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C69FC" w14:textId="77777777" w:rsidR="002B1DE2" w:rsidRPr="00082A2F" w:rsidRDefault="002B1DE2" w:rsidP="002B1DE2">
      <w:pPr>
        <w:spacing w:after="0" w:line="360" w:lineRule="auto"/>
        <w:ind w:left="1416"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Министерство науки и образования РФ</w:t>
      </w:r>
    </w:p>
    <w:p w14:paraId="4B3A98A7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Федеральное государственное бюджетное учреждение </w:t>
      </w:r>
    </w:p>
    <w:p w14:paraId="21FF09AC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высшего образования </w:t>
      </w:r>
    </w:p>
    <w:p w14:paraId="5022DE81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«Тверской государственный технический университет»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 </w:t>
      </w:r>
    </w:p>
    <w:p w14:paraId="64BEDE97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(</w:t>
      </w:r>
      <w:proofErr w:type="spellStart"/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ТвГТУ</w:t>
      </w:r>
      <w:proofErr w:type="spellEnd"/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) </w:t>
      </w:r>
    </w:p>
    <w:p w14:paraId="096E3DFF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Кафедра программного обеспечения</w:t>
      </w:r>
    </w:p>
    <w:p w14:paraId="654D0BC4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57C95DE1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3236E5B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14D8F4B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777F2235" w14:textId="77777777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63505605" w14:textId="2AC7FD5B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Отчет по лабораторной работе №</w:t>
      </w:r>
      <w:r>
        <w:rPr>
          <w:rFonts w:ascii="Times New Roman" w:eastAsia="WenQuanYi Micro Hei" w:hAnsi="Times New Roman" w:cs="Times New Roman"/>
          <w:b/>
          <w:color w:val="000000" w:themeColor="text1"/>
          <w:kern w:val="2"/>
          <w:sz w:val="28"/>
          <w:szCs w:val="28"/>
          <w:lang w:eastAsia="zh-CN" w:bidi="hi-IN"/>
        </w:rPr>
        <w:t>1</w:t>
      </w:r>
    </w:p>
    <w:p w14:paraId="1C00E6F1" w14:textId="7918FBCF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По дисциплине: «</w:t>
      </w:r>
      <w:r w:rsidRPr="002B1DE2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Анализ больших данных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14:paraId="3ED7883B" w14:textId="77777777" w:rsidR="002B1DE2" w:rsidRPr="002B1DE2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Тема: «</w:t>
      </w:r>
      <w:r w:rsidRPr="002B1D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Реляционные данные. Исследовательский анализ данных. </w:t>
      </w:r>
    </w:p>
    <w:p w14:paraId="69A87F52" w14:textId="6D921AFE" w:rsidR="002B1DE2" w:rsidRPr="00082A2F" w:rsidRDefault="002B1DE2" w:rsidP="002B1DE2">
      <w:pPr>
        <w:spacing w:after="0" w:line="360" w:lineRule="auto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B1DE2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Построение визуализаций данных OLAP</w:t>
      </w:r>
      <w:r w:rsidRPr="00082A2F"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  <w:t>»</w:t>
      </w:r>
    </w:p>
    <w:p w14:paraId="0029497B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4AF49B3F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p w14:paraId="24F49622" w14:textId="77777777" w:rsidR="002B1DE2" w:rsidRPr="00082A2F" w:rsidRDefault="002B1DE2" w:rsidP="002B1DE2">
      <w:pPr>
        <w:spacing w:after="0" w:line="360" w:lineRule="auto"/>
        <w:jc w:val="both"/>
        <w:textAlignment w:val="baseline"/>
        <w:rPr>
          <w:rFonts w:ascii="Times New Roman" w:eastAsia="WenQuanYi Micro Hei" w:hAnsi="Times New Roman" w:cs="Times New Roman"/>
          <w:color w:val="000000" w:themeColor="text1"/>
          <w:kern w:val="2"/>
          <w:sz w:val="28"/>
          <w:szCs w:val="28"/>
          <w:lang w:eastAsia="zh-CN" w:bidi="hi-IN"/>
        </w:rPr>
      </w:pPr>
    </w:p>
    <w:tbl>
      <w:tblPr>
        <w:tblStyle w:val="11"/>
        <w:tblW w:w="4257" w:type="dxa"/>
        <w:tblInd w:w="4957" w:type="dxa"/>
        <w:tblLayout w:type="fixed"/>
        <w:tblLook w:val="04A0" w:firstRow="1" w:lastRow="0" w:firstColumn="1" w:lastColumn="0" w:noHBand="0" w:noVBand="1"/>
      </w:tblPr>
      <w:tblGrid>
        <w:gridCol w:w="4257"/>
      </w:tblGrid>
      <w:tr w:rsidR="002B1DE2" w:rsidRPr="00082A2F" w14:paraId="4116A0C1" w14:textId="77777777" w:rsidTr="00D4617D"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</w:tcPr>
          <w:p w14:paraId="56305AD6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Выполнил:  </w:t>
            </w:r>
          </w:p>
          <w:p w14:paraId="18199E55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студент группы </w:t>
            </w:r>
          </w:p>
          <w:p w14:paraId="29DBED82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Б.ПИН.РИС - 22.06</w:t>
            </w:r>
          </w:p>
          <w:p w14:paraId="75336AC4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Аванесян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 </w:t>
            </w: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Г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.</w:t>
            </w:r>
            <w:r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Р</w:t>
            </w: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.</w:t>
            </w:r>
          </w:p>
          <w:p w14:paraId="5093D98A" w14:textId="77777777" w:rsidR="002B1DE2" w:rsidRPr="00082A2F" w:rsidRDefault="002B1DE2" w:rsidP="00D4617D">
            <w:pPr>
              <w:spacing w:line="360" w:lineRule="auto"/>
              <w:jc w:val="both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</w:p>
          <w:p w14:paraId="530D522E" w14:textId="77777777" w:rsidR="002B1DE2" w:rsidRPr="00082A2F" w:rsidRDefault="002B1DE2" w:rsidP="00D4617D">
            <w:pPr>
              <w:spacing w:line="360" w:lineRule="auto"/>
              <w:jc w:val="both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</w:p>
        </w:tc>
      </w:tr>
      <w:tr w:rsidR="002B1DE2" w:rsidRPr="00082A2F" w14:paraId="215C5653" w14:textId="77777777" w:rsidTr="00D4617D"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</w:tcPr>
          <w:p w14:paraId="1C21D120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Проверила: </w:t>
            </w:r>
          </w:p>
          <w:p w14:paraId="58607744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hAnsi="Times New Roman" w:cs="Times New Roman"/>
                <w:color w:val="000000" w:themeColor="text1"/>
                <w:kern w:val="2"/>
                <w:sz w:val="28"/>
                <w:szCs w:val="28"/>
                <w:lang w:eastAsia="ja-JP"/>
              </w:rPr>
              <w:t>старший преподаватель</w:t>
            </w:r>
          </w:p>
          <w:p w14:paraId="07CC3FDA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кафедры ПО</w:t>
            </w:r>
          </w:p>
          <w:p w14:paraId="41BA40FF" w14:textId="77777777" w:rsidR="002B1DE2" w:rsidRPr="00082A2F" w:rsidRDefault="002B1DE2" w:rsidP="00D4617D">
            <w:pPr>
              <w:spacing w:line="360" w:lineRule="auto"/>
              <w:jc w:val="right"/>
              <w:textAlignment w:val="baseline"/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</w:pPr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 xml:space="preserve">Корнеева </w:t>
            </w:r>
            <w:proofErr w:type="gramStart"/>
            <w:r w:rsidRPr="00082A2F">
              <w:rPr>
                <w:rFonts w:ascii="Times New Roman" w:eastAsia="WenQuanYi Micro Hei" w:hAnsi="Times New Roman" w:cs="Times New Roman"/>
                <w:color w:val="000000" w:themeColor="text1"/>
                <w:kern w:val="2"/>
                <w:sz w:val="28"/>
                <w:szCs w:val="28"/>
              </w:rPr>
              <w:t>Е.И.</w:t>
            </w:r>
            <w:proofErr w:type="gramEnd"/>
          </w:p>
        </w:tc>
      </w:tr>
    </w:tbl>
    <w:p w14:paraId="6E685FE7" w14:textId="77777777" w:rsidR="002B1DE2" w:rsidRPr="00082A2F" w:rsidRDefault="002B1DE2" w:rsidP="002B1DE2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026483E" w14:textId="14258DA3" w:rsidR="00AF4062" w:rsidRPr="00AF4062" w:rsidRDefault="002B1DE2" w:rsidP="00AF4062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2A2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Тверь 202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6</w:t>
      </w:r>
    </w:p>
    <w:sdt>
      <w:sdtPr>
        <w:id w:val="-778101311"/>
        <w:docPartObj>
          <w:docPartGallery w:val="Table of Contents"/>
          <w:docPartUnique/>
        </w:docPartObj>
      </w:sdtPr>
      <w:sdtEndPr>
        <w:rPr>
          <w:rFonts w:asciiTheme="minorHAnsi" w:eastAsia="MS Mincho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07AE537C" w14:textId="15C95BB6" w:rsidR="00AF4062" w:rsidRPr="00AF4062" w:rsidRDefault="00AF4062">
          <w:pPr>
            <w:pStyle w:val="af3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F406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36A1691D" w14:textId="082F82C7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r w:rsidRPr="00AF406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AF4062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AF406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20793164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Формулировка за</w:t>
            </w:r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д</w:t>
            </w:r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ачи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_Toc220793164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A5AF8" w14:textId="490BE9F1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5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Требования к проекту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_Toc220793165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90C956" w14:textId="3F895BFF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6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Сложность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_Toc220793166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8E201" w14:textId="41751898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7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Вариант 1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_Toc220793167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52FA36" w14:textId="027CCFE2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8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Описание проделанной работы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_Toc220793168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55A5C9" w14:textId="6B9693C5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69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Краткий вывод по работе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_Toc220793169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5E464" w14:textId="16E77C3D" w:rsidR="00AF4062" w:rsidRPr="00AF4062" w:rsidRDefault="00AF406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hyperlink w:anchor="_Toc220793170" w:history="1">
            <w:r w:rsidRPr="00AF4062">
              <w:rPr>
                <w:rStyle w:val="ad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Листинг кода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_Toc220793170 \h </w:instrTex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9</w:t>
            </w:r>
            <w:r w:rsidRPr="00AF406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57152" w14:textId="4995E044" w:rsidR="00AF4062" w:rsidRDefault="00AF4062">
          <w:r w:rsidRPr="00AF406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EE51F14" w14:textId="58989202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8714876" w14:textId="77777777" w:rsidR="00C72516" w:rsidRDefault="00C72516">
      <w:pPr>
        <w:suppressAutoHyphens w:val="0"/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0695B0" w14:textId="65C94537" w:rsidR="00B37D83" w:rsidRDefault="00C72516" w:rsidP="002B1D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20793164"/>
      <w:r w:rsidRPr="00240645">
        <w:rPr>
          <w:rStyle w:val="10"/>
        </w:rPr>
        <w:lastRenderedPageBreak/>
        <w:t>Формулировка задачи</w:t>
      </w:r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D71801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Создать базу из файлов или скриптов согласно варианту. Сложность программы выбрать из представленных ниже.</w:t>
      </w:r>
    </w:p>
    <w:p w14:paraId="2DC0BEA6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Подключиться к базе данных из 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>.</w:t>
      </w:r>
    </w:p>
    <w:p w14:paraId="565EA970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Сделать описание данных. Из каких таблиц и полей состоят данные таблиц? Какие из данных являются признаками? К какому типу данных и к какой шкале относятся признаки? </w:t>
      </w:r>
    </w:p>
    <w:p w14:paraId="0897244D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Одномерный анализ. Построить гистограммы распределения количественных признаков, которые важны для задачи. Сделать вывод после построения. Какое распределение для каждого из признаков? Почему, по вашему мнению, признаки важны для задачи?</w:t>
      </w:r>
    </w:p>
    <w:p w14:paraId="2958660E" w14:textId="77777777" w:rsidR="00C72516" w:rsidRPr="00C72516" w:rsidRDefault="00C72516" w:rsidP="00C7251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Многомерный анализ. Построить графики из </w:t>
      </w:r>
      <w:proofErr w:type="gramStart"/>
      <w:r w:rsidRPr="00C72516">
        <w:rPr>
          <w:rFonts w:ascii="Times New Roman" w:hAnsi="Times New Roman" w:cs="Times New Roman"/>
          <w:sz w:val="28"/>
          <w:szCs w:val="28"/>
        </w:rPr>
        <w:t>3-4</w:t>
      </w:r>
      <w:proofErr w:type="gramEnd"/>
      <w:r w:rsidRPr="00C72516">
        <w:rPr>
          <w:rFonts w:ascii="Times New Roman" w:hAnsi="Times New Roman" w:cs="Times New Roman"/>
          <w:sz w:val="28"/>
          <w:szCs w:val="28"/>
        </w:rPr>
        <w:t xml:space="preserve"> признаков. Выбрать категориальные (номинальные, порядковые или бинарные) признаки и количественные. Что получилось на каждом графике? Почему, по вашему мнению, признаки важны для задачи?</w:t>
      </w:r>
    </w:p>
    <w:p w14:paraId="3F4FF6E3" w14:textId="77777777" w:rsidR="00C72516" w:rsidRPr="00C72516" w:rsidRDefault="00C72516" w:rsidP="00240645">
      <w:pPr>
        <w:pStyle w:val="1"/>
      </w:pPr>
      <w:bookmarkStart w:id="1" w:name="_Toc187660414"/>
      <w:bookmarkStart w:id="2" w:name="_Toc220793165"/>
      <w:r w:rsidRPr="00C72516">
        <w:t>Требования к проекту</w:t>
      </w:r>
      <w:bookmarkEnd w:id="1"/>
      <w:bookmarkEnd w:id="2"/>
    </w:p>
    <w:p w14:paraId="79BF2719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Проект реализован локально и выгружен на </w:t>
      </w:r>
      <w:proofErr w:type="spellStart"/>
      <w:r w:rsidRPr="00C72516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 xml:space="preserve"> или прикреплен в архиве к заданию в </w:t>
      </w:r>
      <w:proofErr w:type="spellStart"/>
      <w:r w:rsidRPr="00C72516">
        <w:rPr>
          <w:rFonts w:ascii="Times New Roman" w:hAnsi="Times New Roman" w:cs="Times New Roman"/>
          <w:sz w:val="28"/>
          <w:szCs w:val="28"/>
          <w:lang w:val="en-US"/>
        </w:rPr>
        <w:t>elearning</w:t>
      </w:r>
      <w:proofErr w:type="spellEnd"/>
    </w:p>
    <w:p w14:paraId="354BD29C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Проект состоит из файлов программы (</w:t>
      </w:r>
      <w:proofErr w:type="spellStart"/>
      <w:r w:rsidRPr="00C72516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C72516">
        <w:rPr>
          <w:rFonts w:ascii="Times New Roman" w:hAnsi="Times New Roman" w:cs="Times New Roman"/>
          <w:sz w:val="28"/>
          <w:szCs w:val="28"/>
          <w:lang w:val="en-US"/>
        </w:rPr>
        <w:t>ipynb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>), выгрузки (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dump</w:t>
      </w:r>
      <w:r w:rsidRPr="00C72516">
        <w:rPr>
          <w:rFonts w:ascii="Times New Roman" w:hAnsi="Times New Roman" w:cs="Times New Roman"/>
          <w:sz w:val="28"/>
          <w:szCs w:val="28"/>
        </w:rPr>
        <w:t xml:space="preserve">) базы данных и файла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md</w:t>
      </w:r>
    </w:p>
    <w:p w14:paraId="38DB6D22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Проект реализован на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72516">
        <w:rPr>
          <w:rFonts w:ascii="Times New Roman" w:hAnsi="Times New Roman" w:cs="Times New Roman"/>
          <w:sz w:val="28"/>
          <w:szCs w:val="28"/>
        </w:rPr>
        <w:t xml:space="preserve"> с применением библиотеки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</w:p>
    <w:p w14:paraId="54F68F9C" w14:textId="77777777" w:rsidR="00C72516" w:rsidRPr="00C72516" w:rsidRDefault="00C72516" w:rsidP="00C7251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C72516">
        <w:rPr>
          <w:rFonts w:ascii="Times New Roman" w:hAnsi="Times New Roman" w:cs="Times New Roman"/>
          <w:sz w:val="28"/>
          <w:szCs w:val="28"/>
        </w:rPr>
        <w:t>.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C72516">
        <w:rPr>
          <w:rFonts w:ascii="Times New Roman" w:hAnsi="Times New Roman" w:cs="Times New Roman"/>
          <w:sz w:val="28"/>
          <w:szCs w:val="28"/>
        </w:rPr>
        <w:t xml:space="preserve"> должен содержать:</w:t>
      </w:r>
    </w:p>
    <w:p w14:paraId="11F040D8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Название вашего приложения</w:t>
      </w:r>
    </w:p>
    <w:p w14:paraId="48F46AE5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Описание</w:t>
      </w:r>
    </w:p>
    <w:p w14:paraId="63B5B785" w14:textId="77777777" w:rsidR="00C72516" w:rsidRPr="00C72516" w:rsidRDefault="00C72516" w:rsidP="00C7251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Инструкции по запуску проекта и базы данных</w:t>
      </w:r>
    </w:p>
    <w:p w14:paraId="61627C93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20793166"/>
      <w:r w:rsidRPr="00240645">
        <w:rPr>
          <w:rStyle w:val="10"/>
        </w:rPr>
        <w:lastRenderedPageBreak/>
        <w:t>Сложность</w:t>
      </w:r>
      <w:bookmarkEnd w:id="3"/>
      <w:r w:rsidRPr="00C72516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C72516">
        <w:rPr>
          <w:rFonts w:ascii="Times New Roman" w:hAnsi="Times New Roman" w:cs="Times New Roman"/>
          <w:b/>
          <w:bCs/>
          <w:sz w:val="28"/>
          <w:szCs w:val="28"/>
        </w:rPr>
        <w:t>Well-done</w:t>
      </w:r>
      <w:proofErr w:type="spellEnd"/>
    </w:p>
    <w:p w14:paraId="1A5207FE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Реализовать приложение с визуальным интерфейсом на </w:t>
      </w:r>
      <w:proofErr w:type="spellStart"/>
      <w:r w:rsidRPr="00C72516">
        <w:rPr>
          <w:rFonts w:ascii="Times New Roman" w:hAnsi="Times New Roman" w:cs="Times New Roman"/>
          <w:sz w:val="28"/>
          <w:szCs w:val="28"/>
          <w:lang w:val="en-US"/>
        </w:rPr>
        <w:t>pyside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>6 или аналогах для выполнения задания. Приложение должно подключаться к выбранной базе данных и давать возможность выбора признаков для общей таблицы построения визуализаций.</w:t>
      </w:r>
    </w:p>
    <w:p w14:paraId="58096706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В качестве базы данных выбрать 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>. Создать базу из файлов или скриптов согласно варианту.</w:t>
      </w:r>
    </w:p>
    <w:p w14:paraId="7BC24384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Подключиться к базе данных из 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>.</w:t>
      </w:r>
    </w:p>
    <w:p w14:paraId="66A52632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Сделать описание данных и выводы по заданию.</w:t>
      </w:r>
    </w:p>
    <w:p w14:paraId="68B7471F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Соединить признаки в 1 таблицу </w:t>
      </w:r>
      <w:r w:rsidRPr="00C72516"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C72516">
        <w:rPr>
          <w:rFonts w:ascii="Times New Roman" w:hAnsi="Times New Roman" w:cs="Times New Roman"/>
          <w:sz w:val="28"/>
          <w:szCs w:val="28"/>
        </w:rPr>
        <w:t xml:space="preserve"> для анализа.</w:t>
      </w:r>
    </w:p>
    <w:p w14:paraId="5A304CDF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Одномерный анализ. Построить 2 гистограммы распределения количественных признаков, которые важны для задачи и сделать их описание по заданию.</w:t>
      </w:r>
    </w:p>
    <w:p w14:paraId="0A01F456" w14:textId="77777777" w:rsidR="00C72516" w:rsidRPr="00C72516" w:rsidRDefault="00C72516" w:rsidP="00C7251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Многомерный анализ. Построить 2 графика из </w:t>
      </w:r>
      <w:proofErr w:type="gramStart"/>
      <w:r w:rsidRPr="00C72516">
        <w:rPr>
          <w:rFonts w:ascii="Times New Roman" w:hAnsi="Times New Roman" w:cs="Times New Roman"/>
          <w:sz w:val="28"/>
          <w:szCs w:val="28"/>
        </w:rPr>
        <w:t>3-4</w:t>
      </w:r>
      <w:proofErr w:type="gramEnd"/>
      <w:r w:rsidRPr="00C72516">
        <w:rPr>
          <w:rFonts w:ascii="Times New Roman" w:hAnsi="Times New Roman" w:cs="Times New Roman"/>
          <w:sz w:val="28"/>
          <w:szCs w:val="28"/>
        </w:rPr>
        <w:t xml:space="preserve"> признаков и сделать их описание по заданию.</w:t>
      </w:r>
    </w:p>
    <w:p w14:paraId="120C8865" w14:textId="77777777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927E86" w14:textId="22033338" w:rsidR="00C72516" w:rsidRPr="00C72516" w:rsidRDefault="00C72516" w:rsidP="00240645">
      <w:pPr>
        <w:pStyle w:val="1"/>
      </w:pPr>
      <w:bookmarkStart w:id="4" w:name="_Toc220793167"/>
      <w:r w:rsidRPr="00C72516">
        <w:t>Вариант 1</w:t>
      </w:r>
      <w:bookmarkEnd w:id="4"/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4596"/>
        <w:gridCol w:w="4247"/>
      </w:tblGrid>
      <w:tr w:rsidR="00C72516" w:rsidRPr="00C72516" w14:paraId="0EDD669E" w14:textId="77777777">
        <w:tc>
          <w:tcPr>
            <w:tcW w:w="4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C9785" w14:textId="77777777" w:rsidR="00C72516" w:rsidRPr="00C72516" w:rsidRDefault="00C72516" w:rsidP="00C72516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2516">
              <w:rPr>
                <w:rFonts w:ascii="Times New Roman" w:hAnsi="Times New Roman" w:cs="Times New Roman"/>
                <w:sz w:val="28"/>
                <w:szCs w:val="28"/>
              </w:rPr>
              <w:t xml:space="preserve">SQL </w:t>
            </w:r>
            <w:proofErr w:type="spellStart"/>
            <w:r w:rsidRPr="00C72516">
              <w:rPr>
                <w:rFonts w:ascii="Times New Roman" w:hAnsi="Times New Roman" w:cs="Times New Roman"/>
                <w:sz w:val="28"/>
                <w:szCs w:val="28"/>
              </w:rPr>
              <w:t>Murder</w:t>
            </w:r>
            <w:proofErr w:type="spellEnd"/>
            <w:r w:rsidRPr="00C7251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72516">
              <w:rPr>
                <w:rFonts w:ascii="Times New Roman" w:hAnsi="Times New Roman" w:cs="Times New Roman"/>
                <w:sz w:val="28"/>
                <w:szCs w:val="28"/>
              </w:rPr>
              <w:t>Mystery</w:t>
            </w:r>
            <w:proofErr w:type="spellEnd"/>
            <w:r w:rsidRPr="00C72516">
              <w:rPr>
                <w:rFonts w:ascii="Times New Roman" w:hAnsi="Times New Roman" w:cs="Times New Roman"/>
                <w:sz w:val="28"/>
                <w:szCs w:val="28"/>
              </w:rPr>
              <w:t xml:space="preserve"> Database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DB60B" w14:textId="77777777" w:rsidR="00C72516" w:rsidRPr="00C72516" w:rsidRDefault="00C72516" w:rsidP="00C72516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8" w:history="1">
              <w:r w:rsidRPr="00C72516">
                <w:rPr>
                  <w:rStyle w:val="ad"/>
                  <w:rFonts w:ascii="Times New Roman" w:hAnsi="Times New Roman" w:cs="Times New Roman"/>
                  <w:sz w:val="28"/>
                  <w:szCs w:val="28"/>
                </w:rPr>
                <w:t>https://www.kaggle.com/datasets/johnp47/sql-murder-mystery-database</w:t>
              </w:r>
            </w:hyperlink>
            <w:r w:rsidRPr="00C7251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62B21AD5" w14:textId="123E02DE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7000AEF9" w14:textId="77777777" w:rsidR="00C72516" w:rsidRDefault="00C72516">
      <w:p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B67F4A" w14:textId="71877392" w:rsidR="00C72516" w:rsidRDefault="00C72516" w:rsidP="002B1D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20793168"/>
      <w:r w:rsidRPr="00240645">
        <w:rPr>
          <w:rStyle w:val="10"/>
        </w:rPr>
        <w:lastRenderedPageBreak/>
        <w:t>Описание проделанной работы</w:t>
      </w:r>
      <w:bookmarkEnd w:id="5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542AD6D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 рамках данного проекта было разработано специализированное приложение для анализа базы данных "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Murder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Mystery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>" с использованием современных технологий визуализации и обработки данных. Работа выполнялась по следующим этапам:</w:t>
      </w:r>
    </w:p>
    <w:p w14:paraId="5A03EE83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1. Проектирование и разработка архитектуры приложения</w:t>
      </w:r>
    </w:p>
    <w:p w14:paraId="63E1EF1B" w14:textId="77777777" w:rsidR="00C72516" w:rsidRPr="00C72516" w:rsidRDefault="00C72516" w:rsidP="00C7251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Спроектирована трехслойная архитектура с разделением на:</w:t>
      </w:r>
    </w:p>
    <w:p w14:paraId="6D9EBEA4" w14:textId="77777777" w:rsidR="00C72516" w:rsidRPr="00C72516" w:rsidRDefault="00C72516" w:rsidP="00C72516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Пользовательский интерфейс (UI)</w:t>
      </w:r>
    </w:p>
    <w:p w14:paraId="7E047FA1" w14:textId="77777777" w:rsidR="00C72516" w:rsidRPr="00C72516" w:rsidRDefault="00C72516" w:rsidP="00C72516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Бизнес-логику анализа данных</w:t>
      </w:r>
    </w:p>
    <w:p w14:paraId="0DA12C9E" w14:textId="77777777" w:rsidR="00C72516" w:rsidRPr="00C72516" w:rsidRDefault="00C72516" w:rsidP="00C72516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Слой работы с базой данных</w:t>
      </w:r>
    </w:p>
    <w:p w14:paraId="7B3956E0" w14:textId="77777777" w:rsidR="00C72516" w:rsidRPr="00C72516" w:rsidRDefault="00C72516" w:rsidP="00C7251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Реализована модульная структура для обеспечения гибкости и масштабируемости</w:t>
      </w:r>
    </w:p>
    <w:p w14:paraId="61C6D964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2. Разработка графического интерфейса</w:t>
      </w:r>
    </w:p>
    <w:p w14:paraId="248EC1A6" w14:textId="77777777" w:rsidR="00C72516" w:rsidRPr="00C72516" w:rsidRDefault="00C72516" w:rsidP="00C7251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Создан интуитивно понятный интерфейс с использованием PySide6</w:t>
      </w:r>
    </w:p>
    <w:p w14:paraId="13A7BB80" w14:textId="77777777" w:rsidR="00C72516" w:rsidRPr="00C72516" w:rsidRDefault="00C72516" w:rsidP="00C7251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Реализована система вкладок для логической группировки функционала:</w:t>
      </w:r>
    </w:p>
    <w:p w14:paraId="24D0C7D6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Вкладка "Подключение" для настройки параметров БД</w:t>
      </w:r>
    </w:p>
    <w:p w14:paraId="788F2844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Вкладка "Данные" для управления таблицами и их объединением</w:t>
      </w:r>
    </w:p>
    <w:p w14:paraId="2708BC81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Вкладка "Анализ" для визуализации и получения результатов</w:t>
      </w:r>
    </w:p>
    <w:p w14:paraId="153467D3" w14:textId="77777777" w:rsidR="00C72516" w:rsidRPr="00C72516" w:rsidRDefault="00C72516" w:rsidP="00C7251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Добавлены интерактивные элементы управления:</w:t>
      </w:r>
    </w:p>
    <w:p w14:paraId="167FBDA8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Выпадающие списки для выбора признаков</w:t>
      </w:r>
    </w:p>
    <w:p w14:paraId="3D9B8BC1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Настраиваемые параметры визуализации</w:t>
      </w:r>
    </w:p>
    <w:p w14:paraId="134D4E06" w14:textId="77777777" w:rsidR="00C72516" w:rsidRPr="00C72516" w:rsidRDefault="00C72516" w:rsidP="00C72516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Кнопки с понятными подсказками</w:t>
      </w:r>
    </w:p>
    <w:p w14:paraId="445026E6" w14:textId="77777777" w:rsid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7B6E6AB" w14:textId="7882930C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Интеграция с базой данных </w:t>
      </w:r>
      <w:proofErr w:type="spellStart"/>
      <w:r w:rsidRPr="00C72516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</w:p>
    <w:p w14:paraId="5EBBE138" w14:textId="77777777" w:rsidR="00C72516" w:rsidRPr="00C72516" w:rsidRDefault="00C72516" w:rsidP="00C7251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Реализовано надежное подключение к СУБД 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PostgreSQL</w:t>
      </w:r>
      <w:proofErr w:type="spellEnd"/>
    </w:p>
    <w:p w14:paraId="68BC1CE6" w14:textId="77777777" w:rsidR="00C72516" w:rsidRPr="00C72516" w:rsidRDefault="00C72516" w:rsidP="00C7251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Разработан механизм автоматического обнаружения всех таблиц в базе</w:t>
      </w:r>
    </w:p>
    <w:p w14:paraId="13AD918D" w14:textId="77777777" w:rsidR="00C72516" w:rsidRPr="00C72516" w:rsidRDefault="00C72516" w:rsidP="00C7251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Создана система обработки ошибок подключения и загрузки данных</w:t>
      </w:r>
    </w:p>
    <w:p w14:paraId="04B59A94" w14:textId="77777777" w:rsidR="00C72516" w:rsidRPr="00C72516" w:rsidRDefault="00C72516" w:rsidP="00C7251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Реализована прогрессивная загрузка с индикацией выполнения</w:t>
      </w:r>
    </w:p>
    <w:p w14:paraId="45F7D6C3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4. Реализация анализа данных</w:t>
      </w:r>
    </w:p>
    <w:p w14:paraId="4FF6DD1E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Одномерный анализ:</w:t>
      </w:r>
    </w:p>
    <w:p w14:paraId="4C8D9F6A" w14:textId="77777777" w:rsidR="00C72516" w:rsidRPr="00C72516" w:rsidRDefault="00C72516" w:rsidP="00C7251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Разработан алгоритм построения гистограмм распределения</w:t>
      </w:r>
    </w:p>
    <w:p w14:paraId="03ED40A9" w14:textId="77777777" w:rsidR="00C72516" w:rsidRPr="00C72516" w:rsidRDefault="00C72516" w:rsidP="00C7251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Добавлена статистическая информация на графиках</w:t>
      </w:r>
    </w:p>
    <w:p w14:paraId="3FD65628" w14:textId="77777777" w:rsidR="00C72516" w:rsidRPr="00C72516" w:rsidRDefault="00C72516" w:rsidP="00C7251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Создан генератор текстовых отчетов с выводами</w:t>
      </w:r>
    </w:p>
    <w:p w14:paraId="1CB4104E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Многомерный анализ:</w:t>
      </w:r>
    </w:p>
    <w:p w14:paraId="42E236A9" w14:textId="77777777" w:rsidR="00C72516" w:rsidRPr="00C72516" w:rsidRDefault="00C72516" w:rsidP="00C72516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Реализованы 4 типа многомерных графиков:</w:t>
      </w:r>
    </w:p>
    <w:p w14:paraId="7B57BF51" w14:textId="77777777" w:rsidR="00C72516" w:rsidRPr="00C72516" w:rsidRDefault="00C72516" w:rsidP="00C72516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Диаграмма рассеяния "Доход-Возраст-Пол"</w:t>
      </w:r>
    </w:p>
    <w:p w14:paraId="70538307" w14:textId="77777777" w:rsidR="00C72516" w:rsidRPr="00C72516" w:rsidRDefault="00C72516" w:rsidP="00C72516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Группированные столбцы "Автомобили-Доход-Пол"</w:t>
      </w:r>
    </w:p>
    <w:p w14:paraId="4ED6A671" w14:textId="77777777" w:rsidR="00C72516" w:rsidRPr="00C72516" w:rsidRDefault="00C72516" w:rsidP="00C72516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Столбчатая диаграмма "Преступления по городам"</w:t>
      </w:r>
    </w:p>
    <w:p w14:paraId="1BBC237B" w14:textId="77777777" w:rsidR="00C72516" w:rsidRPr="00C72516" w:rsidRDefault="00C72516" w:rsidP="00C72516">
      <w:pPr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Корреляционная матрица числовых признаков</w:t>
      </w:r>
    </w:p>
    <w:p w14:paraId="1BA9E4C7" w14:textId="77777777" w:rsidR="00C72516" w:rsidRPr="00C72516" w:rsidRDefault="00C72516" w:rsidP="00C72516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Добавлены интерактивные элементы управления для выбора типа графика</w:t>
      </w:r>
    </w:p>
    <w:p w14:paraId="5FBA5785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5. Разработка функционала объединения данных</w:t>
      </w:r>
    </w:p>
    <w:p w14:paraId="0ABC701F" w14:textId="77777777" w:rsidR="00C72516" w:rsidRPr="00C72516" w:rsidRDefault="00C72516" w:rsidP="00C72516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Создана система гибкого объединения таблиц с 4 режимами:</w:t>
      </w:r>
    </w:p>
    <w:p w14:paraId="7A2610D4" w14:textId="77777777" w:rsidR="00C72516" w:rsidRPr="00C72516" w:rsidRDefault="00C72516" w:rsidP="00C72516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Основные демографические признаки</w:t>
      </w:r>
    </w:p>
    <w:p w14:paraId="21607E5E" w14:textId="77777777" w:rsidR="00C72516" w:rsidRPr="00C72516" w:rsidRDefault="00C72516" w:rsidP="00C72516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Полный набор признаков</w:t>
      </w:r>
    </w:p>
    <w:p w14:paraId="0DDC9E9D" w14:textId="77777777" w:rsidR="00C72516" w:rsidRPr="00C72516" w:rsidRDefault="00C72516" w:rsidP="00C72516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Демография + Доходы + Автомобили</w:t>
      </w:r>
    </w:p>
    <w:p w14:paraId="63BDA4EE" w14:textId="77777777" w:rsidR="00C72516" w:rsidRPr="00C72516" w:rsidRDefault="00C72516" w:rsidP="00C72516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lastRenderedPageBreak/>
        <w:t>Все доступные данные</w:t>
      </w:r>
    </w:p>
    <w:p w14:paraId="7D6D2BA1" w14:textId="77777777" w:rsidR="00C72516" w:rsidRPr="00C72516" w:rsidRDefault="00C72516" w:rsidP="00C72516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Реализована очистка дублирующихся столбцов</w:t>
      </w:r>
    </w:p>
    <w:p w14:paraId="1303B44F" w14:textId="76CBF7E2" w:rsidR="00C72516" w:rsidRPr="00C72516" w:rsidRDefault="00C72516" w:rsidP="002B1DE2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Добавлены расчетные признаки для расширенного анализа</w:t>
      </w:r>
    </w:p>
    <w:p w14:paraId="535D8096" w14:textId="451ADF58" w:rsidR="00C72516" w:rsidRDefault="00C72516" w:rsidP="00240645">
      <w:pPr>
        <w:pStyle w:val="1"/>
      </w:pPr>
      <w:bookmarkStart w:id="6" w:name="_Toc220793169"/>
      <w:r w:rsidRPr="00C72516">
        <w:t>Краткий вывод по работе</w:t>
      </w:r>
      <w:bookmarkEnd w:id="6"/>
    </w:p>
    <w:p w14:paraId="1FBA5BEB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>Разработанное приложение представляет собой комплексное решение для анализа детективной базы данных "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Murder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Mystery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>". Программа успешно реализует все поставленные задачи и предоставляет следующие ключевые возможности:</w:t>
      </w:r>
    </w:p>
    <w:p w14:paraId="4B650D67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Основные достижения:</w:t>
      </w:r>
    </w:p>
    <w:p w14:paraId="7EC009BF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 xml:space="preserve">Полная интеграция с </w:t>
      </w:r>
      <w:proofErr w:type="spellStart"/>
      <w:r w:rsidRPr="00C72516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> - автоматическое определение и загрузка всех таблиц</w:t>
      </w:r>
    </w:p>
    <w:p w14:paraId="2842E2B8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Гибкое объединение данных</w:t>
      </w:r>
      <w:r w:rsidRPr="00C72516">
        <w:rPr>
          <w:rFonts w:ascii="Times New Roman" w:hAnsi="Times New Roman" w:cs="Times New Roman"/>
          <w:sz w:val="28"/>
          <w:szCs w:val="28"/>
        </w:rPr>
        <w:t> - 4 режима с различной глубиной анализа</w:t>
      </w:r>
    </w:p>
    <w:p w14:paraId="290069E9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Профессиональная визуализация</w:t>
      </w:r>
      <w:r w:rsidRPr="00C72516">
        <w:rPr>
          <w:rFonts w:ascii="Times New Roman" w:hAnsi="Times New Roman" w:cs="Times New Roman"/>
          <w:sz w:val="28"/>
          <w:szCs w:val="28"/>
        </w:rPr>
        <w:t> - 2 типа анализа с настраиваемыми параметрами</w:t>
      </w:r>
    </w:p>
    <w:p w14:paraId="0FEBEAE9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Интуитивный интерфейс</w:t>
      </w:r>
      <w:r w:rsidRPr="00C72516">
        <w:rPr>
          <w:rFonts w:ascii="Times New Roman" w:hAnsi="Times New Roman" w:cs="Times New Roman"/>
          <w:sz w:val="28"/>
          <w:szCs w:val="28"/>
        </w:rPr>
        <w:t xml:space="preserve"> - пошаговый </w:t>
      </w:r>
      <w:proofErr w:type="spellStart"/>
      <w:r w:rsidRPr="00C72516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C72516">
        <w:rPr>
          <w:rFonts w:ascii="Times New Roman" w:hAnsi="Times New Roman" w:cs="Times New Roman"/>
          <w:sz w:val="28"/>
          <w:szCs w:val="28"/>
        </w:rPr>
        <w:t xml:space="preserve"> с подсказками</w:t>
      </w:r>
    </w:p>
    <w:p w14:paraId="689FA942" w14:textId="77777777" w:rsidR="00C72516" w:rsidRPr="00C72516" w:rsidRDefault="00C72516" w:rsidP="00C72516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Детальная отчетность</w:t>
      </w:r>
      <w:r w:rsidRPr="00C72516">
        <w:rPr>
          <w:rFonts w:ascii="Times New Roman" w:hAnsi="Times New Roman" w:cs="Times New Roman"/>
          <w:sz w:val="28"/>
          <w:szCs w:val="28"/>
        </w:rPr>
        <w:t> - автоматическое генерирование выводов и статистики</w:t>
      </w:r>
    </w:p>
    <w:p w14:paraId="502D4728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Ключевые функции программы:</w:t>
      </w:r>
    </w:p>
    <w:p w14:paraId="740F9EDF" w14:textId="77777777" w:rsidR="00C72516" w:rsidRPr="00C72516" w:rsidRDefault="00C72516" w:rsidP="00C72516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Автоматическое обнаружение таблиц</w:t>
      </w:r>
      <w:r w:rsidRPr="00C72516">
        <w:rPr>
          <w:rFonts w:ascii="Times New Roman" w:hAnsi="Times New Roman" w:cs="Times New Roman"/>
          <w:sz w:val="28"/>
          <w:szCs w:val="28"/>
        </w:rPr>
        <w:t> - программа сама находит все таблицы в базе</w:t>
      </w:r>
    </w:p>
    <w:p w14:paraId="164ECCF2" w14:textId="77777777" w:rsidR="00C72516" w:rsidRPr="00C72516" w:rsidRDefault="00C72516" w:rsidP="00C72516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Умное объединение данных</w:t>
      </w:r>
      <w:r w:rsidRPr="00C72516">
        <w:rPr>
          <w:rFonts w:ascii="Times New Roman" w:hAnsi="Times New Roman" w:cs="Times New Roman"/>
          <w:sz w:val="28"/>
          <w:szCs w:val="28"/>
        </w:rPr>
        <w:t> - несколько стратегий для разных аналитических задач</w:t>
      </w:r>
    </w:p>
    <w:p w14:paraId="6819242C" w14:textId="77777777" w:rsidR="00C72516" w:rsidRPr="00C72516" w:rsidRDefault="00C72516" w:rsidP="00C72516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Интерактивная визуализация</w:t>
      </w:r>
      <w:r w:rsidRPr="00C72516">
        <w:rPr>
          <w:rFonts w:ascii="Times New Roman" w:hAnsi="Times New Roman" w:cs="Times New Roman"/>
          <w:sz w:val="28"/>
          <w:szCs w:val="28"/>
        </w:rPr>
        <w:t> - построение гистограмм и многомерных графиков</w:t>
      </w:r>
    </w:p>
    <w:p w14:paraId="278D9808" w14:textId="77777777" w:rsidR="00C72516" w:rsidRPr="00C72516" w:rsidRDefault="00C72516" w:rsidP="00C72516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Статистический анализ</w:t>
      </w:r>
      <w:r w:rsidRPr="00C72516">
        <w:rPr>
          <w:rFonts w:ascii="Times New Roman" w:hAnsi="Times New Roman" w:cs="Times New Roman"/>
          <w:sz w:val="28"/>
          <w:szCs w:val="28"/>
        </w:rPr>
        <w:t> - расчет ключевых метрик и корреляций</w:t>
      </w:r>
    </w:p>
    <w:p w14:paraId="0402E9FA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Преимущества разработанного решения:</w:t>
      </w:r>
    </w:p>
    <w:p w14:paraId="7ED6D1FD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Простота использования</w:t>
      </w:r>
      <w:r w:rsidRPr="00C72516">
        <w:rPr>
          <w:rFonts w:ascii="Times New Roman" w:hAnsi="Times New Roman" w:cs="Times New Roman"/>
          <w:sz w:val="28"/>
          <w:szCs w:val="28"/>
        </w:rPr>
        <w:t> - интерфейс не требует специальных знаний</w:t>
      </w:r>
    </w:p>
    <w:p w14:paraId="1242E3A1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Гибкость</w:t>
      </w:r>
      <w:r w:rsidRPr="00C72516">
        <w:rPr>
          <w:rFonts w:ascii="Times New Roman" w:hAnsi="Times New Roman" w:cs="Times New Roman"/>
          <w:sz w:val="28"/>
          <w:szCs w:val="28"/>
        </w:rPr>
        <w:t> - настраиваемые параметры для различных сценариев анализа</w:t>
      </w:r>
    </w:p>
    <w:p w14:paraId="2B234FC3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Надежность</w:t>
      </w:r>
      <w:r w:rsidRPr="00C72516">
        <w:rPr>
          <w:rFonts w:ascii="Times New Roman" w:hAnsi="Times New Roman" w:cs="Times New Roman"/>
          <w:sz w:val="28"/>
          <w:szCs w:val="28"/>
        </w:rPr>
        <w:t> - обработка ошибок и корректное завершение операций</w:t>
      </w:r>
    </w:p>
    <w:p w14:paraId="04B7AF21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Расширяемость</w:t>
      </w:r>
      <w:r w:rsidRPr="00C72516">
        <w:rPr>
          <w:rFonts w:ascii="Times New Roman" w:hAnsi="Times New Roman" w:cs="Times New Roman"/>
          <w:sz w:val="28"/>
          <w:szCs w:val="28"/>
        </w:rPr>
        <w:t> - модульная архитектура позволяет добавлять новые функции</w:t>
      </w:r>
    </w:p>
    <w:p w14:paraId="15C63CD0" w14:textId="77777777" w:rsidR="00C72516" w:rsidRPr="00C72516" w:rsidRDefault="00C72516" w:rsidP="00C72516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  <w:r w:rsidRPr="00C72516">
        <w:rPr>
          <w:rFonts w:ascii="Times New Roman" w:hAnsi="Times New Roman" w:cs="Times New Roman"/>
          <w:sz w:val="28"/>
          <w:szCs w:val="28"/>
        </w:rPr>
        <w:t> - оптимизированная работа с большими объемами данных</w:t>
      </w:r>
    </w:p>
    <w:p w14:paraId="7117B766" w14:textId="77777777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Области применения:</w:t>
      </w:r>
    </w:p>
    <w:p w14:paraId="35E3BAF8" w14:textId="77777777" w:rsidR="00C72516" w:rsidRPr="00C72516" w:rsidRDefault="00C72516" w:rsidP="00C7251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Учебные цели</w:t>
      </w:r>
      <w:r w:rsidRPr="00C72516">
        <w:rPr>
          <w:rFonts w:ascii="Times New Roman" w:hAnsi="Times New Roman" w:cs="Times New Roman"/>
          <w:sz w:val="28"/>
          <w:szCs w:val="28"/>
        </w:rPr>
        <w:t> - изучение анализа данных и визуализации</w:t>
      </w:r>
    </w:p>
    <w:p w14:paraId="7C8879C2" w14:textId="77777777" w:rsidR="00C72516" w:rsidRPr="00C72516" w:rsidRDefault="00C72516" w:rsidP="00C7251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Криминалистический анализ</w:t>
      </w:r>
      <w:r w:rsidRPr="00C72516">
        <w:rPr>
          <w:rFonts w:ascii="Times New Roman" w:hAnsi="Times New Roman" w:cs="Times New Roman"/>
          <w:sz w:val="28"/>
          <w:szCs w:val="28"/>
        </w:rPr>
        <w:t> - выявление паттернов в данных о преступлениях</w:t>
      </w:r>
    </w:p>
    <w:p w14:paraId="1AB3F420" w14:textId="77777777" w:rsidR="00C72516" w:rsidRPr="00C72516" w:rsidRDefault="00C72516" w:rsidP="00C7251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Демографические исследования</w:t>
      </w:r>
      <w:r w:rsidRPr="00C72516">
        <w:rPr>
          <w:rFonts w:ascii="Times New Roman" w:hAnsi="Times New Roman" w:cs="Times New Roman"/>
          <w:sz w:val="28"/>
          <w:szCs w:val="28"/>
        </w:rPr>
        <w:t> - анализ социально-экономических характеристик</w:t>
      </w:r>
    </w:p>
    <w:p w14:paraId="04A931CA" w14:textId="77777777" w:rsidR="00C72516" w:rsidRPr="00C72516" w:rsidRDefault="00C72516" w:rsidP="00C72516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b/>
          <w:bCs/>
          <w:sz w:val="28"/>
          <w:szCs w:val="28"/>
        </w:rPr>
        <w:t>Бизнес-аналитика</w:t>
      </w:r>
      <w:r w:rsidRPr="00C72516">
        <w:rPr>
          <w:rFonts w:ascii="Times New Roman" w:hAnsi="Times New Roman" w:cs="Times New Roman"/>
          <w:sz w:val="28"/>
          <w:szCs w:val="28"/>
        </w:rPr>
        <w:t> - выявление корреляций и тенденций</w:t>
      </w:r>
    </w:p>
    <w:p w14:paraId="69E7D4C4" w14:textId="43FDF525" w:rsidR="00C72516" w:rsidRPr="00C72516" w:rsidRDefault="00C72516" w:rsidP="00C725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16">
        <w:rPr>
          <w:rFonts w:ascii="Times New Roman" w:hAnsi="Times New Roman" w:cs="Times New Roman"/>
          <w:sz w:val="28"/>
          <w:szCs w:val="28"/>
        </w:rPr>
        <w:t xml:space="preserve">Разработанное приложение демонстрирует практическое применение современных технологий анализа данных и представляет собой готовое решение для исследовательских и аналитических задач. </w:t>
      </w:r>
    </w:p>
    <w:p w14:paraId="4D81D28A" w14:textId="00B26529" w:rsidR="00240645" w:rsidRDefault="00240645">
      <w:pPr>
        <w:suppressAutoHyphens w:val="0"/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0C6E4F" w14:textId="5AF09C59" w:rsidR="00240645" w:rsidRDefault="00240645" w:rsidP="00240645">
      <w:pPr>
        <w:pStyle w:val="1"/>
      </w:pPr>
      <w:bookmarkStart w:id="7" w:name="_Toc220793170"/>
      <w:r>
        <w:lastRenderedPageBreak/>
        <w:t>Листинг кода</w:t>
      </w:r>
      <w:bookmarkEnd w:id="7"/>
    </w:p>
    <w:p w14:paraId="7E3DDC7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def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test_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connection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self, config):</w:t>
      </w:r>
    </w:p>
    <w:p w14:paraId="263EAA6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"""Тест подключения к БД"""</w:t>
      </w:r>
    </w:p>
    <w:p w14:paraId="4D1BF2A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try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:</w:t>
      </w:r>
    </w:p>
    <w:p w14:paraId="4439DF1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("Тестируем подключение...")</w:t>
      </w:r>
    </w:p>
    <w:p w14:paraId="7B2F718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conn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 psycopg2.connect(**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config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)</w:t>
      </w:r>
    </w:p>
    <w:p w14:paraId="662441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17ED1C8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Получаем список всех таблиц</w:t>
      </w:r>
    </w:p>
    <w:p w14:paraId="7E6D1FC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cursor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conn.cursor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3B698F0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cursor.execute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("""</w:t>
      </w:r>
    </w:p>
    <w:p w14:paraId="5BA0E91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SELECT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</w:p>
    <w:p w14:paraId="471BFB1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FROM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information_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schema.tables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</w:p>
    <w:p w14:paraId="177D71D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WHERE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table_schema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'public'</w:t>
      </w:r>
    </w:p>
    <w:p w14:paraId="4285D51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ORDER BY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  <w:proofErr w:type="gramEnd"/>
    </w:p>
    <w:p w14:paraId="234CE13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""")</w:t>
      </w:r>
    </w:p>
    <w:p w14:paraId="57680F1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[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row[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0] for row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cursor.fetchall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()]</w:t>
      </w:r>
    </w:p>
    <w:p w14:paraId="4E17834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7131A4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cursor.close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32E4AC9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conn.close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09BE657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8465D3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self.db_config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config</w:t>
      </w:r>
    </w:p>
    <w:p w14:paraId="6E72030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Подключение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успешно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! </w:t>
      </w:r>
      <w:r w:rsidRPr="00240645">
        <w:rPr>
          <w:rFonts w:ascii="Times New Roman" w:hAnsi="Times New Roman" w:cs="Times New Roman"/>
          <w:bCs/>
          <w:sz w:val="28"/>
          <w:szCs w:val="28"/>
        </w:rPr>
        <w:t>Найдено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)}")</w:t>
      </w:r>
    </w:p>
    <w:p w14:paraId="26EB28C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True</w:t>
      </w:r>
    </w:p>
    <w:p w14:paraId="2687BF8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0CC174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70A4F7B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подключения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03BF54C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False</w:t>
      </w:r>
    </w:p>
    <w:p w14:paraId="5E23824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134A861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def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load_all_data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(self):</w:t>
      </w:r>
    </w:p>
    <w:p w14:paraId="2D05CF3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"""Загрузка ВСЕХ таблиц из базы данных"""</w:t>
      </w:r>
    </w:p>
    <w:p w14:paraId="52EBE5D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not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self.db_config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EDD806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Сначала настройте подключение")</w:t>
      </w:r>
    </w:p>
    <w:p w14:paraId="5293258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False</w:t>
      </w:r>
    </w:p>
    <w:p w14:paraId="7213F53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02B3809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try:</w:t>
      </w:r>
    </w:p>
    <w:p w14:paraId="3B592ED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Загружаем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ВСЕ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({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)}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)...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6766F65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self.connection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psycopg2.connect(**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self.db_config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7404C78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667B67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Очищаем предыдущие данные</w:t>
      </w:r>
    </w:p>
    <w:p w14:paraId="03D11D5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 {}</w:t>
      </w:r>
    </w:p>
    <w:p w14:paraId="085FB8E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5B441F2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все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</w:p>
    <w:p w14:paraId="5F6CC4D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total_tables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6AC8F8A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for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in enumerate(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self.table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_names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):</w:t>
      </w:r>
    </w:p>
    <w:p w14:paraId="3AF7D22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self.progress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int(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/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total_tables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 * 100))</w:t>
      </w:r>
    </w:p>
    <w:p w14:paraId="5045A73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1B2BBCC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try:</w:t>
      </w:r>
    </w:p>
    <w:p w14:paraId="77F6A83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]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pd.read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f"SELECT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* FROM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self.connection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4CA0121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proofErr w:type="gramStart"/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'{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загружена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])}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строк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33E384A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except Exception as e:</w:t>
      </w:r>
    </w:p>
    <w:p w14:paraId="3A63E0C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proofErr w:type="gramStart"/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⚠</w:t>
      </w:r>
      <w:r w:rsidRPr="00240645">
        <w:rPr>
          <w:rFonts w:ascii="Segoe UI Emoji" w:hAnsi="Segoe UI Emoji" w:cs="Segoe UI Emoji"/>
          <w:bCs/>
          <w:sz w:val="28"/>
          <w:szCs w:val="28"/>
        </w:rPr>
        <w:t>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загрузки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'{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{e}")</w:t>
      </w:r>
    </w:p>
    <w:p w14:paraId="24B2959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221D29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self.progress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(100)</w:t>
      </w:r>
    </w:p>
    <w:p w14:paraId="1699CE8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Все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данные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загружены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!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Загружено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{len(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)}")</w:t>
      </w:r>
    </w:p>
    <w:p w14:paraId="2595679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FB2DA9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Показываем статистику</w:t>
      </w:r>
    </w:p>
    <w:p w14:paraId="3B781C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self.show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_data_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statistics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)</w:t>
      </w:r>
    </w:p>
    <w:p w14:paraId="09E5B37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True</w:t>
      </w:r>
    </w:p>
    <w:p w14:paraId="4C23C51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34CAE7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7FCCE98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загрузки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7328075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False</w:t>
      </w:r>
    </w:p>
    <w:p w14:paraId="61AF1F2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1649EC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def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show_data_statistics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(self):</w:t>
      </w:r>
    </w:p>
    <w:p w14:paraId="2CF7A87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"""Показ статистики по загруженным данным"""</w:t>
      </w:r>
    </w:p>
    <w:p w14:paraId="34059BD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not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5638681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return</w:t>
      </w:r>
    </w:p>
    <w:p w14:paraId="4CFD094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225AA07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stats = "</w:t>
      </w:r>
      <w:r w:rsidRPr="00240645">
        <w:rPr>
          <w:rFonts w:ascii="Segoe UI Emoji" w:hAnsi="Segoe UI Emoji" w:cs="Segoe UI Emoji"/>
          <w:bCs/>
          <w:sz w:val="28"/>
          <w:szCs w:val="28"/>
        </w:rPr>
        <w:t>📊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СТАТИСТИКА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ЗАГРУЖЕННЫХ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ДАННЫХ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:\n\n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</w:p>
    <w:p w14:paraId="09CBF39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704CBE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for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items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):</w:t>
      </w:r>
    </w:p>
    <w:p w14:paraId="4B2E412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stats += f"</w:t>
      </w:r>
      <w:r w:rsidRPr="00240645">
        <w:rPr>
          <w:rFonts w:ascii="Segoe UI Emoji" w:hAnsi="Segoe UI Emoji" w:cs="Segoe UI Emoji"/>
          <w:bCs/>
          <w:sz w:val="28"/>
          <w:szCs w:val="28"/>
        </w:rPr>
        <w:t>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}:\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48866E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stats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f"   • Количество строк: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df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):,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}\n"</w:t>
      </w:r>
    </w:p>
    <w:p w14:paraId="684EDAD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stats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f"   • Количество столбцов: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df.columns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)}\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342D9D4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54F88C3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Показываем первые 5 названий столбцов</w:t>
      </w:r>
    </w:p>
    <w:p w14:paraId="5E27A30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columns_preview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 ",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".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join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[:5])</w:t>
      </w:r>
    </w:p>
    <w:p w14:paraId="31A6DC6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 &gt; 5:</w:t>
      </w:r>
    </w:p>
    <w:p w14:paraId="6961209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columns_preview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+= f" ... </w:t>
      </w:r>
      <w:r w:rsidRPr="00240645">
        <w:rPr>
          <w:rFonts w:ascii="Times New Roman" w:hAnsi="Times New Roman" w:cs="Times New Roman"/>
          <w:bCs/>
          <w:sz w:val="28"/>
          <w:szCs w:val="28"/>
        </w:rPr>
        <w:t>и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еще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)-5}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столбцов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</w:p>
    <w:p w14:paraId="4E2D541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stats += f"   •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Столбцы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columns_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preview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}\n\n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</w:p>
    <w:p w14:paraId="3C00F35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0B85294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(stats)</w:t>
      </w:r>
    </w:p>
    <w:p w14:paraId="0E8D514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5E72D08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def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combine_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self,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r w:rsidRPr="00240645">
        <w:rPr>
          <w:rFonts w:ascii="Times New Roman" w:hAnsi="Times New Roman" w:cs="Times New Roman"/>
          <w:bCs/>
          <w:sz w:val="28"/>
          <w:szCs w:val="28"/>
        </w:rPr>
        <w:t>Основные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демографические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"):</w:t>
      </w:r>
    </w:p>
    <w:p w14:paraId="75B6A16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"""Объединение данных в одну таблицу с разными вариантами"""</w:t>
      </w:r>
    </w:p>
    <w:p w14:paraId="7A5C09B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try:</w:t>
      </w:r>
    </w:p>
    <w:p w14:paraId="37EDD55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Times New Roman" w:hAnsi="Times New Roman" w:cs="Times New Roman"/>
          <w:bCs/>
          <w:sz w:val="28"/>
          <w:szCs w:val="28"/>
        </w:rPr>
        <w:t>Объединяем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данные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тип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feature_type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})...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3A1E9AC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324061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Проверяем наличие основных таблиц</w:t>
      </w:r>
    </w:p>
    <w:p w14:paraId="580AF66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required_tables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 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person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']</w:t>
      </w:r>
    </w:p>
    <w:p w14:paraId="379C8B6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missing_tables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[t for t in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required_tables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if t not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</w:t>
      </w:r>
    </w:p>
    <w:p w14:paraId="0B9D36D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294E1EC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missing_tables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4FF09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Отсутствуют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{',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'.join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missing_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3715202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None</w:t>
      </w:r>
    </w:p>
    <w:p w14:paraId="4080173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D07940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Начинаем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person</w:t>
      </w:r>
    </w:p>
    <w:p w14:paraId="76C61AA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['person'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].copy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28F9FB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92B538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Вариант 1: Основные демографические</w:t>
      </w:r>
    </w:p>
    <w:p w14:paraId="2E303A9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feature_type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== "Основные демографические":</w:t>
      </w:r>
    </w:p>
    <w:p w14:paraId="0B4540F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только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базовые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</w:p>
    <w:p w14:paraId="7ADA632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if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drivers_license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271BA39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6A5ED30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52D1CBB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drivers_license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'],</w:t>
      </w:r>
    </w:p>
    <w:p w14:paraId="5580289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30A1A97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='id',</w:t>
      </w:r>
    </w:p>
    <w:p w14:paraId="44EEB25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how='left',</w:t>
      </w:r>
    </w:p>
    <w:p w14:paraId="143D70D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'_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license')</w:t>
      </w:r>
    </w:p>
    <w:p w14:paraId="141F37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0CA4278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108DE63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'income'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2EC5F3A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7B21D49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5BE58D2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['income'],</w:t>
      </w:r>
    </w:p>
    <w:p w14:paraId="10650B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ssn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',</w:t>
      </w:r>
    </w:p>
    <w:p w14:paraId="0F72458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how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left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</w:t>
      </w:r>
    </w:p>
    <w:p w14:paraId="2DE23C3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)</w:t>
      </w:r>
    </w:p>
    <w:p w14:paraId="5B2CBA3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5DF168B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Вариант 2: Полный набор</w:t>
      </w:r>
    </w:p>
    <w:p w14:paraId="114BE57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elif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feature_type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== "Полный набор признаков":</w:t>
      </w:r>
    </w:p>
    <w:p w14:paraId="27ADDE2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все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возможные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таблицы</w:t>
      </w:r>
    </w:p>
    <w:p w14:paraId="5430E15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if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drivers_license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242095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6A6D520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7EF0C77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drivers_license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'],</w:t>
      </w:r>
    </w:p>
    <w:p w14:paraId="7620C97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62DCCA4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='id',</w:t>
      </w:r>
    </w:p>
    <w:p w14:paraId="4B497BC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        how='left',</w:t>
      </w:r>
    </w:p>
    <w:p w14:paraId="5D1E8E0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'_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license')</w:t>
      </w:r>
    </w:p>
    <w:p w14:paraId="783AC13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0113105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53664C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'income'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16A29F0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77BACC6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544103A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['income'],</w:t>
      </w:r>
    </w:p>
    <w:p w14:paraId="5D36155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on='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ssn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7EDD146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how='left'</w:t>
      </w:r>
    </w:p>
    <w:p w14:paraId="02657C6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0A6351E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1F4A629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'interview'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03B4160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2EBCFD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2366D30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['interview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'transcript']],</w:t>
      </w:r>
    </w:p>
    <w:p w14:paraId="3ABA151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='id',</w:t>
      </w:r>
    </w:p>
    <w:p w14:paraId="0FC7B9E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7C33D16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how='left'</w:t>
      </w:r>
    </w:p>
    <w:p w14:paraId="6AF500E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5430AFC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6AD53E7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if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get_fit_now_member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11CB144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36D5E41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469C7A0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get_fit_now_member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membership_status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membership_start_date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']],</w:t>
      </w:r>
    </w:p>
    <w:p w14:paraId="7C0274C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='id',</w:t>
      </w:r>
    </w:p>
    <w:p w14:paraId="0546B10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04028FB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how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left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</w:t>
      </w:r>
    </w:p>
    <w:p w14:paraId="714F68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)</w:t>
      </w:r>
    </w:p>
    <w:p w14:paraId="0E79D81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7364C66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Вариант 3: Демография + Доходы + Авто</w:t>
      </w:r>
    </w:p>
    <w:p w14:paraId="7C1C062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elif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== "</w:t>
      </w:r>
      <w:r w:rsidRPr="00240645">
        <w:rPr>
          <w:rFonts w:ascii="Times New Roman" w:hAnsi="Times New Roman" w:cs="Times New Roman"/>
          <w:bCs/>
          <w:sz w:val="28"/>
          <w:szCs w:val="28"/>
        </w:rPr>
        <w:t>Демография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+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+ </w:t>
      </w:r>
      <w:r w:rsidRPr="00240645">
        <w:rPr>
          <w:rFonts w:ascii="Times New Roman" w:hAnsi="Times New Roman" w:cs="Times New Roman"/>
          <w:bCs/>
          <w:sz w:val="28"/>
          <w:szCs w:val="28"/>
        </w:rPr>
        <w:t>Авто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</w:t>
      </w:r>
    </w:p>
    <w:p w14:paraId="5A25E55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if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drivers_license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ADCBB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010D8AF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7F9858E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drivers_license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'],</w:t>
      </w:r>
    </w:p>
    <w:p w14:paraId="1298755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7DDA1F3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='id',</w:t>
      </w:r>
    </w:p>
    <w:p w14:paraId="33EC32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how='left',</w:t>
      </w:r>
    </w:p>
    <w:p w14:paraId="075D619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'_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license')</w:t>
      </w:r>
    </w:p>
    <w:p w14:paraId="247486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)</w:t>
      </w:r>
    </w:p>
    <w:p w14:paraId="254DA89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2F49CD6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'income'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D59976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3111F9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19A2333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['income'],</w:t>
      </w:r>
    </w:p>
    <w:p w14:paraId="7E9462E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ssn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',</w:t>
      </w:r>
    </w:p>
    <w:p w14:paraId="1DA33D8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how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left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</w:t>
      </w:r>
    </w:p>
    <w:p w14:paraId="1A7BC5B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)</w:t>
      </w:r>
    </w:p>
    <w:p w14:paraId="195C28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7F7F84B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Вариант 4: Все доступные данные</w:t>
      </w:r>
    </w:p>
    <w:p w14:paraId="5A127BC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elif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feature_type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== "Все доступные данные":</w:t>
      </w:r>
    </w:p>
    <w:p w14:paraId="1223565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# Пытаемся добавить все таблицы по связям</w:t>
      </w:r>
    </w:p>
    <w:p w14:paraId="70B4014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merge_attempts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[</w:t>
      </w:r>
    </w:p>
    <w:p w14:paraId="44A2BB9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drivers_license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'id'),</w:t>
      </w:r>
    </w:p>
    <w:p w14:paraId="3202865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('income',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ssn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ssn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'),</w:t>
      </w:r>
    </w:p>
    <w:p w14:paraId="25E96BB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('interview', 'id',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'),</w:t>
      </w:r>
    </w:p>
    <w:p w14:paraId="06D5FB5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get_fit_now_member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'id',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'),</w:t>
      </w:r>
    </w:p>
    <w:p w14:paraId="5A18D4E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('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facebook_event_checkin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'id',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'),</w:t>
      </w:r>
    </w:p>
    <w:p w14:paraId="05ABC17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]</w:t>
      </w:r>
    </w:p>
    <w:p w14:paraId="292A94A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6195A60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for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left_key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right_key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in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merge_attempts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450E5E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if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5344F6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try:</w:t>
      </w:r>
    </w:p>
    <w:p w14:paraId="17BB463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if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left_key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== 'id' and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right_key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==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':</w:t>
      </w:r>
    </w:p>
    <w:p w14:paraId="0680BE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Для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</w:p>
    <w:p w14:paraId="140DF37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7642BC0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79344C8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],</w:t>
      </w:r>
    </w:p>
    <w:p w14:paraId="6668DE2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left_key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601ED1B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right_key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1960FE2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how='left',</w:t>
      </w:r>
    </w:p>
    <w:p w14:paraId="3902E46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'',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'_{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3F00184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)</w:t>
      </w:r>
    </w:p>
    <w:p w14:paraId="01B0611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else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6898E8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                    # Для других таблиц</w:t>
      </w:r>
    </w:p>
    <w:p w14:paraId="462D2BA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pd.merge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</w:p>
    <w:p w14:paraId="4DF0A45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23DEB04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],</w:t>
      </w:r>
    </w:p>
    <w:p w14:paraId="311D262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left_key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464D6CE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right_on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right_key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</w:t>
      </w:r>
    </w:p>
    <w:p w14:paraId="23579F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how='left',</w:t>
      </w:r>
    </w:p>
    <w:p w14:paraId="738A0E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suffixes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'',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'_{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125467F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)</w:t>
      </w:r>
    </w:p>
    <w:p w14:paraId="4B2417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except Exception as e:</w:t>
      </w:r>
    </w:p>
    <w:p w14:paraId="429F29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⚠</w:t>
      </w:r>
      <w:r w:rsidRPr="00240645">
        <w:rPr>
          <w:rFonts w:ascii="Segoe UI Emoji" w:hAnsi="Segoe UI Emoji" w:cs="Segoe UI Emoji"/>
          <w:bCs/>
          <w:sz w:val="28"/>
          <w:szCs w:val="28"/>
        </w:rPr>
        <w:t>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Не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удалось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объединить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name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}: {e}"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6F0B2A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A7B5C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Очищаем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дубликаты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столбцов</w:t>
      </w:r>
    </w:p>
    <w:p w14:paraId="0993E6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columns_to_drop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[]</w:t>
      </w:r>
    </w:p>
    <w:p w14:paraId="0A085B1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for col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D9A9D0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col.endswith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('_y') or col in 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person_id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id_license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']:</w:t>
      </w:r>
    </w:p>
    <w:p w14:paraId="2F86E71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columns_to_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drop.append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(col)</w:t>
      </w:r>
    </w:p>
    <w:p w14:paraId="655B42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7917F0F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columns_to_drop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2683B20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df.drop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(columns=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columns_to_drop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550C9D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275B67F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расчетные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признаки</w:t>
      </w:r>
    </w:p>
    <w:p w14:paraId="78B1218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if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E61642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has_license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']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license_id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notna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astype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(int)</w:t>
      </w:r>
    </w:p>
    <w:p w14:paraId="394D350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1F7C16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if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8C37C4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has_income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']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notna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astype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(int)</w:t>
      </w:r>
    </w:p>
    <w:p w14:paraId="7E83DD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Группы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дохода</w:t>
      </w:r>
    </w:p>
    <w:p w14:paraId="23DA2C8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income_group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']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pd.qcut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</w:p>
    <w:p w14:paraId="03EBE69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fillna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(0),</w:t>
      </w:r>
    </w:p>
    <w:p w14:paraId="0BF98EF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q=4,</w:t>
      </w:r>
    </w:p>
    <w:p w14:paraId="7FED587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labels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=[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'Низкий', 'Ниже среднего', 'Выше среднего', 'Высокий']</w:t>
      </w:r>
    </w:p>
    <w:p w14:paraId="4F68A24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7C275D9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D3DEF6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'age'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1C1606F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Возрастные группы</w:t>
      </w:r>
    </w:p>
    <w:p w14:paraId="141686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age_group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']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pd.cut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</w:p>
    <w:p w14:paraId="3F2DFDB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age'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fillna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['age'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].median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()),</w:t>
      </w:r>
    </w:p>
    <w:p w14:paraId="626C5F4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bins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0, 20, 30, 40, 50, 60, 100],</w:t>
      </w:r>
    </w:p>
    <w:p w14:paraId="729101C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labels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'&lt;20', '20-30', '30-40', '40-50', '50-60', '60+']</w:t>
      </w:r>
    </w:p>
    <w:p w14:paraId="3FFE5CA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)</w:t>
      </w:r>
    </w:p>
    <w:p w14:paraId="1C363EF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81AC66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</w:p>
    <w:p w14:paraId="663A1F2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Объединенная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таблица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):,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}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строк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)}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столбцов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</w:p>
    <w:p w14:paraId="5EC91A4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return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</w:p>
    <w:p w14:paraId="640278E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DE4FE9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650814C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объединения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02116D3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import traceback</w:t>
      </w:r>
    </w:p>
    <w:p w14:paraId="71985BF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traceback.format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exc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</w:t>
      </w:r>
    </w:p>
    <w:p w14:paraId="7D0C929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None</w:t>
      </w:r>
    </w:p>
    <w:p w14:paraId="6660411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15AEA71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def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histograms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self, feature1, feature2, bins=30):</w:t>
      </w:r>
    </w:p>
    <w:p w14:paraId="684BED1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"""</w:t>
      </w:r>
      <w:r w:rsidRPr="00240645">
        <w:rPr>
          <w:rFonts w:ascii="Times New Roman" w:hAnsi="Times New Roman" w:cs="Times New Roman"/>
          <w:bCs/>
          <w:sz w:val="28"/>
          <w:szCs w:val="28"/>
        </w:rPr>
        <w:t>Построение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 </w:t>
      </w:r>
      <w:r w:rsidRPr="00240645">
        <w:rPr>
          <w:rFonts w:ascii="Times New Roman" w:hAnsi="Times New Roman" w:cs="Times New Roman"/>
          <w:bCs/>
          <w:sz w:val="28"/>
          <w:szCs w:val="28"/>
        </w:rPr>
        <w:t>гистограмм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"""</w:t>
      </w:r>
    </w:p>
    <w:p w14:paraId="43D4B61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if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is None:</w:t>
      </w:r>
    </w:p>
    <w:p w14:paraId="5259BB6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Сначала объедините данные")</w:t>
      </w:r>
    </w:p>
    <w:p w14:paraId="57769F8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return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None</w:t>
      </w:r>
      <w:proofErr w:type="spellEnd"/>
    </w:p>
    <w:p w14:paraId="7CD3D53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</w:p>
    <w:p w14:paraId="65A7758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try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45467B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>            # Маппинг русских названий на английские</w:t>
      </w:r>
    </w:p>
    <w:p w14:paraId="151C207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feature_map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{</w:t>
      </w:r>
    </w:p>
    <w:p w14:paraId="731548A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"</w:t>
      </w:r>
      <w:r w:rsidRPr="00240645">
        <w:rPr>
          <w:rFonts w:ascii="Times New Roman" w:hAnsi="Times New Roman" w:cs="Times New Roman"/>
          <w:bCs/>
          <w:sz w:val="28"/>
          <w:szCs w:val="28"/>
        </w:rPr>
        <w:t>Возраст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 "age",</w:t>
      </w:r>
    </w:p>
    <w:p w14:paraId="1291BC1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"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 "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", </w:t>
      </w:r>
    </w:p>
    <w:p w14:paraId="7BEA5EE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"</w:t>
      </w:r>
      <w:r w:rsidRPr="00240645">
        <w:rPr>
          <w:rFonts w:ascii="Times New Roman" w:hAnsi="Times New Roman" w:cs="Times New Roman"/>
          <w:bCs/>
          <w:sz w:val="28"/>
          <w:szCs w:val="28"/>
        </w:rPr>
        <w:t>Рост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 "height",</w:t>
      </w:r>
    </w:p>
    <w:p w14:paraId="6947B0D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"</w:t>
      </w:r>
      <w:r w:rsidRPr="00240645">
        <w:rPr>
          <w:rFonts w:ascii="Times New Roman" w:hAnsi="Times New Roman" w:cs="Times New Roman"/>
          <w:bCs/>
          <w:sz w:val="28"/>
          <w:szCs w:val="28"/>
        </w:rPr>
        <w:t>Вес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": "weight"</w:t>
      </w:r>
    </w:p>
    <w:p w14:paraId="7E58EC5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}</w:t>
      </w:r>
    </w:p>
    <w:p w14:paraId="346EDE0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C49980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col1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feature_map.get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feature1, feature1)</w:t>
      </w:r>
    </w:p>
    <w:p w14:paraId="4E5A0F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col2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feature_map.get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feature2, feature2)</w:t>
      </w:r>
    </w:p>
    <w:p w14:paraId="700AA14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62D99DC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fig, (ax1, ax2)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(1, 2,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figsize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14, 6))</w:t>
      </w:r>
    </w:p>
    <w:p w14:paraId="51876A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plt.style.use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('seaborn-v0_8-darkgrid')</w:t>
      </w:r>
    </w:p>
    <w:p w14:paraId="5317718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56B858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Гистограмма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</w:t>
      </w:r>
    </w:p>
    <w:p w14:paraId="48EEC0C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col1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0A6623E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data1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[col1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dropna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0B7C22B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ax1.hist(data1, bins=bins,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edgecolor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='black', alpha=0.7, color='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skyblue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</w:t>
      </w:r>
    </w:p>
    <w:p w14:paraId="344BCEF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feature1,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=12)</w:t>
      </w:r>
    </w:p>
    <w:p w14:paraId="5B4FE4C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    ax1.set_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ylabel(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Количество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fontsize=12)</w:t>
      </w:r>
    </w:p>
    <w:p w14:paraId="230944B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title(f'</w:t>
      </w:r>
      <w:r w:rsidRPr="00240645">
        <w:rPr>
          <w:rFonts w:ascii="Times New Roman" w:hAnsi="Times New Roman" w:cs="Times New Roman"/>
          <w:bCs/>
          <w:sz w:val="28"/>
          <w:szCs w:val="28"/>
        </w:rPr>
        <w:t>Распределение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feature1.lower(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)}'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=14,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fontweight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='bold')</w:t>
      </w:r>
    </w:p>
    <w:p w14:paraId="359F16A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ax1.grid(True, alpha=0.3)</w:t>
      </w:r>
    </w:p>
    <w:p w14:paraId="3335A2A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2BAE605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Статистика</w:t>
      </w:r>
    </w:p>
    <w:p w14:paraId="5BB220B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stats1 = f"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Среднее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data1.mean():.1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f}\n</w:t>
      </w:r>
      <w:r w:rsidRPr="00240645">
        <w:rPr>
          <w:rFonts w:ascii="Times New Roman" w:hAnsi="Times New Roman" w:cs="Times New Roman"/>
          <w:bCs/>
          <w:sz w:val="28"/>
          <w:szCs w:val="28"/>
        </w:rPr>
        <w:t>Медиана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data1.median():.1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Ст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откл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.: {data1.std():.1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f}"</w:t>
      </w:r>
      <w:proofErr w:type="gramEnd"/>
    </w:p>
    <w:p w14:paraId="5B9D56F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ax1.text(0.95, 0.95, stats1, transform=ax1.transAxes,</w:t>
      </w:r>
    </w:p>
    <w:p w14:paraId="3E1EC0D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=10,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verticalalignment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='top',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horizontalalignment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='right',</w:t>
      </w:r>
    </w:p>
    <w:p w14:paraId="3CD9A46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bbox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dict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boxstyle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='round',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facecolor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='wheat', alpha=0.8))</w:t>
      </w:r>
    </w:p>
    <w:p w14:paraId="048577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F3EF4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Гистограмма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</w:t>
      </w:r>
    </w:p>
    <w:p w14:paraId="7D406EE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if col2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2BEB3EC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data2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[col2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dropna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7AD42E3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38FE9AC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Форматирование для дохода</w:t>
      </w:r>
    </w:p>
    <w:p w14:paraId="1A83816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col2 ==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':</w:t>
      </w:r>
    </w:p>
    <w:p w14:paraId="42083B7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ax2.hist(data2, bins=bins,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edgecolor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='black', alpha=0.7, color='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lightgreen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</w:t>
      </w:r>
    </w:p>
    <w:p w14:paraId="50DDFF0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ax2.xaxis.set_major_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formatter(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FuncFormatter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lambda x, p: f'{int(x/1000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)}K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'))</w:t>
      </w:r>
    </w:p>
    <w:p w14:paraId="6F8E5FC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else:</w:t>
      </w:r>
    </w:p>
    <w:p w14:paraId="43FC344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ax2.hist(data2, bins=bins,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edgecolor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='black', alpha=0.7, color='salmon')</w:t>
      </w:r>
    </w:p>
    <w:p w14:paraId="3D6E2E1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46EAAE8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feature2,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=12)</w:t>
      </w:r>
    </w:p>
    <w:p w14:paraId="34353A4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ylabel(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Количество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fontsize=12)</w:t>
      </w:r>
    </w:p>
    <w:p w14:paraId="790A284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title(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f'</w:t>
      </w:r>
      <w:r w:rsidRPr="00240645">
        <w:rPr>
          <w:rFonts w:ascii="Times New Roman" w:hAnsi="Times New Roman" w:cs="Times New Roman"/>
          <w:bCs/>
          <w:sz w:val="28"/>
          <w:szCs w:val="28"/>
        </w:rPr>
        <w:t>Распределение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{feature2.lower()}',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=14,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fontweight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='bold')</w:t>
      </w:r>
    </w:p>
    <w:p w14:paraId="15B7641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ax2.grid(True, alpha=0.3)</w:t>
      </w:r>
    </w:p>
    <w:p w14:paraId="3787806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</w:p>
    <w:p w14:paraId="6456A6A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Статистика</w:t>
      </w:r>
    </w:p>
    <w:p w14:paraId="6B44DC7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stats2 = f"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Среднее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data2.mean():.1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f}\n</w:t>
      </w:r>
      <w:r w:rsidRPr="00240645">
        <w:rPr>
          <w:rFonts w:ascii="Times New Roman" w:hAnsi="Times New Roman" w:cs="Times New Roman"/>
          <w:bCs/>
          <w:sz w:val="28"/>
          <w:szCs w:val="28"/>
        </w:rPr>
        <w:t>Медиана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data2.median():.1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Ст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откл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.: {data2.std():.1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f}"</w:t>
      </w:r>
      <w:proofErr w:type="gramEnd"/>
    </w:p>
    <w:p w14:paraId="4BCB969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ax2.text(0.95, 0.95, stats2, transform=ax2.transAxes,</w:t>
      </w:r>
    </w:p>
    <w:p w14:paraId="5C5D811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=10,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verticalalignment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='top',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horizontalalignment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='right',</w:t>
      </w:r>
    </w:p>
    <w:p w14:paraId="0A2D2AF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bbox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dict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boxstyle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='round',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facecolor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='wheat', alpha=0.8))</w:t>
      </w:r>
    </w:p>
    <w:p w14:paraId="01D60BA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B89581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F06199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1810AA8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526A271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Формируем отчет</w:t>
      </w:r>
    </w:p>
    <w:p w14:paraId="4D696D3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 "</w:t>
      </w:r>
      <w:r w:rsidRPr="00240645">
        <w:rPr>
          <w:rFonts w:ascii="Segoe UI Emoji" w:hAnsi="Segoe UI Emoji" w:cs="Segoe UI Emoji"/>
          <w:bCs/>
          <w:sz w:val="28"/>
          <w:szCs w:val="28"/>
        </w:rPr>
        <w:t>📊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ОДНОМЕРНЫЙ АНАЛИЗ (ГИСТОГРАММЫ)\n\n"</w:t>
      </w:r>
    </w:p>
    <w:p w14:paraId="609085D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236B6A4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for feature, col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in [(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feature1, col1), (feature2, col2)]:</w:t>
      </w:r>
    </w:p>
    <w:p w14:paraId="6AD962E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col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0B4702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data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[col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dropna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153FEE4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report +=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f"{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feature.upper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}:\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50A4C64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Количество значений: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data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):,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}\n"</w:t>
      </w:r>
    </w:p>
    <w:p w14:paraId="5C584DC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Среднее значение: {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data.mean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42AC313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Медиана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data.median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62E9031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Стандартное отклонение: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data.std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202869B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Минимум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data.min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496C5B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Максимум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{data.max():.2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f}\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n"</w:t>
      </w:r>
    </w:p>
    <w:p w14:paraId="5D02559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report += f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"  •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Пропущенных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значений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[col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isna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).sum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):,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}\n\n"</w:t>
      </w:r>
    </w:p>
    <w:p w14:paraId="3D9B7D3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111F99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"ВЫВОДЫ ПО ОДНОМЕРНОМУ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АНАЛИЗУ:\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04553F2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"1. Анализ формы распределения (нормальное, смещенное,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бимодальное)\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5564A59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"2. Оценка центральных тенденций (среднее,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медиана)\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n"</w:t>
      </w:r>
    </w:p>
    <w:p w14:paraId="113082D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"3. Выявление выбросов и аномалий\n"</w:t>
      </w:r>
    </w:p>
    <w:p w14:paraId="0D176F4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+= "4. Проверка на пропущенные значения\n"</w:t>
      </w:r>
    </w:p>
    <w:p w14:paraId="5714F17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597FAFE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Гистограммы построены!")</w:t>
      </w:r>
    </w:p>
    <w:p w14:paraId="128B222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 report</w:t>
      </w:r>
      <w:proofErr w:type="gramEnd"/>
    </w:p>
    <w:p w14:paraId="7EAB179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04B44C9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13EA8C1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построения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гистограмм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80CAB9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            import traceback</w:t>
      </w:r>
    </w:p>
    <w:p w14:paraId="091F8EE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return f"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{e}\n\n{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traceback.format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exc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)}"</w:t>
      </w:r>
    </w:p>
    <w:p w14:paraId="1ABA25F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</w:t>
      </w:r>
    </w:p>
    <w:p w14:paraId="724F136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def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multivariate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self,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graph_type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):</w:t>
      </w:r>
    </w:p>
    <w:p w14:paraId="5EA72EE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"""Построение многомерных графиков"""</w:t>
      </w:r>
    </w:p>
    <w:p w14:paraId="4EBE41E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is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None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:</w:t>
      </w:r>
    </w:p>
    <w:p w14:paraId="73F2544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Сначала объедините данные")</w:t>
      </w:r>
    </w:p>
    <w:p w14:paraId="3297946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None</w:t>
      </w:r>
    </w:p>
    <w:p w14:paraId="7C24722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</w:t>
      </w:r>
    </w:p>
    <w:p w14:paraId="1D3C3A5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try:</w:t>
      </w:r>
    </w:p>
    <w:p w14:paraId="2A97760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plt.style.use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('seaborn-v0_8-darkgrid')</w:t>
      </w:r>
    </w:p>
    <w:p w14:paraId="0F978A2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39C39C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graph_type == "Доход-Возраст-Пол":</w:t>
      </w:r>
    </w:p>
    <w:p w14:paraId="5B60B2C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all(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col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for col in ['age',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'gender']):</w:t>
      </w:r>
    </w:p>
    <w:p w14:paraId="27B733F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fig, ax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figsize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10, 6))</w:t>
      </w:r>
    </w:p>
    <w:p w14:paraId="3A5162F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F4FA96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plot_data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['age',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'gender']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dropna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0E239DC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0769AE3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colors = {'male': 'blue', 'female': 'red'}</w:t>
      </w:r>
    </w:p>
    <w:p w14:paraId="7C4C7D2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markers = {'male': 'o', 'female': '^'}</w:t>
      </w:r>
    </w:p>
    <w:p w14:paraId="1D69CB2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7EA2B75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for gender, color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colors.items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():</w:t>
      </w:r>
    </w:p>
    <w:p w14:paraId="43602BD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gender_data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plot_data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plot_data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['gender'] == gender]</w:t>
      </w:r>
    </w:p>
    <w:p w14:paraId="5B7FC46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if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gender_data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 &gt; 0:</w:t>
      </w:r>
    </w:p>
    <w:p w14:paraId="4F9DAA2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ax.scatter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gender_data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['age'],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gender_data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'],</w:t>
      </w:r>
    </w:p>
    <w:p w14:paraId="6E96AAF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 alpha=0.6, label=gender, color=color, s=50,</w:t>
      </w:r>
    </w:p>
    <w:p w14:paraId="252969B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         marker=markers[gender])</w:t>
      </w:r>
    </w:p>
    <w:p w14:paraId="40C8B2B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E7C391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Возраст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240645">
        <w:rPr>
          <w:rFonts w:ascii="Times New Roman" w:hAnsi="Times New Roman" w:cs="Times New Roman"/>
          <w:bCs/>
          <w:sz w:val="28"/>
          <w:szCs w:val="28"/>
        </w:rPr>
        <w:t>лет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=12)</w:t>
      </w:r>
    </w:p>
    <w:p w14:paraId="2EA827A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ylabel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Годовой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($)', fontsize=12)</w:t>
      </w:r>
    </w:p>
    <w:p w14:paraId="040670A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title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'Зависимость дохода от возраста и пола',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=14,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fontweight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bold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')</w:t>
      </w:r>
    </w:p>
    <w:p w14:paraId="061CDD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ax.legend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1C62F85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ax.grid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(True, alpha=0.3)</w:t>
      </w:r>
    </w:p>
    <w:p w14:paraId="1BDDF6E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ax.yaxis.set_major_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formatter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FuncFormatter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lambda x, p: f'{int(x/1000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)}K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'))</w:t>
      </w:r>
    </w:p>
    <w:p w14:paraId="2D54BDF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2708E80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1BBB187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73A6234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47A3844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Отчет</w:t>
      </w:r>
    </w:p>
    <w:p w14:paraId="67156D0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self._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create_multivariate_report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graph_type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3C04A7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1993BF5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elif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graph_type == "Автомобили-Доход-Пол":</w:t>
      </w:r>
    </w:p>
    <w:p w14:paraId="5420628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if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all(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col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for col in 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car_make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'gender']):</w:t>
      </w:r>
    </w:p>
    <w:p w14:paraId="7971449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fig, ax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figsize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12, 6))</w:t>
      </w:r>
    </w:p>
    <w:p w14:paraId="096123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E9727D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car_make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'gender']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dropna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37E12B2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440E69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Берем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топ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-8 </w:t>
      </w:r>
      <w:r w:rsidRPr="00240645">
        <w:rPr>
          <w:rFonts w:ascii="Times New Roman" w:hAnsi="Times New Roman" w:cs="Times New Roman"/>
          <w:bCs/>
          <w:sz w:val="28"/>
          <w:szCs w:val="28"/>
        </w:rPr>
        <w:t>марок</w:t>
      </w:r>
    </w:p>
    <w:p w14:paraId="58DBC30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top_cars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car_make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value_counts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).head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(8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).index</w:t>
      </w:r>
      <w:proofErr w:type="gramEnd"/>
    </w:p>
    <w:p w14:paraId="01D644B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car_make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isin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top_cars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)]</w:t>
      </w:r>
    </w:p>
    <w:p w14:paraId="141680B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3E549F5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r w:rsidRPr="00240645">
        <w:rPr>
          <w:rFonts w:ascii="Times New Roman" w:hAnsi="Times New Roman" w:cs="Times New Roman"/>
          <w:bCs/>
          <w:sz w:val="28"/>
          <w:szCs w:val="28"/>
        </w:rPr>
        <w:t># Средний доход по маркам и полу</w:t>
      </w:r>
    </w:p>
    <w:p w14:paraId="4F7263B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data.pivot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table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</w:p>
    <w:p w14:paraId="72682E6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values='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annual_income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21C93E3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index='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car_make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4063EC1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columns='gender',</w:t>
      </w:r>
    </w:p>
    <w:p w14:paraId="546505B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aggfunc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='mean'</w:t>
      </w:r>
    </w:p>
    <w:p w14:paraId="42995C1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fillna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(0)</w:t>
      </w:r>
    </w:p>
    <w:p w14:paraId="106F3FB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16ED1DE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x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np.arange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data.index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</w:t>
      </w:r>
    </w:p>
    <w:p w14:paraId="21A05A5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width = 0.35</w:t>
      </w:r>
    </w:p>
    <w:p w14:paraId="1FB6A3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3CA6B00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if 'male' in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61BBFD0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ax.bar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x - width/2,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['male'], width, label='</w:t>
      </w:r>
      <w:r w:rsidRPr="00240645">
        <w:rPr>
          <w:rFonts w:ascii="Times New Roman" w:hAnsi="Times New Roman" w:cs="Times New Roman"/>
          <w:bCs/>
          <w:sz w:val="28"/>
          <w:szCs w:val="28"/>
        </w:rPr>
        <w:t>Мужчины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alpha=0.8)</w:t>
      </w:r>
    </w:p>
    <w:p w14:paraId="03E77C8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if 'female' in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62A1A96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ax.bar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x + width/2,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pivot_data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['female'], width, label='</w:t>
      </w:r>
      <w:r w:rsidRPr="00240645">
        <w:rPr>
          <w:rFonts w:ascii="Times New Roman" w:hAnsi="Times New Roman" w:cs="Times New Roman"/>
          <w:bCs/>
          <w:sz w:val="28"/>
          <w:szCs w:val="28"/>
        </w:rPr>
        <w:t>Женщины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alpha=0.8)</w:t>
      </w:r>
    </w:p>
    <w:p w14:paraId="6EECA42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0761DD1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Марка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автомобиля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fontsize=12)</w:t>
      </w:r>
    </w:p>
    <w:p w14:paraId="506C418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ylabel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Средний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доход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($)', fontsize=12)</w:t>
      </w:r>
    </w:p>
    <w:p w14:paraId="641AC7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title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'Средний доход по маркам автомобилей и полу',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=14,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fontweight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bold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')</w:t>
      </w:r>
    </w:p>
    <w:p w14:paraId="725FF7A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ax.set_xticks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(x)</w:t>
      </w:r>
    </w:p>
    <w:p w14:paraId="66ACC7F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xticklabels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pivot_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data.index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rotation=45, ha='right')</w:t>
      </w:r>
    </w:p>
    <w:p w14:paraId="0D7F2F3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ax.legend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6342E91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ax.grid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(True, alpha=0.3, axis='y')</w:t>
      </w:r>
    </w:p>
    <w:p w14:paraId="18F59D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ax.yaxis.set_major_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formatter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FuncFormatter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lambda x, p: f'{int(x/1000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)}K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'))</w:t>
      </w:r>
    </w:p>
    <w:p w14:paraId="21A373A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16985FE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6EA2F38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7C659C7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1308F5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Отчет</w:t>
      </w:r>
    </w:p>
    <w:p w14:paraId="1EF8F90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self._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create_multivariate_report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graph_type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5075EF8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7742A5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elif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graph_type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== "Преступления по городам":</w:t>
      </w:r>
    </w:p>
    <w:p w14:paraId="1E8A6E2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if 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crime_scene_report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 in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3FB0C0B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fig, ax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figsize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12, 6))</w:t>
      </w:r>
    </w:p>
    <w:p w14:paraId="7ADEBBB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4DD4705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crime_df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self.dataframes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crime_scene_report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']</w:t>
      </w:r>
    </w:p>
    <w:p w14:paraId="69E776A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FBEC5F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Анализ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преступлений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городам</w:t>
      </w:r>
    </w:p>
    <w:p w14:paraId="04BD9FE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city_crimes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crime_df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['city'].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value_counts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).head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(10)</w:t>
      </w:r>
    </w:p>
    <w:p w14:paraId="79AB13B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331F336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ax.bar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city_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crimes.index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city_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crimes.values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color='coral', alpha=0.7)</w:t>
      </w:r>
    </w:p>
    <w:p w14:paraId="4F0503C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xlabel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Город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', fontsize=12)</w:t>
      </w:r>
    </w:p>
    <w:p w14:paraId="0E6E32E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ylabel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'Количество преступлений',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=12)</w:t>
      </w:r>
    </w:p>
    <w:p w14:paraId="34A359F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title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'Распределение преступлений по городам',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=14,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fontweight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bold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')</w:t>
      </w:r>
    </w:p>
    <w:p w14:paraId="79BF9D0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ax.tick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params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axis='x', rotation=45)</w:t>
      </w:r>
    </w:p>
    <w:p w14:paraId="46F884F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ax.grid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(True, alpha=0.3, axis='y')</w:t>
      </w:r>
    </w:p>
    <w:p w14:paraId="4710D23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6B5D587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7717372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50AAB07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3F41EB4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Отчет</w:t>
      </w:r>
    </w:p>
    <w:p w14:paraId="5EECC9C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self._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create_multivariate_report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graph_type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3D05CB3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22518A0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elif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graph_type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== "Корреляционная матрица":</w:t>
      </w:r>
    </w:p>
    <w:p w14:paraId="2D28AC8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# </w:t>
      </w:r>
      <w:r w:rsidRPr="00240645">
        <w:rPr>
          <w:rFonts w:ascii="Times New Roman" w:hAnsi="Times New Roman" w:cs="Times New Roman"/>
          <w:bCs/>
          <w:sz w:val="28"/>
          <w:szCs w:val="28"/>
        </w:rPr>
        <w:t>Выбираем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числовые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колонки</w:t>
      </w:r>
    </w:p>
    <w:p w14:paraId="0C6F47D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numeric_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cols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df.select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_dtypes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(include=[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np.number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).columns</w:t>
      </w:r>
      <w:proofErr w:type="gramEnd"/>
    </w:p>
    <w:p w14:paraId="24235DD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if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numeric_cols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 &gt; 1:</w:t>
      </w:r>
    </w:p>
    <w:p w14:paraId="7BD4DCE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fig, ax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plt.subplots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figsize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10, 8))</w:t>
      </w:r>
    </w:p>
    <w:p w14:paraId="302C2A5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2960448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corr_matrix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self.combined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_df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numeric_cols</w:t>
      </w:r>
      <w:proofErr w:type="spellEnd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].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6D311C5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1018619D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Тепловая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карта</w:t>
      </w:r>
    </w:p>
    <w:p w14:paraId="12658633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im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ax.imshow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matrix.values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cmap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coolwarm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vmin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=-1,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vmax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=1)</w:t>
      </w:r>
    </w:p>
    <w:p w14:paraId="5BDA14E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8612C4C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значения</w:t>
      </w:r>
    </w:p>
    <w:p w14:paraId="22ED50E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for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in range(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corr_matrix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)):</w:t>
      </w:r>
    </w:p>
    <w:p w14:paraId="054579F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for j in range(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corr_matrix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)):</w:t>
      </w:r>
    </w:p>
    <w:p w14:paraId="556506F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value =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matrix.iloc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j]</w:t>
      </w:r>
    </w:p>
    <w:p w14:paraId="1FC8425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                color = "white" if abs(value) &gt; 0.5 else "black"</w:t>
      </w:r>
    </w:p>
    <w:p w14:paraId="60A4CD1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text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j,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f'{value:.2f}', ha='center',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va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='center', </w:t>
      </w:r>
    </w:p>
    <w:p w14:paraId="2D5C6630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               color=color,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fontweight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='bold')</w:t>
      </w:r>
    </w:p>
    <w:p w14:paraId="4CC904D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56CACDC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ax.set_xticks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(range(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)))</w:t>
      </w:r>
    </w:p>
    <w:p w14:paraId="3D44E47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xticklabels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matrix.columns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rotation=45, ha='right')</w:t>
      </w:r>
    </w:p>
    <w:p w14:paraId="16FDAAA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ax.set_yticks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(range(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len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matrix.index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)))</w:t>
      </w:r>
    </w:p>
    <w:p w14:paraId="1C87D6EE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ax.set_yticklabels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corr_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matrix.index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224D2647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ax.set_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title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240645">
        <w:rPr>
          <w:rFonts w:ascii="Times New Roman" w:hAnsi="Times New Roman" w:cs="Times New Roman"/>
          <w:bCs/>
          <w:sz w:val="28"/>
          <w:szCs w:val="28"/>
        </w:rPr>
        <w:t>Корреляционная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матрица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числовых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признаков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',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fontsize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=14,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fontweight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='bold')</w:t>
      </w:r>
    </w:p>
    <w:p w14:paraId="04C24604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plt.colorbar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im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, ax=ax, label='</w:t>
      </w:r>
      <w:r w:rsidRPr="00240645">
        <w:rPr>
          <w:rFonts w:ascii="Times New Roman" w:hAnsi="Times New Roman" w:cs="Times New Roman"/>
          <w:bCs/>
          <w:sz w:val="28"/>
          <w:szCs w:val="28"/>
        </w:rPr>
        <w:t>Коэффициент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корреляции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')</w:t>
      </w:r>
    </w:p>
    <w:p w14:paraId="2C04C13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4D758345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plt.tight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layout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3039C68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plt.show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</w:p>
    <w:p w14:paraId="3383234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</w:p>
    <w:p w14:paraId="48ED57F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# </w:t>
      </w:r>
      <w:r w:rsidRPr="00240645">
        <w:rPr>
          <w:rFonts w:ascii="Times New Roman" w:hAnsi="Times New Roman" w:cs="Times New Roman"/>
          <w:bCs/>
          <w:sz w:val="28"/>
          <w:szCs w:val="28"/>
        </w:rPr>
        <w:t>Отчет</w:t>
      </w:r>
    </w:p>
    <w:p w14:paraId="5455BF7B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report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self._</w:t>
      </w:r>
      <w:proofErr w:type="spellStart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create_multivariate_report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graph_type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789FB676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else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>:</w:t>
      </w:r>
    </w:p>
    <w:p w14:paraId="2227B27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        </w:t>
      </w:r>
      <w:proofErr w:type="spellStart"/>
      <w:r w:rsidRPr="00240645">
        <w:rPr>
          <w:rFonts w:ascii="Times New Roman" w:hAnsi="Times New Roman" w:cs="Times New Roman"/>
          <w:bCs/>
          <w:sz w:val="28"/>
          <w:szCs w:val="28"/>
        </w:rPr>
        <w:t>report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</w:rPr>
        <w:t xml:space="preserve"> = "</w:t>
      </w:r>
      <w:r w:rsidRPr="00240645">
        <w:rPr>
          <w:rFonts w:ascii="Segoe UI Emoji" w:hAnsi="Segoe UI Emoji" w:cs="Segoe UI Emoji"/>
          <w:bCs/>
          <w:sz w:val="28"/>
          <w:szCs w:val="28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Недостаточно числовых данных для корреляционной матрицы"</w:t>
      </w:r>
    </w:p>
    <w:p w14:paraId="67F68B1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</w:p>
    <w:p w14:paraId="784402D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</w:rPr>
        <w:t>("</w:t>
      </w:r>
      <w:r w:rsidRPr="00240645">
        <w:rPr>
          <w:rFonts w:ascii="Segoe UI Emoji" w:hAnsi="Segoe UI Emoji" w:cs="Segoe UI Emoji"/>
          <w:bCs/>
          <w:sz w:val="28"/>
          <w:szCs w:val="28"/>
        </w:rPr>
        <w:t>✅</w:t>
      </w:r>
      <w:r w:rsidRPr="00240645">
        <w:rPr>
          <w:rFonts w:ascii="Times New Roman" w:hAnsi="Times New Roman" w:cs="Times New Roman"/>
          <w:bCs/>
          <w:sz w:val="28"/>
          <w:szCs w:val="28"/>
        </w:rPr>
        <w:t xml:space="preserve"> Многомерный график построен!")</w:t>
      </w:r>
    </w:p>
    <w:p w14:paraId="642D14F8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</w:rPr>
        <w:t xml:space="preserve">            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return report</w:t>
      </w:r>
      <w:proofErr w:type="gramEnd"/>
    </w:p>
    <w:p w14:paraId="308A507A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</w:p>
    <w:p w14:paraId="453E1EC1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except Exception as e:</w:t>
      </w:r>
    </w:p>
    <w:p w14:paraId="7B2EA20F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self.status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updated.emit</w:t>
      </w:r>
      <w:proofErr w:type="spellEnd"/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(f"</w:t>
      </w:r>
      <w:r w:rsidRPr="00240645">
        <w:rPr>
          <w:rFonts w:ascii="Segoe UI Emoji" w:hAnsi="Segoe UI Emoji" w:cs="Segoe UI Emoji"/>
          <w:bCs/>
          <w:sz w:val="28"/>
          <w:szCs w:val="28"/>
          <w:lang w:val="en-US"/>
        </w:rPr>
        <w:t>❌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построения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40645">
        <w:rPr>
          <w:rFonts w:ascii="Times New Roman" w:hAnsi="Times New Roman" w:cs="Times New Roman"/>
          <w:bCs/>
          <w:sz w:val="28"/>
          <w:szCs w:val="28"/>
        </w:rPr>
        <w:t>графика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e}"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</w:p>
    <w:p w14:paraId="470C1262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import traceback</w:t>
      </w:r>
    </w:p>
    <w:p w14:paraId="352A1A09" w14:textId="77777777" w:rsidR="00240645" w:rsidRPr="00240645" w:rsidRDefault="00240645" w:rsidP="0024064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            return f"</w:t>
      </w:r>
      <w:r w:rsidRPr="00240645">
        <w:rPr>
          <w:rFonts w:ascii="Times New Roman" w:hAnsi="Times New Roman" w:cs="Times New Roman"/>
          <w:bCs/>
          <w:sz w:val="28"/>
          <w:szCs w:val="28"/>
        </w:rPr>
        <w:t>Ошибка</w:t>
      </w:r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: {e}\n\n{</w:t>
      </w:r>
      <w:proofErr w:type="spellStart"/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traceback.format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proofErr w:type="gramStart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exc</w:t>
      </w:r>
      <w:proofErr w:type="spell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240645">
        <w:rPr>
          <w:rFonts w:ascii="Times New Roman" w:hAnsi="Times New Roman" w:cs="Times New Roman"/>
          <w:bCs/>
          <w:sz w:val="28"/>
          <w:szCs w:val="28"/>
          <w:lang w:val="en-US"/>
        </w:rPr>
        <w:t>)}"</w:t>
      </w:r>
    </w:p>
    <w:p w14:paraId="4548F018" w14:textId="77777777" w:rsidR="00240645" w:rsidRPr="00240645" w:rsidRDefault="00240645" w:rsidP="00C72516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sectPr w:rsidR="00240645" w:rsidRPr="00240645" w:rsidSect="00AF4062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90C51" w14:textId="77777777" w:rsidR="00DF34DD" w:rsidRDefault="00DF34DD" w:rsidP="00AF4062">
      <w:pPr>
        <w:spacing w:after="0" w:line="240" w:lineRule="auto"/>
      </w:pPr>
      <w:r>
        <w:separator/>
      </w:r>
    </w:p>
  </w:endnote>
  <w:endnote w:type="continuationSeparator" w:id="0">
    <w:p w14:paraId="164FFD71" w14:textId="77777777" w:rsidR="00DF34DD" w:rsidRDefault="00DF34DD" w:rsidP="00AF4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enQuanYi Micro Hei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7565520"/>
      <w:docPartObj>
        <w:docPartGallery w:val="Page Numbers (Bottom of Page)"/>
        <w:docPartUnique/>
      </w:docPartObj>
    </w:sdtPr>
    <w:sdtContent>
      <w:p w14:paraId="0350CB3A" w14:textId="5792B83F" w:rsidR="00AF4062" w:rsidRDefault="00AF406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73E14F" w14:textId="77777777" w:rsidR="00AF4062" w:rsidRDefault="00AF406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F7E73" w14:textId="77777777" w:rsidR="00DF34DD" w:rsidRDefault="00DF34DD" w:rsidP="00AF4062">
      <w:pPr>
        <w:spacing w:after="0" w:line="240" w:lineRule="auto"/>
      </w:pPr>
      <w:r>
        <w:separator/>
      </w:r>
    </w:p>
  </w:footnote>
  <w:footnote w:type="continuationSeparator" w:id="0">
    <w:p w14:paraId="2785A874" w14:textId="77777777" w:rsidR="00DF34DD" w:rsidRDefault="00DF34DD" w:rsidP="00AF4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125"/>
    <w:multiLevelType w:val="multilevel"/>
    <w:tmpl w:val="77CAE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9338D"/>
    <w:multiLevelType w:val="multilevel"/>
    <w:tmpl w:val="DCD2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E6422"/>
    <w:multiLevelType w:val="multilevel"/>
    <w:tmpl w:val="8F94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0D246C"/>
    <w:multiLevelType w:val="multilevel"/>
    <w:tmpl w:val="0830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A553B"/>
    <w:multiLevelType w:val="multilevel"/>
    <w:tmpl w:val="0E40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CD1ED1"/>
    <w:multiLevelType w:val="multilevel"/>
    <w:tmpl w:val="C12C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541CB"/>
    <w:multiLevelType w:val="hybridMultilevel"/>
    <w:tmpl w:val="825EEA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5228EF"/>
    <w:multiLevelType w:val="multilevel"/>
    <w:tmpl w:val="4388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1E6837"/>
    <w:multiLevelType w:val="hybridMultilevel"/>
    <w:tmpl w:val="93D2816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9D03CFB"/>
    <w:multiLevelType w:val="multilevel"/>
    <w:tmpl w:val="5D68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CE1B42"/>
    <w:multiLevelType w:val="multilevel"/>
    <w:tmpl w:val="B39A9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41815"/>
    <w:multiLevelType w:val="multilevel"/>
    <w:tmpl w:val="35BE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AC0482"/>
    <w:multiLevelType w:val="multilevel"/>
    <w:tmpl w:val="53CAE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6E7E84"/>
    <w:multiLevelType w:val="hybridMultilevel"/>
    <w:tmpl w:val="EB580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5408B6"/>
    <w:multiLevelType w:val="hybridMultilevel"/>
    <w:tmpl w:val="B074FB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58146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0734220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86793972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31448327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151403198">
    <w:abstractNumId w:val="5"/>
  </w:num>
  <w:num w:numId="6" w16cid:durableId="1279797047">
    <w:abstractNumId w:val="3"/>
  </w:num>
  <w:num w:numId="7" w16cid:durableId="1969121206">
    <w:abstractNumId w:val="4"/>
  </w:num>
  <w:num w:numId="8" w16cid:durableId="1708748912">
    <w:abstractNumId w:val="1"/>
  </w:num>
  <w:num w:numId="9" w16cid:durableId="1413046651">
    <w:abstractNumId w:val="9"/>
  </w:num>
  <w:num w:numId="10" w16cid:durableId="1127577643">
    <w:abstractNumId w:val="0"/>
  </w:num>
  <w:num w:numId="11" w16cid:durableId="559092294">
    <w:abstractNumId w:val="11"/>
  </w:num>
  <w:num w:numId="12" w16cid:durableId="777600817">
    <w:abstractNumId w:val="2"/>
  </w:num>
  <w:num w:numId="13" w16cid:durableId="2010408215">
    <w:abstractNumId w:val="12"/>
  </w:num>
  <w:num w:numId="14" w16cid:durableId="718479930">
    <w:abstractNumId w:val="10"/>
  </w:num>
  <w:num w:numId="15" w16cid:durableId="14485475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88"/>
    <w:rsid w:val="00240645"/>
    <w:rsid w:val="002B1DE2"/>
    <w:rsid w:val="004C0B80"/>
    <w:rsid w:val="00AF4062"/>
    <w:rsid w:val="00B37D83"/>
    <w:rsid w:val="00C72516"/>
    <w:rsid w:val="00DF34DD"/>
    <w:rsid w:val="00E52788"/>
    <w:rsid w:val="00F11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FF4C9"/>
  <w15:chartTrackingRefBased/>
  <w15:docId w15:val="{E9F3AB3C-40E0-4B3E-A3ED-F4DD95FB0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1DE2"/>
    <w:pPr>
      <w:suppressAutoHyphens/>
      <w:spacing w:line="259" w:lineRule="auto"/>
    </w:pPr>
    <w:rPr>
      <w:rFonts w:eastAsia="MS Mincho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64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2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2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2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2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2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645"/>
    <w:rPr>
      <w:rFonts w:ascii="Times New Roman" w:eastAsiaTheme="majorEastAsia" w:hAnsi="Times New Roman" w:cstheme="majorBidi"/>
      <w:b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5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2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27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278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27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27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27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27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2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27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27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278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278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2788"/>
    <w:rPr>
      <w:b/>
      <w:bCs/>
      <w:smallCaps/>
      <w:color w:val="0F4761" w:themeColor="accent1" w:themeShade="BF"/>
      <w:spacing w:val="5"/>
    </w:rPr>
  </w:style>
  <w:style w:type="table" w:customStyle="1" w:styleId="11">
    <w:name w:val="Заголовок 1 Знак1"/>
    <w:basedOn w:val="a1"/>
    <w:uiPriority w:val="39"/>
    <w:rsid w:val="002B1DE2"/>
    <w:pPr>
      <w:suppressAutoHyphens/>
      <w:spacing w:after="0" w:line="240" w:lineRule="auto"/>
    </w:pPr>
    <w:rPr>
      <w:rFonts w:eastAsia="MS Mincho"/>
      <w:kern w:val="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C72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C72516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72516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24064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header"/>
    <w:basedOn w:val="a"/>
    <w:link w:val="af0"/>
    <w:uiPriority w:val="99"/>
    <w:unhideWhenUsed/>
    <w:rsid w:val="00AF40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F4062"/>
    <w:rPr>
      <w:rFonts w:eastAsia="MS Mincho"/>
      <w:kern w:val="0"/>
      <w:sz w:val="2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AF40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F4062"/>
    <w:rPr>
      <w:rFonts w:eastAsia="MS Mincho"/>
      <w:kern w:val="0"/>
      <w:sz w:val="22"/>
      <w:szCs w:val="22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AF4062"/>
    <w:pPr>
      <w:suppressAutoHyphens w:val="0"/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AF406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johnp47/sql-murder-mystery-databas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8A90C2-8559-47C8-A242-FA6A0062D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31</Pages>
  <Words>4412</Words>
  <Characters>25153</Characters>
  <Application>Microsoft Office Word</Application>
  <DocSecurity>0</DocSecurity>
  <Lines>209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Аванесян</dc:creator>
  <cp:keywords/>
  <dc:description/>
  <cp:lastModifiedBy>Григорий Аванесян</cp:lastModifiedBy>
  <cp:revision>4</cp:revision>
  <dcterms:created xsi:type="dcterms:W3CDTF">2026-01-31T19:47:00Z</dcterms:created>
  <dcterms:modified xsi:type="dcterms:W3CDTF">2026-01-31T20:06:00Z</dcterms:modified>
</cp:coreProperties>
</file>