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7A06F24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525B57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практической работе</w:t>
      </w: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 №</w:t>
      </w:r>
      <w:r w:rsidR="00525B57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1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58977769" w:rsidR="002B1DE2" w:rsidRPr="00082A2F" w:rsidRDefault="002B1DE2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525B57" w:rsidRPr="00525B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 РСУБД. </w:t>
      </w:r>
      <w:proofErr w:type="spellStart"/>
      <w:r w:rsidR="00525B57" w:rsidRPr="00525B57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="00525B57" w:rsidRPr="00525B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MySQL + Python. </w:t>
      </w:r>
      <w:proofErr w:type="spellStart"/>
      <w:r w:rsidR="00525B57" w:rsidRPr="00525B57">
        <w:rPr>
          <w:rFonts w:ascii="Times New Roman" w:hAnsi="Times New Roman" w:cs="Times New Roman"/>
          <w:color w:val="000000" w:themeColor="text1"/>
          <w:sz w:val="28"/>
          <w:szCs w:val="28"/>
        </w:rPr>
        <w:t>pySpark</w:t>
      </w:r>
      <w:proofErr w:type="spellEnd"/>
      <w:r w:rsidR="00525B57" w:rsidRPr="00525B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фреймворк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Аванесян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Г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id w:val="-920792247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EFADB23" w14:textId="07DEC7E5" w:rsidR="00FE1AC2" w:rsidRDefault="00FE1AC2">
          <w:pPr>
            <w:pStyle w:val="af3"/>
          </w:pPr>
          <w:r>
            <w:t>Оглавление</w:t>
          </w:r>
        </w:p>
        <w:p w14:paraId="52DA5AC4" w14:textId="654C22DB" w:rsidR="00FE1AC2" w:rsidRDefault="00FE1AC2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36710" w:history="1">
            <w:r w:rsidRPr="0065166E">
              <w:rPr>
                <w:rStyle w:val="ad"/>
                <w:noProof/>
              </w:rPr>
              <w:t>Формулировка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8F443" w14:textId="62D85378" w:rsidR="00FE1AC2" w:rsidRDefault="00FE1AC2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11" w:history="1">
            <w:r w:rsidRPr="0065166E">
              <w:rPr>
                <w:rStyle w:val="ad"/>
                <w:noProof/>
              </w:rPr>
              <w:t>Ссылка на гит репозиторий: https://github.com/gr1fnn/MyLab1-Big-data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66C3" w14:textId="488D4ECC" w:rsidR="00FE1AC2" w:rsidRDefault="00FE1AC2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12" w:history="1">
            <w:r w:rsidRPr="0065166E">
              <w:rPr>
                <w:rStyle w:val="ad"/>
                <w:noProof/>
              </w:rPr>
              <w:t>1.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6180F" w14:textId="65A98CBC" w:rsidR="00FE1AC2" w:rsidRDefault="00FE1AC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13" w:history="1">
            <w:r w:rsidRPr="0065166E">
              <w:rPr>
                <w:rStyle w:val="ad"/>
                <w:noProof/>
              </w:rPr>
              <w:t>1.1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F3C2" w14:textId="04CACE33" w:rsidR="00FE1AC2" w:rsidRDefault="00FE1AC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14" w:history="1">
            <w:r w:rsidRPr="0065166E">
              <w:rPr>
                <w:rStyle w:val="ad"/>
                <w:noProof/>
              </w:rPr>
              <w:t>1.2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51A23" w14:textId="235A4A7D" w:rsidR="00FE1AC2" w:rsidRDefault="00FE1AC2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15" w:history="1">
            <w:r w:rsidRPr="0065166E">
              <w:rPr>
                <w:rStyle w:val="ad"/>
                <w:noProof/>
              </w:rPr>
              <w:t xml:space="preserve">2. Построение </w:t>
            </w:r>
            <w:r w:rsidRPr="0065166E">
              <w:rPr>
                <w:rStyle w:val="ad"/>
                <w:noProof/>
                <w:lang w:val="en-US"/>
              </w:rPr>
              <w:t>SQL</w:t>
            </w:r>
            <w:r w:rsidRPr="0065166E">
              <w:rPr>
                <w:rStyle w:val="ad"/>
                <w:noProof/>
              </w:rPr>
              <w:t xml:space="preserve"> запросов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8A78E" w14:textId="440BBCC1" w:rsidR="00FE1AC2" w:rsidRDefault="00FE1AC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16" w:history="1">
            <w:r w:rsidRPr="0065166E">
              <w:rPr>
                <w:rStyle w:val="ad"/>
                <w:noProof/>
              </w:rPr>
              <w:t xml:space="preserve">2.1 </w:t>
            </w:r>
            <w:r w:rsidRPr="0065166E">
              <w:rPr>
                <w:rStyle w:val="ad"/>
                <w:noProof/>
                <w:lang w:val="en-US"/>
              </w:rPr>
              <w:t>Select</w:t>
            </w:r>
            <w:r w:rsidRPr="0065166E">
              <w:rPr>
                <w:rStyle w:val="ad"/>
                <w:noProof/>
              </w:rPr>
              <w:t xml:space="preserve"> </w:t>
            </w:r>
            <w:r w:rsidRPr="0065166E">
              <w:rPr>
                <w:rStyle w:val="ad"/>
                <w:noProof/>
                <w:lang w:val="en-US"/>
              </w:rPr>
              <w:t>c</w:t>
            </w:r>
            <w:r w:rsidRPr="0065166E">
              <w:rPr>
                <w:rStyle w:val="ad"/>
                <w:noProof/>
              </w:rPr>
              <w:t xml:space="preserve"> </w:t>
            </w:r>
            <w:r w:rsidRPr="0065166E">
              <w:rPr>
                <w:rStyle w:val="ad"/>
                <w:noProof/>
                <w:lang w:val="en-US"/>
              </w:rPr>
              <w:t>Join</w:t>
            </w:r>
            <w:r w:rsidRPr="0065166E">
              <w:rPr>
                <w:rStyle w:val="ad"/>
                <w:noProof/>
              </w:rPr>
              <w:t xml:space="preserve"> по двум таблицам с сортировкой и агрегацией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A935" w14:textId="056568EC" w:rsidR="00FE1AC2" w:rsidRDefault="00FE1AC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17" w:history="1">
            <w:r w:rsidRPr="0065166E">
              <w:rPr>
                <w:rStyle w:val="ad"/>
                <w:noProof/>
              </w:rPr>
              <w:t xml:space="preserve">2.2 </w:t>
            </w:r>
            <w:r w:rsidRPr="0065166E">
              <w:rPr>
                <w:rStyle w:val="ad"/>
                <w:noProof/>
                <w:lang w:val="en-US"/>
              </w:rPr>
              <w:t>Select</w:t>
            </w:r>
            <w:r w:rsidRPr="0065166E">
              <w:rPr>
                <w:rStyle w:val="ad"/>
                <w:noProof/>
              </w:rPr>
              <w:t xml:space="preserve"> </w:t>
            </w:r>
            <w:r w:rsidRPr="0065166E">
              <w:rPr>
                <w:rStyle w:val="ad"/>
                <w:noProof/>
                <w:lang w:val="en-US"/>
              </w:rPr>
              <w:t>c</w:t>
            </w:r>
            <w:r w:rsidRPr="0065166E">
              <w:rPr>
                <w:rStyle w:val="ad"/>
                <w:noProof/>
              </w:rPr>
              <w:t xml:space="preserve"> </w:t>
            </w:r>
            <w:r w:rsidRPr="0065166E">
              <w:rPr>
                <w:rStyle w:val="ad"/>
                <w:noProof/>
                <w:lang w:val="en-US"/>
              </w:rPr>
              <w:t>Join</w:t>
            </w:r>
            <w:r w:rsidRPr="0065166E">
              <w:rPr>
                <w:rStyle w:val="ad"/>
                <w:noProof/>
              </w:rPr>
              <w:t xml:space="preserve"> по трем таблицам с сортировкой и агрегацией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8400E" w14:textId="51F32D38" w:rsidR="00FE1AC2" w:rsidRDefault="00FE1AC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18" w:history="1">
            <w:r w:rsidRPr="0065166E">
              <w:rPr>
                <w:rStyle w:val="ad"/>
                <w:noProof/>
              </w:rPr>
              <w:t xml:space="preserve">2.3 Запрос на данные по одному объекту по всем возможным таблицам с </w:t>
            </w:r>
            <w:r w:rsidRPr="0065166E">
              <w:rPr>
                <w:rStyle w:val="ad"/>
                <w:noProof/>
                <w:lang w:val="en-US"/>
              </w:rPr>
              <w:t>Join</w:t>
            </w:r>
            <w:r w:rsidRPr="0065166E">
              <w:rPr>
                <w:rStyle w:val="ad"/>
                <w:noProof/>
              </w:rPr>
              <w:t xml:space="preserve"> и агрегацией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1ED9" w14:textId="0B0D046C" w:rsidR="00FE1AC2" w:rsidRDefault="00FE1AC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19" w:history="1">
            <w:r w:rsidRPr="0065166E">
              <w:rPr>
                <w:rStyle w:val="ad"/>
                <w:noProof/>
              </w:rPr>
              <w:t>2.4 Запрос для подсчета количества строк по совмещенным данным в 2 таблицах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2226D" w14:textId="065533A7" w:rsidR="00FE1AC2" w:rsidRDefault="00FE1AC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20" w:history="1">
            <w:r w:rsidRPr="0065166E">
              <w:rPr>
                <w:rStyle w:val="ad"/>
                <w:noProof/>
              </w:rPr>
              <w:t>2.5 Произвольные сложные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A742" w14:textId="7BCCD2AF" w:rsidR="00FE1AC2" w:rsidRDefault="00FE1A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21" w:history="1">
            <w:r w:rsidRPr="0065166E">
              <w:rPr>
                <w:rStyle w:val="ad"/>
                <w:noProof/>
              </w:rPr>
              <w:t>2.5.1 Анализ возрастного распределения с доходами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775B" w14:textId="6045E2DF" w:rsidR="00FE1AC2" w:rsidRDefault="00FE1A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22" w:history="1">
            <w:r w:rsidRPr="0065166E">
              <w:rPr>
                <w:rStyle w:val="ad"/>
                <w:noProof/>
              </w:rPr>
              <w:t>2.5.2 Детальный анализ автомобилей по полу и доходу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F9282" w14:textId="274811CC" w:rsidR="00FE1AC2" w:rsidRDefault="00FE1A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23" w:history="1">
            <w:r w:rsidRPr="0065166E">
              <w:rPr>
                <w:rStyle w:val="ad"/>
                <w:noProof/>
              </w:rPr>
              <w:t>2.5.3 Комплексный анализ членов спортзала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464C3" w14:textId="25E7805E" w:rsidR="00FE1AC2" w:rsidRDefault="00FE1AC2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24" w:history="1">
            <w:r w:rsidRPr="0065166E">
              <w:rPr>
                <w:rStyle w:val="ad"/>
                <w:noProof/>
              </w:rPr>
              <w:t>3. Работа с psycopg2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A5705" w14:textId="1BB3FCE2" w:rsidR="00FE1AC2" w:rsidRDefault="00FE1AC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25" w:history="1">
            <w:r w:rsidRPr="0065166E">
              <w:rPr>
                <w:rStyle w:val="ad"/>
                <w:noProof/>
                <w:lang w:val="en-US"/>
              </w:rPr>
              <w:t xml:space="preserve">3.1 </w:t>
            </w:r>
            <w:r w:rsidRPr="0065166E">
              <w:rPr>
                <w:rStyle w:val="ad"/>
                <w:noProof/>
              </w:rPr>
              <w:t>Описание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92DE9" w14:textId="0C7FEAF4" w:rsidR="00FE1AC2" w:rsidRDefault="00FE1AC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26" w:history="1">
            <w:r w:rsidRPr="0065166E">
              <w:rPr>
                <w:rStyle w:val="ad"/>
                <w:noProof/>
                <w:lang w:val="en-US"/>
              </w:rPr>
              <w:t xml:space="preserve">3.2 </w:t>
            </w:r>
            <w:r w:rsidRPr="0065166E">
              <w:rPr>
                <w:rStyle w:val="ad"/>
                <w:noProof/>
              </w:rPr>
              <w:t>Ключевые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2E58" w14:textId="2519DDB9" w:rsidR="00FE1AC2" w:rsidRDefault="00FE1AC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27" w:history="1">
            <w:r w:rsidRPr="0065166E">
              <w:rPr>
                <w:rStyle w:val="ad"/>
                <w:noProof/>
              </w:rPr>
              <w:t>3.3 Пример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B29F" w14:textId="19609DB1" w:rsidR="00FE1AC2" w:rsidRDefault="00FE1AC2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28" w:history="1">
            <w:r w:rsidRPr="0065166E">
              <w:rPr>
                <w:rStyle w:val="ad"/>
                <w:noProof/>
                <w:lang w:val="en-US"/>
              </w:rPr>
              <w:t xml:space="preserve">4. </w:t>
            </w:r>
            <w:r w:rsidRPr="0065166E">
              <w:rPr>
                <w:rStyle w:val="ad"/>
                <w:noProof/>
              </w:rPr>
              <w:t>Работа</w:t>
            </w:r>
            <w:r w:rsidRPr="0065166E">
              <w:rPr>
                <w:rStyle w:val="ad"/>
                <w:noProof/>
                <w:lang w:val="en-US"/>
              </w:rPr>
              <w:t xml:space="preserve"> </w:t>
            </w:r>
            <w:r w:rsidRPr="0065166E">
              <w:rPr>
                <w:rStyle w:val="ad"/>
                <w:noProof/>
              </w:rPr>
              <w:t>с</w:t>
            </w:r>
            <w:r w:rsidRPr="0065166E">
              <w:rPr>
                <w:rStyle w:val="ad"/>
                <w:noProof/>
                <w:lang w:val="en-US"/>
              </w:rPr>
              <w:t xml:space="preserve"> pyspark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50A3" w14:textId="307C08C2" w:rsidR="00FE1AC2" w:rsidRDefault="00FE1AC2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29" w:history="1">
            <w:r w:rsidRPr="0065166E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C2CA4" w14:textId="4A0862BE" w:rsidR="00FE1AC2" w:rsidRDefault="00FE1AC2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36730" w:history="1">
            <w:r w:rsidRPr="0065166E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5AE26" w14:textId="3EC0DCAE" w:rsidR="00FE1AC2" w:rsidRDefault="00FE1AC2">
          <w:r>
            <w:rPr>
              <w:b/>
              <w:bCs/>
            </w:rPr>
            <w:fldChar w:fldCharType="end"/>
          </w:r>
        </w:p>
      </w:sdtContent>
    </w:sdt>
    <w:p w14:paraId="45C57152" w14:textId="48892505" w:rsidR="00AF4062" w:rsidRPr="00CE1391" w:rsidRDefault="00AF4062" w:rsidP="00CE1391">
      <w:pPr>
        <w:pStyle w:val="af3"/>
        <w:jc w:val="both"/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Pr="00FE1AC2" w:rsidRDefault="00C72516" w:rsidP="00FE1AC2">
      <w:pPr>
        <w:pStyle w:val="1"/>
      </w:pPr>
      <w:bookmarkStart w:id="0" w:name="_Toc220793164"/>
      <w:bookmarkStart w:id="1" w:name="_Toc220878983"/>
      <w:bookmarkStart w:id="2" w:name="_Toc222002004"/>
      <w:bookmarkStart w:id="3" w:name="_Toc222436710"/>
      <w:r w:rsidRPr="00FE1AC2">
        <w:rPr>
          <w:rStyle w:val="10"/>
          <w:b/>
        </w:rPr>
        <w:lastRenderedPageBreak/>
        <w:t>Формулировка задачи</w:t>
      </w:r>
      <w:bookmarkEnd w:id="0"/>
      <w:r w:rsidRPr="00FE1AC2">
        <w:t>:</w:t>
      </w:r>
      <w:bookmarkEnd w:id="1"/>
      <w:bookmarkEnd w:id="2"/>
      <w:bookmarkEnd w:id="3"/>
    </w:p>
    <w:p w14:paraId="04925524" w14:textId="77777777" w:rsidR="00EF2F70" w:rsidRPr="00EF2F70" w:rsidRDefault="00EF2F70" w:rsidP="00EF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187660414"/>
      <w:bookmarkStart w:id="5" w:name="_Toc220793165"/>
      <w:bookmarkStart w:id="6" w:name="_Toc220878984"/>
      <w:r w:rsidRPr="00EF2F70">
        <w:rPr>
          <w:rFonts w:ascii="Times New Roman" w:hAnsi="Times New Roman" w:cs="Times New Roman"/>
          <w:sz w:val="28"/>
          <w:szCs w:val="28"/>
        </w:rPr>
        <w:t xml:space="preserve">Установить СУБД и фреймворк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. Решить 2 задачи на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, где необходимо применить навыки работы с реляционными базами данных </w:t>
      </w:r>
      <w:proofErr w:type="spellStart"/>
      <w:proofErr w:type="gramStart"/>
      <w:r w:rsidRPr="00EF2F7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  или</w:t>
      </w:r>
      <w:proofErr w:type="gramEnd"/>
      <w:r w:rsidRPr="00EF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2F70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3 и библиотеками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 psycopg2,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pymysql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2CD6CC" w14:textId="0474C641" w:rsidR="00EF2F70" w:rsidRPr="00EF2F70" w:rsidRDefault="00EF2F70" w:rsidP="00EF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F70">
        <w:rPr>
          <w:rFonts w:ascii="Times New Roman" w:hAnsi="Times New Roman" w:cs="Times New Roman"/>
          <w:sz w:val="28"/>
          <w:szCs w:val="28"/>
        </w:rPr>
        <w:t>Результирующий код должен быть читаемым, с единой системой отступов и адекватными названиями переменных.</w:t>
      </w:r>
    </w:p>
    <w:p w14:paraId="49673353" w14:textId="0EE6666F" w:rsidR="00EF2F70" w:rsidRDefault="00EF2F70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F70">
        <w:rPr>
          <w:rFonts w:ascii="Times New Roman" w:hAnsi="Times New Roman" w:cs="Times New Roman"/>
          <w:sz w:val="28"/>
          <w:szCs w:val="28"/>
        </w:rPr>
        <w:t>Работа выполняется на данных из Лабораторной работы 1.</w:t>
      </w:r>
    </w:p>
    <w:p w14:paraId="1A38359E" w14:textId="13B60840" w:rsidR="00CC5E57" w:rsidRDefault="00EF2F70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5E57">
        <w:rPr>
          <w:rFonts w:ascii="Times New Roman" w:hAnsi="Times New Roman" w:cs="Times New Roman"/>
          <w:sz w:val="28"/>
          <w:szCs w:val="28"/>
        </w:rPr>
        <w:t>Вариант 1: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96"/>
        <w:gridCol w:w="4247"/>
      </w:tblGrid>
      <w:tr w:rsidR="00EF2F70" w:rsidRPr="00C72516" w14:paraId="1DC5F922" w14:textId="77777777" w:rsidTr="00892195"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E163" w14:textId="77777777" w:rsidR="00EF2F70" w:rsidRPr="00C72516" w:rsidRDefault="00EF2F70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" w:name="_Toc222002005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SQL </w:t>
            </w:r>
            <w:proofErr w:type="spellStart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>Murder</w:t>
            </w:r>
            <w:proofErr w:type="spellEnd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>Mystery</w:t>
            </w:r>
            <w:proofErr w:type="spellEnd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Database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781F" w14:textId="77777777" w:rsidR="00EF2F70" w:rsidRPr="00C72516" w:rsidRDefault="00EF2F70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C72516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https://www.kaggle.com/datasets/johnp47/sql-murder-mystery-database</w:t>
              </w:r>
            </w:hyperlink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bookmarkEnd w:id="4"/>
      <w:bookmarkEnd w:id="5"/>
      <w:bookmarkEnd w:id="6"/>
      <w:bookmarkEnd w:id="7"/>
    </w:tbl>
    <w:p w14:paraId="590A9F78" w14:textId="77777777" w:rsidR="00EF2F70" w:rsidRDefault="00EF2F70" w:rsidP="00EF2F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0AEF9" w14:textId="75C7B5B9" w:rsidR="00C72516" w:rsidRPr="00CC5E57" w:rsidRDefault="00EF2F70" w:rsidP="00FE1AC2">
      <w:pPr>
        <w:pStyle w:val="1"/>
      </w:pPr>
      <w:bookmarkStart w:id="8" w:name="_Toc222436711"/>
      <w:r>
        <w:t xml:space="preserve">Ссылка </w:t>
      </w:r>
      <w:r w:rsidR="005B5FCF">
        <w:t xml:space="preserve">на гит репозиторий: </w:t>
      </w:r>
      <w:r w:rsidR="005B5FCF" w:rsidRPr="005B5FCF">
        <w:t>https://github.com/gr1fnn/MyLab1-Big-data</w:t>
      </w:r>
      <w:bookmarkEnd w:id="8"/>
    </w:p>
    <w:p w14:paraId="253AFB4F" w14:textId="77777777" w:rsidR="00B64457" w:rsidRDefault="00B64457" w:rsidP="00FE1AC2">
      <w:pPr>
        <w:pStyle w:val="1"/>
      </w:pPr>
      <w:bookmarkStart w:id="9" w:name="_Toc222436712"/>
      <w:r w:rsidRPr="00B64457">
        <w:t>1. База данных</w:t>
      </w:r>
      <w:bookmarkEnd w:id="9"/>
    </w:p>
    <w:p w14:paraId="5961CEEB" w14:textId="77777777" w:rsidR="00B64457" w:rsidRDefault="00B64457" w:rsidP="00FE1AC2">
      <w:pPr>
        <w:pStyle w:val="2"/>
      </w:pPr>
      <w:bookmarkStart w:id="10" w:name="_Toc222436713"/>
      <w:r>
        <w:t>1.1 Описание базы данных</w:t>
      </w:r>
      <w:bookmarkEnd w:id="10"/>
    </w:p>
    <w:p w14:paraId="276E2E6D" w14:textId="77777777" w:rsidR="00B64457" w:rsidRPr="00B64457" w:rsidRDefault="00B64457" w:rsidP="00B64457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57">
        <w:rPr>
          <w:rFonts w:ascii="Times New Roman" w:hAnsi="Times New Roman" w:cs="Times New Roman"/>
          <w:sz w:val="28"/>
          <w:szCs w:val="28"/>
        </w:rPr>
        <w:t>Данная база данных представляет собой комплексную систему хранения информации о жителях, их транспортных средствах, доходах, а также данных о правонарушениях и событиях. База данных состоит из 9 взаимосвязанных таблиц:</w:t>
      </w:r>
    </w:p>
    <w:p w14:paraId="48F7C824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drivers_license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содержит информацию о водительских удостоверениях (возраст, рост, цвет глаз/волос, пол, номерной знак, марка и модель автомобиля)</w:t>
      </w:r>
    </w:p>
    <w:p w14:paraId="64C5DDED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хранит персональные данные граждан (имя, адрес, SSN)</w:t>
      </w:r>
    </w:p>
    <w:p w14:paraId="15DFA691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 xml:space="preserve"> - информация о годовом доходе (связана с </w:t>
      </w:r>
      <w:proofErr w:type="spellStart"/>
      <w:r w:rsidRPr="00B64457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 xml:space="preserve"> через SSN)</w:t>
      </w:r>
    </w:p>
    <w:p w14:paraId="4005B782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interview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записи интервью/опросов</w:t>
      </w:r>
    </w:p>
    <w:p w14:paraId="365DBDDC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lastRenderedPageBreak/>
        <w:t>facebook_event_checkin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данные о посещениях мероприятий Facebook</w:t>
      </w:r>
    </w:p>
    <w:p w14:paraId="45496D46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get_fit_now_member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информация о членах фитнес-клуба</w:t>
      </w:r>
    </w:p>
    <w:p w14:paraId="2CF1F3CB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  <w:lang w:val="en-US"/>
        </w:rPr>
        <w:t>get_fit_now_check_in</w:t>
      </w:r>
      <w:proofErr w:type="spellEnd"/>
      <w:r w:rsidRPr="00B64457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B64457">
        <w:rPr>
          <w:rFonts w:ascii="Times New Roman" w:hAnsi="Times New Roman" w:cs="Times New Roman"/>
          <w:sz w:val="28"/>
          <w:szCs w:val="28"/>
        </w:rPr>
        <w:t>журнал</w:t>
      </w:r>
      <w:r w:rsidRPr="00B64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4457">
        <w:rPr>
          <w:rFonts w:ascii="Times New Roman" w:hAnsi="Times New Roman" w:cs="Times New Roman"/>
          <w:sz w:val="28"/>
          <w:szCs w:val="28"/>
        </w:rPr>
        <w:t>посещений</w:t>
      </w:r>
      <w:r w:rsidRPr="00B64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4457">
        <w:rPr>
          <w:rFonts w:ascii="Times New Roman" w:hAnsi="Times New Roman" w:cs="Times New Roman"/>
          <w:sz w:val="28"/>
          <w:szCs w:val="28"/>
        </w:rPr>
        <w:t>фитнес</w:t>
      </w:r>
      <w:r w:rsidRPr="00B644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64457">
        <w:rPr>
          <w:rFonts w:ascii="Times New Roman" w:hAnsi="Times New Roman" w:cs="Times New Roman"/>
          <w:sz w:val="28"/>
          <w:szCs w:val="28"/>
        </w:rPr>
        <w:t>клуба</w:t>
      </w:r>
    </w:p>
    <w:p w14:paraId="592272A9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crime_scene_report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отчеты о происшествиях</w:t>
      </w:r>
    </w:p>
    <w:p w14:paraId="159FC242" w14:textId="77777777" w:rsid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таблица для хранения результатов</w:t>
      </w:r>
    </w:p>
    <w:p w14:paraId="77687F01" w14:textId="77777777" w:rsidR="00B64457" w:rsidRDefault="00B64457" w:rsidP="00FE1AC2">
      <w:pPr>
        <w:pStyle w:val="2"/>
        <w:rPr>
          <w:szCs w:val="40"/>
        </w:rPr>
      </w:pPr>
      <w:bookmarkStart w:id="11" w:name="_Toc222436714"/>
      <w:r w:rsidRPr="00B64457">
        <w:t>1.2 Схема базы данных</w:t>
      </w:r>
      <w:bookmarkEnd w:id="11"/>
    </w:p>
    <w:p w14:paraId="0A2C6D38" w14:textId="77777777" w:rsidR="00B64457" w:rsidRDefault="00B64457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B64457">
        <w:rPr>
          <w:rFonts w:ascii="Times New Roman" w:eastAsiaTheme="majorEastAsia" w:hAnsi="Times New Roman" w:cstheme="majorBidi"/>
          <w:b/>
          <w:noProof/>
          <w:sz w:val="28"/>
          <w:szCs w:val="40"/>
        </w:rPr>
        <w:drawing>
          <wp:inline distT="0" distB="0" distL="0" distR="0" wp14:anchorId="7191AA20" wp14:editId="2BBA5AA2">
            <wp:extent cx="5940425" cy="4022090"/>
            <wp:effectExtent l="0" t="0" r="3175" b="0"/>
            <wp:docPr id="1392098883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98883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BFAE" w14:textId="77777777" w:rsidR="00B64457" w:rsidRDefault="00B64457">
      <w:pPr>
        <w:suppressAutoHyphens w:val="0"/>
        <w:spacing w:line="278" w:lineRule="auto"/>
        <w:rPr>
          <w:rFonts w:ascii="Times New Roman" w:eastAsiaTheme="majorEastAsia" w:hAnsi="Times New Roman" w:cstheme="majorBidi"/>
          <w:b/>
          <w:sz w:val="28"/>
          <w:szCs w:val="40"/>
        </w:rPr>
      </w:pPr>
      <w:r>
        <w:rPr>
          <w:rFonts w:ascii="Times New Roman" w:eastAsiaTheme="majorEastAsia" w:hAnsi="Times New Roman" w:cstheme="majorBidi"/>
          <w:b/>
          <w:sz w:val="28"/>
          <w:szCs w:val="40"/>
        </w:rPr>
        <w:br w:type="page"/>
      </w:r>
    </w:p>
    <w:p w14:paraId="158C37DC" w14:textId="77777777" w:rsidR="00896A4E" w:rsidRDefault="00896A4E" w:rsidP="00FE1AC2">
      <w:pPr>
        <w:pStyle w:val="1"/>
      </w:pPr>
      <w:bookmarkStart w:id="12" w:name="_Toc222436715"/>
      <w:r>
        <w:lastRenderedPageBreak/>
        <w:t xml:space="preserve">2. Построение </w:t>
      </w:r>
      <w:r>
        <w:rPr>
          <w:lang w:val="en-US"/>
        </w:rPr>
        <w:t>SQL</w:t>
      </w:r>
      <w:r w:rsidRPr="00896A4E">
        <w:t xml:space="preserve"> </w:t>
      </w:r>
      <w:r>
        <w:t>запросов к базе данных</w:t>
      </w:r>
      <w:bookmarkEnd w:id="12"/>
    </w:p>
    <w:p w14:paraId="3E57722A" w14:textId="77777777" w:rsidR="00896A4E" w:rsidRDefault="00896A4E" w:rsidP="00FE1AC2">
      <w:pPr>
        <w:pStyle w:val="2"/>
      </w:pPr>
      <w:bookmarkStart w:id="13" w:name="_Toc222436716"/>
      <w:r>
        <w:t xml:space="preserve">2.1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двум таблицам с сортировкой и агрегацией</w:t>
      </w:r>
      <w:bookmarkEnd w:id="13"/>
    </w:p>
    <w:p w14:paraId="53BF95AB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Анализ распределения доходов жителей по улицам города.</w:t>
      </w:r>
    </w:p>
    <w:p w14:paraId="77DD932A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Запрос соединяет таблицы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(информация о людях) и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(данные о доходах) для получения статистики по каждой улице. Для улиц, где проживает более одного человека, рассчитываются агрегированные показатели доходов.</w:t>
      </w:r>
    </w:p>
    <w:p w14:paraId="0A63AE7E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2D29D18B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Название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улицы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address_street_name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)</w:t>
      </w:r>
    </w:p>
    <w:p w14:paraId="38589D0F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Количество жителей на улице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person_count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3A8E20F1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Средний доход жителей улицы с округлением до 2 знаков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avg_income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799284E1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Минимальный доход на улице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min_income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0500A8F3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Максимальный доход на улице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max_income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055E1379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Суммарный доход всех жителей улицы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total_income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051DCE58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6381C116" w14:textId="77777777" w:rsidR="00896A4E" w:rsidRPr="00896A4E" w:rsidRDefault="00896A4E" w:rsidP="00896A4E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Используется INNER JOIN для связи по номеру социального страхования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ssn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03D94EE6" w14:textId="77777777" w:rsidR="00896A4E" w:rsidRPr="00896A4E" w:rsidRDefault="00896A4E" w:rsidP="00896A4E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Фильтрация: только записи с указанным доходом</w:t>
      </w:r>
    </w:p>
    <w:p w14:paraId="42B4823B" w14:textId="77777777" w:rsidR="00896A4E" w:rsidRPr="00896A4E" w:rsidRDefault="00896A4E" w:rsidP="00896A4E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Группировка по улицам с условием HAVING </w:t>
      </w:r>
      <w:proofErr w:type="gram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COUNT &gt;</w:t>
      </w:r>
      <w:proofErr w:type="gram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1</w:t>
      </w:r>
    </w:p>
    <w:p w14:paraId="21F4DF83" w14:textId="77777777" w:rsidR="00896A4E" w:rsidRPr="00896A4E" w:rsidRDefault="00896A4E" w:rsidP="00896A4E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Сортировка: сначала по убыванию среднего дохода, затем по количеству жителей</w:t>
      </w:r>
    </w:p>
    <w:p w14:paraId="2C511A02" w14:textId="3B8E9E15" w:rsidR="00896A4E" w:rsidRPr="00896A4E" w:rsidRDefault="00896A4E" w:rsidP="00B64457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Ограничение: первые 10 записей</w:t>
      </w:r>
    </w:p>
    <w:p w14:paraId="6DFA23B7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QUERY_1_1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30390FAE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-- Соединение таблиц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 агрегацией и сортировкой</w:t>
      </w:r>
    </w:p>
    <w:p w14:paraId="181B44C7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692A5378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_street_name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7D0FFE2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COUNT(p.id)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person_count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47F53A0C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25C0BA00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MIN(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DAC4B18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MAX(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05C9C14C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SUM(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total_income</w:t>
      </w:r>
      <w:proofErr w:type="spellEnd"/>
    </w:p>
    <w:p w14:paraId="2809318A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03BE4611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35929FDE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550BC923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GROUP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_street_name</w:t>
      </w:r>
      <w:proofErr w:type="spellEnd"/>
    </w:p>
    <w:p w14:paraId="4030141D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HAVING COUNT(p.id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</w:t>
      </w:r>
    </w:p>
    <w:p w14:paraId="0F80728E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person_count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4DB77924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10;</w:t>
      </w:r>
    </w:p>
    <w:p w14:paraId="12AF45D4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60FA6796" w14:textId="77777777" w:rsidR="00896A4E" w:rsidRDefault="00896A4E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</w:p>
    <w:p w14:paraId="7886160B" w14:textId="41FF6CB9" w:rsidR="00896A4E" w:rsidRDefault="00896A4E" w:rsidP="00FE1AC2">
      <w:pPr>
        <w:pStyle w:val="2"/>
      </w:pPr>
      <w:bookmarkStart w:id="14" w:name="_Toc222436717"/>
      <w:r>
        <w:t xml:space="preserve">2.2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трем таблицам с сортировкой и агрегацией</w:t>
      </w:r>
      <w:bookmarkEnd w:id="14"/>
    </w:p>
    <w:p w14:paraId="6B2EA654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Детальный анализ владельцев автомобилей с разбивкой по полу, марке и модели.</w:t>
      </w:r>
    </w:p>
    <w:p w14:paraId="77AFE76A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Запрос выполняет соединение трех таблиц: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(люди),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drivers_license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(водительские удостоверения) и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(доходы) для получения комплексной статистики по группам водителей.</w:t>
      </w:r>
    </w:p>
    <w:p w14:paraId="324DB3F0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69FCBD5A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Пол владельца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gender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1FF90442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Марка автомобиля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car_make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2F25144C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Модель автомобиля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car_model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3C88638D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Количество людей в группе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total_people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575FFE0D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Средний доход в группе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avg_income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18A20CCC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Средний возраст владельцев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avg_age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1BD199F2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Суммарный доход группы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total_group_income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530B965B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7E93F8CC" w14:textId="77777777" w:rsidR="00896A4E" w:rsidRPr="00896A4E" w:rsidRDefault="00896A4E" w:rsidP="00896A4E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Тройной JOIN для связи всех трех таблиц</w:t>
      </w:r>
    </w:p>
    <w:p w14:paraId="0DBC9EDA" w14:textId="77777777" w:rsidR="00896A4E" w:rsidRPr="00896A4E" w:rsidRDefault="00896A4E" w:rsidP="00896A4E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Фильтрация: только записи с указанными маркой авто, доходом и возрастом</w:t>
      </w:r>
    </w:p>
    <w:p w14:paraId="1826C4AC" w14:textId="77777777" w:rsidR="00896A4E" w:rsidRPr="00896A4E" w:rsidRDefault="00896A4E" w:rsidP="00896A4E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Группировка по полу, марке и модели</w:t>
      </w:r>
    </w:p>
    <w:p w14:paraId="2253CC29" w14:textId="77777777" w:rsidR="00896A4E" w:rsidRPr="00896A4E" w:rsidRDefault="00896A4E" w:rsidP="00896A4E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Сортировка по убыванию среднего дохода и количества людей</w:t>
      </w:r>
    </w:p>
    <w:p w14:paraId="03CBF3ED" w14:textId="77777777" w:rsidR="00896A4E" w:rsidRPr="00896A4E" w:rsidRDefault="00896A4E" w:rsidP="00896A4E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Ограничение: первые 15 записей</w:t>
      </w:r>
    </w:p>
    <w:p w14:paraId="20F7790C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QUERY_1_2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50EB7536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--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Соединение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трех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person,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income</w:t>
      </w:r>
    </w:p>
    <w:p w14:paraId="73FC66C4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34FF585A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2ED44F2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37ABFFF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dl.car_model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7246970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total_people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AEDB253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5BDEDC50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0FB6D1D1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SUM(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total_group_income</w:t>
      </w:r>
      <w:proofErr w:type="spellEnd"/>
    </w:p>
    <w:p w14:paraId="739BEFDA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404D6F7D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75BADA76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C5BC8B8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 </w:t>
      </w:r>
    </w:p>
    <w:p w14:paraId="08300B65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AND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3631DF49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AND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324FB2D6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GROUP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dl.gender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dl.car_model</w:t>
      </w:r>
      <w:proofErr w:type="spellEnd"/>
    </w:p>
    <w:p w14:paraId="368C81E0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HAVING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 1</w:t>
      </w:r>
    </w:p>
    <w:p w14:paraId="475F48D0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total_people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2D79369F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15;</w:t>
      </w:r>
    </w:p>
    <w:p w14:paraId="1E312A2F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1E3713CD" w14:textId="77777777" w:rsidR="00896A4E" w:rsidRPr="00896A4E" w:rsidRDefault="00896A4E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</w:p>
    <w:p w14:paraId="432C2DE5" w14:textId="7EFAD975" w:rsidR="00896A4E" w:rsidRDefault="00896A4E" w:rsidP="00FE1AC2">
      <w:pPr>
        <w:pStyle w:val="2"/>
      </w:pPr>
      <w:bookmarkStart w:id="15" w:name="_Toc222436718"/>
      <w:r>
        <w:t>2.3 З</w:t>
      </w:r>
      <w:r w:rsidRPr="00896A4E">
        <w:t xml:space="preserve">апрос на данные по одному объекту по всем возможным таблицам с </w:t>
      </w:r>
      <w:r w:rsidRPr="00896A4E">
        <w:rPr>
          <w:lang w:val="en-US"/>
        </w:rPr>
        <w:t>Join</w:t>
      </w:r>
      <w:r w:rsidRPr="00896A4E">
        <w:t xml:space="preserve"> и агрегацией</w:t>
      </w:r>
      <w:bookmarkEnd w:id="15"/>
    </w:p>
    <w:p w14:paraId="328A784D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Получение полного профиля человека, объединяя информацию из всех связанных таблиц базы данных.</w:t>
      </w:r>
    </w:p>
    <w:p w14:paraId="0535FE5D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</w:t>
      </w:r>
      <w:proofErr w:type="gram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Это</w:t>
      </w:r>
      <w:proofErr w:type="gram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комплексный запрос, который собирает все доступные данные о конкретном человеке (с минимальным ID) из шести связанных таблиц, используя LEFT JOIN для включения всех возможных данных, даже если в какой-то таблице информация отсутствует.</w:t>
      </w:r>
    </w:p>
    <w:p w14:paraId="036BE7D7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 (поля из разных таблиц):</w:t>
      </w:r>
    </w:p>
    <w:p w14:paraId="5DA9E378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lastRenderedPageBreak/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t>:</w:t>
      </w:r>
    </w:p>
    <w:p w14:paraId="59884D8E" w14:textId="77777777" w:rsidR="00896A4E" w:rsidRPr="00896A4E" w:rsidRDefault="00896A4E" w:rsidP="00896A4E">
      <w:pPr>
        <w:numPr>
          <w:ilvl w:val="0"/>
          <w:numId w:val="7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t>ID человека,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имя, улица, номер дома, SSN</w:t>
      </w:r>
    </w:p>
    <w:p w14:paraId="5D142E0E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drivers_license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6A37B762" w14:textId="77777777" w:rsidR="00896A4E" w:rsidRPr="00896A4E" w:rsidRDefault="00896A4E" w:rsidP="00896A4E">
      <w:pPr>
        <w:numPr>
          <w:ilvl w:val="0"/>
          <w:numId w:val="7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Возраст, рост, цвет глаз и волос, пол, номерной знак, марка и модель авто</w:t>
      </w:r>
    </w:p>
    <w:p w14:paraId="768324CE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2027FCDB" w14:textId="77777777" w:rsidR="00896A4E" w:rsidRPr="00896A4E" w:rsidRDefault="00896A4E" w:rsidP="00896A4E">
      <w:pPr>
        <w:numPr>
          <w:ilvl w:val="0"/>
          <w:numId w:val="7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Годовой доход</w:t>
      </w:r>
    </w:p>
    <w:p w14:paraId="391C2783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Из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таблицы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get_fit_now_member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</w:t>
      </w:r>
    </w:p>
    <w:p w14:paraId="0824B126" w14:textId="77777777" w:rsidR="00896A4E" w:rsidRPr="00896A4E" w:rsidRDefault="00896A4E" w:rsidP="00896A4E">
      <w:pPr>
        <w:numPr>
          <w:ilvl w:val="0"/>
          <w:numId w:val="7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ID членства в спортзале, статус членства, дата начала</w:t>
      </w:r>
    </w:p>
    <w:p w14:paraId="02ACA925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interview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34E1959B" w14:textId="77777777" w:rsidR="00896A4E" w:rsidRPr="00896A4E" w:rsidRDefault="00896A4E" w:rsidP="00896A4E">
      <w:pPr>
        <w:numPr>
          <w:ilvl w:val="0"/>
          <w:numId w:val="7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Текст интервью (если проходил допрос)</w:t>
      </w:r>
    </w:p>
    <w:p w14:paraId="4D3538BF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Из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таблицы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facebook_event_checkin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</w:t>
      </w:r>
    </w:p>
    <w:p w14:paraId="0DCED546" w14:textId="77777777" w:rsidR="00896A4E" w:rsidRPr="00896A4E" w:rsidRDefault="00896A4E" w:rsidP="00896A4E">
      <w:pPr>
        <w:numPr>
          <w:ilvl w:val="0"/>
          <w:numId w:val="8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Название события и дата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чекина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в Facebook</w:t>
      </w:r>
    </w:p>
    <w:p w14:paraId="52D8A8C2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5CCEFB82" w14:textId="77777777" w:rsidR="00896A4E" w:rsidRPr="00896A4E" w:rsidRDefault="00896A4E" w:rsidP="00896A4E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Использование LEFT JOIN для сохранения всех данных о человеке</w:t>
      </w:r>
    </w:p>
    <w:p w14:paraId="0B938CB0" w14:textId="77777777" w:rsidR="00896A4E" w:rsidRPr="00896A4E" w:rsidRDefault="00896A4E" w:rsidP="00896A4E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Подзапрос для выбора минимального ID</w:t>
      </w:r>
    </w:p>
    <w:p w14:paraId="3688E2FA" w14:textId="77777777" w:rsidR="00896A4E" w:rsidRPr="00896A4E" w:rsidRDefault="00896A4E" w:rsidP="00896A4E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Объединение 6 таблиц в одном запросе</w:t>
      </w:r>
    </w:p>
    <w:p w14:paraId="7A78141A" w14:textId="5B0A3BA6" w:rsidR="00896A4E" w:rsidRDefault="00896A4E" w:rsidP="00B64457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Ограничение: 1 запись</w:t>
      </w:r>
    </w:p>
    <w:p w14:paraId="14ED2B06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QUERY_1_3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6998513B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Все данные о человеке с наименьшим ID из всех связанных таблиц</w:t>
      </w:r>
    </w:p>
    <w:p w14:paraId="13712C4A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77BCBCEA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p.id,</w:t>
      </w:r>
    </w:p>
    <w:p w14:paraId="1EA85964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p.name,</w:t>
      </w:r>
    </w:p>
    <w:p w14:paraId="3B7A18E3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_street_name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61981D9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_number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B974351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4FE39F7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80293C6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5EBBAA4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lastRenderedPageBreak/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dl.eye_color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F6409C2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dl.hair_color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BD72BB2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8B42BCB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dl.plate_number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3010CAC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A4FFAFA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dl.car_model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95C1027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i.annual_income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BE47F02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gm.id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membership_id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7E95D93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EB78ED1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_start_date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2EECD88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iv.transcript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interview_transcript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E4F9991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fb.event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EC35498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fb.date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facebook_checkin_date</w:t>
      </w:r>
      <w:proofErr w:type="spellEnd"/>
    </w:p>
    <w:p w14:paraId="2691546A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30603077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7530036B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4E0016EE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get_fit_now_member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gm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747C9A6D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interview iv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iv.person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6B3D2C00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facebook_event_checkin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fb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fb.person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24CDE520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p.id = (SELECT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id) FROM person)</w:t>
      </w:r>
    </w:p>
    <w:p w14:paraId="09DBD079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ORDER BY p.id</w:t>
      </w:r>
    </w:p>
    <w:p w14:paraId="50D96F3F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1;</w:t>
      </w:r>
    </w:p>
    <w:p w14:paraId="408DB40E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673D71D0" w14:textId="77777777" w:rsidR="00F318EC" w:rsidRPr="00896A4E" w:rsidRDefault="00F318EC" w:rsidP="00F318EC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</w:p>
    <w:p w14:paraId="71074621" w14:textId="78755F0D" w:rsidR="00896A4E" w:rsidRDefault="00896A4E" w:rsidP="00FE1AC2">
      <w:pPr>
        <w:pStyle w:val="2"/>
      </w:pPr>
      <w:bookmarkStart w:id="16" w:name="_Toc222436719"/>
      <w:r>
        <w:t>2.4 З</w:t>
      </w:r>
      <w:r w:rsidRPr="00896A4E">
        <w:t>апрос для подсчета количества строк по совмещенным данным в 2 таблицах</w:t>
      </w:r>
      <w:bookmarkEnd w:id="16"/>
    </w:p>
    <w:p w14:paraId="0D083158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Статистический анализ объема данных и результатов соединений между таблицами.</w:t>
      </w:r>
    </w:p>
    <w:p w14:paraId="0E59B013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Запрос использует UNION ALL для объединения нескольких подсчетов, показывая различные метрики о данных в базе и результатах их объединения.</w:t>
      </w:r>
    </w:p>
    <w:p w14:paraId="21C477BC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 (5 метрик):</w:t>
      </w:r>
    </w:p>
    <w:p w14:paraId="09322EEF" w14:textId="77777777" w:rsidR="00896A4E" w:rsidRPr="00896A4E" w:rsidRDefault="00896A4E" w:rsidP="00896A4E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Всего записей в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общее количество людей в базе</w:t>
      </w:r>
    </w:p>
    <w:p w14:paraId="653F2CD0" w14:textId="77777777" w:rsidR="00896A4E" w:rsidRPr="00896A4E" w:rsidRDefault="00896A4E" w:rsidP="00896A4E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Всего записей в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общее количество записей о доходах</w:t>
      </w:r>
    </w:p>
    <w:p w14:paraId="43A704EC" w14:textId="77777777" w:rsidR="00896A4E" w:rsidRPr="00896A4E" w:rsidRDefault="00896A4E" w:rsidP="00896A4E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Всего записей с доходами (JOIN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 и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)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количество людей, для которых есть информация о доходе</w:t>
      </w:r>
    </w:p>
    <w:p w14:paraId="7974B802" w14:textId="77777777" w:rsidR="00896A4E" w:rsidRPr="00896A4E" w:rsidRDefault="00896A4E" w:rsidP="00896A4E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Уникальных людей с водительскими правами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количество людей, имеющих водительские права</w:t>
      </w:r>
    </w:p>
    <w:p w14:paraId="0DC4229C" w14:textId="77777777" w:rsidR="00896A4E" w:rsidRPr="00896A4E" w:rsidRDefault="00896A4E" w:rsidP="00896A4E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Средний доход по улицам (количество улиц)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количество улиц, для которых можно рассчитать средний доход</w:t>
      </w:r>
    </w:p>
    <w:p w14:paraId="38707425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4D246F21" w14:textId="77777777" w:rsidR="00896A4E" w:rsidRPr="00896A4E" w:rsidRDefault="00896A4E" w:rsidP="00896A4E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Использование UNION ALL для вертикального объединения результатов</w:t>
      </w:r>
    </w:p>
    <w:p w14:paraId="09C82DF7" w14:textId="77777777" w:rsidR="00896A4E" w:rsidRPr="00896A4E" w:rsidRDefault="00896A4E" w:rsidP="00896A4E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Подсчет различных комбинаций соединений</w:t>
      </w:r>
    </w:p>
    <w:p w14:paraId="5F982290" w14:textId="77777777" w:rsidR="00896A4E" w:rsidRPr="00896A4E" w:rsidRDefault="00896A4E" w:rsidP="00896A4E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Подзапрос для расчета количества улиц со средним доходом</w:t>
      </w:r>
    </w:p>
    <w:p w14:paraId="6A72D33D" w14:textId="77777777" w:rsidR="00896A4E" w:rsidRPr="00896A4E" w:rsidRDefault="00896A4E" w:rsidP="00896A4E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Преобразование чисел в текст для единообразного вывода</w:t>
      </w:r>
    </w:p>
    <w:p w14:paraId="15E2FDCC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QUERY_1_4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02F4391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Подсчет различных комбинаций</w:t>
      </w:r>
    </w:p>
    <w:p w14:paraId="703FDDF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5D32B008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'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Всего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записей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person: ' as description,</w:t>
      </w:r>
    </w:p>
    <w:p w14:paraId="7C980D60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</w:t>
      </w:r>
      <w:proofErr w:type="spellEnd"/>
    </w:p>
    <w:p w14:paraId="70462058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</w:p>
    <w:p w14:paraId="4D53D591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434F06C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1DF8236C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373A4F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168BD965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'Всего записей в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',</w:t>
      </w:r>
    </w:p>
    <w:p w14:paraId="0E1FA660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6F3E6A91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</w:p>
    <w:p w14:paraId="488B37A2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FE21E8A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40BA620F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950AFB1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3770F5C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'Всего записей с доходами (JOIN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 ',</w:t>
      </w:r>
    </w:p>
    <w:p w14:paraId="0391193A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DISTINCT 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7081824F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33711267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3DBBD15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F182ED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1F38B60F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DAD2FF2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5815303A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'Уникальных людей с водительскими правами: ',</w:t>
      </w:r>
    </w:p>
    <w:p w14:paraId="3FE80EB1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DISTINCT 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44886C2D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40AAC5F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7278DFAE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29FF56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40355A16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9CDE1A5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4A56671C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'Средний доход по улицам (количество улиц): ',</w:t>
      </w:r>
    </w:p>
    <w:p w14:paraId="6FBE73C9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786CE552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FROM (</w:t>
      </w:r>
    </w:p>
    <w:p w14:paraId="04A66C02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SELECT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_street_name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</w:p>
    <w:p w14:paraId="7F8A4DE2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77DACA0A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F85D40D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6C24B848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GROUP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_street_name</w:t>
      </w:r>
      <w:proofErr w:type="spellEnd"/>
    </w:p>
    <w:p w14:paraId="57BE9FE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HAVING COUNT(p.id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 1</w:t>
      </w:r>
    </w:p>
    <w:p w14:paraId="4708998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street_incomes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;</w:t>
      </w:r>
    </w:p>
    <w:p w14:paraId="2FF60C75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200E35B3" w14:textId="77777777" w:rsidR="00896A4E" w:rsidRPr="00896A4E" w:rsidRDefault="00896A4E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</w:p>
    <w:p w14:paraId="1DE97D01" w14:textId="77777777" w:rsidR="00896A4E" w:rsidRDefault="00896A4E" w:rsidP="00FE1AC2">
      <w:pPr>
        <w:pStyle w:val="2"/>
      </w:pPr>
      <w:bookmarkStart w:id="17" w:name="_Toc222436720"/>
      <w:r>
        <w:t>2.5 Произвольные сложные запросы</w:t>
      </w:r>
      <w:bookmarkEnd w:id="17"/>
    </w:p>
    <w:p w14:paraId="4D8330A8" w14:textId="77777777" w:rsidR="00896A4E" w:rsidRDefault="00896A4E" w:rsidP="00FE1AC2">
      <w:pPr>
        <w:pStyle w:val="3"/>
      </w:pPr>
      <w:bookmarkStart w:id="18" w:name="_Toc222436721"/>
      <w:r w:rsidRPr="00896A4E">
        <w:t>2.5.1 Анализ возрастного распределения с доходами</w:t>
      </w:r>
      <w:bookmarkEnd w:id="18"/>
    </w:p>
    <w:p w14:paraId="50CFB014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Исследование зависимости доходов от возраста и пола.</w:t>
      </w:r>
    </w:p>
    <w:p w14:paraId="4AA2E19B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 Запрос группирует людей по возрастным категориям и полу, рассчитывая статистику доходов для каждой группы. Использует CTE (Common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Table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Expression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) для создания возрастных групп.</w:t>
      </w:r>
    </w:p>
    <w:p w14:paraId="65B5D830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0C33A453" w14:textId="77777777" w:rsidR="00896A4E" w:rsidRPr="00896A4E" w:rsidRDefault="00896A4E" w:rsidP="00896A4E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Возрастная группа (до 20 лет,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20-29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30-39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40-49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>, 50+)</w:t>
      </w:r>
    </w:p>
    <w:p w14:paraId="3433B36F" w14:textId="77777777" w:rsidR="00896A4E" w:rsidRPr="00896A4E" w:rsidRDefault="00896A4E" w:rsidP="00896A4E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Пол</w:t>
      </w:r>
    </w:p>
    <w:p w14:paraId="3E777467" w14:textId="77777777" w:rsidR="00896A4E" w:rsidRPr="00896A4E" w:rsidRDefault="00896A4E" w:rsidP="00896A4E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Количество людей в группе</w:t>
      </w:r>
    </w:p>
    <w:p w14:paraId="07B96D69" w14:textId="77777777" w:rsidR="00896A4E" w:rsidRPr="00896A4E" w:rsidRDefault="00896A4E" w:rsidP="00896A4E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Средний, минимальный и максимальный доход</w:t>
      </w:r>
    </w:p>
    <w:p w14:paraId="6FA70E63" w14:textId="77777777" w:rsidR="00896A4E" w:rsidRPr="00896A4E" w:rsidRDefault="00896A4E" w:rsidP="00896A4E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Суммарный доход группы</w:t>
      </w:r>
    </w:p>
    <w:p w14:paraId="76DFE379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Аналитические возможности:</w:t>
      </w:r>
    </w:p>
    <w:p w14:paraId="06268E60" w14:textId="77777777" w:rsidR="00896A4E" w:rsidRPr="00896A4E" w:rsidRDefault="00896A4E" w:rsidP="00896A4E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Позволяет выявить, в каком возрасте доход достигает пика</w:t>
      </w:r>
    </w:p>
    <w:p w14:paraId="10309E44" w14:textId="77777777" w:rsidR="00896A4E" w:rsidRPr="00896A4E" w:rsidRDefault="00896A4E" w:rsidP="00896A4E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Показывает разницу в доходах между мужчинами и женщинами в разных возрастных группах</w:t>
      </w:r>
    </w:p>
    <w:p w14:paraId="68F8382A" w14:textId="44C80AA2" w:rsidR="00896A4E" w:rsidRDefault="00896A4E" w:rsidP="00896A4E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lastRenderedPageBreak/>
        <w:t>Демонстрирует распределение доходов по возрастным категориям</w:t>
      </w:r>
    </w:p>
    <w:p w14:paraId="176EDFBC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QUERY_1_5_1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1389F7AE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Анализ возрастного распределения с доходами</w:t>
      </w:r>
    </w:p>
    <w:p w14:paraId="2EEF9385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WITH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AS (</w:t>
      </w:r>
    </w:p>
    <w:p w14:paraId="37FB2FD5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SELECT </w:t>
      </w:r>
    </w:p>
    <w:p w14:paraId="3A66C20A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CASE </w:t>
      </w:r>
    </w:p>
    <w:p w14:paraId="132ED44D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&lt; 20 THEN '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20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06933936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BETWEEN 20 AND 29 THEN '20-29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590678AC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BETWEEN 30 AND 39 THEN '30-39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68505731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BETWEEN 40 AND 49 THEN '40-49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6D2DE48A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&gt;= 50 THEN '50+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14A577FF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ELSE 'Не указан'</w:t>
      </w:r>
    </w:p>
    <w:p w14:paraId="2AF940D6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END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7392B5B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7412531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i.annual_income</w:t>
      </w:r>
      <w:proofErr w:type="spellEnd"/>
    </w:p>
    <w:p w14:paraId="093C8832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72418CE6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57C7503C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45DF13B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 AND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72FC1955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</w:p>
    <w:p w14:paraId="4C64B4DC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4E7B33D0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77F8EDF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398F8D3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E8E7B23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7B16C84D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340F22F7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43BD3446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SUM(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total_income</w:t>
      </w:r>
      <w:proofErr w:type="spellEnd"/>
    </w:p>
    <w:p w14:paraId="4C8B3367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age_groups</w:t>
      </w:r>
      <w:proofErr w:type="spellEnd"/>
    </w:p>
    <w:p w14:paraId="133FC552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GROUP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gender</w:t>
      </w:r>
      <w:proofErr w:type="spellEnd"/>
    </w:p>
    <w:p w14:paraId="10819888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ORDER BY </w:t>
      </w:r>
    </w:p>
    <w:p w14:paraId="56C566A8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CASE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</w:p>
    <w:p w14:paraId="6E001F48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'До 20 лет' THEN 1</w:t>
      </w:r>
    </w:p>
    <w:p w14:paraId="15BD0EB6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'20-29 лет' THEN 2</w:t>
      </w:r>
    </w:p>
    <w:p w14:paraId="10EA11D8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'30-39 лет' THEN 3</w:t>
      </w:r>
    </w:p>
    <w:p w14:paraId="7EBB4802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'40-49 лет' THEN 4</w:t>
      </w:r>
    </w:p>
    <w:p w14:paraId="71C66BEF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'50+ лет' THEN 5</w:t>
      </w:r>
    </w:p>
    <w:p w14:paraId="6427AFBA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ELSE 6</w:t>
      </w:r>
    </w:p>
    <w:p w14:paraId="618D4ECE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END,</w:t>
      </w:r>
    </w:p>
    <w:p w14:paraId="051525AF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;</w:t>
      </w:r>
    </w:p>
    <w:p w14:paraId="17534CD2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21681E86" w14:textId="77777777" w:rsidR="00F318EC" w:rsidRPr="00896A4E" w:rsidRDefault="00F318EC" w:rsidP="00F318EC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</w:p>
    <w:p w14:paraId="19808D2B" w14:textId="77777777" w:rsidR="00896A4E" w:rsidRDefault="00896A4E" w:rsidP="00FE1AC2">
      <w:pPr>
        <w:pStyle w:val="3"/>
      </w:pPr>
      <w:bookmarkStart w:id="19" w:name="_Toc222436722"/>
      <w:r w:rsidRPr="00896A4E">
        <w:t>2.5.2 Детальный анализ автомобилей по полу и доходу</w:t>
      </w:r>
      <w:bookmarkEnd w:id="19"/>
    </w:p>
    <w:p w14:paraId="44886BBA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Сравнительный анализ доходов владельцев автомобилей разных марок с учетом пола.</w:t>
      </w:r>
    </w:p>
    <w:p w14:paraId="40998DEB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Описание: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Сложный запрос с оконными функциями, который анализирует, как доход владельцев автомобилей соотносится со средним доходом по марке автомобиля в целом.</w:t>
      </w:r>
    </w:p>
    <w:p w14:paraId="5DE657EC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68C7D39F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Марка автомобиля и пол владельца</w:t>
      </w:r>
    </w:p>
    <w:p w14:paraId="550E6143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Количество владельцев данной марки/пола</w:t>
      </w:r>
    </w:p>
    <w:p w14:paraId="23B633C3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доход владельцев (средний, минимальный, максимальный)</w:t>
      </w:r>
    </w:p>
    <w:p w14:paraId="1FEC9350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возраст владельцев</w:t>
      </w:r>
    </w:p>
    <w:p w14:paraId="51DC24E0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доход по марке автомобиля в целом</w:t>
      </w:r>
    </w:p>
    <w:p w14:paraId="057F83CA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Сравнительная характеристика (выше/ниже среднего по марке)</w:t>
      </w:r>
    </w:p>
    <w:p w14:paraId="07EF8AC4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Аналитические возможности:</w:t>
      </w:r>
    </w:p>
    <w:p w14:paraId="0BAB4564" w14:textId="77777777" w:rsidR="00896A4E" w:rsidRPr="00896A4E" w:rsidRDefault="00896A4E" w:rsidP="00896A4E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Использование оконной функции AVG OVER для расчета среднего дохода по марке</w:t>
      </w:r>
    </w:p>
    <w:p w14:paraId="4491CC0B" w14:textId="77777777" w:rsidR="00896A4E" w:rsidRPr="00896A4E" w:rsidRDefault="00896A4E" w:rsidP="00896A4E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CASE выражение для категоризации относительно среднего</w:t>
      </w:r>
    </w:p>
    <w:p w14:paraId="3FD29652" w14:textId="54ACCFD0" w:rsidR="00896A4E" w:rsidRDefault="00896A4E" w:rsidP="00896A4E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Позволяет определить, какие группы владельцев зарабатывают больше/меньше среднего по марке</w:t>
      </w:r>
    </w:p>
    <w:p w14:paraId="4AC00F0B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QUERY_1_5_2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50DF768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Детальный анализ автомобилей по полу и доходу</w:t>
      </w:r>
    </w:p>
    <w:p w14:paraId="43D92586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7C817039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CBB4627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77EFAFF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total_owners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D6FBE49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32E3D275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MIN(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90DA778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MAX(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4BDEA60C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avg_owner_age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3794F313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ROUND(AVG(AVG(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)) OVER (PARTITION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avg_car_make_income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83DFC23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CASE </w:t>
      </w:r>
    </w:p>
    <w:p w14:paraId="2CFEBB8F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WHEN 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&gt; AVG(AVG(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)) OVER (PARTITION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</w:p>
    <w:p w14:paraId="436E258E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THEN 'Выше среднего по марке'</w:t>
      </w:r>
    </w:p>
    <w:p w14:paraId="73A392CC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>        WHEN 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&lt; AVG(AVG(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)) OVER (PARTITION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</w:p>
    <w:p w14:paraId="6543909F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THEN 'Ниже среднего по марке'</w:t>
      </w:r>
    </w:p>
    <w:p w14:paraId="6C100EFB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ELSE 'Соответствует среднему по марке'</w:t>
      </w:r>
    </w:p>
    <w:p w14:paraId="3F1BB09D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END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income_comparison</w:t>
      </w:r>
      <w:proofErr w:type="spellEnd"/>
    </w:p>
    <w:p w14:paraId="24535393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2BB9EE65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16FB50D1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42581746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 </w:t>
      </w:r>
    </w:p>
    <w:p w14:paraId="4881BEDB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AND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3483BD03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GROUP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dl.gender</w:t>
      </w:r>
      <w:proofErr w:type="spellEnd"/>
      <w:proofErr w:type="gramEnd"/>
    </w:p>
    <w:p w14:paraId="3CF6F3AE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HAVING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 1</w:t>
      </w:r>
    </w:p>
    <w:p w14:paraId="68EF4103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total_owners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3D9DF206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15;</w:t>
      </w:r>
    </w:p>
    <w:p w14:paraId="6F5A932A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6B5E2C76" w14:textId="77777777" w:rsidR="00F318EC" w:rsidRPr="00896A4E" w:rsidRDefault="00F318EC" w:rsidP="00F318EC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</w:p>
    <w:p w14:paraId="63E5F68E" w14:textId="77777777" w:rsidR="00896A4E" w:rsidRDefault="00896A4E" w:rsidP="00FE1AC2">
      <w:pPr>
        <w:pStyle w:val="3"/>
      </w:pPr>
      <w:bookmarkStart w:id="20" w:name="_Toc222436723"/>
      <w:r w:rsidRPr="00896A4E">
        <w:t>2.5.3 Комплексный анализ членов спортзала</w:t>
      </w:r>
      <w:bookmarkEnd w:id="20"/>
    </w:p>
    <w:p w14:paraId="06167AA0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 Полный анализ членов спортзала "Get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Fit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Now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" с ранжированием и статистикой.</w:t>
      </w:r>
    </w:p>
    <w:p w14:paraId="276AF69C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Самый сложный запрос, использующий два CTE, оконные функции и множественные соединения для получения полной картины о членах спортзала.</w:t>
      </w:r>
    </w:p>
    <w:p w14:paraId="4D839823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Структура запроса:</w:t>
      </w:r>
    </w:p>
    <w:p w14:paraId="4C704BE8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Первый CTE (</w:t>
      </w:r>
      <w:proofErr w:type="spellStart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gym_members</w:t>
      </w:r>
      <w:proofErr w:type="spellEnd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):</w:t>
      </w:r>
    </w:p>
    <w:p w14:paraId="0B1CF148" w14:textId="77777777" w:rsidR="00896A4E" w:rsidRPr="00896A4E" w:rsidRDefault="00896A4E" w:rsidP="00896A4E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Собирает все данные о членах спортзала</w:t>
      </w:r>
    </w:p>
    <w:p w14:paraId="7060FD24" w14:textId="77777777" w:rsidR="00896A4E" w:rsidRPr="00896A4E" w:rsidRDefault="00896A4E" w:rsidP="00896A4E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Присваивает ранг каждому члену в зависимости от статуса членства по доходу (ROW_NUMBER)</w:t>
      </w:r>
    </w:p>
    <w:p w14:paraId="53DC51CD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Второй CTE (</w:t>
      </w:r>
      <w:proofErr w:type="spellStart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gym_stats</w:t>
      </w:r>
      <w:proofErr w:type="spellEnd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):</w:t>
      </w:r>
    </w:p>
    <w:p w14:paraId="463B0BE6" w14:textId="77777777" w:rsidR="00896A4E" w:rsidRPr="00896A4E" w:rsidRDefault="00896A4E" w:rsidP="00896A4E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Агрегирует статистику по статусам членства</w:t>
      </w:r>
    </w:p>
    <w:p w14:paraId="62445C01" w14:textId="77777777" w:rsidR="00896A4E" w:rsidRPr="00896A4E" w:rsidRDefault="00896A4E" w:rsidP="00896A4E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Рассчитывает средний возраст, рост, доход</w:t>
      </w:r>
    </w:p>
    <w:p w14:paraId="738A9051" w14:textId="77777777" w:rsidR="00896A4E" w:rsidRPr="00896A4E" w:rsidRDefault="00896A4E" w:rsidP="00896A4E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Собирает список машин членов группы</w:t>
      </w:r>
    </w:p>
    <w:p w14:paraId="25CF5A3B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Финальный SELECT:</w:t>
      </w:r>
    </w:p>
    <w:p w14:paraId="1EC54501" w14:textId="77777777" w:rsidR="00896A4E" w:rsidRPr="00896A4E" w:rsidRDefault="00896A4E" w:rsidP="00896A4E">
      <w:pPr>
        <w:numPr>
          <w:ilvl w:val="0"/>
          <w:numId w:val="9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lastRenderedPageBreak/>
        <w:t>Объединяет статистику с информацией о самом высокооплачиваемом члене каждой группы</w:t>
      </w:r>
    </w:p>
    <w:p w14:paraId="10F4FA5A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21351102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Статус членства (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regular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/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gold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)</w:t>
      </w:r>
    </w:p>
    <w:p w14:paraId="0BDA4A0E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Общее количество членов</w:t>
      </w:r>
    </w:p>
    <w:p w14:paraId="5057A3C5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возраст и рост</w:t>
      </w:r>
    </w:p>
    <w:p w14:paraId="4D32AE9B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доход</w:t>
      </w:r>
    </w:p>
    <w:p w14:paraId="2C615BAF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Количество уникальных марок автомобилей и их список</w:t>
      </w:r>
    </w:p>
    <w:p w14:paraId="2E070737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Имя и доход самого богатого члена в каждой категории</w:t>
      </w:r>
    </w:p>
    <w:p w14:paraId="5EAC9D20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Аналитические возможности:</w:t>
      </w:r>
    </w:p>
    <w:p w14:paraId="1F14ADCB" w14:textId="77777777" w:rsidR="00896A4E" w:rsidRPr="00896A4E" w:rsidRDefault="00896A4E" w:rsidP="00896A4E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Комплексный анализ демографии членов спортзала</w:t>
      </w:r>
    </w:p>
    <w:p w14:paraId="775BFE10" w14:textId="77777777" w:rsidR="00896A4E" w:rsidRPr="00896A4E" w:rsidRDefault="00896A4E" w:rsidP="00896A4E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Сравнение финансового положения разных категорий членов</w:t>
      </w:r>
    </w:p>
    <w:p w14:paraId="2DC7BFFA" w14:textId="7156E177" w:rsidR="00F318EC" w:rsidRPr="00F318EC" w:rsidRDefault="00896A4E" w:rsidP="00F318EC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Выявление самых успешных членов в каждой группе</w:t>
      </w:r>
    </w:p>
    <w:p w14:paraId="0FC52EE0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QUERY_1_5_3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1AA4100F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Комплексный анализ членов спортзала</w:t>
      </w:r>
    </w:p>
    <w:p w14:paraId="2308E146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WITH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gym_members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AS (</w:t>
      </w:r>
    </w:p>
    <w:p w14:paraId="26B6FB6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SELECT </w:t>
      </w:r>
    </w:p>
    <w:p w14:paraId="54D717AC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p.name,</w:t>
      </w:r>
    </w:p>
    <w:p w14:paraId="5AB4145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p.id,</w:t>
      </w:r>
    </w:p>
    <w:p w14:paraId="497D85A1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F7C4F8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_start_date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F039FF3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i.annual_income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91BDFDB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D679F56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B588AB8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ECEA4F0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89A5AD7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ROW_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NUMBER(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OVER (PARTITION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ORDER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 NULLS LAST)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income_rank</w:t>
      </w:r>
      <w:proofErr w:type="spellEnd"/>
    </w:p>
    <w:p w14:paraId="749BA0CD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1174C93E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get_fit_now_member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gm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4859113C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BF7101A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70317F1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35E5D120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),</w:t>
      </w:r>
    </w:p>
    <w:p w14:paraId="4C9499F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lastRenderedPageBreak/>
        <w:t>gym_stats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AS (</w:t>
      </w:r>
    </w:p>
    <w:p w14:paraId="7BE323F7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SELECT </w:t>
      </w:r>
    </w:p>
    <w:p w14:paraId="53E7C45F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membership_status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D656446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total_members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5C4C39F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DISTINCT gender)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gender_count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58917DB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0906583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E934DD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41E4FF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DISTINCT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unique_car_brands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9EE207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STRING_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AGG(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DISTINCT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COALESCE(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'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авто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'), ', ')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car_brands</w:t>
      </w:r>
      <w:proofErr w:type="spellEnd"/>
    </w:p>
    <w:p w14:paraId="6F60C42E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6E530D12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get_fit_now_member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gm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03296F31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679B63D2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4F5151E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7DBFB087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GROUP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membership_status</w:t>
      </w:r>
      <w:proofErr w:type="spellEnd"/>
    </w:p>
    <w:p w14:paraId="3DE4324A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</w:p>
    <w:p w14:paraId="766A157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5EC6C5EE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AA428C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gs.total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6BD5B0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gs.avg_age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959AAE7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gs.avg_height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FFE42D3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8566981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gs.unique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_car_brands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61A2CF7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gs.car_brands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53BD4EC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gm_top.name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top_earner_name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3644FBB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top_earner_income</w:t>
      </w:r>
      <w:proofErr w:type="spellEnd"/>
    </w:p>
    <w:p w14:paraId="0A53854A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gym_stats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</w:t>
      </w:r>
      <w:proofErr w:type="spellEnd"/>
    </w:p>
    <w:p w14:paraId="412D1EE1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LEFT JOIN (</w:t>
      </w:r>
    </w:p>
    <w:p w14:paraId="7B068403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SELECT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membership_status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name,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</w:p>
    <w:p w14:paraId="440364F8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gym_members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</w:p>
    <w:p w14:paraId="51455DED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WHERE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income_rank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1</w:t>
      </w:r>
    </w:p>
    <w:p w14:paraId="6D313326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_top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gs.membership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</w:p>
    <w:p w14:paraId="138421C8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gs.avg_income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 NULLS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LAST;</w:t>
      </w:r>
      <w:proofErr w:type="gramEnd"/>
    </w:p>
    <w:p w14:paraId="4F10BB90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77F64821" w14:textId="051C67D3" w:rsidR="00896A4E" w:rsidRPr="00F318EC" w:rsidRDefault="00896A4E">
      <w:pPr>
        <w:suppressAutoHyphens w:val="0"/>
        <w:spacing w:line="278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F318EC">
        <w:rPr>
          <w:rFonts w:ascii="Times New Roman" w:eastAsiaTheme="majorEastAsia" w:hAnsi="Times New Roman" w:cstheme="majorBidi"/>
          <w:b/>
          <w:bCs/>
          <w:sz w:val="28"/>
          <w:szCs w:val="40"/>
        </w:rPr>
        <w:br w:type="page"/>
      </w:r>
    </w:p>
    <w:p w14:paraId="3EFA92DB" w14:textId="77777777" w:rsidR="00896A4E" w:rsidRPr="00896A4E" w:rsidRDefault="00896A4E" w:rsidP="00FE1AC2">
      <w:pPr>
        <w:pStyle w:val="1"/>
      </w:pPr>
      <w:bookmarkStart w:id="21" w:name="_Toc222436724"/>
      <w:r>
        <w:lastRenderedPageBreak/>
        <w:t xml:space="preserve">3. Работа с </w:t>
      </w:r>
      <w:r w:rsidRPr="00896A4E">
        <w:t>psycopg2</w:t>
      </w:r>
      <w:bookmarkEnd w:id="21"/>
    </w:p>
    <w:p w14:paraId="441A75BF" w14:textId="016DAAA2" w:rsidR="00896A4E" w:rsidRPr="00896A4E" w:rsidRDefault="00896A4E" w:rsidP="00FE1AC2">
      <w:pPr>
        <w:pStyle w:val="2"/>
      </w:pPr>
      <w:bookmarkStart w:id="22" w:name="_Toc222436725"/>
      <w:r>
        <w:rPr>
          <w:lang w:val="en-US"/>
        </w:rPr>
        <w:t xml:space="preserve">3.1 </w:t>
      </w:r>
      <w:r w:rsidRPr="00896A4E">
        <w:t>Описание модуля</w:t>
      </w:r>
      <w:bookmarkEnd w:id="22"/>
    </w:p>
    <w:p w14:paraId="46240790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Данный модуль реализует консольное приложение для выполнения SQL запросов к базе данных "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Murder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Mystery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" с использованием библиотеки </w:t>
      </w: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psycopg2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 — наиболее популярного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PostgreSQL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адаптера для Python.</w:t>
      </w:r>
    </w:p>
    <w:p w14:paraId="6F42FDB8" w14:textId="59137294" w:rsidR="00896A4E" w:rsidRPr="00896A4E" w:rsidRDefault="00896A4E" w:rsidP="00FE1AC2">
      <w:pPr>
        <w:pStyle w:val="2"/>
      </w:pPr>
      <w:bookmarkStart w:id="23" w:name="_Toc222436726"/>
      <w:r>
        <w:rPr>
          <w:lang w:val="en-US"/>
        </w:rPr>
        <w:t xml:space="preserve">3.2 </w:t>
      </w:r>
      <w:r w:rsidRPr="00896A4E">
        <w:t>Ключевые особенности</w:t>
      </w:r>
      <w:bookmarkEnd w:id="23"/>
    </w:p>
    <w:p w14:paraId="780C76F3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Прямое подключение:</w:t>
      </w:r>
    </w:p>
    <w:p w14:paraId="113C32E7" w14:textId="77777777" w:rsidR="00896A4E" w:rsidRPr="00896A4E" w:rsidRDefault="00896A4E" w:rsidP="00896A4E">
      <w:pPr>
        <w:numPr>
          <w:ilvl w:val="0"/>
          <w:numId w:val="9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Устанавливает непосредственное соединение с СУБД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PostgreSQL</w:t>
      </w:r>
      <w:proofErr w:type="spellEnd"/>
    </w:p>
    <w:p w14:paraId="4D798DAD" w14:textId="77777777" w:rsidR="00896A4E" w:rsidRPr="00896A4E" w:rsidRDefault="00896A4E" w:rsidP="00896A4E">
      <w:pPr>
        <w:numPr>
          <w:ilvl w:val="0"/>
          <w:numId w:val="9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Использует нативные протоколы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PostgreSQL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для максимальной совместимости</w:t>
      </w:r>
    </w:p>
    <w:p w14:paraId="4B3D03CF" w14:textId="77777777" w:rsidR="00896A4E" w:rsidRPr="00896A4E" w:rsidRDefault="00896A4E" w:rsidP="00896A4E">
      <w:pPr>
        <w:numPr>
          <w:ilvl w:val="0"/>
          <w:numId w:val="9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Поддерживает все особенности диалекта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PostgreSQL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(кастинг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типов ::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numeric</w:t>
      </w:r>
      <w:proofErr w:type="spellEnd"/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, агрегатные функции и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т.д.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>)</w:t>
      </w:r>
    </w:p>
    <w:p w14:paraId="7EC7ED7E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Архитектура класса 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SQLAnalyzer</w:t>
      </w:r>
      <w:proofErr w:type="spellEnd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:</w:t>
      </w:r>
    </w:p>
    <w:p w14:paraId="56EEFE0C" w14:textId="77777777" w:rsidR="00896A4E" w:rsidRPr="00896A4E" w:rsidRDefault="00896A4E" w:rsidP="00896A4E">
      <w:pPr>
        <w:numPr>
          <w:ilvl w:val="0"/>
          <w:numId w:val="9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Инкапсулирует всю логику работы с базой данных</w:t>
      </w:r>
    </w:p>
    <w:p w14:paraId="2994F531" w14:textId="77777777" w:rsidR="00896A4E" w:rsidRPr="00896A4E" w:rsidRDefault="00896A4E" w:rsidP="00896A4E">
      <w:pPr>
        <w:numPr>
          <w:ilvl w:val="0"/>
          <w:numId w:val="9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Управляет подключением, курсорами и транзакциями</w:t>
      </w:r>
    </w:p>
    <w:p w14:paraId="528F22AE" w14:textId="77777777" w:rsidR="00896A4E" w:rsidRPr="00896A4E" w:rsidRDefault="00896A4E" w:rsidP="00896A4E">
      <w:pPr>
        <w:numPr>
          <w:ilvl w:val="0"/>
          <w:numId w:val="9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Предоставляет единый метод 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execute_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query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(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>) для выполнения любых SQL запросов</w:t>
      </w:r>
    </w:p>
    <w:p w14:paraId="58324ACC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Функциональность:</w:t>
      </w:r>
    </w:p>
    <w:p w14:paraId="1C6C48EE" w14:textId="77777777" w:rsidR="00896A4E" w:rsidRPr="00896A4E" w:rsidRDefault="00896A4E" w:rsidP="00896A4E">
      <w:pPr>
        <w:numPr>
          <w:ilvl w:val="0"/>
          <w:numId w:val="9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Автоматическое получение списка таблиц при подключении</w:t>
      </w:r>
    </w:p>
    <w:p w14:paraId="01369D9E" w14:textId="77777777" w:rsidR="00896A4E" w:rsidRPr="00896A4E" w:rsidRDefault="00896A4E" w:rsidP="00896A4E">
      <w:pPr>
        <w:numPr>
          <w:ilvl w:val="0"/>
          <w:numId w:val="9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Красивое форматирование результатов с использованием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pandas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и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tabulate</w:t>
      </w:r>
      <w:proofErr w:type="spellEnd"/>
    </w:p>
    <w:p w14:paraId="274970FF" w14:textId="77777777" w:rsidR="00896A4E" w:rsidRPr="00896A4E" w:rsidRDefault="00896A4E" w:rsidP="00896A4E">
      <w:pPr>
        <w:numPr>
          <w:ilvl w:val="0"/>
          <w:numId w:val="9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Измерение времени выполнения каждого запроса</w:t>
      </w:r>
    </w:p>
    <w:p w14:paraId="47809BC3" w14:textId="77777777" w:rsidR="00896A4E" w:rsidRPr="00896A4E" w:rsidRDefault="00896A4E" w:rsidP="00896A4E">
      <w:pPr>
        <w:numPr>
          <w:ilvl w:val="0"/>
          <w:numId w:val="9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Обработка ошибок и откат транзакций при сбоях</w:t>
      </w:r>
    </w:p>
    <w:p w14:paraId="2BE464DD" w14:textId="77777777" w:rsidR="00896A4E" w:rsidRPr="00896A4E" w:rsidRDefault="00896A4E" w:rsidP="00896A4E">
      <w:pPr>
        <w:numPr>
          <w:ilvl w:val="0"/>
          <w:numId w:val="9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Интерактивное меню для выбора запросов</w:t>
      </w:r>
    </w:p>
    <w:p w14:paraId="73FE4C59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Преимущества подхода:</w:t>
      </w:r>
    </w:p>
    <w:p w14:paraId="7DC3D8E8" w14:textId="77777777" w:rsidR="00896A4E" w:rsidRPr="00896A4E" w:rsidRDefault="00896A4E" w:rsidP="00896A4E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Минимальные накладные расходы (отсутствие промежуточных слоев)</w:t>
      </w:r>
    </w:p>
    <w:p w14:paraId="5D652FBF" w14:textId="77777777" w:rsidR="00896A4E" w:rsidRPr="00896A4E" w:rsidRDefault="00896A4E" w:rsidP="00896A4E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Полная поддержка SQL синтаксиса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PostgreSQL</w:t>
      </w:r>
      <w:proofErr w:type="spellEnd"/>
    </w:p>
    <w:p w14:paraId="0DE588C8" w14:textId="77777777" w:rsidR="00896A4E" w:rsidRPr="00896A4E" w:rsidRDefault="00896A4E" w:rsidP="00896A4E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Возможность использования сложных типов данных и функций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PostgreSQL</w:t>
      </w:r>
      <w:proofErr w:type="spellEnd"/>
    </w:p>
    <w:p w14:paraId="788668B4" w14:textId="7E070AE8" w:rsidR="00896A4E" w:rsidRPr="00896A4E" w:rsidRDefault="00896A4E" w:rsidP="00896A4E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Простота отладки и мониторинга запросов</w:t>
      </w:r>
    </w:p>
    <w:p w14:paraId="691B88BF" w14:textId="2DE0A271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</w:p>
    <w:p w14:paraId="459A09AF" w14:textId="67C56022" w:rsidR="00F318EC" w:rsidRDefault="00F318EC" w:rsidP="00FE1AC2">
      <w:pPr>
        <w:pStyle w:val="2"/>
      </w:pPr>
      <w:bookmarkStart w:id="24" w:name="_Toc222436727"/>
      <w:r>
        <w:t>3.3 Пример кода</w:t>
      </w:r>
      <w:bookmarkEnd w:id="24"/>
    </w:p>
    <w:p w14:paraId="120345C7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SQLAnalyzer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2989785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2F993F2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BAD8175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A4C3779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connected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13A2820D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execute_</w:t>
      </w:r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show_results</w:t>
      </w:r>
      <w:proofErr w:type="spellEnd"/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C63E824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Выполнение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SQL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запроса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7FCD887D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connected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AFA1455" w14:textId="77777777" w:rsidR="00F318EC" w:rsidRPr="000A2267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0A22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подключения</w:t>
      </w:r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базе</w:t>
      </w:r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данных</w:t>
      </w:r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EAAA2A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38EEA51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CC01631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0203DCC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rollback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FEFBFCF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B9E360D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F8C6000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(f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{description}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4B9A39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68355A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"SQL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запрос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F318E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gramEnd"/>
      <w:r w:rsidRPr="00F318E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{query}</w:t>
      </w:r>
      <w:r w:rsidRPr="00F318E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D3A3D3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4409F3B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298281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809A88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75B51D0F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show_results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028B77E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Получаем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результаты</w:t>
      </w:r>
    </w:p>
    <w:p w14:paraId="75143E1A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fetchall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9F69C7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F318E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2A9B45D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137908B0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Выводим количество строк</w:t>
      </w:r>
    </w:p>
    <w:p w14:paraId="254F048E" w14:textId="77777777" w:rsidR="00F318EC" w:rsidRPr="000A2267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gramStart"/>
      <w:r w:rsidRPr="000A22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</w:t>
      </w:r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</w:t>
      </w:r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proofErr w:type="spellStart"/>
      <w:r w:rsidRPr="000A22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0A22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)}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</w:t>
      </w:r>
      <w:r w:rsidRPr="000A2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36E9366" w14:textId="77777777" w:rsidR="00F318EC" w:rsidRPr="000A2267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2419ABC3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Выводим результаты в виде таблицы</w:t>
      </w:r>
    </w:p>
    <w:p w14:paraId="07DF2D69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F318E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7DDD942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Ограничиваем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больших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результатов</w:t>
      </w:r>
    </w:p>
    <w:p w14:paraId="34E470B9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display_results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F318E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</w:p>
    <w:p w14:paraId="3AC54871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DataFrame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display_results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78EBB8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tabulate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'keys'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tablefmt</w:t>
      </w:r>
      <w:proofErr w:type="spellEnd"/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'grid'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showindex</w:t>
      </w:r>
      <w:proofErr w:type="spellEnd"/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2F7D56C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</w:p>
    <w:p w14:paraId="58C3796F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E167210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"...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еще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proofErr w:type="spell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- 20}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E22A861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318E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2A25F8A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Нет данных для отображения"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A3803DB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71F8B069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execution_time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total</w:t>
      </w:r>
      <w:proofErr w:type="gramEnd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seconds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94B3C3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выполнения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{execution_time:.3f}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секунд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FC1375A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527546BE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commit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27D910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2BBF2630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5F28BE27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318E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913B948" w14:textId="77777777" w:rsidR="00F318EC" w:rsidRPr="00F318EC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выполнения запроса: </w:t>
      </w:r>
      <w:r w:rsidRPr="00F318E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{e}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4B7D433" w14:textId="77777777" w:rsidR="00F318EC" w:rsidRPr="000A2267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0A22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A22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proofErr w:type="gramEnd"/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0A22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rollback</w:t>
      </w:r>
      <w:proofErr w:type="spellEnd"/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5B548896" w14:textId="77777777" w:rsidR="00F318EC" w:rsidRPr="000A2267" w:rsidRDefault="00F318EC" w:rsidP="00F318E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0A2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0A2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2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F7F6F63" w14:textId="77777777" w:rsidR="00F318EC" w:rsidRPr="000A2267" w:rsidRDefault="00F318EC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</w:p>
    <w:p w14:paraId="2952A611" w14:textId="1112F1ED" w:rsidR="00F318EC" w:rsidRPr="000A2267" w:rsidRDefault="00F318EC" w:rsidP="00FE1AC2">
      <w:pPr>
        <w:pStyle w:val="1"/>
        <w:rPr>
          <w:lang w:val="en-US"/>
        </w:rPr>
      </w:pPr>
      <w:bookmarkStart w:id="25" w:name="_Toc222436728"/>
      <w:r w:rsidRPr="000A2267">
        <w:rPr>
          <w:lang w:val="en-US"/>
        </w:rPr>
        <w:t xml:space="preserve">4. </w:t>
      </w:r>
      <w:r w:rsidRPr="00F318EC">
        <w:t>Работа</w:t>
      </w:r>
      <w:r w:rsidRPr="000A2267">
        <w:rPr>
          <w:lang w:val="en-US"/>
        </w:rPr>
        <w:t xml:space="preserve"> </w:t>
      </w:r>
      <w:r w:rsidRPr="00F318EC">
        <w:t>с</w:t>
      </w:r>
      <w:r w:rsidRPr="000A2267">
        <w:rPr>
          <w:lang w:val="en-US"/>
        </w:rPr>
        <w:t xml:space="preserve"> </w:t>
      </w:r>
      <w:proofErr w:type="spellStart"/>
      <w:r w:rsidRPr="00F318EC">
        <w:rPr>
          <w:lang w:val="en-US"/>
        </w:rPr>
        <w:t>pyspark</w:t>
      </w:r>
      <w:bookmarkEnd w:id="25"/>
      <w:proofErr w:type="spellEnd"/>
    </w:p>
    <w:p w14:paraId="27C4AB0A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 модуля</w:t>
      </w:r>
    </w:p>
    <w:p w14:paraId="3EE27879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Данный модуль реализует консольное приложение для выполнения SQL запросов к базе данных "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Murder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Mystery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" с использованием 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PySpark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 — фреймворка для распределенной обработки данных, работающего поверх кластерной среды выполнения.</w:t>
      </w:r>
    </w:p>
    <w:p w14:paraId="11348BA2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/>
          <w:sz w:val="28"/>
          <w:szCs w:val="40"/>
        </w:rPr>
        <w:t>Ключевые особенности</w:t>
      </w:r>
    </w:p>
    <w:p w14:paraId="27DD78E1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Технология распределенных вычислений:</w:t>
      </w:r>
    </w:p>
    <w:p w14:paraId="76731DF6" w14:textId="77777777" w:rsidR="00620FE8" w:rsidRPr="00620FE8" w:rsidRDefault="00620FE8" w:rsidP="00620FE8">
      <w:pPr>
        <w:numPr>
          <w:ilvl w:val="0"/>
          <w:numId w:val="9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Использует Spark SQL для выполнения запросов в распределенной среде</w:t>
      </w:r>
    </w:p>
    <w:p w14:paraId="3951587C" w14:textId="77777777" w:rsidR="00620FE8" w:rsidRPr="00620FE8" w:rsidRDefault="00620FE8" w:rsidP="00620FE8">
      <w:pPr>
        <w:numPr>
          <w:ilvl w:val="0"/>
          <w:numId w:val="9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Загружает все данные из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 в память (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DataFrames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) для последующей обработки</w:t>
      </w:r>
    </w:p>
    <w:p w14:paraId="00BC591A" w14:textId="77777777" w:rsidR="00620FE8" w:rsidRPr="00620FE8" w:rsidRDefault="00620FE8" w:rsidP="00620FE8">
      <w:pPr>
        <w:numPr>
          <w:ilvl w:val="0"/>
          <w:numId w:val="9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Применяет ленивые вычисления (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lazy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evaluation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) для оптимизации плана выполнения</w:t>
      </w:r>
    </w:p>
    <w:p w14:paraId="54B2FBEF" w14:textId="77777777" w:rsidR="00620FE8" w:rsidRPr="00620FE8" w:rsidRDefault="00620FE8" w:rsidP="00620FE8">
      <w:pPr>
        <w:numPr>
          <w:ilvl w:val="0"/>
          <w:numId w:val="9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 xml:space="preserve">Кэширует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DataFrames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 (</w:t>
      </w:r>
      <w:proofErr w:type="spellStart"/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df.cache</w:t>
      </w:r>
      <w:proofErr w:type="spellEnd"/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()) для ускорения повторных запросов</w:t>
      </w:r>
    </w:p>
    <w:p w14:paraId="7177D039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Архитектура класса 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SparkSQLAnalyzer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1C7BFC31" w14:textId="77777777" w:rsidR="00620FE8" w:rsidRPr="00620FE8" w:rsidRDefault="00620FE8" w:rsidP="00620FE8">
      <w:pPr>
        <w:numPr>
          <w:ilvl w:val="0"/>
          <w:numId w:val="10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Инициализирует Spark сессию с настройками для работы с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</w:p>
    <w:p w14:paraId="5B86A36A" w14:textId="77777777" w:rsidR="00620FE8" w:rsidRPr="00620FE8" w:rsidRDefault="00620FE8" w:rsidP="00620FE8">
      <w:pPr>
        <w:numPr>
          <w:ilvl w:val="0"/>
          <w:numId w:val="10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Загружает все таблицы базы данных в распределенные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DataFrames</w:t>
      </w:r>
      <w:proofErr w:type="spellEnd"/>
    </w:p>
    <w:p w14:paraId="5737FB83" w14:textId="77777777" w:rsidR="00620FE8" w:rsidRPr="00620FE8" w:rsidRDefault="00620FE8" w:rsidP="00620FE8">
      <w:pPr>
        <w:numPr>
          <w:ilvl w:val="0"/>
          <w:numId w:val="10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Создает временные представления (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temp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views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) для выполнения SQL запросов</w:t>
      </w:r>
    </w:p>
    <w:p w14:paraId="19B8C0E9" w14:textId="77777777" w:rsidR="00620FE8" w:rsidRPr="00620FE8" w:rsidRDefault="00620FE8" w:rsidP="00620FE8">
      <w:pPr>
        <w:numPr>
          <w:ilvl w:val="0"/>
          <w:numId w:val="10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Предоставляет унифицированный метод 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execute_</w:t>
      </w:r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query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(</w:t>
      </w:r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) для Spark SQL</w:t>
      </w:r>
    </w:p>
    <w:p w14:paraId="5FCD68D5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/>
          <w:sz w:val="28"/>
          <w:szCs w:val="40"/>
        </w:rPr>
        <w:t>Настройка окружения:</w:t>
      </w:r>
    </w:p>
    <w:p w14:paraId="1A067C95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# Обязательная конфигурация переменных окружения</w:t>
      </w:r>
    </w:p>
    <w:p w14:paraId="05E61734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proofErr w:type="spellStart"/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os.environ</w:t>
      </w:r>
      <w:proofErr w:type="spellEnd"/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['JAVA_HOME'] = </w:t>
      </w:r>
      <w:proofErr w:type="spellStart"/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r'C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:\</w:t>
      </w:r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Program Files\Java\jdk-17'</w:t>
      </w:r>
    </w:p>
    <w:p w14:paraId="6714ECC5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proofErr w:type="spellStart"/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os.environ</w:t>
      </w:r>
      <w:proofErr w:type="spellEnd"/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['SPARK_HOME'] = </w:t>
      </w:r>
      <w:proofErr w:type="spellStart"/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r'C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:\spark\spark-4.1.1-bin-hadoop3</w:t>
      </w:r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'</w:t>
      </w:r>
    </w:p>
    <w:p w14:paraId="28CC3B54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proofErr w:type="spellStart"/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os.environ</w:t>
      </w:r>
      <w:proofErr w:type="spellEnd"/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['PYSPARK_PYTHON'] = </w:t>
      </w:r>
      <w:proofErr w:type="spellStart"/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sys.executable</w:t>
      </w:r>
      <w:proofErr w:type="spellEnd"/>
      <w:proofErr w:type="gramEnd"/>
    </w:p>
    <w:p w14:paraId="3E0CBF5C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Адаптация SQL запросов:</w:t>
      </w:r>
    </w:p>
    <w:p w14:paraId="0A160EF5" w14:textId="77777777" w:rsidR="00620FE8" w:rsidRPr="00620FE8" w:rsidRDefault="00620FE8" w:rsidP="00620FE8">
      <w:pPr>
        <w:numPr>
          <w:ilvl w:val="0"/>
          <w:numId w:val="10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Автоматическая трансформация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-специфичного синтаксиса в Spark SQL</w:t>
      </w:r>
    </w:p>
    <w:p w14:paraId="0B487B03" w14:textId="77777777" w:rsidR="00620FE8" w:rsidRPr="00620FE8" w:rsidRDefault="00620FE8" w:rsidP="00620FE8">
      <w:pPr>
        <w:numPr>
          <w:ilvl w:val="0"/>
          <w:numId w:val="10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Замена ::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numeric</w:t>
      </w:r>
      <w:proofErr w:type="spellEnd"/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 на эквивалентные Spark конструкции</w:t>
      </w:r>
    </w:p>
    <w:p w14:paraId="76A3E9CB" w14:textId="77777777" w:rsidR="00620FE8" w:rsidRPr="00620FE8" w:rsidRDefault="00620FE8" w:rsidP="00620FE8">
      <w:pPr>
        <w:numPr>
          <w:ilvl w:val="0"/>
          <w:numId w:val="10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Конвертация</w:t>
      </w:r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 STRING_AGG </w:t>
      </w: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в</w:t>
      </w:r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 CONCAT_WS </w:t>
      </w: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с</w:t>
      </w:r>
      <w:r w:rsidRPr="00620FE8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 COLLECT_SET</w:t>
      </w:r>
    </w:p>
    <w:p w14:paraId="094D0A6F" w14:textId="77777777" w:rsidR="00620FE8" w:rsidRPr="00620FE8" w:rsidRDefault="00620FE8" w:rsidP="00620FE8">
      <w:pPr>
        <w:numPr>
          <w:ilvl w:val="0"/>
          <w:numId w:val="10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Преобразование кастинга типов </w:t>
      </w:r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(::</w:t>
      </w:r>
      <w:proofErr w:type="spellStart"/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text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 → </w:t>
      </w:r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CAST(</w:t>
      </w:r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... AS STRING))</w:t>
      </w:r>
    </w:p>
    <w:p w14:paraId="6B95F733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/>
          <w:sz w:val="28"/>
          <w:szCs w:val="40"/>
        </w:rPr>
        <w:t>Функциональность:</w:t>
      </w:r>
    </w:p>
    <w:p w14:paraId="7339462D" w14:textId="77777777" w:rsidR="00620FE8" w:rsidRPr="00620FE8" w:rsidRDefault="00620FE8" w:rsidP="00620FE8">
      <w:pPr>
        <w:numPr>
          <w:ilvl w:val="0"/>
          <w:numId w:val="10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Параллельная загрузка данных из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 через JDBC</w:t>
      </w:r>
    </w:p>
    <w:p w14:paraId="774626DA" w14:textId="77777777" w:rsidR="00620FE8" w:rsidRPr="00620FE8" w:rsidRDefault="00620FE8" w:rsidP="00620FE8">
      <w:pPr>
        <w:numPr>
          <w:ilvl w:val="0"/>
          <w:numId w:val="10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Кэширование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DataFrames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 для оптимизации производительности</w:t>
      </w:r>
    </w:p>
    <w:p w14:paraId="594D78CC" w14:textId="77777777" w:rsidR="00620FE8" w:rsidRPr="00620FE8" w:rsidRDefault="00620FE8" w:rsidP="00620FE8">
      <w:pPr>
        <w:numPr>
          <w:ilvl w:val="0"/>
          <w:numId w:val="10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Выполнение SQL запросов через Spark SQL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engine</w:t>
      </w:r>
      <w:proofErr w:type="spellEnd"/>
    </w:p>
    <w:p w14:paraId="0C2010D7" w14:textId="77777777" w:rsidR="00620FE8" w:rsidRPr="00620FE8" w:rsidRDefault="00620FE8" w:rsidP="00620FE8">
      <w:pPr>
        <w:numPr>
          <w:ilvl w:val="0"/>
          <w:numId w:val="10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 xml:space="preserve">Красивое форматирование результатов с использованием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pandas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tabulate</w:t>
      </w:r>
      <w:proofErr w:type="spellEnd"/>
    </w:p>
    <w:p w14:paraId="4532BCB5" w14:textId="77777777" w:rsidR="00620FE8" w:rsidRPr="00620FE8" w:rsidRDefault="00620FE8" w:rsidP="00620FE8">
      <w:pPr>
        <w:numPr>
          <w:ilvl w:val="0"/>
          <w:numId w:val="10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Измерение времени выполнения с учетом распределенной обработки</w:t>
      </w:r>
    </w:p>
    <w:p w14:paraId="467E32DC" w14:textId="77777777" w:rsidR="00620FE8" w:rsidRPr="00620FE8" w:rsidRDefault="00620FE8" w:rsidP="00620FE8">
      <w:pPr>
        <w:numPr>
          <w:ilvl w:val="0"/>
          <w:numId w:val="10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Просмотр схемы данных (</w:t>
      </w:r>
      <w:proofErr w:type="spellStart"/>
      <w:proofErr w:type="gram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printSchema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(</w:t>
      </w:r>
      <w:proofErr w:type="gram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)) для каждого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DataFrame</w:t>
      </w:r>
      <w:proofErr w:type="spellEnd"/>
    </w:p>
    <w:p w14:paraId="72720A38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/>
          <w:sz w:val="28"/>
          <w:szCs w:val="40"/>
        </w:rPr>
        <w:t>Преимущества подхода:</w:t>
      </w:r>
    </w:p>
    <w:p w14:paraId="1BFF008E" w14:textId="77777777" w:rsidR="00620FE8" w:rsidRPr="00620FE8" w:rsidRDefault="00620FE8" w:rsidP="00620FE8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Масштабируемость: Обработка данных любого объема за счет распределенных вычислений</w:t>
      </w:r>
    </w:p>
    <w:p w14:paraId="20C504F4" w14:textId="77777777" w:rsidR="00620FE8" w:rsidRPr="00620FE8" w:rsidRDefault="00620FE8" w:rsidP="00620FE8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Производительность: Кэширование данных в памяти для быстрого доступа</w:t>
      </w:r>
    </w:p>
    <w:p w14:paraId="415BD56A" w14:textId="77777777" w:rsidR="00620FE8" w:rsidRPr="00620FE8" w:rsidRDefault="00620FE8" w:rsidP="00620FE8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Оптимизация: Spark Catalyst </w:t>
      </w:r>
      <w:proofErr w:type="spellStart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optimizer</w:t>
      </w:r>
      <w:proofErr w:type="spellEnd"/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 xml:space="preserve"> автоматически оптимизирует план выполнения</w:t>
      </w:r>
    </w:p>
    <w:p w14:paraId="7B171600" w14:textId="77777777" w:rsidR="00620FE8" w:rsidRPr="00620FE8" w:rsidRDefault="00620FE8" w:rsidP="00620FE8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Отказоустойчивость: Автоматическое восстановление при сбоях узлов</w:t>
      </w:r>
    </w:p>
    <w:p w14:paraId="3FB3FDAE" w14:textId="77777777" w:rsidR="00620FE8" w:rsidRPr="00620FE8" w:rsidRDefault="00620FE8" w:rsidP="00620FE8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t>Универсальность: Единый код для работы с различными источниками данных</w:t>
      </w:r>
    </w:p>
    <w:p w14:paraId="7717C377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/>
          <w:sz w:val="28"/>
          <w:szCs w:val="40"/>
        </w:rPr>
        <w:t>Отличия от psycopg2</w:t>
      </w:r>
    </w:p>
    <w:tbl>
      <w:tblPr>
        <w:tblW w:w="93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2812"/>
        <w:gridCol w:w="3816"/>
      </w:tblGrid>
      <w:tr w:rsidR="00620FE8" w:rsidRPr="00620FE8" w14:paraId="62C57A94" w14:textId="77777777" w:rsidTr="00620FE8">
        <w:trPr>
          <w:trHeight w:val="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2A277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FA159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psycopg2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D9F50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PySpark</w:t>
            </w:r>
            <w:proofErr w:type="spellEnd"/>
          </w:p>
        </w:tc>
      </w:tr>
      <w:tr w:rsidR="00620FE8" w:rsidRPr="00620FE8" w14:paraId="4A533D0C" w14:textId="77777777" w:rsidTr="00620FE8">
        <w:trPr>
          <w:trHeight w:val="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C7AA6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Тип обработки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07F3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Прямые запросы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FC05A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Распределенные вычисления</w:t>
            </w:r>
          </w:p>
        </w:tc>
      </w:tr>
      <w:tr w:rsidR="00620FE8" w:rsidRPr="00620FE8" w14:paraId="7C178F7C" w14:textId="77777777" w:rsidTr="00620FE8">
        <w:trPr>
          <w:trHeight w:val="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9D50A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EDF1C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Остаются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22664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Загружаются в память</w:t>
            </w:r>
          </w:p>
        </w:tc>
      </w:tr>
      <w:tr w:rsidR="00620FE8" w:rsidRPr="00620FE8" w14:paraId="4CB344BE" w14:textId="77777777" w:rsidTr="00620FE8">
        <w:trPr>
          <w:trHeight w:val="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87AFD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307F7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Ограничено сервером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55039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Горизонтальное масштабирование</w:t>
            </w:r>
          </w:p>
        </w:tc>
      </w:tr>
      <w:tr w:rsidR="00620FE8" w:rsidRPr="00620FE8" w14:paraId="4B7153AD" w14:textId="77777777" w:rsidTr="00620FE8">
        <w:trPr>
          <w:trHeight w:val="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1030C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lastRenderedPageBreak/>
              <w:t>Синтаксис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E9230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Нативный </w:t>
            </w:r>
            <w:proofErr w:type="spellStart"/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B296E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Spark SQL (ANSI совместимый)</w:t>
            </w:r>
          </w:p>
        </w:tc>
      </w:tr>
      <w:tr w:rsidR="00620FE8" w:rsidRPr="00620FE8" w14:paraId="5A7169C5" w14:textId="77777777" w:rsidTr="00620FE8">
        <w:trPr>
          <w:trHeight w:val="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3F148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C4468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Зависит от индексов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8F6D1" w14:textId="77777777" w:rsidR="00620FE8" w:rsidRPr="00620FE8" w:rsidRDefault="00620FE8" w:rsidP="00620FE8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620FE8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Зависит от объема памяти и числа ядер</w:t>
            </w:r>
          </w:p>
        </w:tc>
      </w:tr>
    </w:tbl>
    <w:p w14:paraId="0F48DDC9" w14:textId="77777777" w:rsidR="000A2267" w:rsidRDefault="00620FE8" w:rsidP="00FE1AC2">
      <w:pPr>
        <w:pStyle w:val="1"/>
      </w:pPr>
      <w:r w:rsidRPr="00620FE8">
        <w:rPr>
          <w:bCs/>
        </w:rPr>
        <w:t xml:space="preserve"> </w:t>
      </w:r>
      <w:bookmarkStart w:id="26" w:name="_Toc222436729"/>
      <w:r w:rsidR="000A2267">
        <w:t>Заключение</w:t>
      </w:r>
      <w:bookmarkEnd w:id="26"/>
    </w:p>
    <w:p w14:paraId="79158B00" w14:textId="77777777" w:rsidR="000A2267" w:rsidRPr="000A2267" w:rsidRDefault="000A2267" w:rsidP="000A226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0A2267">
        <w:rPr>
          <w:rFonts w:ascii="Times New Roman" w:eastAsiaTheme="majorEastAsia" w:hAnsi="Times New Roman" w:cstheme="majorBidi"/>
          <w:bCs/>
          <w:sz w:val="28"/>
          <w:szCs w:val="40"/>
        </w:rPr>
        <w:t>Обе реализации успешно решают поставленную задачу выполнения SQL запросов к базе данных "</w:t>
      </w:r>
      <w:proofErr w:type="spellStart"/>
      <w:r w:rsidRPr="000A2267">
        <w:rPr>
          <w:rFonts w:ascii="Times New Roman" w:eastAsiaTheme="majorEastAsia" w:hAnsi="Times New Roman" w:cstheme="majorBidi"/>
          <w:bCs/>
          <w:sz w:val="28"/>
          <w:szCs w:val="40"/>
        </w:rPr>
        <w:t>Murder</w:t>
      </w:r>
      <w:proofErr w:type="spellEnd"/>
      <w:r w:rsidRPr="000A2267">
        <w:rPr>
          <w:rFonts w:ascii="Times New Roman" w:eastAsiaTheme="majorEastAsia" w:hAnsi="Times New Roman" w:cstheme="majorBidi"/>
          <w:bCs/>
          <w:sz w:val="28"/>
          <w:szCs w:val="40"/>
        </w:rPr>
        <w:t xml:space="preserve"> </w:t>
      </w:r>
      <w:proofErr w:type="spellStart"/>
      <w:r w:rsidRPr="000A2267">
        <w:rPr>
          <w:rFonts w:ascii="Times New Roman" w:eastAsiaTheme="majorEastAsia" w:hAnsi="Times New Roman" w:cstheme="majorBidi"/>
          <w:bCs/>
          <w:sz w:val="28"/>
          <w:szCs w:val="40"/>
        </w:rPr>
        <w:t>Mystery</w:t>
      </w:r>
      <w:proofErr w:type="spellEnd"/>
      <w:r w:rsidRPr="000A2267">
        <w:rPr>
          <w:rFonts w:ascii="Times New Roman" w:eastAsiaTheme="majorEastAsia" w:hAnsi="Times New Roman" w:cstheme="majorBidi"/>
          <w:bCs/>
          <w:sz w:val="28"/>
          <w:szCs w:val="40"/>
        </w:rPr>
        <w:t>", но с разными подходами:</w:t>
      </w:r>
    </w:p>
    <w:p w14:paraId="4A826DAB" w14:textId="77777777" w:rsidR="000A2267" w:rsidRPr="000A2267" w:rsidRDefault="000A2267" w:rsidP="000A226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0A2267">
        <w:rPr>
          <w:rFonts w:ascii="Times New Roman" w:eastAsiaTheme="majorEastAsia" w:hAnsi="Times New Roman" w:cstheme="majorBidi"/>
          <w:b/>
          <w:bCs/>
          <w:sz w:val="28"/>
          <w:szCs w:val="40"/>
        </w:rPr>
        <w:t>psycopg2</w:t>
      </w:r>
      <w:r w:rsidRPr="000A2267">
        <w:rPr>
          <w:rFonts w:ascii="Times New Roman" w:eastAsiaTheme="majorEastAsia" w:hAnsi="Times New Roman" w:cstheme="majorBidi"/>
          <w:bCs/>
          <w:sz w:val="28"/>
          <w:szCs w:val="40"/>
        </w:rPr>
        <w:t xml:space="preserve"> обеспечивает простоту, скорость и полную совместимость с </w:t>
      </w:r>
      <w:proofErr w:type="spellStart"/>
      <w:r w:rsidRPr="000A2267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0A2267">
        <w:rPr>
          <w:rFonts w:ascii="Times New Roman" w:eastAsiaTheme="majorEastAsia" w:hAnsi="Times New Roman" w:cstheme="majorBidi"/>
          <w:bCs/>
          <w:sz w:val="28"/>
          <w:szCs w:val="40"/>
        </w:rPr>
        <w:t>, что делает его идеальным выбором для повседневной работы с базой данных, когда объемы данных позволяют выполнять запросы непосредственно на сервере.</w:t>
      </w:r>
    </w:p>
    <w:p w14:paraId="08B61DE7" w14:textId="77777777" w:rsidR="000A2267" w:rsidRPr="000A2267" w:rsidRDefault="000A2267" w:rsidP="000A226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spellStart"/>
      <w:r w:rsidRPr="000A2267">
        <w:rPr>
          <w:rFonts w:ascii="Times New Roman" w:eastAsiaTheme="majorEastAsia" w:hAnsi="Times New Roman" w:cstheme="majorBidi"/>
          <w:b/>
          <w:bCs/>
          <w:sz w:val="28"/>
          <w:szCs w:val="40"/>
        </w:rPr>
        <w:t>PySpark</w:t>
      </w:r>
      <w:proofErr w:type="spellEnd"/>
      <w:r w:rsidRPr="000A2267">
        <w:rPr>
          <w:rFonts w:ascii="Times New Roman" w:eastAsiaTheme="majorEastAsia" w:hAnsi="Times New Roman" w:cstheme="majorBidi"/>
          <w:bCs/>
          <w:sz w:val="28"/>
          <w:szCs w:val="40"/>
        </w:rPr>
        <w:t> демонстрирует преимущества распределенных вычислений при работе с большими данными, позволяя масштабировать обработку горизонтально и выполнять сложные аналитические операции в памяти кластера.</w:t>
      </w:r>
    </w:p>
    <w:p w14:paraId="0ECCA288" w14:textId="0E5F6F86" w:rsidR="000A2267" w:rsidRPr="00620FE8" w:rsidRDefault="00B64457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br w:type="page"/>
      </w:r>
    </w:p>
    <w:p w14:paraId="5F7E253D" w14:textId="5C082B1A" w:rsidR="00430AFC" w:rsidRDefault="00430AFC" w:rsidP="00430AFC">
      <w:pPr>
        <w:pStyle w:val="1"/>
      </w:pPr>
      <w:bookmarkStart w:id="27" w:name="_Toc222002023"/>
      <w:bookmarkStart w:id="28" w:name="_Toc222436730"/>
      <w:r>
        <w:lastRenderedPageBreak/>
        <w:t>Список литературы</w:t>
      </w:r>
      <w:bookmarkEnd w:id="27"/>
      <w:bookmarkEnd w:id="28"/>
    </w:p>
    <w:p w14:paraId="53EF1969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Примеры работы с алгоритмами из лабораторной работы 2.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URL: </w:t>
      </w:r>
      <w:hyperlink r:id="rId10" w:anchor="scrollTo=K8hOMjE4ZUko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https://colab.research.google.com/drive/13I1PPFm-S8w40Mn-7CalLIaWcRoBjYCX#scrollTo=K8hOMjE4ZUko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EBD6B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данные к учебнику по анализу данных Себастьяна Рашки (Титаник, вина, ирисы Фишера).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rasbt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pattern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classification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master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7768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датасеты из библиотеки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(Бостон, Ирисы Фишера, вина, диабет, рак груди)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2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https://scikit-learn.ru/7-1-toy-datasets/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E299D7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Построение матрицы ошибок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3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https://scikit-learn.org/stable/modules/generated/sklearn.metrics.confusion_matrix.html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622C" w14:textId="77777777" w:rsidR="00551F4A" w:rsidRDefault="00551F4A" w:rsidP="00AF4062">
      <w:pPr>
        <w:spacing w:after="0" w:line="240" w:lineRule="auto"/>
      </w:pPr>
      <w:r>
        <w:separator/>
      </w:r>
    </w:p>
  </w:endnote>
  <w:endnote w:type="continuationSeparator" w:id="0">
    <w:p w14:paraId="5A1149F7" w14:textId="77777777" w:rsidR="00551F4A" w:rsidRDefault="00551F4A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16055" w14:textId="77777777" w:rsidR="00551F4A" w:rsidRDefault="00551F4A" w:rsidP="00AF4062">
      <w:pPr>
        <w:spacing w:after="0" w:line="240" w:lineRule="auto"/>
      </w:pPr>
      <w:r>
        <w:separator/>
      </w:r>
    </w:p>
  </w:footnote>
  <w:footnote w:type="continuationSeparator" w:id="0">
    <w:p w14:paraId="6574B25D" w14:textId="77777777" w:rsidR="00551F4A" w:rsidRDefault="00551F4A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421A"/>
    <w:multiLevelType w:val="multilevel"/>
    <w:tmpl w:val="297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362B5"/>
    <w:multiLevelType w:val="multilevel"/>
    <w:tmpl w:val="FD9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D3B79"/>
    <w:multiLevelType w:val="multilevel"/>
    <w:tmpl w:val="941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66D6F"/>
    <w:multiLevelType w:val="multilevel"/>
    <w:tmpl w:val="154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287CB8"/>
    <w:multiLevelType w:val="multilevel"/>
    <w:tmpl w:val="06C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25EEB"/>
    <w:multiLevelType w:val="multilevel"/>
    <w:tmpl w:val="346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8E47D7"/>
    <w:multiLevelType w:val="multilevel"/>
    <w:tmpl w:val="989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46999"/>
    <w:multiLevelType w:val="multilevel"/>
    <w:tmpl w:val="DFB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E4995"/>
    <w:multiLevelType w:val="multilevel"/>
    <w:tmpl w:val="34E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E41141"/>
    <w:multiLevelType w:val="multilevel"/>
    <w:tmpl w:val="421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4465BE"/>
    <w:multiLevelType w:val="multilevel"/>
    <w:tmpl w:val="FEA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1B1FBC"/>
    <w:multiLevelType w:val="multilevel"/>
    <w:tmpl w:val="50E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3E39CD"/>
    <w:multiLevelType w:val="multilevel"/>
    <w:tmpl w:val="350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2D0A87"/>
    <w:multiLevelType w:val="multilevel"/>
    <w:tmpl w:val="3E2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935CBD"/>
    <w:multiLevelType w:val="multilevel"/>
    <w:tmpl w:val="119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433AE7"/>
    <w:multiLevelType w:val="multilevel"/>
    <w:tmpl w:val="DCB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C73B6D"/>
    <w:multiLevelType w:val="multilevel"/>
    <w:tmpl w:val="E94A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0E76353"/>
    <w:multiLevelType w:val="multilevel"/>
    <w:tmpl w:val="569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574DED"/>
    <w:multiLevelType w:val="multilevel"/>
    <w:tmpl w:val="78A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671CA1"/>
    <w:multiLevelType w:val="multilevel"/>
    <w:tmpl w:val="FFE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4400BE"/>
    <w:multiLevelType w:val="multilevel"/>
    <w:tmpl w:val="703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4E7B6F"/>
    <w:multiLevelType w:val="multilevel"/>
    <w:tmpl w:val="46C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7F2B20"/>
    <w:multiLevelType w:val="multilevel"/>
    <w:tmpl w:val="5B6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7D258A"/>
    <w:multiLevelType w:val="multilevel"/>
    <w:tmpl w:val="C1B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E007E9"/>
    <w:multiLevelType w:val="multilevel"/>
    <w:tmpl w:val="4FF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7E2187D"/>
    <w:multiLevelType w:val="multilevel"/>
    <w:tmpl w:val="46A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665A90"/>
    <w:multiLevelType w:val="multilevel"/>
    <w:tmpl w:val="20D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0F2946"/>
    <w:multiLevelType w:val="multilevel"/>
    <w:tmpl w:val="5D4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3E455A"/>
    <w:multiLevelType w:val="multilevel"/>
    <w:tmpl w:val="B56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C83D9F"/>
    <w:multiLevelType w:val="multilevel"/>
    <w:tmpl w:val="922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EE0568"/>
    <w:multiLevelType w:val="multilevel"/>
    <w:tmpl w:val="128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BEE3543"/>
    <w:multiLevelType w:val="multilevel"/>
    <w:tmpl w:val="059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083CFB"/>
    <w:multiLevelType w:val="multilevel"/>
    <w:tmpl w:val="58D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1F313D"/>
    <w:multiLevelType w:val="multilevel"/>
    <w:tmpl w:val="51D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57124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41"/>
  </w:num>
  <w:num w:numId="3" w16cid:durableId="362560082">
    <w:abstractNumId w:val="56"/>
  </w:num>
  <w:num w:numId="4" w16cid:durableId="1699820273">
    <w:abstractNumId w:val="98"/>
  </w:num>
  <w:num w:numId="5" w16cid:durableId="1277523758">
    <w:abstractNumId w:val="32"/>
  </w:num>
  <w:num w:numId="6" w16cid:durableId="601567939">
    <w:abstractNumId w:val="26"/>
  </w:num>
  <w:num w:numId="7" w16cid:durableId="1010983683">
    <w:abstractNumId w:val="27"/>
  </w:num>
  <w:num w:numId="8" w16cid:durableId="787969271">
    <w:abstractNumId w:val="10"/>
  </w:num>
  <w:num w:numId="9" w16cid:durableId="1269508555">
    <w:abstractNumId w:val="67"/>
  </w:num>
  <w:num w:numId="10" w16cid:durableId="1340692678">
    <w:abstractNumId w:val="5"/>
  </w:num>
  <w:num w:numId="11" w16cid:durableId="985279829">
    <w:abstractNumId w:val="77"/>
  </w:num>
  <w:num w:numId="12" w16cid:durableId="93482800">
    <w:abstractNumId w:val="12"/>
  </w:num>
  <w:num w:numId="13" w16cid:durableId="944387158">
    <w:abstractNumId w:val="83"/>
  </w:num>
  <w:num w:numId="14" w16cid:durableId="214317101">
    <w:abstractNumId w:val="73"/>
  </w:num>
  <w:num w:numId="15" w16cid:durableId="1552691673">
    <w:abstractNumId w:val="45"/>
  </w:num>
  <w:num w:numId="16" w16cid:durableId="1494487902">
    <w:abstractNumId w:val="7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98"/>
  </w:num>
  <w:num w:numId="18" w16cid:durableId="1993362658">
    <w:abstractNumId w:val="37"/>
  </w:num>
  <w:num w:numId="19" w16cid:durableId="1995639353">
    <w:abstractNumId w:val="69"/>
  </w:num>
  <w:num w:numId="20" w16cid:durableId="1497725531">
    <w:abstractNumId w:val="74"/>
  </w:num>
  <w:num w:numId="21" w16cid:durableId="1183203892">
    <w:abstractNumId w:val="1"/>
  </w:num>
  <w:num w:numId="22" w16cid:durableId="1999337786">
    <w:abstractNumId w:val="55"/>
  </w:num>
  <w:num w:numId="23" w16cid:durableId="1747990865">
    <w:abstractNumId w:val="63"/>
  </w:num>
  <w:num w:numId="24" w16cid:durableId="1289701706">
    <w:abstractNumId w:val="76"/>
  </w:num>
  <w:num w:numId="25" w16cid:durableId="1970162548">
    <w:abstractNumId w:val="62"/>
  </w:num>
  <w:num w:numId="26" w16cid:durableId="676083595">
    <w:abstractNumId w:val="48"/>
  </w:num>
  <w:num w:numId="27" w16cid:durableId="1278178537">
    <w:abstractNumId w:val="40"/>
  </w:num>
  <w:num w:numId="28" w16cid:durableId="2079281526">
    <w:abstractNumId w:val="24"/>
  </w:num>
  <w:num w:numId="29" w16cid:durableId="84695840">
    <w:abstractNumId w:val="71"/>
  </w:num>
  <w:num w:numId="30" w16cid:durableId="1506629459">
    <w:abstractNumId w:val="86"/>
  </w:num>
  <w:num w:numId="31" w16cid:durableId="1871646118">
    <w:abstractNumId w:val="50"/>
  </w:num>
  <w:num w:numId="32" w16cid:durableId="1684168882">
    <w:abstractNumId w:val="20"/>
  </w:num>
  <w:num w:numId="33" w16cid:durableId="932737597">
    <w:abstractNumId w:val="72"/>
  </w:num>
  <w:num w:numId="34" w16cid:durableId="2146965061">
    <w:abstractNumId w:val="4"/>
  </w:num>
  <w:num w:numId="35" w16cid:durableId="1300115513">
    <w:abstractNumId w:val="70"/>
  </w:num>
  <w:num w:numId="36" w16cid:durableId="569771758">
    <w:abstractNumId w:val="21"/>
  </w:num>
  <w:num w:numId="37" w16cid:durableId="318121689">
    <w:abstractNumId w:val="78"/>
  </w:num>
  <w:num w:numId="38" w16cid:durableId="599070858">
    <w:abstractNumId w:val="22"/>
  </w:num>
  <w:num w:numId="39" w16cid:durableId="1525898376">
    <w:abstractNumId w:val="7"/>
  </w:num>
  <w:num w:numId="40" w16cid:durableId="1111245743">
    <w:abstractNumId w:val="49"/>
  </w:num>
  <w:num w:numId="41" w16cid:durableId="1301886078">
    <w:abstractNumId w:val="98"/>
  </w:num>
  <w:num w:numId="42" w16cid:durableId="1775488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84"/>
  </w:num>
  <w:num w:numId="44" w16cid:durableId="2045011256">
    <w:abstractNumId w:val="89"/>
  </w:num>
  <w:num w:numId="45" w16cid:durableId="1714036098">
    <w:abstractNumId w:val="17"/>
  </w:num>
  <w:num w:numId="46" w16cid:durableId="852888352">
    <w:abstractNumId w:val="30"/>
  </w:num>
  <w:num w:numId="47" w16cid:durableId="1516530457">
    <w:abstractNumId w:val="42"/>
  </w:num>
  <w:num w:numId="48" w16cid:durableId="1541628571">
    <w:abstractNumId w:val="0"/>
  </w:num>
  <w:num w:numId="49" w16cid:durableId="737438753">
    <w:abstractNumId w:val="35"/>
  </w:num>
  <w:num w:numId="50" w16cid:durableId="1986230082">
    <w:abstractNumId w:val="93"/>
  </w:num>
  <w:num w:numId="51" w16cid:durableId="788279776">
    <w:abstractNumId w:val="91"/>
  </w:num>
  <w:num w:numId="52" w16cid:durableId="1675259036">
    <w:abstractNumId w:val="97"/>
  </w:num>
  <w:num w:numId="53" w16cid:durableId="1235510569">
    <w:abstractNumId w:val="13"/>
  </w:num>
  <w:num w:numId="54" w16cid:durableId="509956740">
    <w:abstractNumId w:val="53"/>
  </w:num>
  <w:num w:numId="55" w16cid:durableId="831873438">
    <w:abstractNumId w:val="14"/>
  </w:num>
  <w:num w:numId="56" w16cid:durableId="1081753440">
    <w:abstractNumId w:val="29"/>
  </w:num>
  <w:num w:numId="57" w16cid:durableId="518661887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98"/>
  </w:num>
  <w:num w:numId="59" w16cid:durableId="454061648">
    <w:abstractNumId w:val="6"/>
  </w:num>
  <w:num w:numId="60" w16cid:durableId="1410542925">
    <w:abstractNumId w:val="16"/>
  </w:num>
  <w:num w:numId="61" w16cid:durableId="1888879433">
    <w:abstractNumId w:val="3"/>
  </w:num>
  <w:num w:numId="62" w16cid:durableId="1387334257">
    <w:abstractNumId w:val="31"/>
  </w:num>
  <w:num w:numId="63" w16cid:durableId="1868448144">
    <w:abstractNumId w:val="38"/>
  </w:num>
  <w:num w:numId="64" w16cid:durableId="88938843">
    <w:abstractNumId w:val="59"/>
  </w:num>
  <w:num w:numId="65" w16cid:durableId="1135104487">
    <w:abstractNumId w:val="88"/>
  </w:num>
  <w:num w:numId="66" w16cid:durableId="1062287247">
    <w:abstractNumId w:val="39"/>
  </w:num>
  <w:num w:numId="67" w16cid:durableId="828404462">
    <w:abstractNumId w:val="61"/>
  </w:num>
  <w:num w:numId="68" w16cid:durableId="427821093">
    <w:abstractNumId w:val="52"/>
  </w:num>
  <w:num w:numId="69" w16cid:durableId="1282763513">
    <w:abstractNumId w:val="94"/>
  </w:num>
  <w:num w:numId="70" w16cid:durableId="1919486332">
    <w:abstractNumId w:val="54"/>
  </w:num>
  <w:num w:numId="71" w16cid:durableId="1115060186">
    <w:abstractNumId w:val="33"/>
  </w:num>
  <w:num w:numId="72" w16cid:durableId="509875063">
    <w:abstractNumId w:val="44"/>
  </w:num>
  <w:num w:numId="73" w16cid:durableId="1407343397">
    <w:abstractNumId w:val="81"/>
  </w:num>
  <w:num w:numId="74" w16cid:durableId="193035037">
    <w:abstractNumId w:val="79"/>
  </w:num>
  <w:num w:numId="75" w16cid:durableId="757140796">
    <w:abstractNumId w:val="28"/>
  </w:num>
  <w:num w:numId="76" w16cid:durableId="1908958666">
    <w:abstractNumId w:val="80"/>
  </w:num>
  <w:num w:numId="77" w16cid:durableId="282545755">
    <w:abstractNumId w:val="47"/>
  </w:num>
  <w:num w:numId="78" w16cid:durableId="1794976096">
    <w:abstractNumId w:val="36"/>
  </w:num>
  <w:num w:numId="79" w16cid:durableId="1063025630">
    <w:abstractNumId w:val="2"/>
  </w:num>
  <w:num w:numId="80" w16cid:durableId="1852986760">
    <w:abstractNumId w:val="60"/>
  </w:num>
  <w:num w:numId="81" w16cid:durableId="260378803">
    <w:abstractNumId w:val="19"/>
  </w:num>
  <w:num w:numId="82" w16cid:durableId="1097671224">
    <w:abstractNumId w:val="11"/>
  </w:num>
  <w:num w:numId="83" w16cid:durableId="1581526527">
    <w:abstractNumId w:val="96"/>
  </w:num>
  <w:num w:numId="84" w16cid:durableId="842665721">
    <w:abstractNumId w:val="57"/>
  </w:num>
  <w:num w:numId="85" w16cid:durableId="1947691203">
    <w:abstractNumId w:val="34"/>
  </w:num>
  <w:num w:numId="86" w16cid:durableId="552039688">
    <w:abstractNumId w:val="90"/>
  </w:num>
  <w:num w:numId="87" w16cid:durableId="257183574">
    <w:abstractNumId w:val="95"/>
  </w:num>
  <w:num w:numId="88" w16cid:durableId="567886551">
    <w:abstractNumId w:val="15"/>
  </w:num>
  <w:num w:numId="89" w16cid:durableId="1907061324">
    <w:abstractNumId w:val="85"/>
  </w:num>
  <w:num w:numId="90" w16cid:durableId="869297598">
    <w:abstractNumId w:val="23"/>
  </w:num>
  <w:num w:numId="91" w16cid:durableId="1143035861">
    <w:abstractNumId w:val="68"/>
  </w:num>
  <w:num w:numId="92" w16cid:durableId="1587496722">
    <w:abstractNumId w:val="65"/>
  </w:num>
  <w:num w:numId="93" w16cid:durableId="759183012">
    <w:abstractNumId w:val="58"/>
  </w:num>
  <w:num w:numId="94" w16cid:durableId="779376881">
    <w:abstractNumId w:val="82"/>
  </w:num>
  <w:num w:numId="95" w16cid:durableId="1224683549">
    <w:abstractNumId w:val="75"/>
  </w:num>
  <w:num w:numId="96" w16cid:durableId="1637682306">
    <w:abstractNumId w:val="8"/>
  </w:num>
  <w:num w:numId="97" w16cid:durableId="2024934178">
    <w:abstractNumId w:val="18"/>
  </w:num>
  <w:num w:numId="98" w16cid:durableId="90397446">
    <w:abstractNumId w:val="46"/>
  </w:num>
  <w:num w:numId="99" w16cid:durableId="2132626108">
    <w:abstractNumId w:val="25"/>
  </w:num>
  <w:num w:numId="100" w16cid:durableId="912276572">
    <w:abstractNumId w:val="64"/>
  </w:num>
  <w:num w:numId="101" w16cid:durableId="1997756926">
    <w:abstractNumId w:val="66"/>
  </w:num>
  <w:num w:numId="102" w16cid:durableId="666782487">
    <w:abstractNumId w:val="43"/>
  </w:num>
  <w:num w:numId="103" w16cid:durableId="2031564373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0A2267"/>
    <w:rsid w:val="000D7989"/>
    <w:rsid w:val="001E0AD9"/>
    <w:rsid w:val="00240645"/>
    <w:rsid w:val="002B1DE2"/>
    <w:rsid w:val="003430C3"/>
    <w:rsid w:val="003B2AB1"/>
    <w:rsid w:val="00404D62"/>
    <w:rsid w:val="00426064"/>
    <w:rsid w:val="00430AFC"/>
    <w:rsid w:val="00476DEA"/>
    <w:rsid w:val="004C0B80"/>
    <w:rsid w:val="00525B57"/>
    <w:rsid w:val="00551F4A"/>
    <w:rsid w:val="005B5FCF"/>
    <w:rsid w:val="00620FE8"/>
    <w:rsid w:val="00634483"/>
    <w:rsid w:val="006460EE"/>
    <w:rsid w:val="00740C05"/>
    <w:rsid w:val="00835477"/>
    <w:rsid w:val="00896A4E"/>
    <w:rsid w:val="008F7EB9"/>
    <w:rsid w:val="00980608"/>
    <w:rsid w:val="009B05BB"/>
    <w:rsid w:val="009E17C7"/>
    <w:rsid w:val="009F3203"/>
    <w:rsid w:val="00AF4062"/>
    <w:rsid w:val="00B37D83"/>
    <w:rsid w:val="00B64457"/>
    <w:rsid w:val="00B66856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F34DD"/>
    <w:rsid w:val="00E27570"/>
    <w:rsid w:val="00E52788"/>
    <w:rsid w:val="00EB1DE1"/>
    <w:rsid w:val="00EF2F70"/>
    <w:rsid w:val="00F119DF"/>
    <w:rsid w:val="00F12CC7"/>
    <w:rsid w:val="00F318EC"/>
    <w:rsid w:val="00F625E3"/>
    <w:rsid w:val="00F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johnp47/sql-murder-mystery-database" TargetMode="External"/><Relationship Id="rId13" Type="http://schemas.openxmlformats.org/officeDocument/2006/relationships/hyperlink" Target="https://scikit-learn.org/stable/modules/generated/sklearn.metrics.confusion_matri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ru/7-1-toy-dataset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asbt/pattern_classification/tree/master/dat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olab.research.google.com/drive/13I1PPFm-S8w40Mn-7CalLIaWcRoBjY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23</Pages>
  <Words>3736</Words>
  <Characters>21301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23</cp:revision>
  <dcterms:created xsi:type="dcterms:W3CDTF">2026-01-31T19:47:00Z</dcterms:created>
  <dcterms:modified xsi:type="dcterms:W3CDTF">2026-02-19T20:41:00Z</dcterms:modified>
</cp:coreProperties>
</file>