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39DAABE2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практической работе</w:t>
      </w: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 №</w:t>
      </w:r>
      <w:r w:rsidR="00647035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3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6B8C24BD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647035" w:rsidRPr="006470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библиотеками </w:t>
      </w:r>
      <w:proofErr w:type="spellStart"/>
      <w:r w:rsidR="00647035" w:rsidRPr="0064703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AutoML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B5AE26" w14:textId="19E6B841" w:rsidR="00FE1AC2" w:rsidRPr="008208C9" w:rsidRDefault="002B1DE2" w:rsidP="008208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id w:val="-841470210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FF7068E" w14:textId="11B4FA21" w:rsidR="00912940" w:rsidRDefault="00912940">
          <w:pPr>
            <w:pStyle w:val="af3"/>
          </w:pPr>
          <w:r>
            <w:t>Оглавление</w:t>
          </w:r>
        </w:p>
        <w:p w14:paraId="6BF86CEA" w14:textId="351F4104" w:rsidR="00912940" w:rsidRDefault="0091294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19036" w:history="1">
            <w:r w:rsidRPr="0045298B">
              <w:rPr>
                <w:rStyle w:val="ad"/>
                <w:noProof/>
              </w:rPr>
              <w:t>Формулировка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305D" w14:textId="361818F8" w:rsidR="00912940" w:rsidRDefault="0091294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37" w:history="1">
            <w:r w:rsidRPr="0045298B">
              <w:rPr>
                <w:rStyle w:val="ad"/>
                <w:noProof/>
              </w:rPr>
              <w:t>1.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343A" w14:textId="13B58E65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38" w:history="1">
            <w:r w:rsidRPr="0045298B">
              <w:rPr>
                <w:rStyle w:val="ad"/>
                <w:noProof/>
              </w:rPr>
              <w:t>1.1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8A1B" w14:textId="0DB22423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39" w:history="1">
            <w:r w:rsidRPr="0045298B">
              <w:rPr>
                <w:rStyle w:val="ad"/>
                <w:noProof/>
              </w:rPr>
              <w:t>1.2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2360" w14:textId="3E6FBB05" w:rsidR="00912940" w:rsidRDefault="0091294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0" w:history="1">
            <w:r w:rsidRPr="0045298B">
              <w:rPr>
                <w:rStyle w:val="ad"/>
                <w:noProof/>
              </w:rPr>
              <w:t xml:space="preserve">2. Построение </w:t>
            </w:r>
            <w:r w:rsidRPr="0045298B">
              <w:rPr>
                <w:rStyle w:val="ad"/>
                <w:noProof/>
                <w:lang w:val="en-US"/>
              </w:rPr>
              <w:t>SQL</w:t>
            </w:r>
            <w:r w:rsidRPr="0045298B">
              <w:rPr>
                <w:rStyle w:val="ad"/>
                <w:noProof/>
              </w:rPr>
              <w:t xml:space="preserve">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CD33" w14:textId="7DA08F2A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1" w:history="1">
            <w:r w:rsidRPr="0045298B">
              <w:rPr>
                <w:rStyle w:val="ad"/>
                <w:noProof/>
              </w:rPr>
              <w:t xml:space="preserve">2.1 </w:t>
            </w:r>
            <w:r w:rsidRPr="0045298B">
              <w:rPr>
                <w:rStyle w:val="ad"/>
                <w:noProof/>
                <w:lang w:val="en-US"/>
              </w:rPr>
              <w:t>Select</w:t>
            </w:r>
            <w:r w:rsidRPr="0045298B">
              <w:rPr>
                <w:rStyle w:val="ad"/>
                <w:noProof/>
              </w:rPr>
              <w:t xml:space="preserve"> </w:t>
            </w:r>
            <w:r w:rsidRPr="0045298B">
              <w:rPr>
                <w:rStyle w:val="ad"/>
                <w:noProof/>
                <w:lang w:val="en-US"/>
              </w:rPr>
              <w:t>c</w:t>
            </w:r>
            <w:r w:rsidRPr="0045298B">
              <w:rPr>
                <w:rStyle w:val="ad"/>
                <w:noProof/>
              </w:rPr>
              <w:t xml:space="preserve"> </w:t>
            </w:r>
            <w:r w:rsidRPr="0045298B">
              <w:rPr>
                <w:rStyle w:val="ad"/>
                <w:noProof/>
                <w:lang w:val="en-US"/>
              </w:rPr>
              <w:t>Join</w:t>
            </w:r>
            <w:r w:rsidRPr="0045298B">
              <w:rPr>
                <w:rStyle w:val="ad"/>
                <w:noProof/>
              </w:rPr>
              <w:t xml:space="preserve"> по двум таблицам с сортировкой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007A0" w14:textId="28AA2BDD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2" w:history="1">
            <w:r w:rsidRPr="0045298B">
              <w:rPr>
                <w:rStyle w:val="ad"/>
                <w:noProof/>
              </w:rPr>
              <w:t xml:space="preserve">2.2 </w:t>
            </w:r>
            <w:r w:rsidRPr="0045298B">
              <w:rPr>
                <w:rStyle w:val="ad"/>
                <w:noProof/>
                <w:lang w:val="en-US"/>
              </w:rPr>
              <w:t>Select</w:t>
            </w:r>
            <w:r w:rsidRPr="0045298B">
              <w:rPr>
                <w:rStyle w:val="ad"/>
                <w:noProof/>
              </w:rPr>
              <w:t xml:space="preserve"> </w:t>
            </w:r>
            <w:r w:rsidRPr="0045298B">
              <w:rPr>
                <w:rStyle w:val="ad"/>
                <w:noProof/>
                <w:lang w:val="en-US"/>
              </w:rPr>
              <w:t>c</w:t>
            </w:r>
            <w:r w:rsidRPr="0045298B">
              <w:rPr>
                <w:rStyle w:val="ad"/>
                <w:noProof/>
              </w:rPr>
              <w:t xml:space="preserve"> </w:t>
            </w:r>
            <w:r w:rsidRPr="0045298B">
              <w:rPr>
                <w:rStyle w:val="ad"/>
                <w:noProof/>
                <w:lang w:val="en-US"/>
              </w:rPr>
              <w:t>Join</w:t>
            </w:r>
            <w:r w:rsidRPr="0045298B">
              <w:rPr>
                <w:rStyle w:val="ad"/>
                <w:noProof/>
              </w:rPr>
              <w:t xml:space="preserve"> по трем таблицам с сортировкой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66C2" w14:textId="6CCDD365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3" w:history="1">
            <w:r w:rsidRPr="0045298B">
              <w:rPr>
                <w:rStyle w:val="ad"/>
                <w:noProof/>
              </w:rPr>
              <w:t xml:space="preserve">2.3 Запрос на данные по одному объекту по всем возможным таблицам с </w:t>
            </w:r>
            <w:r w:rsidRPr="0045298B">
              <w:rPr>
                <w:rStyle w:val="ad"/>
                <w:noProof/>
                <w:lang w:val="en-US"/>
              </w:rPr>
              <w:t>Join</w:t>
            </w:r>
            <w:r w:rsidRPr="0045298B">
              <w:rPr>
                <w:rStyle w:val="ad"/>
                <w:noProof/>
              </w:rPr>
              <w:t xml:space="preserve">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EDF4" w14:textId="714B028F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4" w:history="1">
            <w:r w:rsidRPr="0045298B">
              <w:rPr>
                <w:rStyle w:val="ad"/>
                <w:noProof/>
              </w:rPr>
              <w:t>2.4 Запрос для подсчета количества строк по совмещенным данным в 2 таблицах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7C6F" w14:textId="62E2ED89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5" w:history="1">
            <w:r w:rsidRPr="0045298B">
              <w:rPr>
                <w:rStyle w:val="ad"/>
                <w:noProof/>
              </w:rPr>
              <w:t>2.5 Произвольные сложные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A382" w14:textId="6C2594F4" w:rsidR="00912940" w:rsidRDefault="0091294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6" w:history="1">
            <w:r w:rsidRPr="0045298B">
              <w:rPr>
                <w:rStyle w:val="ad"/>
                <w:noProof/>
              </w:rPr>
              <w:t>2.5.1 Анализ возрастного распределения с доходами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FB5B9" w14:textId="66C1C8C6" w:rsidR="00912940" w:rsidRDefault="0091294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7" w:history="1">
            <w:r w:rsidRPr="0045298B">
              <w:rPr>
                <w:rStyle w:val="ad"/>
                <w:noProof/>
              </w:rPr>
              <w:t>2.5.2 Детальный анализ автомобилей по полу и доходу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7205" w14:textId="443F012A" w:rsidR="00912940" w:rsidRDefault="0091294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8" w:history="1">
            <w:r w:rsidRPr="0045298B">
              <w:rPr>
                <w:rStyle w:val="ad"/>
                <w:noProof/>
              </w:rPr>
              <w:t>2.5.3 Комплексный анализ членов спортзала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EE4E" w14:textId="20111242" w:rsidR="00912940" w:rsidRDefault="0091294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49" w:history="1">
            <w:r w:rsidRPr="0045298B">
              <w:rPr>
                <w:rStyle w:val="ad"/>
                <w:noProof/>
              </w:rPr>
              <w:t>3. Описание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DA90" w14:textId="03B02255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50" w:history="1">
            <w:r w:rsidRPr="0045298B">
              <w:rPr>
                <w:rStyle w:val="ad"/>
                <w:noProof/>
              </w:rPr>
              <w:t>3.1 Назначение и архитектура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90F1" w14:textId="061D9994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51" w:history="1">
            <w:r w:rsidRPr="0045298B">
              <w:rPr>
                <w:rStyle w:val="ad"/>
                <w:noProof/>
              </w:rPr>
              <w:t>3.2 Структура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54418" w14:textId="745F62EA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52" w:history="1">
            <w:r w:rsidRPr="0045298B">
              <w:rPr>
                <w:rStyle w:val="ad"/>
                <w:noProof/>
              </w:rPr>
              <w:t>3.3 Описание функциональных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21EB1" w14:textId="044F5F63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53" w:history="1">
            <w:r w:rsidRPr="0045298B">
              <w:rPr>
                <w:rStyle w:val="ad"/>
                <w:noProof/>
              </w:rPr>
              <w:t>3.4 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03B33" w14:textId="68956973" w:rsidR="00912940" w:rsidRDefault="009129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54" w:history="1">
            <w:r w:rsidRPr="0045298B">
              <w:rPr>
                <w:rStyle w:val="ad"/>
                <w:noProof/>
              </w:rPr>
              <w:t>3.5 Расширяемость для задач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BF7A2" w14:textId="34AD4FE4" w:rsidR="00912940" w:rsidRDefault="0091294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55" w:history="1">
            <w:r w:rsidRPr="0045298B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CF1A" w14:textId="3558B6E2" w:rsidR="00912940" w:rsidRDefault="0091294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9056" w:history="1">
            <w:r w:rsidRPr="0045298B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55F3" w14:textId="276CBDAA" w:rsidR="00912940" w:rsidRDefault="00912940">
          <w:r>
            <w:rPr>
              <w:b/>
              <w:bCs/>
            </w:rPr>
            <w:fldChar w:fldCharType="end"/>
          </w:r>
        </w:p>
      </w:sdtContent>
    </w:sdt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Pr="00FE1AC2" w:rsidRDefault="00C72516" w:rsidP="00FE1AC2">
      <w:pPr>
        <w:pStyle w:val="1"/>
      </w:pPr>
      <w:bookmarkStart w:id="0" w:name="_Toc220793164"/>
      <w:bookmarkStart w:id="1" w:name="_Toc220878983"/>
      <w:bookmarkStart w:id="2" w:name="_Toc222002004"/>
      <w:bookmarkStart w:id="3" w:name="_Toc222436710"/>
      <w:bookmarkStart w:id="4" w:name="_Toc224335125"/>
      <w:bookmarkStart w:id="5" w:name="_Toc225119036"/>
      <w:r w:rsidRPr="00FE1AC2">
        <w:rPr>
          <w:rStyle w:val="10"/>
          <w:b/>
        </w:rPr>
        <w:lastRenderedPageBreak/>
        <w:t>Формулировка задачи</w:t>
      </w:r>
      <w:bookmarkEnd w:id="0"/>
      <w:r w:rsidRPr="00FE1AC2">
        <w:t>:</w:t>
      </w:r>
      <w:bookmarkEnd w:id="1"/>
      <w:bookmarkEnd w:id="2"/>
      <w:bookmarkEnd w:id="3"/>
      <w:bookmarkEnd w:id="4"/>
      <w:bookmarkEnd w:id="5"/>
    </w:p>
    <w:p w14:paraId="6F96E32E" w14:textId="77777777" w:rsidR="00647035" w:rsidRPr="00647035" w:rsidRDefault="00647035" w:rsidP="006470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 xml:space="preserve">Выбрать один из инструментов </w:t>
      </w: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647035">
        <w:rPr>
          <w:rFonts w:ascii="Times New Roman" w:hAnsi="Times New Roman" w:cs="Times New Roman"/>
          <w:sz w:val="28"/>
          <w:szCs w:val="28"/>
        </w:rPr>
        <w:t xml:space="preserve"> и применить к данным. Встроить инструмент в серверную часть вашего проекта. Сделать возможность выбора для переобучения модели стандартным методом или </w:t>
      </w:r>
      <w:proofErr w:type="spellStart"/>
      <w:r w:rsidRPr="00647035">
        <w:rPr>
          <w:rFonts w:ascii="Times New Roman" w:hAnsi="Times New Roman" w:cs="Times New Roman"/>
          <w:sz w:val="28"/>
          <w:szCs w:val="28"/>
          <w:lang w:val="en-US"/>
        </w:rPr>
        <w:t>AutoML</w:t>
      </w:r>
      <w:proofErr w:type="spellEnd"/>
      <w:r w:rsidRPr="00647035">
        <w:rPr>
          <w:rFonts w:ascii="Times New Roman" w:hAnsi="Times New Roman" w:cs="Times New Roman"/>
          <w:sz w:val="28"/>
          <w:szCs w:val="28"/>
        </w:rPr>
        <w:t>.</w:t>
      </w:r>
    </w:p>
    <w:p w14:paraId="0A96442A" w14:textId="77777777" w:rsidR="00647035" w:rsidRPr="00647035" w:rsidRDefault="00647035" w:rsidP="006470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 xml:space="preserve">На клиентской части отображать какими алгоритмами обучает </w:t>
      </w:r>
      <w:proofErr w:type="spellStart"/>
      <w:r w:rsidRPr="00647035">
        <w:rPr>
          <w:rFonts w:ascii="Times New Roman" w:hAnsi="Times New Roman" w:cs="Times New Roman"/>
          <w:sz w:val="28"/>
          <w:szCs w:val="28"/>
          <w:lang w:val="en-US"/>
        </w:rPr>
        <w:t>AutoML</w:t>
      </w:r>
      <w:proofErr w:type="spellEnd"/>
      <w:r w:rsidRPr="00647035">
        <w:rPr>
          <w:rFonts w:ascii="Times New Roman" w:hAnsi="Times New Roman" w:cs="Times New Roman"/>
          <w:sz w:val="28"/>
          <w:szCs w:val="28"/>
        </w:rPr>
        <w:t xml:space="preserve"> и с каким качеством. Можно вывести таблицу и текст.</w:t>
      </w:r>
    </w:p>
    <w:p w14:paraId="41C1BAD3" w14:textId="77777777" w:rsidR="00647035" w:rsidRPr="00647035" w:rsidRDefault="00647035" w:rsidP="006470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 xml:space="preserve">Список возможных </w:t>
      </w: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647035">
        <w:rPr>
          <w:rFonts w:ascii="Times New Roman" w:hAnsi="Times New Roman" w:cs="Times New Roman"/>
          <w:sz w:val="28"/>
          <w:szCs w:val="28"/>
        </w:rPr>
        <w:t xml:space="preserve"> для выбора:</w:t>
      </w:r>
    </w:p>
    <w:p w14:paraId="40291A00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 xml:space="preserve">H2O </w:t>
      </w: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03D75AAE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AutoSklearn</w:t>
      </w:r>
      <w:proofErr w:type="spellEnd"/>
    </w:p>
    <w:p w14:paraId="77BE6F2B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035">
        <w:rPr>
          <w:rFonts w:ascii="Times New Roman" w:hAnsi="Times New Roman" w:cs="Times New Roman"/>
          <w:sz w:val="28"/>
          <w:szCs w:val="28"/>
        </w:rPr>
        <w:t>Pycaret</w:t>
      </w:r>
      <w:proofErr w:type="spellEnd"/>
    </w:p>
    <w:p w14:paraId="5FBBBA08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035">
        <w:rPr>
          <w:rFonts w:ascii="Times New Roman" w:hAnsi="Times New Roman" w:cs="Times New Roman"/>
          <w:sz w:val="28"/>
          <w:szCs w:val="28"/>
        </w:rPr>
        <w:t>flaml</w:t>
      </w:r>
      <w:proofErr w:type="spellEnd"/>
      <w:r w:rsidRPr="006470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3FDCB706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035">
        <w:rPr>
          <w:rFonts w:ascii="Times New Roman" w:hAnsi="Times New Roman" w:cs="Times New Roman"/>
          <w:sz w:val="28"/>
          <w:szCs w:val="28"/>
        </w:rPr>
        <w:t>LightAutoML</w:t>
      </w:r>
      <w:proofErr w:type="spellEnd"/>
    </w:p>
    <w:p w14:paraId="11662D29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>FEDOT</w:t>
      </w:r>
    </w:p>
    <w:p w14:paraId="17DF386B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AutoGluon</w:t>
      </w:r>
      <w:proofErr w:type="spellEnd"/>
    </w:p>
    <w:p w14:paraId="69840F06" w14:textId="77777777" w:rsidR="00647035" w:rsidRPr="00647035" w:rsidRDefault="00647035" w:rsidP="00647035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>LAMA</w:t>
      </w:r>
    </w:p>
    <w:p w14:paraId="0A415531" w14:textId="77777777" w:rsidR="00647035" w:rsidRPr="00647035" w:rsidRDefault="00647035" w:rsidP="006470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>На серверной части выполнить подготовку и настройку инструмента для табличных данных:</w:t>
      </w:r>
    </w:p>
    <w:p w14:paraId="076DDD85" w14:textId="77777777" w:rsidR="00647035" w:rsidRPr="00647035" w:rsidRDefault="00647035" w:rsidP="00647035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>Подготовить данные</w:t>
      </w:r>
    </w:p>
    <w:p w14:paraId="1CD7EAF2" w14:textId="77777777" w:rsidR="00647035" w:rsidRPr="00647035" w:rsidRDefault="00647035" w:rsidP="00647035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647035">
        <w:rPr>
          <w:rFonts w:ascii="Times New Roman" w:hAnsi="Times New Roman" w:cs="Times New Roman"/>
          <w:sz w:val="28"/>
          <w:szCs w:val="28"/>
        </w:rPr>
        <w:t>. Выбрать встроенные модели для машинного обучения. Определить параметры для автоматической работы моделей</w:t>
      </w:r>
    </w:p>
    <w:p w14:paraId="225CFF29" w14:textId="77777777" w:rsidR="00647035" w:rsidRPr="00647035" w:rsidRDefault="00647035" w:rsidP="00647035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>Оценить проведенное исследования критериями качества</w:t>
      </w:r>
    </w:p>
    <w:p w14:paraId="64B5990A" w14:textId="77777777" w:rsidR="00647035" w:rsidRPr="00647035" w:rsidRDefault="00647035" w:rsidP="00647035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>Построить визуализацию по проведенному исследованию</w:t>
      </w:r>
    </w:p>
    <w:p w14:paraId="25BD09F9" w14:textId="77777777" w:rsidR="00647035" w:rsidRPr="00647035" w:rsidRDefault="00647035" w:rsidP="00647035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035">
        <w:rPr>
          <w:rFonts w:ascii="Times New Roman" w:hAnsi="Times New Roman" w:cs="Times New Roman"/>
          <w:sz w:val="28"/>
          <w:szCs w:val="28"/>
        </w:rPr>
        <w:t>Выгрузить лучшие модели машинного обучения</w:t>
      </w:r>
    </w:p>
    <w:p w14:paraId="60345A2A" w14:textId="77777777" w:rsidR="00647035" w:rsidRPr="00647035" w:rsidRDefault="00647035" w:rsidP="006470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0AEF9" w14:textId="5519C174" w:rsidR="00C72516" w:rsidRPr="00CC5E57" w:rsidRDefault="00647035" w:rsidP="00647035">
      <w:pPr>
        <w:spacing w:line="360" w:lineRule="auto"/>
        <w:jc w:val="both"/>
      </w:pPr>
      <w:r w:rsidRPr="00647035">
        <w:rPr>
          <w:rFonts w:ascii="Times New Roman" w:hAnsi="Times New Roman" w:cs="Times New Roman"/>
          <w:sz w:val="28"/>
          <w:szCs w:val="28"/>
        </w:rPr>
        <w:lastRenderedPageBreak/>
        <w:t xml:space="preserve">Сравнить работу </w:t>
      </w: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647035">
        <w:rPr>
          <w:rFonts w:ascii="Times New Roman" w:hAnsi="Times New Roman" w:cs="Times New Roman"/>
          <w:sz w:val="28"/>
          <w:szCs w:val="28"/>
        </w:rPr>
        <w:t xml:space="preserve"> с результатом машинного обучения без </w:t>
      </w:r>
      <w:proofErr w:type="spellStart"/>
      <w:r w:rsidRPr="00647035">
        <w:rPr>
          <w:rFonts w:ascii="Times New Roman" w:hAnsi="Times New Roman" w:cs="Times New Roman"/>
          <w:sz w:val="28"/>
          <w:szCs w:val="28"/>
        </w:rPr>
        <w:t>AutoML</w:t>
      </w:r>
      <w:bookmarkStart w:id="6" w:name="_Toc222436711"/>
      <w:bookmarkStart w:id="7" w:name="_Toc224335126"/>
      <w:r w:rsidR="00EF2F70">
        <w:t>Ссылка</w:t>
      </w:r>
      <w:proofErr w:type="spellEnd"/>
      <w:r w:rsidR="00EF2F70">
        <w:t xml:space="preserve"> </w:t>
      </w:r>
      <w:r w:rsidR="005B5FCF">
        <w:t xml:space="preserve">на гит репозиторий: </w:t>
      </w:r>
      <w:r w:rsidR="005B5FCF" w:rsidRPr="005B5FCF">
        <w:t>https://github.com/gr1fnn/MyLab1-Big-data</w:t>
      </w:r>
      <w:bookmarkEnd w:id="6"/>
      <w:bookmarkEnd w:id="7"/>
    </w:p>
    <w:p w14:paraId="253AFB4F" w14:textId="77777777" w:rsidR="00B64457" w:rsidRDefault="00B64457" w:rsidP="00FE1AC2">
      <w:pPr>
        <w:pStyle w:val="1"/>
      </w:pPr>
      <w:bookmarkStart w:id="8" w:name="_Toc222436712"/>
      <w:bookmarkStart w:id="9" w:name="_Toc224335127"/>
      <w:bookmarkStart w:id="10" w:name="_Toc225119037"/>
      <w:r w:rsidRPr="00B64457">
        <w:t>1. База данных</w:t>
      </w:r>
      <w:bookmarkEnd w:id="8"/>
      <w:bookmarkEnd w:id="9"/>
      <w:bookmarkEnd w:id="10"/>
    </w:p>
    <w:p w14:paraId="5961CEEB" w14:textId="77777777" w:rsidR="00B64457" w:rsidRDefault="00B64457" w:rsidP="00FE1AC2">
      <w:pPr>
        <w:pStyle w:val="2"/>
      </w:pPr>
      <w:bookmarkStart w:id="11" w:name="_Toc222436713"/>
      <w:bookmarkStart w:id="12" w:name="_Toc224335128"/>
      <w:bookmarkStart w:id="13" w:name="_Toc225119038"/>
      <w:r>
        <w:t>1.1 Описание базы данных</w:t>
      </w:r>
      <w:bookmarkEnd w:id="11"/>
      <w:bookmarkEnd w:id="12"/>
      <w:bookmarkEnd w:id="13"/>
    </w:p>
    <w:p w14:paraId="276E2E6D" w14:textId="77777777" w:rsidR="00B64457" w:rsidRPr="00B64457" w:rsidRDefault="00B64457" w:rsidP="00B64457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57">
        <w:rPr>
          <w:rFonts w:ascii="Times New Roman" w:hAnsi="Times New Roman" w:cs="Times New Roman"/>
          <w:sz w:val="28"/>
          <w:szCs w:val="28"/>
        </w:rPr>
        <w:t>Данная база данных представляет собой комплексную систему хранения информации о жителях, их транспортных средствах, доходах, а также данных о правонарушениях и событиях. База данных состоит из 9 взаимосвязанных таблиц:</w:t>
      </w:r>
    </w:p>
    <w:p w14:paraId="48F7C824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drivers_license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содержит информацию о водительских удостоверениях (возраст, рост, цвет глаз/волос, пол, номерной знак, марка и модель автомобиля)</w:t>
      </w:r>
    </w:p>
    <w:p w14:paraId="64C5DDED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хранит персональные данные граждан (имя, адрес, SSN)</w:t>
      </w:r>
    </w:p>
    <w:p w14:paraId="15DFA691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 xml:space="preserve"> - информация о годовом доходе (связана с </w:t>
      </w:r>
      <w:proofErr w:type="spellStart"/>
      <w:r w:rsidRPr="00B64457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 xml:space="preserve"> через SSN)</w:t>
      </w:r>
    </w:p>
    <w:p w14:paraId="4005B782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interview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записи интервью/опросов</w:t>
      </w:r>
    </w:p>
    <w:p w14:paraId="365DBDDC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facebook_event_checkin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данные о посещениях мероприятий Facebook</w:t>
      </w:r>
    </w:p>
    <w:p w14:paraId="45496D46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get_fit_now_member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информация о членах фитнес-клуба</w:t>
      </w:r>
    </w:p>
    <w:p w14:paraId="2CF1F3CB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  <w:lang w:val="en-US"/>
        </w:rPr>
        <w:t>get_fit_now_check_in</w:t>
      </w:r>
      <w:proofErr w:type="spellEnd"/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B64457">
        <w:rPr>
          <w:rFonts w:ascii="Times New Roman" w:hAnsi="Times New Roman" w:cs="Times New Roman"/>
          <w:sz w:val="28"/>
          <w:szCs w:val="28"/>
        </w:rPr>
        <w:t>журнал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457">
        <w:rPr>
          <w:rFonts w:ascii="Times New Roman" w:hAnsi="Times New Roman" w:cs="Times New Roman"/>
          <w:sz w:val="28"/>
          <w:szCs w:val="28"/>
        </w:rPr>
        <w:t>посещений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457">
        <w:rPr>
          <w:rFonts w:ascii="Times New Roman" w:hAnsi="Times New Roman" w:cs="Times New Roman"/>
          <w:sz w:val="28"/>
          <w:szCs w:val="28"/>
        </w:rPr>
        <w:t>фитнес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64457">
        <w:rPr>
          <w:rFonts w:ascii="Times New Roman" w:hAnsi="Times New Roman" w:cs="Times New Roman"/>
          <w:sz w:val="28"/>
          <w:szCs w:val="28"/>
        </w:rPr>
        <w:t>клуба</w:t>
      </w:r>
    </w:p>
    <w:p w14:paraId="592272A9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crime_scene_report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отчеты о происшествиях</w:t>
      </w:r>
    </w:p>
    <w:p w14:paraId="159FC242" w14:textId="77777777" w:rsid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таблица для хранения результатов</w:t>
      </w:r>
    </w:p>
    <w:p w14:paraId="77687F01" w14:textId="77777777" w:rsidR="00B64457" w:rsidRDefault="00B64457" w:rsidP="00FE1AC2">
      <w:pPr>
        <w:pStyle w:val="2"/>
        <w:rPr>
          <w:szCs w:val="40"/>
        </w:rPr>
      </w:pPr>
      <w:bookmarkStart w:id="14" w:name="_Toc222436714"/>
      <w:bookmarkStart w:id="15" w:name="_Toc224335129"/>
      <w:bookmarkStart w:id="16" w:name="_Toc225119039"/>
      <w:r w:rsidRPr="00B64457">
        <w:lastRenderedPageBreak/>
        <w:t>1.2 Схема базы данных</w:t>
      </w:r>
      <w:bookmarkEnd w:id="14"/>
      <w:bookmarkEnd w:id="15"/>
      <w:bookmarkEnd w:id="16"/>
    </w:p>
    <w:p w14:paraId="0A2C6D38" w14:textId="77777777" w:rsidR="00B64457" w:rsidRDefault="00B6445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B64457">
        <w:rPr>
          <w:rFonts w:ascii="Times New Roman" w:eastAsiaTheme="majorEastAsia" w:hAnsi="Times New Roman" w:cstheme="majorBidi"/>
          <w:b/>
          <w:noProof/>
          <w:sz w:val="28"/>
          <w:szCs w:val="40"/>
        </w:rPr>
        <w:drawing>
          <wp:inline distT="0" distB="0" distL="0" distR="0" wp14:anchorId="7191AA20" wp14:editId="2BBA5AA2">
            <wp:extent cx="5940425" cy="4022090"/>
            <wp:effectExtent l="0" t="0" r="3175" b="0"/>
            <wp:docPr id="1392098883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98883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BFAE" w14:textId="77777777" w:rsidR="00B64457" w:rsidRDefault="00B64457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sz w:val="28"/>
          <w:szCs w:val="40"/>
        </w:rPr>
      </w:pPr>
      <w:r>
        <w:rPr>
          <w:rFonts w:ascii="Times New Roman" w:eastAsiaTheme="majorEastAsia" w:hAnsi="Times New Roman" w:cstheme="majorBidi"/>
          <w:b/>
          <w:sz w:val="28"/>
          <w:szCs w:val="40"/>
        </w:rPr>
        <w:br w:type="page"/>
      </w:r>
    </w:p>
    <w:p w14:paraId="6939BE76" w14:textId="77777777" w:rsidR="00061380" w:rsidRDefault="00061380" w:rsidP="00061380">
      <w:pPr>
        <w:pStyle w:val="1"/>
      </w:pPr>
      <w:bookmarkStart w:id="17" w:name="_Toc222002023"/>
      <w:bookmarkStart w:id="18" w:name="_Toc222436730"/>
      <w:bookmarkStart w:id="19" w:name="_Toc224335146"/>
      <w:bookmarkStart w:id="20" w:name="_Toc222436715"/>
      <w:bookmarkStart w:id="21" w:name="_Toc224335130"/>
      <w:bookmarkStart w:id="22" w:name="_Toc225119040"/>
      <w:r>
        <w:lastRenderedPageBreak/>
        <w:t xml:space="preserve">2. Построение </w:t>
      </w:r>
      <w:r>
        <w:rPr>
          <w:lang w:val="en-US"/>
        </w:rPr>
        <w:t>SQL</w:t>
      </w:r>
      <w:r w:rsidRPr="00896A4E">
        <w:t xml:space="preserve"> </w:t>
      </w:r>
      <w:r>
        <w:t>запросов к базе данных</w:t>
      </w:r>
      <w:bookmarkEnd w:id="20"/>
      <w:bookmarkEnd w:id="21"/>
      <w:bookmarkEnd w:id="22"/>
    </w:p>
    <w:p w14:paraId="674C9D64" w14:textId="77777777" w:rsidR="00061380" w:rsidRDefault="00061380" w:rsidP="00061380">
      <w:pPr>
        <w:pStyle w:val="2"/>
      </w:pPr>
      <w:bookmarkStart w:id="23" w:name="_Toc222436716"/>
      <w:bookmarkStart w:id="24" w:name="_Toc224335131"/>
      <w:bookmarkStart w:id="25" w:name="_Toc225119041"/>
      <w:r>
        <w:t xml:space="preserve">2.1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двум таблицам с сортировкой и агрегацией</w:t>
      </w:r>
      <w:bookmarkEnd w:id="23"/>
      <w:bookmarkEnd w:id="24"/>
      <w:bookmarkEnd w:id="25"/>
    </w:p>
    <w:p w14:paraId="013EEE15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Анализ распределения доходов жителей по улицам города.</w:t>
      </w:r>
    </w:p>
    <w:p w14:paraId="66404C8E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соединяет таблицы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(информация о людях) и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(данные о доходах) для получения статистики по каждой улице. Для улиц, где проживает более одного человека, рассчитываются агрегированные показатели доходов.</w:t>
      </w:r>
    </w:p>
    <w:p w14:paraId="4BC5D4E1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7F849340" w14:textId="77777777" w:rsidR="00061380" w:rsidRPr="00896A4E" w:rsidRDefault="00061380" w:rsidP="00061380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Название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улицы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address_street_name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)</w:t>
      </w:r>
    </w:p>
    <w:p w14:paraId="1C120473" w14:textId="77777777" w:rsidR="00061380" w:rsidRPr="00896A4E" w:rsidRDefault="00061380" w:rsidP="00061380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Количество жителей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person_count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7A416F8A" w14:textId="77777777" w:rsidR="00061380" w:rsidRPr="00896A4E" w:rsidRDefault="00061380" w:rsidP="00061380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 жителей улицы с округлением до 2 знаков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3B60F114" w14:textId="77777777" w:rsidR="00061380" w:rsidRPr="00896A4E" w:rsidRDefault="00061380" w:rsidP="00061380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Минимальный доход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min_income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10D4E21" w14:textId="77777777" w:rsidR="00061380" w:rsidRPr="00896A4E" w:rsidRDefault="00061380" w:rsidP="00061380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Максимальный доход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max_income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467B14DD" w14:textId="77777777" w:rsidR="00061380" w:rsidRPr="00896A4E" w:rsidRDefault="00061380" w:rsidP="00061380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Суммарный доход всех жителей улицы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7ADC4A0F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7012113D" w14:textId="77777777" w:rsidR="00061380" w:rsidRPr="00896A4E" w:rsidRDefault="00061380" w:rsidP="00061380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Используется INNER JOIN для связи по номеру социального страхования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ssn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02C51AB" w14:textId="77777777" w:rsidR="00061380" w:rsidRPr="00896A4E" w:rsidRDefault="00061380" w:rsidP="00061380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Фильтрация: только записи с указанным доходом</w:t>
      </w:r>
    </w:p>
    <w:p w14:paraId="3F45AE04" w14:textId="77777777" w:rsidR="00061380" w:rsidRPr="00896A4E" w:rsidRDefault="00061380" w:rsidP="00061380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Группировка по улицам с условием HAVING </w:t>
      </w:r>
      <w:proofErr w:type="gram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COUNT &gt;</w:t>
      </w:r>
      <w:proofErr w:type="gram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1</w:t>
      </w:r>
    </w:p>
    <w:p w14:paraId="6F319F53" w14:textId="77777777" w:rsidR="00061380" w:rsidRPr="00896A4E" w:rsidRDefault="00061380" w:rsidP="00061380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Сортировка: сначала по убыванию среднего дохода, затем по количеству жителей</w:t>
      </w:r>
    </w:p>
    <w:p w14:paraId="5DBA3381" w14:textId="77777777" w:rsidR="00061380" w:rsidRPr="00896A4E" w:rsidRDefault="00061380" w:rsidP="00061380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первые 10 записей</w:t>
      </w:r>
    </w:p>
    <w:p w14:paraId="4B56BB8C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QUERY_1_1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965C1F9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-- Соединение таблиц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 агрегацией и сортировкой</w:t>
      </w:r>
    </w:p>
    <w:p w14:paraId="2FCF5EAD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416FD7EF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ABBB16E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COUNT(p.id)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0D92BF5A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1C392DF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MIN(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6E6512C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MAX(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CC4EEDB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SUM(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total_income</w:t>
      </w:r>
      <w:proofErr w:type="spellEnd"/>
    </w:p>
    <w:p w14:paraId="0A0C3AA7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1232CC26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41CE791D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290926ED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</w:p>
    <w:p w14:paraId="5F272052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HAVING COUNT(p.id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</w:t>
      </w:r>
    </w:p>
    <w:p w14:paraId="7B0FDBE7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2A741F43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10;</w:t>
      </w:r>
    </w:p>
    <w:p w14:paraId="43E00802" w14:textId="77777777" w:rsidR="00061380" w:rsidRPr="00F318EC" w:rsidRDefault="00061380" w:rsidP="00061380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4A01730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</w:p>
    <w:p w14:paraId="0CA6337B" w14:textId="77777777" w:rsidR="00061380" w:rsidRDefault="00061380" w:rsidP="00061380">
      <w:pPr>
        <w:pStyle w:val="2"/>
      </w:pPr>
      <w:bookmarkStart w:id="26" w:name="_Toc222436717"/>
      <w:bookmarkStart w:id="27" w:name="_Toc224335132"/>
      <w:bookmarkStart w:id="28" w:name="_Toc225119042"/>
      <w:r>
        <w:t xml:space="preserve">2.2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трем таблицам с сортировкой и агрегацией</w:t>
      </w:r>
      <w:bookmarkEnd w:id="26"/>
      <w:bookmarkEnd w:id="27"/>
      <w:bookmarkEnd w:id="28"/>
    </w:p>
    <w:p w14:paraId="5F119B25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Детальный анализ владельцев автомобилей с разбивкой по полу, марке и модели.</w:t>
      </w:r>
    </w:p>
    <w:p w14:paraId="4179D3C0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выполняет соединение трех таблиц: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(люди),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drivers_license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(водительские удостоверения) и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(доходы) для получения комплексной статистики по группам водителей.</w:t>
      </w:r>
    </w:p>
    <w:p w14:paraId="79BD4982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6DB9FB7B" w14:textId="77777777" w:rsidR="00061380" w:rsidRPr="00896A4E" w:rsidRDefault="00061380" w:rsidP="00061380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Пол владельца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gender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2F1963F" w14:textId="77777777" w:rsidR="00061380" w:rsidRPr="00896A4E" w:rsidRDefault="00061380" w:rsidP="00061380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Марка автомобиля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car_make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91DAC67" w14:textId="77777777" w:rsidR="00061380" w:rsidRPr="00896A4E" w:rsidRDefault="00061380" w:rsidP="00061380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Модель автомобиля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car_model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626BCA20" w14:textId="77777777" w:rsidR="00061380" w:rsidRPr="00896A4E" w:rsidRDefault="00061380" w:rsidP="00061380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Количество людей в группе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total_people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C361E3E" w14:textId="77777777" w:rsidR="00061380" w:rsidRPr="00896A4E" w:rsidRDefault="00061380" w:rsidP="00061380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 в группе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23330A97" w14:textId="77777777" w:rsidR="00061380" w:rsidRPr="00896A4E" w:rsidRDefault="00061380" w:rsidP="00061380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возраст владельцев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avg_age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782A0311" w14:textId="77777777" w:rsidR="00061380" w:rsidRPr="00896A4E" w:rsidRDefault="00061380" w:rsidP="00061380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Суммарный доход группы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total_group_income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7EC49690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56D10806" w14:textId="77777777" w:rsidR="00061380" w:rsidRPr="00896A4E" w:rsidRDefault="00061380" w:rsidP="00061380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Тройной JOIN для связи всех трех таблиц</w:t>
      </w:r>
    </w:p>
    <w:p w14:paraId="2C2DB5CF" w14:textId="77777777" w:rsidR="00061380" w:rsidRPr="00896A4E" w:rsidRDefault="00061380" w:rsidP="00061380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Фильтрация: только записи с указанными маркой авто, доходом и возрастом</w:t>
      </w:r>
    </w:p>
    <w:p w14:paraId="70A481B1" w14:textId="77777777" w:rsidR="00061380" w:rsidRPr="00896A4E" w:rsidRDefault="00061380" w:rsidP="00061380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Группировка по полу, марке и модели</w:t>
      </w:r>
    </w:p>
    <w:p w14:paraId="721045AE" w14:textId="77777777" w:rsidR="00061380" w:rsidRPr="00896A4E" w:rsidRDefault="00061380" w:rsidP="00061380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Сортировка по убыванию среднего дохода и количества людей</w:t>
      </w:r>
    </w:p>
    <w:p w14:paraId="754E1114" w14:textId="77777777" w:rsidR="00061380" w:rsidRPr="00896A4E" w:rsidRDefault="00061380" w:rsidP="00061380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первые 15 записей</w:t>
      </w:r>
    </w:p>
    <w:p w14:paraId="4EF2299F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QUERY_1_2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B338E41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--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Соединение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трех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person,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income</w:t>
      </w:r>
    </w:p>
    <w:p w14:paraId="43E5371E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4B805C21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65B3CDA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53A2906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dl.car_model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3449D00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total_people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A47F053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4DB8C80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5A9D700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SUM(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total_group_income</w:t>
      </w:r>
      <w:proofErr w:type="spellEnd"/>
    </w:p>
    <w:p w14:paraId="1FAA064D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58C06FA5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6987E534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D70FB0C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</w:t>
      </w:r>
    </w:p>
    <w:p w14:paraId="125BB834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63B6693F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67F0853A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dl.gender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dl.car_model</w:t>
      </w:r>
      <w:proofErr w:type="spellEnd"/>
    </w:p>
    <w:p w14:paraId="1133FF21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HAVING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12CF4E89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total_people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3604A46E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15;</w:t>
      </w:r>
    </w:p>
    <w:p w14:paraId="6B24CE73" w14:textId="77777777" w:rsidR="00061380" w:rsidRPr="00F318EC" w:rsidRDefault="00061380" w:rsidP="00061380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7E10FE58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6CFA7DD0" w14:textId="77777777" w:rsidR="00061380" w:rsidRDefault="00061380" w:rsidP="00061380">
      <w:pPr>
        <w:pStyle w:val="2"/>
      </w:pPr>
      <w:bookmarkStart w:id="29" w:name="_Toc222436718"/>
      <w:bookmarkStart w:id="30" w:name="_Toc224335133"/>
      <w:bookmarkStart w:id="31" w:name="_Toc225119043"/>
      <w:r>
        <w:t>2.3 З</w:t>
      </w:r>
      <w:r w:rsidRPr="00896A4E">
        <w:t xml:space="preserve">апрос на данные по одному объекту по всем возможным таблицам с </w:t>
      </w:r>
      <w:r w:rsidRPr="00896A4E">
        <w:rPr>
          <w:lang w:val="en-US"/>
        </w:rPr>
        <w:t>Join</w:t>
      </w:r>
      <w:r w:rsidRPr="00896A4E">
        <w:t xml:space="preserve"> и агрегацией</w:t>
      </w:r>
      <w:bookmarkEnd w:id="29"/>
      <w:bookmarkEnd w:id="30"/>
      <w:bookmarkEnd w:id="31"/>
    </w:p>
    <w:p w14:paraId="60B97A8A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Получение полного профиля человека, объединяя информацию из всех связанных таблиц базы данных.</w:t>
      </w:r>
    </w:p>
    <w:p w14:paraId="469EE237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</w:t>
      </w:r>
      <w:proofErr w:type="gram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Это</w:t>
      </w:r>
      <w:proofErr w:type="gram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комплексный запрос, который собирает все доступные данные о конкретном человеке (с минимальным ID) из шести связанных таблиц, используя LEFT JOIN для включения всех возможных данных, даже если в какой-то таблице информация отсутствует.</w:t>
      </w:r>
    </w:p>
    <w:p w14:paraId="585928E7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 (поля из разных таблиц):</w:t>
      </w:r>
    </w:p>
    <w:p w14:paraId="6F830659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lastRenderedPageBreak/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:</w:t>
      </w:r>
    </w:p>
    <w:p w14:paraId="10977BC5" w14:textId="77777777" w:rsidR="00061380" w:rsidRPr="00896A4E" w:rsidRDefault="00061380" w:rsidP="00061380">
      <w:pPr>
        <w:numPr>
          <w:ilvl w:val="0"/>
          <w:numId w:val="7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ID человека,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имя, улица, номер дома, SSN</w:t>
      </w:r>
    </w:p>
    <w:p w14:paraId="1E73FCBA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drivers_license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62B31BF9" w14:textId="77777777" w:rsidR="00061380" w:rsidRPr="00896A4E" w:rsidRDefault="00061380" w:rsidP="00061380">
      <w:pPr>
        <w:numPr>
          <w:ilvl w:val="0"/>
          <w:numId w:val="7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Возраст, рост, цвет глаз и волос, пол, номерной знак, марка и модель авто</w:t>
      </w:r>
    </w:p>
    <w:p w14:paraId="0C450656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4F10D3C7" w14:textId="77777777" w:rsidR="00061380" w:rsidRPr="00896A4E" w:rsidRDefault="00061380" w:rsidP="00061380">
      <w:pPr>
        <w:numPr>
          <w:ilvl w:val="0"/>
          <w:numId w:val="7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Годовой доход</w:t>
      </w:r>
    </w:p>
    <w:p w14:paraId="53995E85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Из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таблицы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get_fit_now_member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3DCBFD5E" w14:textId="77777777" w:rsidR="00061380" w:rsidRPr="00896A4E" w:rsidRDefault="00061380" w:rsidP="00061380">
      <w:pPr>
        <w:numPr>
          <w:ilvl w:val="0"/>
          <w:numId w:val="7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ID членства в спортзале, статус членства, дата начала</w:t>
      </w:r>
    </w:p>
    <w:p w14:paraId="55C3CBF3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interview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53740A15" w14:textId="77777777" w:rsidR="00061380" w:rsidRPr="00896A4E" w:rsidRDefault="00061380" w:rsidP="00061380">
      <w:pPr>
        <w:numPr>
          <w:ilvl w:val="0"/>
          <w:numId w:val="7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Текст интервью (если проходил допрос)</w:t>
      </w:r>
    </w:p>
    <w:p w14:paraId="25B3BB8B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Из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таблицы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facebook_event_checkin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7B2E9D42" w14:textId="77777777" w:rsidR="00061380" w:rsidRPr="00896A4E" w:rsidRDefault="00061380" w:rsidP="00061380">
      <w:pPr>
        <w:numPr>
          <w:ilvl w:val="0"/>
          <w:numId w:val="8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Название события и дата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чекина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 Facebook</w:t>
      </w:r>
    </w:p>
    <w:p w14:paraId="4653DE0B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1A7A2996" w14:textId="77777777" w:rsidR="00061380" w:rsidRPr="00896A4E" w:rsidRDefault="00061380" w:rsidP="00061380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 LEFT JOIN для сохранения всех данных о человеке</w:t>
      </w:r>
    </w:p>
    <w:p w14:paraId="5B9A0DF2" w14:textId="77777777" w:rsidR="00061380" w:rsidRPr="00896A4E" w:rsidRDefault="00061380" w:rsidP="00061380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Подзапрос для выбора минимального ID</w:t>
      </w:r>
    </w:p>
    <w:p w14:paraId="4015EE6E" w14:textId="77777777" w:rsidR="00061380" w:rsidRPr="00896A4E" w:rsidRDefault="00061380" w:rsidP="00061380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Объединение 6 таблиц в одном запросе</w:t>
      </w:r>
    </w:p>
    <w:p w14:paraId="2468D2EC" w14:textId="77777777" w:rsidR="00061380" w:rsidRDefault="00061380" w:rsidP="00061380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1 запись</w:t>
      </w:r>
    </w:p>
    <w:p w14:paraId="64705CDB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QUERY_1_3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5A73572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Все данные о человеке с наименьшим ID из всех связанных таблиц</w:t>
      </w:r>
    </w:p>
    <w:p w14:paraId="3ABA21DE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11B2181E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p.id,</w:t>
      </w:r>
    </w:p>
    <w:p w14:paraId="785401E6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p.name,</w:t>
      </w:r>
    </w:p>
    <w:p w14:paraId="49D9CDF0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3BE53EB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_number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7A62F24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D6B70F0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DD88093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5C97BFD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dl.eye_color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DA68B07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dl.hair_color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9305785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E9A6A32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dl.plate_number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4E8FB0D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8F3D100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dl.car_model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CA5DE71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2536F31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gm.id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membership_id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5DD71FC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B6A9973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_start_date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38DC6DD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iv.transcript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interview_transcript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112F051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fb.event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E9A19C8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fb.date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facebook_checkin_date</w:t>
      </w:r>
      <w:proofErr w:type="spellEnd"/>
    </w:p>
    <w:p w14:paraId="28DBFD00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1A85BFD8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181D88F4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401BB70E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024A79B1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interview iv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iv.person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7E2B3A76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facebook_event_checkin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fb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fb.person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5B6EC5CA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p.id = (SELECT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id) FROM person)</w:t>
      </w:r>
    </w:p>
    <w:p w14:paraId="43A6D024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 BY p.id</w:t>
      </w:r>
    </w:p>
    <w:p w14:paraId="718BD549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1;</w:t>
      </w:r>
    </w:p>
    <w:p w14:paraId="1C82340D" w14:textId="77777777" w:rsidR="00061380" w:rsidRPr="00F318EC" w:rsidRDefault="00061380" w:rsidP="00061380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A13AB2B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6F9A5F4B" w14:textId="77777777" w:rsidR="00061380" w:rsidRDefault="00061380" w:rsidP="00061380">
      <w:pPr>
        <w:pStyle w:val="2"/>
      </w:pPr>
      <w:bookmarkStart w:id="32" w:name="_Toc222436719"/>
      <w:bookmarkStart w:id="33" w:name="_Toc224335134"/>
      <w:bookmarkStart w:id="34" w:name="_Toc225119044"/>
      <w:r>
        <w:t>2.4 З</w:t>
      </w:r>
      <w:r w:rsidRPr="00896A4E">
        <w:t>апрос для подсчета количества строк по совмещенным данным в 2 таблицах</w:t>
      </w:r>
      <w:bookmarkEnd w:id="32"/>
      <w:bookmarkEnd w:id="33"/>
      <w:bookmarkEnd w:id="34"/>
    </w:p>
    <w:p w14:paraId="1046B5D0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Статистический анализ объема данных и результатов соединений между таблицами.</w:t>
      </w:r>
    </w:p>
    <w:p w14:paraId="03B99FE4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использует UNION ALL для объединения нескольких подсчетов, показывая различные метрики о данных в базе и результатах их объединения.</w:t>
      </w:r>
    </w:p>
    <w:p w14:paraId="0337B191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 (5 метрик):</w:t>
      </w:r>
    </w:p>
    <w:p w14:paraId="0AA3C2F3" w14:textId="77777777" w:rsidR="00061380" w:rsidRPr="00896A4E" w:rsidRDefault="00061380" w:rsidP="00061380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в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общее количество людей в базе</w:t>
      </w:r>
    </w:p>
    <w:p w14:paraId="477A8B64" w14:textId="77777777" w:rsidR="00061380" w:rsidRPr="00896A4E" w:rsidRDefault="00061380" w:rsidP="00061380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в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общее количество записей о доходах</w:t>
      </w:r>
    </w:p>
    <w:p w14:paraId="4342651E" w14:textId="77777777" w:rsidR="00061380" w:rsidRPr="00896A4E" w:rsidRDefault="00061380" w:rsidP="00061380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с доходами (JOIN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и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людей, для которых есть информация о доходе</w:t>
      </w:r>
    </w:p>
    <w:p w14:paraId="652E0CBC" w14:textId="77777777" w:rsidR="00061380" w:rsidRPr="00896A4E" w:rsidRDefault="00061380" w:rsidP="00061380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Уникальных людей с водительскими правами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людей, имеющих водительские права</w:t>
      </w:r>
    </w:p>
    <w:p w14:paraId="32AB6429" w14:textId="77777777" w:rsidR="00061380" w:rsidRPr="00896A4E" w:rsidRDefault="00061380" w:rsidP="00061380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Средний доход по улицам (количество улиц)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улиц, для которых можно рассчитать средний доход</w:t>
      </w:r>
    </w:p>
    <w:p w14:paraId="742E46E4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2E629C67" w14:textId="77777777" w:rsidR="00061380" w:rsidRPr="00896A4E" w:rsidRDefault="00061380" w:rsidP="00061380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 UNION ALL для вертикального объединения результатов</w:t>
      </w:r>
    </w:p>
    <w:p w14:paraId="1816F3C3" w14:textId="77777777" w:rsidR="00061380" w:rsidRPr="00896A4E" w:rsidRDefault="00061380" w:rsidP="00061380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Подсчет различных комбинаций соединений</w:t>
      </w:r>
    </w:p>
    <w:p w14:paraId="4392393C" w14:textId="77777777" w:rsidR="00061380" w:rsidRPr="00896A4E" w:rsidRDefault="00061380" w:rsidP="00061380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Подзапрос для расчета количества улиц со средним доходом</w:t>
      </w:r>
    </w:p>
    <w:p w14:paraId="5BAA91E1" w14:textId="77777777" w:rsidR="00061380" w:rsidRPr="00896A4E" w:rsidRDefault="00061380" w:rsidP="00061380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Преобразование чисел в текст для единообразного вывода</w:t>
      </w:r>
    </w:p>
    <w:p w14:paraId="39AB51D6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QUERY_1_4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7C6F4433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Подсчет различных комбинаций</w:t>
      </w:r>
    </w:p>
    <w:p w14:paraId="539840FA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130198C1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Всего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записей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person: ' as description,</w:t>
      </w:r>
    </w:p>
    <w:p w14:paraId="3F4DE719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</w:t>
      </w:r>
      <w:proofErr w:type="spellEnd"/>
    </w:p>
    <w:p w14:paraId="2AA792C2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</w:p>
    <w:p w14:paraId="79B5ECCC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4A4385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630D376E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D14694E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63188FDA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'Всего записей в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',</w:t>
      </w:r>
    </w:p>
    <w:p w14:paraId="40539914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622469E8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</w:p>
    <w:p w14:paraId="29FFDAB9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776C532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0277EEC7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0FF314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54ED153E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'Всего записей с доходами (JOIN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 ',</w:t>
      </w:r>
    </w:p>
    <w:p w14:paraId="2654C73D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DISTINCT 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1D6C2F3A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5A5C8329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2A20937D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C6E2D9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6EF980C3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4CDA230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0FD3F444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'Уникальных людей с водительскими правами: ',</w:t>
      </w:r>
    </w:p>
    <w:p w14:paraId="514E8CAD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DISTINCT 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4D77969F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7FDA406D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2E6A0A9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AE7865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044D7E0E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BE99DE1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3C5A7C75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'Средний доход по улицам (количество улиц): ',</w:t>
      </w:r>
    </w:p>
    <w:p w14:paraId="7665656C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2AF0E708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FROM (</w:t>
      </w:r>
    </w:p>
    <w:p w14:paraId="76DBEF0D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SELECT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</w:p>
    <w:p w14:paraId="6E6EBB0F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290B19AC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29E4B2A1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45A5877B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</w:p>
    <w:p w14:paraId="7A4B4DFA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HAVING COUNT(p.id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35FB56EC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street_incomes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</w:t>
      </w:r>
    </w:p>
    <w:p w14:paraId="0642732E" w14:textId="77777777" w:rsidR="00061380" w:rsidRPr="00F318EC" w:rsidRDefault="00061380" w:rsidP="00061380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E495E37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1FB027CB" w14:textId="77777777" w:rsidR="00061380" w:rsidRDefault="00061380" w:rsidP="00061380">
      <w:pPr>
        <w:pStyle w:val="2"/>
      </w:pPr>
      <w:bookmarkStart w:id="35" w:name="_Toc222436720"/>
      <w:bookmarkStart w:id="36" w:name="_Toc224335135"/>
      <w:bookmarkStart w:id="37" w:name="_Toc225119045"/>
      <w:r>
        <w:t>2.5 Произвольные сложные запросы</w:t>
      </w:r>
      <w:bookmarkEnd w:id="35"/>
      <w:bookmarkEnd w:id="36"/>
      <w:bookmarkEnd w:id="37"/>
    </w:p>
    <w:p w14:paraId="43F358FC" w14:textId="77777777" w:rsidR="00061380" w:rsidRDefault="00061380" w:rsidP="00061380">
      <w:pPr>
        <w:pStyle w:val="3"/>
      </w:pPr>
      <w:bookmarkStart w:id="38" w:name="_Toc222436721"/>
      <w:bookmarkStart w:id="39" w:name="_Toc224335136"/>
      <w:bookmarkStart w:id="40" w:name="_Toc225119046"/>
      <w:r w:rsidRPr="00896A4E">
        <w:t>2.5.1 Анализ возрастного распределения с доходами</w:t>
      </w:r>
      <w:bookmarkEnd w:id="38"/>
      <w:bookmarkEnd w:id="39"/>
      <w:bookmarkEnd w:id="40"/>
    </w:p>
    <w:p w14:paraId="69A984E6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Исследование зависимости доходов от возраста и пола.</w:t>
      </w:r>
    </w:p>
    <w:p w14:paraId="275C6517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 Запрос группирует людей по возрастным категориям и полу, рассчитывая статистику доходов для каждой группы. Использует CTE (Common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Table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Expression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) для создания возрастных групп.</w:t>
      </w:r>
    </w:p>
    <w:p w14:paraId="1E9EEEA9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523691ED" w14:textId="77777777" w:rsidR="00061380" w:rsidRPr="00896A4E" w:rsidRDefault="00061380" w:rsidP="00061380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Возрастная группа (до 20 лет,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20-29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30-39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40-49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>, 50+)</w:t>
      </w:r>
    </w:p>
    <w:p w14:paraId="12890459" w14:textId="77777777" w:rsidR="00061380" w:rsidRPr="00896A4E" w:rsidRDefault="00061380" w:rsidP="00061380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Пол</w:t>
      </w:r>
    </w:p>
    <w:p w14:paraId="2D78763E" w14:textId="77777777" w:rsidR="00061380" w:rsidRPr="00896A4E" w:rsidRDefault="00061380" w:rsidP="00061380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людей в группе</w:t>
      </w:r>
    </w:p>
    <w:p w14:paraId="015CECF0" w14:textId="77777777" w:rsidR="00061380" w:rsidRPr="00896A4E" w:rsidRDefault="00061380" w:rsidP="00061380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Средний, минимальный и максимальный доход</w:t>
      </w:r>
    </w:p>
    <w:p w14:paraId="64FA6071" w14:textId="77777777" w:rsidR="00061380" w:rsidRPr="00896A4E" w:rsidRDefault="00061380" w:rsidP="00061380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Суммарный доход группы</w:t>
      </w:r>
    </w:p>
    <w:p w14:paraId="7452C429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263C60E4" w14:textId="77777777" w:rsidR="00061380" w:rsidRPr="00896A4E" w:rsidRDefault="00061380" w:rsidP="00061380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Позволяет выявить, в каком возрасте доход достигает пика</w:t>
      </w:r>
    </w:p>
    <w:p w14:paraId="755DD860" w14:textId="77777777" w:rsidR="00061380" w:rsidRPr="00896A4E" w:rsidRDefault="00061380" w:rsidP="00061380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Показывает разницу в доходах между мужчинами и женщинами в разных возрастных группах</w:t>
      </w:r>
    </w:p>
    <w:p w14:paraId="2C42DB01" w14:textId="77777777" w:rsidR="00061380" w:rsidRDefault="00061380" w:rsidP="00061380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lastRenderedPageBreak/>
        <w:t>Демонстрирует распределение доходов по возрастным категориям</w:t>
      </w:r>
    </w:p>
    <w:p w14:paraId="1BD88038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QUERY_1_5_1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BBBA96D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Анализ возрастного распределения с доходами</w:t>
      </w:r>
    </w:p>
    <w:p w14:paraId="495FA692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WITH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7585FF0F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3096E25A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CASE </w:t>
      </w:r>
    </w:p>
    <w:p w14:paraId="277672EF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 20 THEN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20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0624054F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20 AND 29 THEN '20-29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2EEC49F1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30 AND 39 THEN '30-39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39DD7CC4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40 AND 49 THEN '40-49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0108395C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&gt;= 50 THEN '50+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338D1CD8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ELSE 'Не указан'</w:t>
      </w:r>
    </w:p>
    <w:p w14:paraId="47985A91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END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AD758B0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2721839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</w:p>
    <w:p w14:paraId="1E183D11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22EB807B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3FACB737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5FFD8C39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1CF95F58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25CB7761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09AF97DD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061A1AC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C8419A7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2D8F129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7A89566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9784C49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77136B60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SUM(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total_income</w:t>
      </w:r>
      <w:proofErr w:type="spellEnd"/>
    </w:p>
    <w:p w14:paraId="3F0B406E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age_groups</w:t>
      </w:r>
      <w:proofErr w:type="spellEnd"/>
    </w:p>
    <w:p w14:paraId="2DB38DDC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</w:p>
    <w:p w14:paraId="5C55F8DA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ORDER BY </w:t>
      </w:r>
    </w:p>
    <w:p w14:paraId="6938AB6B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CASE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</w:p>
    <w:p w14:paraId="3E151B1C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'До 20 лет' THEN 1</w:t>
      </w:r>
    </w:p>
    <w:p w14:paraId="4ABDE8F2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'20-29 лет' THEN 2</w:t>
      </w:r>
    </w:p>
    <w:p w14:paraId="729E7BB4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'30-39 лет' THEN 3</w:t>
      </w:r>
    </w:p>
    <w:p w14:paraId="44FCA8E5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'40-49 лет' THEN 4</w:t>
      </w:r>
    </w:p>
    <w:p w14:paraId="2BE82073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'50+ лет' THEN 5</w:t>
      </w:r>
    </w:p>
    <w:p w14:paraId="0331ABA8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ELSE 6</w:t>
      </w:r>
    </w:p>
    <w:p w14:paraId="2392F146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END,</w:t>
      </w:r>
    </w:p>
    <w:p w14:paraId="573EC879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</w:t>
      </w:r>
    </w:p>
    <w:p w14:paraId="1E9DA3B9" w14:textId="77777777" w:rsidR="00061380" w:rsidRPr="00F318EC" w:rsidRDefault="00061380" w:rsidP="00061380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09EBAEA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04755A29" w14:textId="77777777" w:rsidR="00061380" w:rsidRDefault="00061380" w:rsidP="00061380">
      <w:pPr>
        <w:pStyle w:val="3"/>
      </w:pPr>
      <w:bookmarkStart w:id="41" w:name="_Toc222436722"/>
      <w:bookmarkStart w:id="42" w:name="_Toc224335137"/>
      <w:bookmarkStart w:id="43" w:name="_Toc225119047"/>
      <w:r w:rsidRPr="00896A4E">
        <w:t>2.5.2 Детальный анализ автомобилей по полу и доходу</w:t>
      </w:r>
      <w:bookmarkEnd w:id="41"/>
      <w:bookmarkEnd w:id="42"/>
      <w:bookmarkEnd w:id="43"/>
    </w:p>
    <w:p w14:paraId="25107E62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Сравнительный анализ доходов владельцев автомобилей разных марок с учетом пола.</w:t>
      </w:r>
    </w:p>
    <w:p w14:paraId="04CD44E1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Сложный запрос с оконными функциями, который анализирует, как доход владельцев автомобилей соотносится со средним доходом по марке автомобиля в целом.</w:t>
      </w:r>
    </w:p>
    <w:p w14:paraId="51D825F5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6C350703" w14:textId="77777777" w:rsidR="00061380" w:rsidRPr="00896A4E" w:rsidRDefault="00061380" w:rsidP="00061380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Марка автомобиля и пол владельца</w:t>
      </w:r>
    </w:p>
    <w:p w14:paraId="495AE438" w14:textId="77777777" w:rsidR="00061380" w:rsidRPr="00896A4E" w:rsidRDefault="00061380" w:rsidP="00061380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владельцев данной марки/пола</w:t>
      </w:r>
    </w:p>
    <w:p w14:paraId="3EF20200" w14:textId="77777777" w:rsidR="00061380" w:rsidRPr="00896A4E" w:rsidRDefault="00061380" w:rsidP="00061380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 владельцев (средний, минимальный, максимальный)</w:t>
      </w:r>
    </w:p>
    <w:p w14:paraId="654382AE" w14:textId="77777777" w:rsidR="00061380" w:rsidRPr="00896A4E" w:rsidRDefault="00061380" w:rsidP="00061380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возраст владельцев</w:t>
      </w:r>
    </w:p>
    <w:p w14:paraId="69F92E64" w14:textId="77777777" w:rsidR="00061380" w:rsidRPr="00896A4E" w:rsidRDefault="00061380" w:rsidP="00061380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 по марке автомобиля в целом</w:t>
      </w:r>
    </w:p>
    <w:p w14:paraId="1775A2B9" w14:textId="77777777" w:rsidR="00061380" w:rsidRPr="00896A4E" w:rsidRDefault="00061380" w:rsidP="00061380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Сравнительная характеристика (выше/ниже среднего по марке)</w:t>
      </w:r>
    </w:p>
    <w:p w14:paraId="16F0585E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1D7ADABA" w14:textId="77777777" w:rsidR="00061380" w:rsidRPr="00896A4E" w:rsidRDefault="00061380" w:rsidP="00061380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Использование оконной функции AVG OVER для расчета среднего дохода по марке</w:t>
      </w:r>
    </w:p>
    <w:p w14:paraId="0D25DD7A" w14:textId="77777777" w:rsidR="00061380" w:rsidRPr="00896A4E" w:rsidRDefault="00061380" w:rsidP="00061380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CASE выражение для категоризации относительно среднего</w:t>
      </w:r>
    </w:p>
    <w:p w14:paraId="00AE44E0" w14:textId="77777777" w:rsidR="00061380" w:rsidRDefault="00061380" w:rsidP="00061380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Позволяет определить, какие группы владельцев зарабатывают больше/меньше среднего по марке</w:t>
      </w:r>
    </w:p>
    <w:p w14:paraId="3894F7A7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QUERY_1_5_2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5ED96F0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Детальный анализ автомобилей по полу и доходу</w:t>
      </w:r>
    </w:p>
    <w:p w14:paraId="46C44F40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742130D3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85B020B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66A2F59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total_owners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2A72A86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2170B34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MIN(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915B066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MAX(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01CEFC1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1268985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ROUND(AVG(AVG(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avg_car_make_income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E7674F4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CASE </w:t>
      </w:r>
    </w:p>
    <w:p w14:paraId="117192FA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WHEN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&gt; 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</w:p>
    <w:p w14:paraId="4D204E98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THEN 'Выше среднего по марке'</w:t>
      </w:r>
    </w:p>
    <w:p w14:paraId="6B740BE3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>        WHEN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&lt; 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</w:p>
    <w:p w14:paraId="5DF8E82B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THEN 'Ниже среднего по марке'</w:t>
      </w:r>
    </w:p>
    <w:p w14:paraId="30EF9842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ELSE 'Соответствует среднему по марке'</w:t>
      </w:r>
    </w:p>
    <w:p w14:paraId="72B0DF42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END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income_comparison</w:t>
      </w:r>
      <w:proofErr w:type="spellEnd"/>
    </w:p>
    <w:p w14:paraId="0671EB87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5B6559F5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5A38E385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537D4526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</w:t>
      </w:r>
    </w:p>
    <w:p w14:paraId="07D2A8DC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7A4C289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dl.gender</w:t>
      </w:r>
      <w:proofErr w:type="spellEnd"/>
      <w:proofErr w:type="gramEnd"/>
    </w:p>
    <w:p w14:paraId="46C7C79A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HAVING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794143DF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total_owners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57D5B58D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15;</w:t>
      </w:r>
    </w:p>
    <w:p w14:paraId="3CA2BFA9" w14:textId="77777777" w:rsidR="00061380" w:rsidRPr="00F318EC" w:rsidRDefault="00061380" w:rsidP="00061380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A9F7D47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6395E030" w14:textId="77777777" w:rsidR="00061380" w:rsidRDefault="00061380" w:rsidP="00061380">
      <w:pPr>
        <w:pStyle w:val="3"/>
      </w:pPr>
      <w:bookmarkStart w:id="44" w:name="_Toc222436723"/>
      <w:bookmarkStart w:id="45" w:name="_Toc224335138"/>
      <w:bookmarkStart w:id="46" w:name="_Toc225119048"/>
      <w:r w:rsidRPr="00896A4E">
        <w:t>2.5.3 Комплексный анализ членов спортзала</w:t>
      </w:r>
      <w:bookmarkEnd w:id="44"/>
      <w:bookmarkEnd w:id="45"/>
      <w:bookmarkEnd w:id="46"/>
    </w:p>
    <w:p w14:paraId="07C671A6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 Полный анализ членов спортзала "Get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Fit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Now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" с ранжированием и статистикой.</w:t>
      </w:r>
    </w:p>
    <w:p w14:paraId="6302A978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Самый сложный запрос, использующий два CTE, оконные функции и множественные соединения для получения полной картины о членах спортзала.</w:t>
      </w:r>
    </w:p>
    <w:p w14:paraId="782C5B53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Структура запроса:</w:t>
      </w:r>
    </w:p>
    <w:p w14:paraId="58B86D39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Первый CTE (</w:t>
      </w:r>
      <w:proofErr w:type="spellStart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gym_members</w:t>
      </w:r>
      <w:proofErr w:type="spellEnd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):</w:t>
      </w:r>
    </w:p>
    <w:p w14:paraId="3642F71A" w14:textId="77777777" w:rsidR="00061380" w:rsidRPr="00896A4E" w:rsidRDefault="00061380" w:rsidP="00061380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Собирает все данные о членах спортзала</w:t>
      </w:r>
    </w:p>
    <w:p w14:paraId="420E80A7" w14:textId="77777777" w:rsidR="00061380" w:rsidRPr="00896A4E" w:rsidRDefault="00061380" w:rsidP="00061380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Присваивает ранг каждому члену в зависимости от статуса членства по доходу (ROW_NUMBER)</w:t>
      </w:r>
    </w:p>
    <w:p w14:paraId="416A6933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Второй CTE (</w:t>
      </w:r>
      <w:proofErr w:type="spellStart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gym_stats</w:t>
      </w:r>
      <w:proofErr w:type="spellEnd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):</w:t>
      </w:r>
    </w:p>
    <w:p w14:paraId="2A529DE6" w14:textId="77777777" w:rsidR="00061380" w:rsidRPr="00896A4E" w:rsidRDefault="00061380" w:rsidP="00061380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Агрегирует статистику по статусам членства</w:t>
      </w:r>
    </w:p>
    <w:p w14:paraId="3E804843" w14:textId="77777777" w:rsidR="00061380" w:rsidRPr="00896A4E" w:rsidRDefault="00061380" w:rsidP="00061380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Рассчитывает средний возраст, рост, доход</w:t>
      </w:r>
    </w:p>
    <w:p w14:paraId="5A6105A9" w14:textId="77777777" w:rsidR="00061380" w:rsidRPr="00896A4E" w:rsidRDefault="00061380" w:rsidP="00061380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Собирает список машин членов группы</w:t>
      </w:r>
    </w:p>
    <w:p w14:paraId="5722FDA2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Финальный SELECT:</w:t>
      </w:r>
    </w:p>
    <w:p w14:paraId="74691680" w14:textId="77777777" w:rsidR="00061380" w:rsidRPr="00896A4E" w:rsidRDefault="00061380" w:rsidP="00061380">
      <w:pPr>
        <w:numPr>
          <w:ilvl w:val="0"/>
          <w:numId w:val="9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lastRenderedPageBreak/>
        <w:t>Объединяет статистику с информацией о самом высокооплачиваемом члене каждой группы</w:t>
      </w:r>
    </w:p>
    <w:p w14:paraId="7E9126DB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218C913A" w14:textId="77777777" w:rsidR="00061380" w:rsidRPr="00896A4E" w:rsidRDefault="00061380" w:rsidP="00061380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Статус членства (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regular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/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gold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28AC26AD" w14:textId="77777777" w:rsidR="00061380" w:rsidRPr="00896A4E" w:rsidRDefault="00061380" w:rsidP="00061380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Общее количество членов</w:t>
      </w:r>
    </w:p>
    <w:p w14:paraId="6F54950F" w14:textId="77777777" w:rsidR="00061380" w:rsidRPr="00896A4E" w:rsidRDefault="00061380" w:rsidP="00061380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возраст и рост</w:t>
      </w:r>
    </w:p>
    <w:p w14:paraId="1AE754F7" w14:textId="77777777" w:rsidR="00061380" w:rsidRPr="00896A4E" w:rsidRDefault="00061380" w:rsidP="00061380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</w:t>
      </w:r>
    </w:p>
    <w:p w14:paraId="37B34C97" w14:textId="77777777" w:rsidR="00061380" w:rsidRPr="00896A4E" w:rsidRDefault="00061380" w:rsidP="00061380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уникальных марок автомобилей и их список</w:t>
      </w:r>
    </w:p>
    <w:p w14:paraId="748E13EB" w14:textId="77777777" w:rsidR="00061380" w:rsidRPr="00896A4E" w:rsidRDefault="00061380" w:rsidP="00061380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Имя и доход самого богатого члена в каждой категории</w:t>
      </w:r>
    </w:p>
    <w:p w14:paraId="099F2120" w14:textId="77777777" w:rsidR="00061380" w:rsidRPr="00896A4E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38C67AC1" w14:textId="77777777" w:rsidR="00061380" w:rsidRPr="00896A4E" w:rsidRDefault="00061380" w:rsidP="00061380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Комплексный анализ демографии членов спортзала</w:t>
      </w:r>
    </w:p>
    <w:p w14:paraId="31600572" w14:textId="77777777" w:rsidR="00061380" w:rsidRPr="00896A4E" w:rsidRDefault="00061380" w:rsidP="00061380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Сравнение финансового положения разных категорий членов</w:t>
      </w:r>
    </w:p>
    <w:p w14:paraId="4BBDBD41" w14:textId="77777777" w:rsidR="00061380" w:rsidRPr="00F318EC" w:rsidRDefault="00061380" w:rsidP="00061380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Выявление самых успешных членов в каждой группе</w:t>
      </w:r>
    </w:p>
    <w:p w14:paraId="49125475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QUERY_1_5_3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F3EF148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Комплексный анализ членов спортзала</w:t>
      </w:r>
    </w:p>
    <w:p w14:paraId="0CBB3CC3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WITH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0616C402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326A38ED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p.name,</w:t>
      </w:r>
    </w:p>
    <w:p w14:paraId="3016986B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p.id,</w:t>
      </w:r>
    </w:p>
    <w:p w14:paraId="6DE1FCD0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1AC9D65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_start_date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61ED979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889D020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A0214F2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CEA6008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672DDC3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FB246EC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ROW_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NUMBER(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OVER (PARTITION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ORDER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 NULLS LAST)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income_rank</w:t>
      </w:r>
      <w:proofErr w:type="spellEnd"/>
    </w:p>
    <w:p w14:paraId="2557B7B5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312F6ADA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03230DB5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72D18A6E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6BB88836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214E5FE7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),</w:t>
      </w:r>
    </w:p>
    <w:p w14:paraId="56C1E421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>gym_stats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67599D34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73F0BE36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membership_status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5BE1427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81803CC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gender)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gender_count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C5664AD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9612A32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F9CA8FD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80BD02C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unique_car_brands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83DEECA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STRING_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AGG(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COALESCE(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'), ', ')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car_brands</w:t>
      </w:r>
      <w:proofErr w:type="spellEnd"/>
    </w:p>
    <w:p w14:paraId="2AFEAE2D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076CB251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70018937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05FA013D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630E372F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367DE7E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membership_status</w:t>
      </w:r>
      <w:proofErr w:type="spellEnd"/>
    </w:p>
    <w:p w14:paraId="32CF4823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550F41AD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45577751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78946BA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gs.total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86B2169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0EDC32A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C64EC35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6C6B82C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gs.unique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09440D5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28804D7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gm_top.name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top_earner_name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72EA7AA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top_earner_income</w:t>
      </w:r>
      <w:proofErr w:type="spellEnd"/>
    </w:p>
    <w:p w14:paraId="73E2EC63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gym_stats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</w:t>
      </w:r>
      <w:proofErr w:type="spellEnd"/>
    </w:p>
    <w:p w14:paraId="639384AE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LEFT JOIN (</w:t>
      </w:r>
    </w:p>
    <w:p w14:paraId="2D55E4A6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SELECT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membership_status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name,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</w:p>
    <w:p w14:paraId="53317B30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</w:p>
    <w:p w14:paraId="2C4FB3D6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WHERE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income_rank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1</w:t>
      </w:r>
    </w:p>
    <w:p w14:paraId="08B2D297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_top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</w:p>
    <w:p w14:paraId="4F45A706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gs.avg_income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 NULLS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LAST;</w:t>
      </w:r>
      <w:proofErr w:type="gramEnd"/>
    </w:p>
    <w:p w14:paraId="3E25658D" w14:textId="77777777" w:rsidR="00061380" w:rsidRPr="00F318EC" w:rsidRDefault="00061380" w:rsidP="00061380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BB599EE" w14:textId="77777777" w:rsidR="00061380" w:rsidRPr="000A2267" w:rsidRDefault="00061380" w:rsidP="00061380">
      <w:pPr>
        <w:suppressAutoHyphens w:val="0"/>
        <w:spacing w:line="278" w:lineRule="auto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F318EC">
        <w:rPr>
          <w:rFonts w:ascii="Times New Roman" w:eastAsiaTheme="majorEastAsia" w:hAnsi="Times New Roman" w:cstheme="majorBidi"/>
          <w:b/>
          <w:bCs/>
          <w:sz w:val="28"/>
          <w:szCs w:val="40"/>
        </w:rPr>
        <w:br w:type="page"/>
      </w:r>
    </w:p>
    <w:p w14:paraId="40DF12C8" w14:textId="77777777" w:rsidR="00061380" w:rsidRDefault="00061380" w:rsidP="00061380">
      <w:pPr>
        <w:pStyle w:val="1"/>
      </w:pPr>
      <w:bookmarkStart w:id="47" w:name="_Toc224335139"/>
      <w:bookmarkStart w:id="48" w:name="_Toc225119049"/>
      <w:r>
        <w:lastRenderedPageBreak/>
        <w:t>3. Описание веб-сервиса</w:t>
      </w:r>
      <w:bookmarkEnd w:id="47"/>
      <w:bookmarkEnd w:id="48"/>
    </w:p>
    <w:p w14:paraId="48E05BE5" w14:textId="77777777" w:rsidR="00061380" w:rsidRPr="008208C9" w:rsidRDefault="00061380" w:rsidP="00061380">
      <w:pPr>
        <w:pStyle w:val="2"/>
      </w:pPr>
      <w:bookmarkStart w:id="49" w:name="_Toc224335140"/>
      <w:bookmarkStart w:id="50" w:name="_Toc225119050"/>
      <w:r w:rsidRPr="008208C9">
        <w:t>3.1 Назначение и архитектура веб-сервиса</w:t>
      </w:r>
      <w:bookmarkEnd w:id="49"/>
      <w:bookmarkEnd w:id="50"/>
    </w:p>
    <w:p w14:paraId="623246D7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Разработанный веб-сервис представляет собой интерактивную витрину данных для анализа базы данных "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Murder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Mystery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". Основное назначение сервиса — предоставление удобного интерфейса для визуализации и анализа результатов SQL-запросов, полученных в ходе выполнения практической работы №1. Сервис реализован с использованием фреймворка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Streamlit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, который позволяет быстро создавать интерактивные веб-приложения для анализа данных на языке Python.</w:t>
      </w:r>
    </w:p>
    <w:p w14:paraId="3DD4A077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Архитектура приложения</w:t>
      </w:r>
    </w:p>
    <w:p w14:paraId="211CC076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Приложение построено по модульному принципу и включает следующие основные компоненты:</w:t>
      </w:r>
    </w:p>
    <w:p w14:paraId="6710306D" w14:textId="77777777" w:rsidR="00061380" w:rsidRPr="008208C9" w:rsidRDefault="00061380" w:rsidP="00061380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подключения к базе данных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(класс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DatabaseConnector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) — отвечает за установление соединения с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, выполнение SQL-запросов и обработку ошибок.</w:t>
      </w:r>
    </w:p>
    <w:p w14:paraId="731EC353" w14:textId="77777777" w:rsidR="00061380" w:rsidRPr="008208C9" w:rsidRDefault="00061380" w:rsidP="00061380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управления состоянием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использует механизм сессий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Streamlit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(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_state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 для хранения информации о подключении и текущей странице.</w:t>
      </w:r>
    </w:p>
    <w:p w14:paraId="7E383F69" w14:textId="77777777" w:rsidR="00061380" w:rsidRPr="008208C9" w:rsidRDefault="00061380" w:rsidP="00061380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визуализации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реализует интерактивные графики на базе библиотеки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.</w:t>
      </w:r>
    </w:p>
    <w:p w14:paraId="4EE58D83" w14:textId="77777777" w:rsidR="00061380" w:rsidRPr="008208C9" w:rsidRDefault="00061380" w:rsidP="00061380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навигации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— обеспечивает переключение между разделами приложения через боковую панель.</w:t>
      </w:r>
    </w:p>
    <w:p w14:paraId="5772C9DB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69B6CCA5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24D5B9F9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364C4BBE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28027A09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Технологический стек</w:t>
      </w:r>
    </w:p>
    <w:tbl>
      <w:tblPr>
        <w:tblW w:w="9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659"/>
        <w:gridCol w:w="4364"/>
      </w:tblGrid>
      <w:tr w:rsidR="00061380" w:rsidRPr="008208C9" w14:paraId="7971DEC8" w14:textId="77777777" w:rsidTr="00A35B03">
        <w:trPr>
          <w:trHeight w:val="15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08616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B329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1C71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Назначение</w:t>
            </w:r>
          </w:p>
        </w:tc>
      </w:tr>
      <w:tr w:rsidR="00061380" w:rsidRPr="008208C9" w14:paraId="595334E0" w14:textId="77777777" w:rsidTr="00A35B03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CA6A7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Веб-фреймворк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22237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Streamlit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1.28.1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981B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Создание интерактивного веб-интерфейса</w:t>
            </w:r>
          </w:p>
        </w:tc>
      </w:tr>
      <w:tr w:rsidR="00061380" w:rsidRPr="008208C9" w14:paraId="1FEE69D1" w14:textId="77777777" w:rsidTr="00A35B03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052F5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7C30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Plotly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5.17.0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80898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Построение интерактивных графиков</w:t>
            </w:r>
          </w:p>
        </w:tc>
      </w:tr>
      <w:tr w:rsidR="00061380" w:rsidRPr="008208C9" w14:paraId="70986C25" w14:textId="77777777" w:rsidTr="00A35B03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E2C0D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Обработка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C03E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Pandas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2.0.3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7FC58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Работа с табличными данными</w:t>
            </w:r>
          </w:p>
        </w:tc>
      </w:tr>
      <w:tr w:rsidR="00061380" w:rsidRPr="008208C9" w14:paraId="71C5F850" w14:textId="77777777" w:rsidTr="00A35B03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9BFC7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Подключение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0458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psycopg2-binary 2.9.7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6FA6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Взаимодействие с </w:t>
            </w: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PostgreSQL</w:t>
            </w:r>
            <w:proofErr w:type="spellEnd"/>
          </w:p>
        </w:tc>
      </w:tr>
      <w:tr w:rsidR="00061380" w:rsidRPr="008208C9" w14:paraId="2EC50C53" w14:textId="77777777" w:rsidTr="00A35B03">
        <w:trPr>
          <w:trHeight w:val="1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3FA11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D3252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04CF4" w14:textId="77777777" w:rsidR="00061380" w:rsidRPr="008208C9" w:rsidRDefault="00061380" w:rsidP="00A35B03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Хранение данных </w:t>
            </w: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Murder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</w:t>
            </w: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Mystery</w:t>
            </w:r>
            <w:proofErr w:type="spellEnd"/>
          </w:p>
        </w:tc>
      </w:tr>
    </w:tbl>
    <w:p w14:paraId="5876A444" w14:textId="77777777" w:rsidR="00061380" w:rsidRPr="008208C9" w:rsidRDefault="00061380" w:rsidP="00061380">
      <w:pPr>
        <w:pStyle w:val="2"/>
      </w:pPr>
      <w:bookmarkStart w:id="51" w:name="_Toc224335141"/>
      <w:bookmarkStart w:id="52" w:name="_Toc225119051"/>
      <w:r w:rsidRPr="008208C9">
        <w:t>3.2 Структура пользовательского интерфейса</w:t>
      </w:r>
      <w:bookmarkEnd w:id="51"/>
      <w:bookmarkEnd w:id="52"/>
    </w:p>
    <w:p w14:paraId="5A88B5EB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Интерфейс веб-сервиса разделен на три основные области:</w:t>
      </w:r>
    </w:p>
    <w:p w14:paraId="49B7E3D1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1. Боковая панель (</w:t>
      </w:r>
      <w:proofErr w:type="spellStart"/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Sidebar</w:t>
      </w:r>
      <w:proofErr w:type="spellEnd"/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</w:p>
    <w:p w14:paraId="2EABB4E6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Боковая панель выполняет две ключевые функции:</w:t>
      </w:r>
    </w:p>
    <w:p w14:paraId="0C47AB95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Подключение к базе данных:</w:t>
      </w:r>
    </w:p>
    <w:p w14:paraId="348E264E" w14:textId="77777777" w:rsidR="00061380" w:rsidRPr="008208C9" w:rsidRDefault="00061380" w:rsidP="00061380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Форма ввода параметров подключения (хост, порт, название БД, пользователь, пароль)</w:t>
      </w:r>
    </w:p>
    <w:p w14:paraId="4C605A7F" w14:textId="77777777" w:rsidR="00061380" w:rsidRPr="008208C9" w:rsidRDefault="00061380" w:rsidP="00061380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Кнопка "Подключиться" с индикацией процесса</w:t>
      </w:r>
    </w:p>
    <w:p w14:paraId="277CA403" w14:textId="77777777" w:rsidR="00061380" w:rsidRPr="008208C9" w:rsidRDefault="00061380" w:rsidP="00061380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статуса подключения</w:t>
      </w:r>
    </w:p>
    <w:p w14:paraId="73ACD3D0" w14:textId="77777777" w:rsidR="00061380" w:rsidRPr="008208C9" w:rsidRDefault="00061380" w:rsidP="00061380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Кнопка "Отключиться" для завершения сессии</w:t>
      </w:r>
    </w:p>
    <w:p w14:paraId="4846D2C4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Навигация по разделам:</w:t>
      </w:r>
    </w:p>
    <w:p w14:paraId="60107AF3" w14:textId="77777777" w:rsidR="00061380" w:rsidRPr="008208C9" w:rsidRDefault="00061380" w:rsidP="00061380">
      <w:pPr>
        <w:numPr>
          <w:ilvl w:val="0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Три кнопки для переключения между основными разделами:</w:t>
      </w:r>
    </w:p>
    <w:p w14:paraId="73499CA2" w14:textId="77777777" w:rsidR="00061380" w:rsidRPr="008208C9" w:rsidRDefault="00061380" w:rsidP="00061380">
      <w:pPr>
        <w:numPr>
          <w:ilvl w:val="1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"Общее описание"</w:t>
      </w:r>
    </w:p>
    <w:p w14:paraId="6A0AE351" w14:textId="77777777" w:rsidR="00061380" w:rsidRPr="008208C9" w:rsidRDefault="00061380" w:rsidP="00061380">
      <w:pPr>
        <w:numPr>
          <w:ilvl w:val="1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"Основные результаты EDA"</w:t>
      </w:r>
    </w:p>
    <w:p w14:paraId="3EBF8CFE" w14:textId="77777777" w:rsidR="00061380" w:rsidRPr="008208C9" w:rsidRDefault="00061380" w:rsidP="00061380">
      <w:pPr>
        <w:numPr>
          <w:ilvl w:val="1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"Обучающая и тестовая выборка"</w:t>
      </w:r>
    </w:p>
    <w:p w14:paraId="5590BBB2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2. Область основного контента</w:t>
      </w:r>
    </w:p>
    <w:p w14:paraId="2C7D8A2F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Динамически изменяется в зависимости от выбранного раздела и включает заголовок, контент страницы и интерактивные элементы.</w:t>
      </w:r>
    </w:p>
    <w:p w14:paraId="672B03D7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3. Нижний колонтитул</w:t>
      </w:r>
    </w:p>
    <w:p w14:paraId="783F35FB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Содержит информацию о практической работе и статусе подключения к базе данных.</w:t>
      </w:r>
    </w:p>
    <w:p w14:paraId="2C06C716" w14:textId="77777777" w:rsidR="00061380" w:rsidRPr="008208C9" w:rsidRDefault="00061380" w:rsidP="00061380">
      <w:pPr>
        <w:pStyle w:val="2"/>
      </w:pPr>
      <w:bookmarkStart w:id="53" w:name="_Toc224335142"/>
      <w:bookmarkStart w:id="54" w:name="_Toc225119052"/>
      <w:r w:rsidRPr="008208C9">
        <w:t>3.3 Описание функциональных разделов</w:t>
      </w:r>
      <w:bookmarkEnd w:id="53"/>
      <w:bookmarkEnd w:id="54"/>
    </w:p>
    <w:p w14:paraId="1B1055DC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1: Общее описание проекта</w:t>
      </w:r>
    </w:p>
    <w:p w14:paraId="5CBA9B9B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Данный раздел реализует информационно-справочную функцию и состоит из двух колонок:</w:t>
      </w:r>
    </w:p>
    <w:p w14:paraId="7DF07C78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Левая колонка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содержит текстовое описание:</w:t>
      </w:r>
    </w:p>
    <w:p w14:paraId="0DE40EC5" w14:textId="77777777" w:rsidR="00061380" w:rsidRPr="008208C9" w:rsidRDefault="00061380" w:rsidP="00061380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Цели и задачи проекта</w:t>
      </w:r>
    </w:p>
    <w:p w14:paraId="011742C2" w14:textId="77777777" w:rsidR="00061380" w:rsidRPr="008208C9" w:rsidRDefault="00061380" w:rsidP="00061380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Структура базы данных (перечень всех 8 таблиц)</w:t>
      </w:r>
    </w:p>
    <w:p w14:paraId="7468BFE0" w14:textId="77777777" w:rsidR="00061380" w:rsidRPr="008208C9" w:rsidRDefault="00061380" w:rsidP="00061380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Направления анализа данных</w:t>
      </w:r>
    </w:p>
    <w:p w14:paraId="7195E571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Правая колонка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отображает статистическую информацию (при подключении к БД):</w:t>
      </w:r>
    </w:p>
    <w:p w14:paraId="1E90092D" w14:textId="77777777" w:rsidR="00061380" w:rsidRPr="008208C9" w:rsidRDefault="00061380" w:rsidP="00061380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Количество таблиц в базе данных</w:t>
      </w:r>
    </w:p>
    <w:p w14:paraId="16BCD732" w14:textId="77777777" w:rsidR="00061380" w:rsidRPr="008208C9" w:rsidRDefault="00061380" w:rsidP="00061380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Общее количество полей</w:t>
      </w:r>
    </w:p>
    <w:p w14:paraId="65985674" w14:textId="77777777" w:rsidR="00061380" w:rsidRPr="008208C9" w:rsidRDefault="00061380" w:rsidP="00061380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Детальный список таблиц с указанием числа полей в каждой</w:t>
      </w:r>
    </w:p>
    <w:p w14:paraId="2039904F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При отсутствии подключения к БД выводится предупреждающее сообщение.</w:t>
      </w:r>
    </w:p>
    <w:p w14:paraId="5B61FD51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2: Основные результаты EDA</w:t>
      </w:r>
    </w:p>
    <w:p w14:paraId="593FE55D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Наиболее функционально насыщенный раздел, реализованный в виде системы вкладок (6 вкладок), каждая из которых визуализирует результаты определенного SQL-запроса из практической работы №1.</w:t>
      </w:r>
    </w:p>
    <w:p w14:paraId="034F11EE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1: Анализ доходов по улицам (QUERY_1_1)</w:t>
      </w:r>
    </w:p>
    <w:p w14:paraId="0B6F9594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Визуализация распределения средних доходов по улицам.</w:t>
      </w:r>
    </w:p>
    <w:p w14:paraId="52CA187F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2E1AA6C8" w14:textId="77777777" w:rsidR="00061380" w:rsidRPr="008208C9" w:rsidRDefault="00061380" w:rsidP="00061380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QUERY_1_1 (JOIN двух таблиц с агрегацией)</w:t>
      </w:r>
    </w:p>
    <w:p w14:paraId="4F7D0B5D" w14:textId="77777777" w:rsidR="00061380" w:rsidRPr="008208C9" w:rsidRDefault="00061380" w:rsidP="00061380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 столбчатая диаграмма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Express)</w:t>
      </w:r>
    </w:p>
    <w:p w14:paraId="0B29DE48" w14:textId="77777777" w:rsidR="00061380" w:rsidRPr="008208C9" w:rsidRDefault="00061380" w:rsidP="00061380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количество улиц, максимальный и минимальный средний доход</w:t>
      </w:r>
    </w:p>
    <w:p w14:paraId="60412E6C" w14:textId="77777777" w:rsidR="00061380" w:rsidRPr="008208C9" w:rsidRDefault="00061380" w:rsidP="00061380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детальных данных</w:t>
      </w:r>
    </w:p>
    <w:p w14:paraId="3F9EBCE7" w14:textId="77777777" w:rsidR="00061380" w:rsidRPr="008208C9" w:rsidRDefault="00061380" w:rsidP="00061380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времени выполнения запроса</w:t>
      </w:r>
    </w:p>
    <w:p w14:paraId="47C1B153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График использует цветовую шкалу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Viridis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наглядного представления различий в доходах, угол наклона подписей оси X составляет -45 градусов для улучшения читаемости.</w:t>
      </w:r>
    </w:p>
    <w:p w14:paraId="6CBC9AF6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2: Анализ автомобилей по полу и доходу (QUERY_1_2)</w:t>
      </w:r>
    </w:p>
    <w:p w14:paraId="1A91B918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Исследование связей между маркой автомобиля, полом владельца и уровнем дохода.</w:t>
      </w:r>
    </w:p>
    <w:p w14:paraId="63768C95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55FC192D" w14:textId="77777777" w:rsidR="00061380" w:rsidRPr="008208C9" w:rsidRDefault="00061380" w:rsidP="00061380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QUERY_1_2 (JOIN трех таблиц)</w:t>
      </w:r>
    </w:p>
    <w:p w14:paraId="435EC683" w14:textId="77777777" w:rsidR="00061380" w:rsidRPr="008208C9" w:rsidRDefault="00061380" w:rsidP="00061380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Интерактивные фильтры:</w:t>
      </w:r>
    </w:p>
    <w:p w14:paraId="25F27066" w14:textId="77777777" w:rsidR="00061380" w:rsidRPr="008208C9" w:rsidRDefault="00061380" w:rsidP="00061380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Мультивыбор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по полу</w:t>
      </w:r>
    </w:p>
    <w:p w14:paraId="60CEC69B" w14:textId="77777777" w:rsidR="00061380" w:rsidRPr="008208C9" w:rsidRDefault="00061380" w:rsidP="00061380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Слайдер минимального среднего дохода</w:t>
      </w:r>
    </w:p>
    <w:p w14:paraId="77A60212" w14:textId="77777777" w:rsidR="00061380" w:rsidRPr="008208C9" w:rsidRDefault="00061380" w:rsidP="00061380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</w:t>
      </w:r>
    </w:p>
    <w:p w14:paraId="36AA5D9B" w14:textId="77777777" w:rsidR="00061380" w:rsidRPr="008208C9" w:rsidRDefault="00061380" w:rsidP="00061380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Пузырьковая диаграмма (размер пузырька пропорционален количеству людей)</w:t>
      </w:r>
    </w:p>
    <w:p w14:paraId="40D5E0E5" w14:textId="77777777" w:rsidR="00061380" w:rsidRPr="008208C9" w:rsidRDefault="00061380" w:rsidP="00061380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Круговая диаграмма распределения по полу</w:t>
      </w:r>
    </w:p>
    <w:p w14:paraId="68218602" w14:textId="77777777" w:rsidR="00061380" w:rsidRPr="008208C9" w:rsidRDefault="00061380" w:rsidP="00061380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отфильтрованных данных</w:t>
      </w:r>
    </w:p>
    <w:p w14:paraId="691EEC3E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3: Анализ возрастных групп (QUERY_1_5_1)</w:t>
      </w:r>
    </w:p>
    <w:p w14:paraId="6259E77B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Изучение распределения доходов по возрастным категориям с разбивкой по полу.</w:t>
      </w:r>
    </w:p>
    <w:p w14:paraId="2E12352C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0B8EAA83" w14:textId="77777777" w:rsidR="00061380" w:rsidRPr="008208C9" w:rsidRDefault="00061380" w:rsidP="00061380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QUERY_1_5_1 (с CTE и CASE-выражениями)</w:t>
      </w:r>
    </w:p>
    <w:p w14:paraId="7B3008AD" w14:textId="77777777" w:rsidR="00061380" w:rsidRPr="008208C9" w:rsidRDefault="00061380" w:rsidP="00061380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Предобработка: создание упорядоченной категориальной переменной для возрастных групп</w:t>
      </w:r>
    </w:p>
    <w:p w14:paraId="7CC9D1AD" w14:textId="77777777" w:rsidR="00061380" w:rsidRPr="008208C9" w:rsidRDefault="00061380" w:rsidP="00061380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</w:t>
      </w:r>
    </w:p>
    <w:p w14:paraId="657DCB5D" w14:textId="77777777" w:rsidR="00061380" w:rsidRPr="008208C9" w:rsidRDefault="00061380" w:rsidP="00061380">
      <w:pPr>
        <w:numPr>
          <w:ilvl w:val="1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Групповая столбчатая диаграмма (средний доход по группам)</w:t>
      </w:r>
    </w:p>
    <w:p w14:paraId="25EF8FD2" w14:textId="77777777" w:rsidR="00061380" w:rsidRPr="008208C9" w:rsidRDefault="00061380" w:rsidP="00061380">
      <w:pPr>
        <w:numPr>
          <w:ilvl w:val="1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Линейный график (количество людей)</w:t>
      </w:r>
    </w:p>
    <w:p w14:paraId="726D2761" w14:textId="77777777" w:rsidR="00061380" w:rsidRPr="008208C9" w:rsidRDefault="00061380" w:rsidP="00061380">
      <w:pPr>
        <w:numPr>
          <w:ilvl w:val="1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Тепловая карта (матрица доходов)</w:t>
      </w:r>
    </w:p>
    <w:p w14:paraId="608CA800" w14:textId="77777777" w:rsidR="00061380" w:rsidRPr="008208C9" w:rsidRDefault="00061380" w:rsidP="00061380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детальных данных</w:t>
      </w:r>
    </w:p>
    <w:p w14:paraId="0F15FA45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Применение библиотеки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создания тепловой карты с автоматическим отображением числовых значений.</w:t>
      </w:r>
    </w:p>
    <w:p w14:paraId="592EDC9E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4: Детальный анализ автомобилей (QUERY_1_5_2)</w:t>
      </w:r>
    </w:p>
    <w:p w14:paraId="75D27209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Сравнение доходов владельцев автомобилей со средними показателями по марке.</w:t>
      </w:r>
    </w:p>
    <w:p w14:paraId="256DBEE7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7E4172AA" w14:textId="77777777" w:rsidR="00061380" w:rsidRPr="008208C9" w:rsidRDefault="00061380" w:rsidP="00061380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Запрос к БД: QUERY_1_5_2 (с оконными функциями)</w:t>
      </w:r>
    </w:p>
    <w:p w14:paraId="2FD8E04A" w14:textId="77777777" w:rsidR="00061380" w:rsidRPr="008208C9" w:rsidRDefault="00061380" w:rsidP="00061380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Интерактивный выбор марки автомобиля</w:t>
      </w:r>
    </w:p>
    <w:p w14:paraId="2E214C87" w14:textId="77777777" w:rsidR="00061380" w:rsidRPr="008208C9" w:rsidRDefault="00061380" w:rsidP="00061380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 сравнительная столбчатая диаграмма</w:t>
      </w:r>
    </w:p>
    <w:p w14:paraId="4E81A21F" w14:textId="77777777" w:rsidR="00061380" w:rsidRPr="008208C9" w:rsidRDefault="00061380" w:rsidP="00061380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Стилизация таблицы:</w:t>
      </w:r>
    </w:p>
    <w:p w14:paraId="5E355940" w14:textId="77777777" w:rsidR="00061380" w:rsidRPr="008208C9" w:rsidRDefault="00061380" w:rsidP="00061380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Зеленая подсветка для значений "Выше среднего по марке"</w:t>
      </w:r>
    </w:p>
    <w:p w14:paraId="3FADCBDC" w14:textId="77777777" w:rsidR="00061380" w:rsidRPr="008208C9" w:rsidRDefault="00061380" w:rsidP="00061380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Красная подсветка для значений "Ниже среднего по марке"</w:t>
      </w:r>
    </w:p>
    <w:p w14:paraId="09728813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Использование метода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style.applymap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()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Pandas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условного форматирования таблицы.</w:t>
      </w:r>
    </w:p>
    <w:p w14:paraId="09DAE984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5: Анализ членов спортзала (QUERY_1_5_3)</w:t>
      </w:r>
    </w:p>
    <w:p w14:paraId="2E3D31AA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Комплексный анализ демографических характеристик членов спортзала.</w:t>
      </w:r>
    </w:p>
    <w:p w14:paraId="7CA70FE2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30195C18" w14:textId="77777777" w:rsidR="00061380" w:rsidRPr="008208C9" w:rsidRDefault="00061380" w:rsidP="00061380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QUERY_1_5_3 (с двумя CTE)</w:t>
      </w:r>
    </w:p>
    <w:p w14:paraId="57EEDC75" w14:textId="77777777" w:rsidR="00061380" w:rsidRPr="008208C9" w:rsidRDefault="00061380" w:rsidP="00061380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Ключевые метрики (4 колонки):</w:t>
      </w:r>
    </w:p>
    <w:p w14:paraId="018C693F" w14:textId="77777777" w:rsidR="00061380" w:rsidRPr="008208C9" w:rsidRDefault="00061380" w:rsidP="00061380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Общее количество членов</w:t>
      </w:r>
    </w:p>
    <w:p w14:paraId="02AE4937" w14:textId="77777777" w:rsidR="00061380" w:rsidRPr="008208C9" w:rsidRDefault="00061380" w:rsidP="00061380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Средний возраст</w:t>
      </w:r>
    </w:p>
    <w:p w14:paraId="733B86B7" w14:textId="77777777" w:rsidR="00061380" w:rsidRPr="008208C9" w:rsidRDefault="00061380" w:rsidP="00061380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</w:t>
      </w:r>
    </w:p>
    <w:p w14:paraId="4DAC079C" w14:textId="77777777" w:rsidR="00061380" w:rsidRPr="008208C9" w:rsidRDefault="00061380" w:rsidP="00061380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Количество уникальных марок автомобилей</w:t>
      </w:r>
    </w:p>
    <w:p w14:paraId="5BACD731" w14:textId="77777777" w:rsidR="00061380" w:rsidRPr="008208C9" w:rsidRDefault="00061380" w:rsidP="00061380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</w:t>
      </w:r>
    </w:p>
    <w:p w14:paraId="10C865BE" w14:textId="77777777" w:rsidR="00061380" w:rsidRPr="008208C9" w:rsidRDefault="00061380" w:rsidP="00061380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Круговая диаграмма статуса членства</w:t>
      </w:r>
    </w:p>
    <w:p w14:paraId="72F3F5EC" w14:textId="77777777" w:rsidR="00061380" w:rsidRPr="008208C9" w:rsidRDefault="00061380" w:rsidP="00061380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Составной график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подграфики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 для сравнения доходов и возраста</w:t>
      </w:r>
    </w:p>
    <w:p w14:paraId="142E5F04" w14:textId="77777777" w:rsidR="00061380" w:rsidRPr="008208C9" w:rsidRDefault="00061380" w:rsidP="00061380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детальных данных</w:t>
      </w:r>
    </w:p>
    <w:p w14:paraId="51FFCEBB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5DAAB133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Вкладка 6: Общая статистика базы данных</w:t>
      </w:r>
    </w:p>
    <w:p w14:paraId="785CE67D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Представление общей информации о структуре и наполнении базы данных.</w:t>
      </w:r>
    </w:p>
    <w:p w14:paraId="1F033802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59885C19" w14:textId="77777777" w:rsidR="00061380" w:rsidRPr="008208C9" w:rsidRDefault="00061380" w:rsidP="00061380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БД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 QUERY_TABLE_INFO 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 QUERY_1_4</w:t>
      </w:r>
    </w:p>
    <w:p w14:paraId="5F420DD6" w14:textId="77777777" w:rsidR="00061380" w:rsidRPr="008208C9" w:rsidRDefault="00061380" w:rsidP="00061380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 столбчатая диаграмма количества полей в таблицах</w:t>
      </w:r>
    </w:p>
    <w:p w14:paraId="0419B405" w14:textId="77777777" w:rsidR="00061380" w:rsidRPr="008208C9" w:rsidRDefault="00061380" w:rsidP="00061380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результаты подсчета записей из QUERY_1_4</w:t>
      </w:r>
    </w:p>
    <w:p w14:paraId="691BDF28" w14:textId="77777777" w:rsidR="00061380" w:rsidRPr="008208C9" w:rsidRDefault="00061380" w:rsidP="00061380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Демонстрация: данные об одном человеке (QUERY_1_3)</w:t>
      </w:r>
    </w:p>
    <w:p w14:paraId="6D4CFC56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3: Обучающая и тестовая выборка</w:t>
      </w:r>
    </w:p>
    <w:p w14:paraId="3D796448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Данный раздел реализует концепцию подготовки данных для последующего применения методов машинного обучения и состоит из четырех вкладок.</w:t>
      </w:r>
    </w:p>
    <w:p w14:paraId="7508ED81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1: Подготовка данных</w:t>
      </w:r>
    </w:p>
    <w:p w14:paraId="728C5569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Демонстрация процесса предобработки данных.</w:t>
      </w:r>
    </w:p>
    <w:p w14:paraId="0CB59E8D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2E902F03" w14:textId="77777777" w:rsidR="00061380" w:rsidRPr="008208C9" w:rsidRDefault="00061380" w:rsidP="00061380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Описание 6-этапного процесса подготовки данных</w:t>
      </w:r>
    </w:p>
    <w:p w14:paraId="6C684ADF" w14:textId="77777777" w:rsidR="00061380" w:rsidRPr="008208C9" w:rsidRDefault="00061380" w:rsidP="00061380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для получения выборки данных (100 записей)</w:t>
      </w:r>
    </w:p>
    <w:p w14:paraId="780D4378" w14:textId="77777777" w:rsidR="00061380" w:rsidRPr="008208C9" w:rsidRDefault="00061380" w:rsidP="00061380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примера исходных данных (первые 10 строк)</w:t>
      </w:r>
    </w:p>
    <w:p w14:paraId="2FE2598A" w14:textId="77777777" w:rsidR="00061380" w:rsidRPr="008208C9" w:rsidRDefault="00061380" w:rsidP="00061380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Анализ пропусков с расчетом процентного соотношения</w:t>
      </w:r>
    </w:p>
    <w:p w14:paraId="1991E238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2: Обучающая выборка</w:t>
      </w:r>
    </w:p>
    <w:p w14:paraId="0CA04514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Формирование и анализ обучающей выборки (80% данных).</w:t>
      </w:r>
    </w:p>
    <w:p w14:paraId="7B86D5B9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7EC202A7" w14:textId="77777777" w:rsidR="00061380" w:rsidRPr="008208C9" w:rsidRDefault="00061380" w:rsidP="00061380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SQL-запрос с CTE и условием MOD(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ABS(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id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::</w:t>
      </w:r>
      <w:proofErr w:type="spellStart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int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), 10) 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&lt; 8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для выделения 80% записей</w:t>
      </w:r>
    </w:p>
    <w:p w14:paraId="73ECC8F6" w14:textId="77777777" w:rsidR="00061380" w:rsidRPr="008208C9" w:rsidRDefault="00061380" w:rsidP="00061380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Ограничение выборки (LIMIT 500) для оптимизации производительности</w:t>
      </w:r>
    </w:p>
    <w:p w14:paraId="5DE66ECA" w14:textId="77777777" w:rsidR="00061380" w:rsidRPr="008208C9" w:rsidRDefault="00061380" w:rsidP="00061380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размер выборки, количество признаков, целевая переменная</w:t>
      </w:r>
    </w:p>
    <w:p w14:paraId="6C352B19" w14:textId="77777777" w:rsidR="00061380" w:rsidRPr="008208C9" w:rsidRDefault="00061380" w:rsidP="00061380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Статистическое описание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Pandas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describe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))</w:t>
      </w:r>
    </w:p>
    <w:p w14:paraId="4EC3579D" w14:textId="77777777" w:rsidR="00061380" w:rsidRPr="008208C9" w:rsidRDefault="00061380" w:rsidP="00061380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Гистограмма распределения целевой переменной (годовой доход)</w:t>
      </w:r>
    </w:p>
    <w:p w14:paraId="370513DA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3: Тестовая выборка</w:t>
      </w:r>
    </w:p>
    <w:p w14:paraId="58D768A9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Формирование и анализ тестовой выборки (20% данных).</w:t>
      </w:r>
    </w:p>
    <w:p w14:paraId="5AD70CC2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071167DD" w14:textId="77777777" w:rsidR="00061380" w:rsidRPr="008208C9" w:rsidRDefault="00061380" w:rsidP="00061380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SQL-запрос с условием MOD(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ABS(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id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::</w:t>
      </w:r>
      <w:proofErr w:type="spellStart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int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), 10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 &gt;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= 8 для выделения 20% записей</w:t>
      </w:r>
    </w:p>
    <w:p w14:paraId="41CA46A7" w14:textId="77777777" w:rsidR="00061380" w:rsidRPr="008208C9" w:rsidRDefault="00061380" w:rsidP="00061380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размер выборки, процент от общего объема, соотношение с обучающей</w:t>
      </w:r>
    </w:p>
    <w:p w14:paraId="08054572" w14:textId="77777777" w:rsidR="00061380" w:rsidRPr="008208C9" w:rsidRDefault="00061380" w:rsidP="00061380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Сравнительный анализ распределений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подграфики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с гистограммами)</w:t>
      </w:r>
    </w:p>
    <w:p w14:paraId="4D45D28C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4: Метрики качества данных</w:t>
      </w:r>
    </w:p>
    <w:p w14:paraId="0AAB1E2D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Оценка качества подготовленных данных и важности признаков.</w:t>
      </w:r>
    </w:p>
    <w:p w14:paraId="61B16B9A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6E79E92E" w14:textId="77777777" w:rsidR="00061380" w:rsidRPr="008208C9" w:rsidRDefault="00061380" w:rsidP="00061380">
      <w:pPr>
        <w:numPr>
          <w:ilvl w:val="0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ключевых метрик:</w:t>
      </w:r>
    </w:p>
    <w:p w14:paraId="55F37BAD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Полнота данных (95.5%)</w:t>
      </w:r>
    </w:p>
    <w:p w14:paraId="78DC8053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Сбалансированность выборок (80/20)</w:t>
      </w:r>
    </w:p>
    <w:p w14:paraId="3E33E03F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Количество признаков (8)</w:t>
      </w:r>
    </w:p>
    <w:p w14:paraId="672EA089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Типы признаков (3 числовых, 5 категориальных)</w:t>
      </w:r>
    </w:p>
    <w:p w14:paraId="02D184D6" w14:textId="77777777" w:rsidR="00061380" w:rsidRPr="008208C9" w:rsidRDefault="00061380" w:rsidP="00061380">
      <w:pPr>
        <w:numPr>
          <w:ilvl w:val="0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 важности признаков (гипотетические значения для демонстрации):</w:t>
      </w:r>
    </w:p>
    <w:p w14:paraId="3AE1A9C9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Возраст (25%)</w:t>
      </w:r>
    </w:p>
    <w:p w14:paraId="7E3B45A8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Пол (20%)</w:t>
      </w:r>
    </w:p>
    <w:p w14:paraId="42EC335E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Рост (15%)</w:t>
      </w:r>
    </w:p>
    <w:p w14:paraId="7A7B885E" w14:textId="77777777" w:rsidR="00061380" w:rsidRPr="008208C9" w:rsidRDefault="00061380" w:rsidP="00061380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 др.</w:t>
      </w:r>
    </w:p>
    <w:p w14:paraId="702B7B93" w14:textId="77777777" w:rsidR="00061380" w:rsidRPr="008208C9" w:rsidRDefault="00061380" w:rsidP="00061380">
      <w:pPr>
        <w:pStyle w:val="2"/>
      </w:pPr>
      <w:bookmarkStart w:id="55" w:name="_Toc224335143"/>
      <w:bookmarkStart w:id="56" w:name="_Toc225119053"/>
      <w:r w:rsidRPr="008208C9">
        <w:t>3.4 Особенности реализации</w:t>
      </w:r>
      <w:bookmarkEnd w:id="55"/>
      <w:bookmarkEnd w:id="56"/>
    </w:p>
    <w:p w14:paraId="4F30B94D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Управление состоянием приложения</w:t>
      </w:r>
    </w:p>
    <w:p w14:paraId="1B41A567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Для сохранения состояния между перезагрузками страницы используется механизм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_state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40731F82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python</w:t>
      </w:r>
    </w:p>
    <w:p w14:paraId="1B8C95D2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if '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db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' not in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_state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7B5C59B9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  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_state.db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=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DatabaseConnector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)</w:t>
      </w:r>
    </w:p>
    <w:p w14:paraId="20EB1681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  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state.connected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= False</w:t>
      </w:r>
    </w:p>
    <w:p w14:paraId="75CB15EC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  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state.current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_page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= "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Общее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описание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"</w:t>
      </w:r>
    </w:p>
    <w:p w14:paraId="0B14EE62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Обработка подключения к базе данных</w:t>
      </w:r>
    </w:p>
    <w:p w14:paraId="3D09CB97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Класс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DatabaseConnector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инкапсулирует логику работы с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3BD43D37" w14:textId="77777777" w:rsidR="00061380" w:rsidRPr="008208C9" w:rsidRDefault="00061380" w:rsidP="00061380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Метод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connect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 — установка соединения с обработкой исключений</w:t>
      </w:r>
    </w:p>
    <w:p w14:paraId="583D4D42" w14:textId="77777777" w:rsidR="00061380" w:rsidRPr="008208C9" w:rsidRDefault="00061380" w:rsidP="00061380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Метод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execute_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query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 — выполнение запроса с замером времени</w:t>
      </w:r>
    </w:p>
    <w:p w14:paraId="42C9B47E" w14:textId="77777777" w:rsidR="00061380" w:rsidRPr="008208C9" w:rsidRDefault="00061380" w:rsidP="00061380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Метод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close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 — корректное закрытие соединения</w:t>
      </w:r>
    </w:p>
    <w:p w14:paraId="4F1E259B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Оптимизация производительности</w:t>
      </w:r>
    </w:p>
    <w:p w14:paraId="5295915C" w14:textId="77777777" w:rsidR="00061380" w:rsidRPr="008208C9" w:rsidRDefault="00061380" w:rsidP="00061380">
      <w:pPr>
        <w:numPr>
          <w:ilvl w:val="0"/>
          <w:numId w:val="12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st.spinner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() для индикации процессов загрузки</w:t>
      </w:r>
    </w:p>
    <w:p w14:paraId="4EF65F65" w14:textId="77777777" w:rsidR="00061380" w:rsidRPr="008208C9" w:rsidRDefault="00061380" w:rsidP="00061380">
      <w:pPr>
        <w:numPr>
          <w:ilvl w:val="0"/>
          <w:numId w:val="12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Ограничение количества записей в запросах (LIMIT)</w:t>
      </w:r>
    </w:p>
    <w:p w14:paraId="5CB691E3" w14:textId="77777777" w:rsidR="00061380" w:rsidRPr="008208C9" w:rsidRDefault="00061380" w:rsidP="00061380">
      <w:pPr>
        <w:numPr>
          <w:ilvl w:val="0"/>
          <w:numId w:val="12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Применение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connection.rollback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() для сброса ошибочных транзакций</w:t>
      </w:r>
    </w:p>
    <w:p w14:paraId="63079664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35216DDE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Интерактивность</w:t>
      </w:r>
    </w:p>
    <w:p w14:paraId="5E80BAEF" w14:textId="77777777" w:rsidR="00061380" w:rsidRPr="008208C9" w:rsidRDefault="00061380" w:rsidP="00061380">
      <w:pPr>
        <w:numPr>
          <w:ilvl w:val="0"/>
          <w:numId w:val="12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Фильтрация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данных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через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виджеты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Streamlit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(multiselect, slider,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selectbox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)</w:t>
      </w:r>
    </w:p>
    <w:p w14:paraId="0B904223" w14:textId="77777777" w:rsidR="00061380" w:rsidRPr="008208C9" w:rsidRDefault="00061380" w:rsidP="00061380">
      <w:pPr>
        <w:numPr>
          <w:ilvl w:val="0"/>
          <w:numId w:val="12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Автоматическое обновление графиков при изменении параметров</w:t>
      </w:r>
    </w:p>
    <w:p w14:paraId="3845EDFD" w14:textId="77777777" w:rsidR="00061380" w:rsidRPr="008208C9" w:rsidRDefault="00061380" w:rsidP="00061380">
      <w:pPr>
        <w:numPr>
          <w:ilvl w:val="0"/>
          <w:numId w:val="12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Возможность масштабирования и скачивания графиков (функционал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6DC7E25E" w14:textId="77777777" w:rsidR="00061380" w:rsidRPr="008208C9" w:rsidRDefault="00061380" w:rsidP="00061380">
      <w:pPr>
        <w:pStyle w:val="2"/>
      </w:pPr>
      <w:bookmarkStart w:id="57" w:name="_Toc224335144"/>
      <w:bookmarkStart w:id="58" w:name="_Toc225119054"/>
      <w:r w:rsidRPr="008208C9">
        <w:t>3.5 Расширяемость для задач машинного обучения</w:t>
      </w:r>
      <w:bookmarkEnd w:id="57"/>
      <w:bookmarkEnd w:id="58"/>
    </w:p>
    <w:p w14:paraId="284419B9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Архитектура приложения предусматривает возможность дальнейшего расширения для работы с моделями машинного обучения:</w:t>
      </w:r>
    </w:p>
    <w:p w14:paraId="579BA57F" w14:textId="77777777" w:rsidR="00061380" w:rsidRPr="008208C9" w:rsidRDefault="00061380" w:rsidP="00061380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Модульность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— новые страницы и вкладки могут быть легко добавлены</w:t>
      </w:r>
    </w:p>
    <w:p w14:paraId="0928EA6F" w14:textId="77777777" w:rsidR="00061380" w:rsidRPr="008208C9" w:rsidRDefault="00061380" w:rsidP="00061380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Подготовленные данные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реализовано разделение на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train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/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test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выборки</w:t>
      </w:r>
    </w:p>
    <w:p w14:paraId="01B64A04" w14:textId="77777777" w:rsidR="00061380" w:rsidRPr="008208C9" w:rsidRDefault="00061380" w:rsidP="00061380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Визуализация метрик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— готовые компоненты для отображения важности признаков</w:t>
      </w:r>
    </w:p>
    <w:p w14:paraId="49423CF1" w14:textId="77777777" w:rsidR="00061380" w:rsidRPr="008208C9" w:rsidRDefault="00061380" w:rsidP="00061380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Интеграция с ML-библиотеками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возможность подключения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scikit-learn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TensorFlow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 др.</w:t>
      </w:r>
    </w:p>
    <w:p w14:paraId="0D28B9F4" w14:textId="77777777" w:rsidR="00061380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br w:type="page"/>
      </w:r>
    </w:p>
    <w:p w14:paraId="6E728C4C" w14:textId="77777777" w:rsidR="00061380" w:rsidRDefault="00061380" w:rsidP="00061380">
      <w:pPr>
        <w:pStyle w:val="1"/>
      </w:pPr>
      <w:bookmarkStart w:id="59" w:name="_Toc224335145"/>
      <w:bookmarkStart w:id="60" w:name="_Toc225119055"/>
      <w:r w:rsidRPr="008208C9">
        <w:lastRenderedPageBreak/>
        <w:t>Заключение</w:t>
      </w:r>
      <w:bookmarkEnd w:id="59"/>
      <w:bookmarkEnd w:id="60"/>
    </w:p>
    <w:p w14:paraId="3B7D2477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Разработанный веб-сервис полностью соответствует требованиям практической работы:</w:t>
      </w:r>
    </w:p>
    <w:p w14:paraId="4AECAF96" w14:textId="77777777" w:rsidR="00061380" w:rsidRPr="008208C9" w:rsidRDefault="00061380" w:rsidP="00061380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Реализованы все три обязательных раздела</w:t>
      </w:r>
    </w:p>
    <w:p w14:paraId="7518FCD5" w14:textId="77777777" w:rsidR="00061380" w:rsidRPr="008208C9" w:rsidRDefault="00061380" w:rsidP="00061380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Обеспечена возможность просмотра таблиц, графиков и текстовых данных</w:t>
      </w:r>
    </w:p>
    <w:p w14:paraId="5AA8746F" w14:textId="77777777" w:rsidR="00061380" w:rsidRPr="008208C9" w:rsidRDefault="00061380" w:rsidP="00061380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Предусмотрена расширяемость для работы с машинным обучением</w:t>
      </w:r>
    </w:p>
    <w:p w14:paraId="0B87A650" w14:textId="77777777" w:rsidR="00061380" w:rsidRPr="008208C9" w:rsidRDefault="00061380" w:rsidP="00061380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Обеспечено 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интерактивное взаимодействие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с пользователем</w:t>
      </w:r>
    </w:p>
    <w:p w14:paraId="6E03F253" w14:textId="77777777" w:rsidR="00061380" w:rsidRPr="008208C9" w:rsidRDefault="00061380" w:rsidP="00061380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Сохранена совместимость с SQL-запросами из практической работы №1</w:t>
      </w:r>
    </w:p>
    <w:p w14:paraId="28743AE3" w14:textId="77777777" w:rsidR="00061380" w:rsidRPr="008208C9" w:rsidRDefault="00061380" w:rsidP="00061380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Сервис построен на современном технологическом стеке, обладает интуитивно понятным интерфейсом и может служить основой для дальнейших исследований и разработки моделей машинного обучения на базе данных "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Murder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Mystery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".</w:t>
      </w:r>
    </w:p>
    <w:p w14:paraId="0C8A8416" w14:textId="77777777" w:rsidR="00647035" w:rsidRDefault="00647035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sz w:val="28"/>
          <w:szCs w:val="40"/>
        </w:rPr>
      </w:pPr>
      <w:r>
        <w:br w:type="page"/>
      </w:r>
    </w:p>
    <w:p w14:paraId="5F7E253D" w14:textId="566F728E" w:rsidR="00430AFC" w:rsidRDefault="00430AFC" w:rsidP="00430AFC">
      <w:pPr>
        <w:pStyle w:val="1"/>
      </w:pPr>
      <w:bookmarkStart w:id="61" w:name="_Toc225119056"/>
      <w:r>
        <w:lastRenderedPageBreak/>
        <w:t>Список литературы</w:t>
      </w:r>
      <w:bookmarkEnd w:id="17"/>
      <w:bookmarkEnd w:id="18"/>
      <w:bookmarkEnd w:id="19"/>
      <w:bookmarkEnd w:id="61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9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708E" w14:textId="77777777" w:rsidR="0098640B" w:rsidRDefault="0098640B" w:rsidP="00AF4062">
      <w:pPr>
        <w:spacing w:after="0" w:line="240" w:lineRule="auto"/>
      </w:pPr>
      <w:r>
        <w:separator/>
      </w:r>
    </w:p>
  </w:endnote>
  <w:endnote w:type="continuationSeparator" w:id="0">
    <w:p w14:paraId="01B93467" w14:textId="77777777" w:rsidR="0098640B" w:rsidRDefault="0098640B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BD636" w14:textId="77777777" w:rsidR="0098640B" w:rsidRDefault="0098640B" w:rsidP="00AF4062">
      <w:pPr>
        <w:spacing w:after="0" w:line="240" w:lineRule="auto"/>
      </w:pPr>
      <w:r>
        <w:separator/>
      </w:r>
    </w:p>
  </w:footnote>
  <w:footnote w:type="continuationSeparator" w:id="0">
    <w:p w14:paraId="7F632D6E" w14:textId="77777777" w:rsidR="0098640B" w:rsidRDefault="0098640B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787804"/>
    <w:multiLevelType w:val="hybridMultilevel"/>
    <w:tmpl w:val="EEF6E2E0"/>
    <w:lvl w:ilvl="0" w:tplc="411A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BAA4E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426E9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CF0CBF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B5ECEF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5A6C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A6E90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EDDCAE5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5B43F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02AF1413"/>
    <w:multiLevelType w:val="multilevel"/>
    <w:tmpl w:val="B64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421A"/>
    <w:multiLevelType w:val="multilevel"/>
    <w:tmpl w:val="2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06621A"/>
    <w:multiLevelType w:val="multilevel"/>
    <w:tmpl w:val="B01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362B5"/>
    <w:multiLevelType w:val="multilevel"/>
    <w:tmpl w:val="FD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D3B79"/>
    <w:multiLevelType w:val="multilevel"/>
    <w:tmpl w:val="941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A19F6"/>
    <w:multiLevelType w:val="multilevel"/>
    <w:tmpl w:val="3E6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81FB6"/>
    <w:multiLevelType w:val="hybridMultilevel"/>
    <w:tmpl w:val="8BF4B8EE"/>
    <w:lvl w:ilvl="0" w:tplc="11565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BEEF7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C082B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26C352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30486C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9ECC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CA2C6D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E0246BA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F728D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0" w15:restartNumberingAfterBreak="0">
    <w:nsid w:val="1A666D6F"/>
    <w:multiLevelType w:val="multilevel"/>
    <w:tmpl w:val="15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287CB8"/>
    <w:multiLevelType w:val="multilevel"/>
    <w:tmpl w:val="06C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25EEB"/>
    <w:multiLevelType w:val="multilevel"/>
    <w:tmpl w:val="34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86114"/>
    <w:multiLevelType w:val="multilevel"/>
    <w:tmpl w:val="28E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E5A05"/>
    <w:multiLevelType w:val="multilevel"/>
    <w:tmpl w:val="77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8E47D7"/>
    <w:multiLevelType w:val="multilevel"/>
    <w:tmpl w:val="98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A46999"/>
    <w:multiLevelType w:val="multilevel"/>
    <w:tmpl w:val="DFB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E4995"/>
    <w:multiLevelType w:val="multilevel"/>
    <w:tmpl w:val="34E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8D74B7"/>
    <w:multiLevelType w:val="multilevel"/>
    <w:tmpl w:val="BB7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1902FE"/>
    <w:multiLevelType w:val="multilevel"/>
    <w:tmpl w:val="03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5F1245"/>
    <w:multiLevelType w:val="multilevel"/>
    <w:tmpl w:val="416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41141"/>
    <w:multiLevelType w:val="multilevel"/>
    <w:tmpl w:val="42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4465BE"/>
    <w:multiLevelType w:val="multilevel"/>
    <w:tmpl w:val="FEA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1B1FBC"/>
    <w:multiLevelType w:val="multilevel"/>
    <w:tmpl w:val="50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881FB7"/>
    <w:multiLevelType w:val="multilevel"/>
    <w:tmpl w:val="C64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3E39CD"/>
    <w:multiLevelType w:val="multilevel"/>
    <w:tmpl w:val="350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996B04"/>
    <w:multiLevelType w:val="multilevel"/>
    <w:tmpl w:val="6B5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2D0A87"/>
    <w:multiLevelType w:val="multilevel"/>
    <w:tmpl w:val="3E2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935CBD"/>
    <w:multiLevelType w:val="multilevel"/>
    <w:tmpl w:val="11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8D5AA1"/>
    <w:multiLevelType w:val="multilevel"/>
    <w:tmpl w:val="542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3C75C9"/>
    <w:multiLevelType w:val="multilevel"/>
    <w:tmpl w:val="F1B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5C08A0"/>
    <w:multiLevelType w:val="multilevel"/>
    <w:tmpl w:val="40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433AE7"/>
    <w:multiLevelType w:val="multilevel"/>
    <w:tmpl w:val="D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D24FB2"/>
    <w:multiLevelType w:val="multilevel"/>
    <w:tmpl w:val="42C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6346D5F"/>
    <w:multiLevelType w:val="multilevel"/>
    <w:tmpl w:val="5C70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767973"/>
    <w:multiLevelType w:val="multilevel"/>
    <w:tmpl w:val="024EAF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9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C73B6D"/>
    <w:multiLevelType w:val="multilevel"/>
    <w:tmpl w:val="E94A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50E76353"/>
    <w:multiLevelType w:val="multilevel"/>
    <w:tmpl w:val="569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574DED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671CA1"/>
    <w:multiLevelType w:val="multilevel"/>
    <w:tmpl w:val="FFE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4400BE"/>
    <w:multiLevelType w:val="multilevel"/>
    <w:tmpl w:val="703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4E7B6F"/>
    <w:multiLevelType w:val="multilevel"/>
    <w:tmpl w:val="46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7F2B20"/>
    <w:multiLevelType w:val="multilevel"/>
    <w:tmpl w:val="5B6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A56932"/>
    <w:multiLevelType w:val="multilevel"/>
    <w:tmpl w:val="D5D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729F1"/>
    <w:multiLevelType w:val="multilevel"/>
    <w:tmpl w:val="630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7D258A"/>
    <w:multiLevelType w:val="multilevel"/>
    <w:tmpl w:val="C1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E007E9"/>
    <w:multiLevelType w:val="multilevel"/>
    <w:tmpl w:val="4FF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7E2187D"/>
    <w:multiLevelType w:val="multilevel"/>
    <w:tmpl w:val="46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665A90"/>
    <w:multiLevelType w:val="multilevel"/>
    <w:tmpl w:val="20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0F2946"/>
    <w:multiLevelType w:val="multilevel"/>
    <w:tmpl w:val="5D4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3E455A"/>
    <w:multiLevelType w:val="multilevel"/>
    <w:tmpl w:val="B5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200161"/>
    <w:multiLevelType w:val="multilevel"/>
    <w:tmpl w:val="1D9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C83D9F"/>
    <w:multiLevelType w:val="multilevel"/>
    <w:tmpl w:val="922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EE0568"/>
    <w:multiLevelType w:val="multilevel"/>
    <w:tmpl w:val="12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D53567"/>
    <w:multiLevelType w:val="multilevel"/>
    <w:tmpl w:val="F8E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BEE3543"/>
    <w:multiLevelType w:val="multilevel"/>
    <w:tmpl w:val="059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083CFB"/>
    <w:multiLevelType w:val="multilevel"/>
    <w:tmpl w:val="58D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1B2C2C"/>
    <w:multiLevelType w:val="multilevel"/>
    <w:tmpl w:val="BAF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1F313D"/>
    <w:multiLevelType w:val="multilevel"/>
    <w:tmpl w:val="51D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52"/>
  </w:num>
  <w:num w:numId="3" w16cid:durableId="362560082">
    <w:abstractNumId w:val="74"/>
  </w:num>
  <w:num w:numId="4" w16cid:durableId="1699820273">
    <w:abstractNumId w:val="121"/>
  </w:num>
  <w:num w:numId="5" w16cid:durableId="1277523758">
    <w:abstractNumId w:val="42"/>
  </w:num>
  <w:num w:numId="6" w16cid:durableId="601567939">
    <w:abstractNumId w:val="33"/>
  </w:num>
  <w:num w:numId="7" w16cid:durableId="1010983683">
    <w:abstractNumId w:val="34"/>
  </w:num>
  <w:num w:numId="8" w16cid:durableId="787969271">
    <w:abstractNumId w:val="13"/>
  </w:num>
  <w:num w:numId="9" w16cid:durableId="1269508555">
    <w:abstractNumId w:val="86"/>
  </w:num>
  <w:num w:numId="10" w16cid:durableId="1340692678">
    <w:abstractNumId w:val="7"/>
  </w:num>
  <w:num w:numId="11" w16cid:durableId="985279829">
    <w:abstractNumId w:val="97"/>
  </w:num>
  <w:num w:numId="12" w16cid:durableId="93482800">
    <w:abstractNumId w:val="15"/>
  </w:num>
  <w:num w:numId="13" w16cid:durableId="944387158">
    <w:abstractNumId w:val="103"/>
  </w:num>
  <w:num w:numId="14" w16cid:durableId="214317101">
    <w:abstractNumId w:val="93"/>
  </w:num>
  <w:num w:numId="15" w16cid:durableId="1552691673">
    <w:abstractNumId w:val="57"/>
  </w:num>
  <w:num w:numId="16" w16cid:durableId="1494487902">
    <w:abstractNumId w:val="9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21"/>
  </w:num>
  <w:num w:numId="18" w16cid:durableId="1993362658">
    <w:abstractNumId w:val="47"/>
  </w:num>
  <w:num w:numId="19" w16cid:durableId="1995639353">
    <w:abstractNumId w:val="89"/>
  </w:num>
  <w:num w:numId="20" w16cid:durableId="1497725531">
    <w:abstractNumId w:val="94"/>
  </w:num>
  <w:num w:numId="21" w16cid:durableId="1183203892">
    <w:abstractNumId w:val="3"/>
  </w:num>
  <w:num w:numId="22" w16cid:durableId="1999337786">
    <w:abstractNumId w:val="73"/>
  </w:num>
  <w:num w:numId="23" w16cid:durableId="1747990865">
    <w:abstractNumId w:val="81"/>
  </w:num>
  <w:num w:numId="24" w16cid:durableId="1289701706">
    <w:abstractNumId w:val="96"/>
  </w:num>
  <w:num w:numId="25" w16cid:durableId="1970162548">
    <w:abstractNumId w:val="80"/>
  </w:num>
  <w:num w:numId="26" w16cid:durableId="676083595">
    <w:abstractNumId w:val="63"/>
  </w:num>
  <w:num w:numId="27" w16cid:durableId="1278178537">
    <w:abstractNumId w:val="51"/>
  </w:num>
  <w:num w:numId="28" w16cid:durableId="2079281526">
    <w:abstractNumId w:val="31"/>
  </w:num>
  <w:num w:numId="29" w16cid:durableId="84695840">
    <w:abstractNumId w:val="91"/>
  </w:num>
  <w:num w:numId="30" w16cid:durableId="1506629459">
    <w:abstractNumId w:val="107"/>
  </w:num>
  <w:num w:numId="31" w16cid:durableId="1871646118">
    <w:abstractNumId w:val="67"/>
  </w:num>
  <w:num w:numId="32" w16cid:durableId="1684168882">
    <w:abstractNumId w:val="26"/>
  </w:num>
  <w:num w:numId="33" w16cid:durableId="932737597">
    <w:abstractNumId w:val="92"/>
  </w:num>
  <w:num w:numId="34" w16cid:durableId="2146965061">
    <w:abstractNumId w:val="6"/>
  </w:num>
  <w:num w:numId="35" w16cid:durableId="1300115513">
    <w:abstractNumId w:val="90"/>
  </w:num>
  <w:num w:numId="36" w16cid:durableId="569771758">
    <w:abstractNumId w:val="28"/>
  </w:num>
  <w:num w:numId="37" w16cid:durableId="318121689">
    <w:abstractNumId w:val="98"/>
  </w:num>
  <w:num w:numId="38" w16cid:durableId="599070858">
    <w:abstractNumId w:val="29"/>
  </w:num>
  <w:num w:numId="39" w16cid:durableId="1525898376">
    <w:abstractNumId w:val="9"/>
  </w:num>
  <w:num w:numId="40" w16cid:durableId="1111245743">
    <w:abstractNumId w:val="65"/>
  </w:num>
  <w:num w:numId="41" w16cid:durableId="1301886078">
    <w:abstractNumId w:val="121"/>
  </w:num>
  <w:num w:numId="42" w16cid:durableId="1775488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105"/>
  </w:num>
  <w:num w:numId="44" w16cid:durableId="2045011256">
    <w:abstractNumId w:val="110"/>
  </w:num>
  <w:num w:numId="45" w16cid:durableId="1714036098">
    <w:abstractNumId w:val="22"/>
  </w:num>
  <w:num w:numId="46" w16cid:durableId="852888352">
    <w:abstractNumId w:val="39"/>
  </w:num>
  <w:num w:numId="47" w16cid:durableId="1516530457">
    <w:abstractNumId w:val="53"/>
  </w:num>
  <w:num w:numId="48" w16cid:durableId="1541628571">
    <w:abstractNumId w:val="0"/>
  </w:num>
  <w:num w:numId="49" w16cid:durableId="737438753">
    <w:abstractNumId w:val="45"/>
  </w:num>
  <w:num w:numId="50" w16cid:durableId="1986230082">
    <w:abstractNumId w:val="115"/>
  </w:num>
  <w:num w:numId="51" w16cid:durableId="788279776">
    <w:abstractNumId w:val="113"/>
  </w:num>
  <w:num w:numId="52" w16cid:durableId="1675259036">
    <w:abstractNumId w:val="120"/>
  </w:num>
  <w:num w:numId="53" w16cid:durableId="1235510569">
    <w:abstractNumId w:val="16"/>
  </w:num>
  <w:num w:numId="54" w16cid:durableId="509956740">
    <w:abstractNumId w:val="71"/>
  </w:num>
  <w:num w:numId="55" w16cid:durableId="831873438">
    <w:abstractNumId w:val="17"/>
  </w:num>
  <w:num w:numId="56" w16cid:durableId="1081753440">
    <w:abstractNumId w:val="36"/>
  </w:num>
  <w:num w:numId="57" w16cid:durableId="518661887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21"/>
  </w:num>
  <w:num w:numId="59" w16cid:durableId="454061648">
    <w:abstractNumId w:val="8"/>
  </w:num>
  <w:num w:numId="60" w16cid:durableId="1410542925">
    <w:abstractNumId w:val="21"/>
  </w:num>
  <w:num w:numId="61" w16cid:durableId="1888879433">
    <w:abstractNumId w:val="5"/>
  </w:num>
  <w:num w:numId="62" w16cid:durableId="1387334257">
    <w:abstractNumId w:val="40"/>
  </w:num>
  <w:num w:numId="63" w16cid:durableId="1868448144">
    <w:abstractNumId w:val="48"/>
  </w:num>
  <w:num w:numId="64" w16cid:durableId="88938843">
    <w:abstractNumId w:val="77"/>
  </w:num>
  <w:num w:numId="65" w16cid:durableId="1135104487">
    <w:abstractNumId w:val="109"/>
  </w:num>
  <w:num w:numId="66" w16cid:durableId="1062287247">
    <w:abstractNumId w:val="49"/>
  </w:num>
  <w:num w:numId="67" w16cid:durableId="828404462">
    <w:abstractNumId w:val="79"/>
  </w:num>
  <w:num w:numId="68" w16cid:durableId="427821093">
    <w:abstractNumId w:val="70"/>
  </w:num>
  <w:num w:numId="69" w16cid:durableId="1282763513">
    <w:abstractNumId w:val="116"/>
  </w:num>
  <w:num w:numId="70" w16cid:durableId="1919486332">
    <w:abstractNumId w:val="72"/>
  </w:num>
  <w:num w:numId="71" w16cid:durableId="1115060186">
    <w:abstractNumId w:val="43"/>
  </w:num>
  <w:num w:numId="72" w16cid:durableId="509875063">
    <w:abstractNumId w:val="56"/>
  </w:num>
  <w:num w:numId="73" w16cid:durableId="1407343397">
    <w:abstractNumId w:val="101"/>
  </w:num>
  <w:num w:numId="74" w16cid:durableId="193035037">
    <w:abstractNumId w:val="99"/>
  </w:num>
  <w:num w:numId="75" w16cid:durableId="757140796">
    <w:abstractNumId w:val="35"/>
  </w:num>
  <w:num w:numId="76" w16cid:durableId="1908958666">
    <w:abstractNumId w:val="100"/>
  </w:num>
  <w:num w:numId="77" w16cid:durableId="282545755">
    <w:abstractNumId w:val="62"/>
  </w:num>
  <w:num w:numId="78" w16cid:durableId="1794976096">
    <w:abstractNumId w:val="46"/>
  </w:num>
  <w:num w:numId="79" w16cid:durableId="1063025630">
    <w:abstractNumId w:val="4"/>
  </w:num>
  <w:num w:numId="80" w16cid:durableId="1852986760">
    <w:abstractNumId w:val="78"/>
  </w:num>
  <w:num w:numId="81" w16cid:durableId="260378803">
    <w:abstractNumId w:val="24"/>
  </w:num>
  <w:num w:numId="82" w16cid:durableId="1097671224">
    <w:abstractNumId w:val="14"/>
  </w:num>
  <w:num w:numId="83" w16cid:durableId="1581526527">
    <w:abstractNumId w:val="119"/>
  </w:num>
  <w:num w:numId="84" w16cid:durableId="842665721">
    <w:abstractNumId w:val="75"/>
  </w:num>
  <w:num w:numId="85" w16cid:durableId="1947691203">
    <w:abstractNumId w:val="44"/>
  </w:num>
  <w:num w:numId="86" w16cid:durableId="552039688">
    <w:abstractNumId w:val="111"/>
  </w:num>
  <w:num w:numId="87" w16cid:durableId="257183574">
    <w:abstractNumId w:val="117"/>
  </w:num>
  <w:num w:numId="88" w16cid:durableId="567886551">
    <w:abstractNumId w:val="20"/>
  </w:num>
  <w:num w:numId="89" w16cid:durableId="1907061324">
    <w:abstractNumId w:val="106"/>
  </w:num>
  <w:num w:numId="90" w16cid:durableId="869297598">
    <w:abstractNumId w:val="30"/>
  </w:num>
  <w:num w:numId="91" w16cid:durableId="1143035861">
    <w:abstractNumId w:val="88"/>
  </w:num>
  <w:num w:numId="92" w16cid:durableId="1587496722">
    <w:abstractNumId w:val="83"/>
  </w:num>
  <w:num w:numId="93" w16cid:durableId="759183012">
    <w:abstractNumId w:val="76"/>
  </w:num>
  <w:num w:numId="94" w16cid:durableId="779376881">
    <w:abstractNumId w:val="102"/>
  </w:num>
  <w:num w:numId="95" w16cid:durableId="1224683549">
    <w:abstractNumId w:val="95"/>
  </w:num>
  <w:num w:numId="96" w16cid:durableId="1637682306">
    <w:abstractNumId w:val="11"/>
  </w:num>
  <w:num w:numId="97" w16cid:durableId="2024934178">
    <w:abstractNumId w:val="23"/>
  </w:num>
  <w:num w:numId="98" w16cid:durableId="90397446">
    <w:abstractNumId w:val="58"/>
  </w:num>
  <w:num w:numId="99" w16cid:durableId="2132626108">
    <w:abstractNumId w:val="32"/>
  </w:num>
  <w:num w:numId="100" w16cid:durableId="912276572">
    <w:abstractNumId w:val="82"/>
  </w:num>
  <w:num w:numId="101" w16cid:durableId="1997756926">
    <w:abstractNumId w:val="84"/>
  </w:num>
  <w:num w:numId="102" w16cid:durableId="666782487">
    <w:abstractNumId w:val="54"/>
  </w:num>
  <w:num w:numId="103" w16cid:durableId="2031564373">
    <w:abstractNumId w:val="114"/>
  </w:num>
  <w:num w:numId="104" w16cid:durableId="662970710">
    <w:abstractNumId w:val="68"/>
  </w:num>
  <w:num w:numId="105" w16cid:durableId="233051787">
    <w:abstractNumId w:val="66"/>
  </w:num>
  <w:num w:numId="106" w16cid:durableId="2056812799">
    <w:abstractNumId w:val="118"/>
  </w:num>
  <w:num w:numId="107" w16cid:durableId="1403944355">
    <w:abstractNumId w:val="18"/>
  </w:num>
  <w:num w:numId="108" w16cid:durableId="124470278">
    <w:abstractNumId w:val="50"/>
  </w:num>
  <w:num w:numId="109" w16cid:durableId="1445534228">
    <w:abstractNumId w:val="85"/>
  </w:num>
  <w:num w:numId="110" w16cid:durableId="1836531477">
    <w:abstractNumId w:val="41"/>
  </w:num>
  <w:num w:numId="111" w16cid:durableId="1611234770">
    <w:abstractNumId w:val="87"/>
  </w:num>
  <w:num w:numId="112" w16cid:durableId="2075422635">
    <w:abstractNumId w:val="61"/>
  </w:num>
  <w:num w:numId="113" w16cid:durableId="697050059">
    <w:abstractNumId w:val="55"/>
  </w:num>
  <w:num w:numId="114" w16cid:durableId="906653414">
    <w:abstractNumId w:val="104"/>
  </w:num>
  <w:num w:numId="115" w16cid:durableId="1597204825">
    <w:abstractNumId w:val="64"/>
  </w:num>
  <w:num w:numId="116" w16cid:durableId="17512361">
    <w:abstractNumId w:val="60"/>
  </w:num>
  <w:num w:numId="117" w16cid:durableId="672688769">
    <w:abstractNumId w:val="27"/>
  </w:num>
  <w:num w:numId="118" w16cid:durableId="724446780">
    <w:abstractNumId w:val="59"/>
  </w:num>
  <w:num w:numId="119" w16cid:durableId="1445804782">
    <w:abstractNumId w:val="112"/>
  </w:num>
  <w:num w:numId="120" w16cid:durableId="1880319173">
    <w:abstractNumId w:val="2"/>
  </w:num>
  <w:num w:numId="121" w16cid:durableId="1595943595">
    <w:abstractNumId w:val="38"/>
  </w:num>
  <w:num w:numId="122" w16cid:durableId="617759992">
    <w:abstractNumId w:val="10"/>
  </w:num>
  <w:num w:numId="123" w16cid:durableId="1351033753">
    <w:abstractNumId w:val="37"/>
  </w:num>
  <w:num w:numId="124" w16cid:durableId="1163425758">
    <w:abstractNumId w:val="25"/>
  </w:num>
  <w:num w:numId="125" w16cid:durableId="226456046">
    <w:abstractNumId w:val="19"/>
  </w:num>
  <w:num w:numId="126" w16cid:durableId="78873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61380"/>
    <w:rsid w:val="0007116E"/>
    <w:rsid w:val="000A2267"/>
    <w:rsid w:val="000D7989"/>
    <w:rsid w:val="001E0AD9"/>
    <w:rsid w:val="00240645"/>
    <w:rsid w:val="002B1DE2"/>
    <w:rsid w:val="003430C3"/>
    <w:rsid w:val="003B2AB1"/>
    <w:rsid w:val="00404D62"/>
    <w:rsid w:val="00426064"/>
    <w:rsid w:val="00430AFC"/>
    <w:rsid w:val="00476DEA"/>
    <w:rsid w:val="004C0B80"/>
    <w:rsid w:val="00525B57"/>
    <w:rsid w:val="00551F4A"/>
    <w:rsid w:val="00583A99"/>
    <w:rsid w:val="005B5FCF"/>
    <w:rsid w:val="00620FE8"/>
    <w:rsid w:val="00634483"/>
    <w:rsid w:val="00644F66"/>
    <w:rsid w:val="006460EE"/>
    <w:rsid w:val="00647035"/>
    <w:rsid w:val="00740C05"/>
    <w:rsid w:val="008208C9"/>
    <w:rsid w:val="00835477"/>
    <w:rsid w:val="00896A4E"/>
    <w:rsid w:val="008F7EB9"/>
    <w:rsid w:val="00912940"/>
    <w:rsid w:val="0091771D"/>
    <w:rsid w:val="00980608"/>
    <w:rsid w:val="0098640B"/>
    <w:rsid w:val="009B05BB"/>
    <w:rsid w:val="009E17C7"/>
    <w:rsid w:val="009F3203"/>
    <w:rsid w:val="00AF4062"/>
    <w:rsid w:val="00B37D83"/>
    <w:rsid w:val="00B62209"/>
    <w:rsid w:val="00B64457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93BEE"/>
    <w:rsid w:val="00DF34DD"/>
    <w:rsid w:val="00E27570"/>
    <w:rsid w:val="00E52788"/>
    <w:rsid w:val="00EB1DE1"/>
    <w:rsid w:val="00EF2F70"/>
    <w:rsid w:val="00F119DF"/>
    <w:rsid w:val="00F12CC7"/>
    <w:rsid w:val="00F318EC"/>
    <w:rsid w:val="00F625E3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modules/generated/sklearn.metrics.confusion_matri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ru/7-1-toy-dataset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rasbt/pattern_classification/tree/master/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3I1PPFm-S8w40Mn-7CalLIaWcRoBjY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29</Pages>
  <Words>4276</Words>
  <Characters>24378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27</cp:revision>
  <dcterms:created xsi:type="dcterms:W3CDTF">2026-01-31T19:47:00Z</dcterms:created>
  <dcterms:modified xsi:type="dcterms:W3CDTF">2026-03-22T21:43:00Z</dcterms:modified>
</cp:coreProperties>
</file>