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0EDCC" w14:textId="77777777" w:rsidR="001375D3" w:rsidRPr="001375D3" w:rsidRDefault="001375D3" w:rsidP="001375D3">
      <w:pPr>
        <w:widowControl w:val="0"/>
        <w:autoSpaceDE w:val="0"/>
        <w:autoSpaceDN w:val="0"/>
        <w:spacing w:before="136" w:after="0" w:line="240" w:lineRule="auto"/>
        <w:ind w:left="830"/>
        <w:jc w:val="center"/>
        <w:rPr>
          <w:rFonts w:ascii="Times New Roman" w:eastAsia="Arial" w:hAnsi="Times New Roman" w:cs="Times New Roman"/>
          <w:b/>
          <w:bCs/>
          <w:spacing w:val="-2"/>
          <w:w w:val="115"/>
          <w:sz w:val="24"/>
          <w:szCs w:val="24"/>
        </w:rPr>
      </w:pPr>
      <w:r w:rsidRPr="001375D3">
        <w:rPr>
          <w:rFonts w:ascii="Times New Roman" w:eastAsia="Arial" w:hAnsi="Times New Roman" w:cs="Times New Roman"/>
          <w:b/>
          <w:bCs/>
          <w:w w:val="115"/>
          <w:sz w:val="24"/>
          <w:szCs w:val="24"/>
        </w:rPr>
        <w:t>Техническое</w:t>
      </w:r>
      <w:r w:rsidRPr="001375D3">
        <w:rPr>
          <w:rFonts w:ascii="Times New Roman" w:eastAsia="Arial" w:hAnsi="Times New Roman" w:cs="Times New Roman"/>
          <w:b/>
          <w:bCs/>
          <w:spacing w:val="12"/>
          <w:w w:val="115"/>
          <w:sz w:val="24"/>
          <w:szCs w:val="24"/>
        </w:rPr>
        <w:t xml:space="preserve"> </w:t>
      </w:r>
      <w:r w:rsidRPr="001375D3">
        <w:rPr>
          <w:rFonts w:ascii="Times New Roman" w:eastAsia="Arial" w:hAnsi="Times New Roman" w:cs="Times New Roman"/>
          <w:b/>
          <w:bCs/>
          <w:spacing w:val="-2"/>
          <w:w w:val="115"/>
          <w:sz w:val="24"/>
          <w:szCs w:val="24"/>
        </w:rPr>
        <w:t>задание.</w:t>
      </w:r>
    </w:p>
    <w:p w14:paraId="73FF616E" w14:textId="77777777" w:rsidR="001375D3" w:rsidRPr="001375D3" w:rsidRDefault="001375D3" w:rsidP="001375D3">
      <w:pPr>
        <w:widowControl w:val="0"/>
        <w:autoSpaceDE w:val="0"/>
        <w:autoSpaceDN w:val="0"/>
        <w:spacing w:before="136" w:after="0" w:line="240" w:lineRule="auto"/>
        <w:ind w:left="830"/>
        <w:jc w:val="both"/>
        <w:rPr>
          <w:rFonts w:ascii="Times New Roman" w:eastAsia="Arial" w:hAnsi="Times New Roman" w:cs="Times New Roman"/>
          <w:b/>
          <w:bCs/>
          <w:spacing w:val="-2"/>
          <w:w w:val="115"/>
          <w:sz w:val="24"/>
          <w:szCs w:val="24"/>
        </w:rPr>
      </w:pPr>
    </w:p>
    <w:p w14:paraId="2749AD40" w14:textId="77777777" w:rsidR="001375D3" w:rsidRPr="001375D3" w:rsidRDefault="001375D3" w:rsidP="001375D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Наименование проекта: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088467E" w14:textId="2BFD230C" w:rsidR="001375D3" w:rsidRPr="001C7E09" w:rsidRDefault="001C7E09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Проектирование информационной системы «Компьютерный клуб»</w:t>
      </w:r>
    </w:p>
    <w:p w14:paraId="17052C3D" w14:textId="77777777" w:rsidR="001375D3" w:rsidRPr="001375D3" w:rsidRDefault="001375D3" w:rsidP="001375D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Основание для разработки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3C7ED92E" w14:textId="198C3E8F" w:rsidR="001375D3" w:rsidRPr="001C7E09" w:rsidRDefault="001C7E09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приложения для компьютерного клуба направлена на автоматизацию ключевых бизнес-процессов</w:t>
      </w:r>
      <w:r w:rsidRP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бронирование и оплата игровых мест (ПК, консоли), управление расписанием, контроль занятости и взаимодействие с клиентами. Внедрение системы повысит удобство для пользователей, снизит нагрузку на администраторов, минимизирует простои оборудования и повысит доходы за счет онлайн-оплаты. Система устранит необходимость в обязательном взаимодействии с администратором при бронировании, что ускорит процесс и сделает его доступным 24</w:t>
      </w:r>
      <w:r w:rsidRP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>/7.</w:t>
      </w:r>
    </w:p>
    <w:p w14:paraId="695E9C50" w14:textId="77777777" w:rsidR="001375D3" w:rsidRPr="001375D3" w:rsidRDefault="001375D3" w:rsidP="001375D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Назначение разработки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1F07742" w14:textId="64A24858" w:rsidR="00844292" w:rsidRPr="001C7E09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Цель разработки приложения — </w:t>
      </w:r>
      <w:r w:rsidR="00844292" w:rsidRPr="008442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удобную информационную систему (веб-приложение + возможно мобильное), </w:t>
      </w:r>
      <w:r w:rsid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которая позволит</w:t>
      </w:r>
      <w:r w:rsidR="001C7E09" w:rsidRP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клиенту самостоятельно бронировать и оплачивать игровое место через фильтры (время, длительность, тип оборудования, цена), администратору клуба мониторить занятость, управлять тарифами и обрабатывать редкие случаи (опоздания, возвраты). Система упрощает доступ к услугам клуба, обеспечивает прозрачность бронирования и минимизирует ошибки в учете.</w:t>
      </w:r>
    </w:p>
    <w:p w14:paraId="2166E4CA" w14:textId="77777777" w:rsidR="001375D3" w:rsidRPr="001375D3" w:rsidRDefault="001375D3" w:rsidP="001375D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Исполнитель:</w:t>
      </w:r>
    </w:p>
    <w:p w14:paraId="0363ED3B" w14:textId="7EBBD7B9"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Исполнителем проекта является</w:t>
      </w:r>
      <w:r w:rsid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специалист по разработке веб-приложений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Исполнитель будет взаимодействовать с заказчиком для уточнения требований, проведения анализа и составления технического задания, ориентированного на специфику компьютерного клуба.</w:t>
      </w:r>
    </w:p>
    <w:p w14:paraId="2B90ADBA" w14:textId="77777777" w:rsidR="001375D3" w:rsidRPr="001375D3" w:rsidRDefault="001375D3" w:rsidP="0082329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5. Технические требования к системе:</w:t>
      </w:r>
    </w:p>
    <w:p w14:paraId="6865825F" w14:textId="6ABAA1F7" w:rsidR="001375D3" w:rsidRDefault="001375D3" w:rsidP="0082329F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Операционная система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: Microsoft Windows 10/11 (64-разрядная)</w:t>
      </w:r>
      <w:r w:rsid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1C7E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macOS</w:t>
      </w:r>
      <w:r w:rsidR="001C7E09" w:rsidRP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 </w:t>
      </w:r>
      <w:r w:rsidR="001C7E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Linux</w:t>
      </w:r>
      <w:r w:rsidR="001C7E09" w:rsidRP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пользователей</w:t>
      </w:r>
      <w:r w:rsidR="001C7E09" w:rsidRP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r w:rsid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сервер — </w:t>
      </w:r>
      <w:r w:rsidR="001C7E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Linux</w:t>
      </w:r>
      <w:r w:rsidR="001C7E09" w:rsidRP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1C7E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based</w:t>
      </w:r>
      <w:r w:rsidR="001C7E09" w:rsidRP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1C7E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Ubuntu</w:t>
      </w:r>
      <w:r w:rsidR="001C7E09" w:rsidRP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аналог)</w:t>
      </w:r>
    </w:p>
    <w:p w14:paraId="235EAEE1" w14:textId="23BF9FC6" w:rsidR="00844292" w:rsidRPr="001375D3" w:rsidRDefault="00844292" w:rsidP="0082329F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292">
        <w:rPr>
          <w:rFonts w:ascii="Times New Roman" w:eastAsia="Times New Roman" w:hAnsi="Times New Roman" w:cs="Times New Roman"/>
          <w:sz w:val="24"/>
          <w:szCs w:val="24"/>
          <w:lang w:eastAsia="ru-RU"/>
        </w:rPr>
        <w:t>Браузеры: последние версии Chrome, Firefox, Edge, Safari.</w:t>
      </w:r>
    </w:p>
    <w:p w14:paraId="1947737F" w14:textId="647BD133" w:rsidR="001375D3" w:rsidRPr="001375D3" w:rsidRDefault="001375D3" w:rsidP="0082329F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Процессор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Двухъядерный </w:t>
      </w:r>
      <w:r w:rsidR="001C7E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Intel</w:t>
      </w:r>
      <w:r w:rsidR="001C7E09" w:rsidRP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C7E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r w:rsidR="001C7E09" w:rsidRP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 / </w:t>
      </w:r>
      <w:r w:rsidR="001C7E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AMD</w:t>
      </w:r>
      <w:r w:rsidR="001C7E09" w:rsidRP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C7E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Ryzen</w:t>
      </w:r>
      <w:r w:rsidR="001C7E09" w:rsidRP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 </w:t>
      </w:r>
      <w:r w:rsid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аналог для пользователей</w:t>
      </w:r>
      <w:r w:rsidR="001C7E09" w:rsidRP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r w:rsid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 — четырехъядерный.</w:t>
      </w:r>
    </w:p>
    <w:p w14:paraId="652681B6" w14:textId="46DF141E" w:rsidR="001375D3" w:rsidRPr="001375D3" w:rsidRDefault="001375D3" w:rsidP="0082329F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Оперативная память</w:t>
      </w:r>
      <w:r w:rsidR="008232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не менее </w:t>
      </w:r>
      <w:r w:rsid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ГБ</w:t>
      </w:r>
      <w:r w:rsid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пользователей</w:t>
      </w:r>
      <w:r w:rsidR="001C7E09" w:rsidRP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r w:rsid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 — 16 ГБ.</w:t>
      </w:r>
    </w:p>
    <w:p w14:paraId="114B1443" w14:textId="77777777" w:rsidR="001375D3" w:rsidRDefault="001375D3" w:rsidP="00844292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Периферийные устройства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: монитор, мышь, клавиатура</w:t>
      </w:r>
    </w:p>
    <w:p w14:paraId="3447609E" w14:textId="67854A57" w:rsidR="00844292" w:rsidRPr="001375D3" w:rsidRDefault="00844292" w:rsidP="00844292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2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Интернет: Скорость от </w:t>
      </w:r>
      <w:r w:rsid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Pr="008442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Мбит/с (</w:t>
      </w:r>
      <w:r w:rsid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онлайн-бронирования и оплаты).</w:t>
      </w:r>
    </w:p>
    <w:p w14:paraId="4A42C7A8" w14:textId="77777777" w:rsidR="00844292" w:rsidRDefault="00844292" w:rsidP="001375D3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08550C76" w14:textId="1EFF7BF2"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6. Основные функциональные возможности:</w:t>
      </w:r>
    </w:p>
    <w:p w14:paraId="0AD1B118" w14:textId="197147B7" w:rsidR="00844292" w:rsidRPr="00844292" w:rsidRDefault="001C7E09" w:rsidP="00844292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Каталог мест и оборудования (фильтры</w:t>
      </w:r>
      <w:r w:rsidRPr="001C7E0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тип места — ПК</w:t>
      </w:r>
      <w:r w:rsidRPr="001C7E0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/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консоль, время начала</w:t>
      </w:r>
      <w:r w:rsidRPr="001C7E0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/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окончания, длительность, цена, доступность).</w:t>
      </w:r>
    </w:p>
    <w:p w14:paraId="05833F19" w14:textId="528C6B11" w:rsidR="001C7E09" w:rsidRDefault="001C7E09" w:rsidP="00844292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Регистрация и личный кабинет клиента (сохранение историй бронирований, избранные места)</w:t>
      </w:r>
    </w:p>
    <w:p w14:paraId="3711F66D" w14:textId="3622B6CE" w:rsidR="00844292" w:rsidRPr="00844292" w:rsidRDefault="001C7E09" w:rsidP="00844292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Автоматический просмотр схемы зала и выбор свободных мест в реальном времени</w:t>
      </w:r>
      <w:r w:rsidR="00844292" w:rsidRPr="0084429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47277E00" w14:textId="5FA894B8" w:rsidR="00844292" w:rsidRPr="00844292" w:rsidRDefault="001C7E09" w:rsidP="00844292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Расчет стоимости (применение тарифов, промокодов, скидок).</w:t>
      </w:r>
    </w:p>
    <w:p w14:paraId="5119AE00" w14:textId="6F10D0D0" w:rsidR="00844292" w:rsidRPr="00844292" w:rsidRDefault="001C7E09" w:rsidP="00844292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Онлайн-оплата (интеграция с платежными системами</w:t>
      </w:r>
      <w:r w:rsidRPr="001C7E0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ЮКа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ss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а, Т-Банк, СБП)</w:t>
      </w:r>
    </w:p>
    <w:p w14:paraId="61351455" w14:textId="0643CBF5" w:rsidR="00844292" w:rsidRPr="00844292" w:rsidRDefault="001C7E09" w:rsidP="00844292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Фиксация брони и обработка опозданий (автоматическая отмена после 20 мин, уведомления).</w:t>
      </w:r>
    </w:p>
    <w:p w14:paraId="4C59F504" w14:textId="55F6BF21" w:rsidR="00844292" w:rsidRPr="00844292" w:rsidRDefault="001C7E09" w:rsidP="00844292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Обработка возвратов (частичный</w:t>
      </w:r>
      <w:r w:rsidRPr="001C7E0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/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полный возврат средств по правилам клуба).</w:t>
      </w:r>
    </w:p>
    <w:p w14:paraId="3FDA88CF" w14:textId="6C17BE85" w:rsidR="001C7E09" w:rsidRDefault="001C7E09" w:rsidP="00844292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Отчеты и аналитика</w:t>
      </w:r>
      <w:r w:rsidRPr="001C7E0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 клиентам, занятости мест, доходам (для администратора).</w:t>
      </w:r>
    </w:p>
    <w:p w14:paraId="18AE4EF8" w14:textId="2A60505A" w:rsidR="00844292" w:rsidRPr="001C7E09" w:rsidRDefault="00844292" w:rsidP="00844292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4429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Уведомления</w:t>
      </w:r>
      <w:r w:rsidRPr="001C7E0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(</w:t>
      </w:r>
      <w:r w:rsidRPr="001C7E09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email</w:t>
      </w:r>
      <w:r w:rsidRPr="001C7E0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r w:rsidRPr="001C7E09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Telegram</w:t>
      </w:r>
      <w:r w:rsidRPr="001C7E0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/</w:t>
      </w:r>
      <w:r w:rsidRPr="001C7E09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WhatsApp</w:t>
      </w:r>
      <w:r w:rsidRPr="001C7E0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) </w:t>
      </w:r>
      <w:r w:rsidR="001C7E0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</w:t>
      </w:r>
      <w:r w:rsidR="001C7E09" w:rsidRPr="001C7E0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1C7E0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подтверждении брони, напоминаниях, изменениях.</w:t>
      </w:r>
    </w:p>
    <w:p w14:paraId="7218385D" w14:textId="39C50432" w:rsidR="00844292" w:rsidRPr="00844292" w:rsidRDefault="00844292" w:rsidP="00844292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4429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Высокая производительность при нагрузке (до </w:t>
      </w:r>
      <w:r w:rsidR="001C7E0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50-200 одновременных пользователях).</w:t>
      </w:r>
    </w:p>
    <w:p w14:paraId="094D57BA" w14:textId="7312B566" w:rsidR="001375D3" w:rsidRPr="00995FAA" w:rsidRDefault="00844292" w:rsidP="00995FAA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4429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Защита данных (ФЗ-152 о персональных данных, шифрование, роли доступа).</w:t>
      </w:r>
    </w:p>
    <w:p w14:paraId="772B3C34" w14:textId="77777777" w:rsidR="003D6EC4" w:rsidRPr="001375D3" w:rsidRDefault="003D6EC4" w:rsidP="003D6EC4">
      <w:pPr>
        <w:widowControl w:val="0"/>
        <w:autoSpaceDE w:val="0"/>
        <w:autoSpaceDN w:val="0"/>
        <w:adjustRightInd w:val="0"/>
        <w:spacing w:after="0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B19B97" w14:textId="77777777"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7. Входные и выходные данные:</w:t>
      </w:r>
    </w:p>
    <w:p w14:paraId="307CB4F7" w14:textId="48CA3379" w:rsidR="001C7E09" w:rsidRPr="001375D3" w:rsidRDefault="001C7E09" w:rsidP="001C7E09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Входные данные</w:t>
      </w:r>
      <w:r w:rsidRPr="001C7E0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данные клиента (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email</w:t>
      </w:r>
      <w:r w:rsidRPr="001C7E0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/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телефон для регистрации), выбор времени</w:t>
      </w:r>
      <w:r w:rsidRPr="001C7E0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/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места, данные оплаты (карта</w:t>
      </w:r>
      <w:r w:rsidRPr="001C7E0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/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СБП), справочники — типы мест, тарифы, расписание.</w:t>
      </w:r>
    </w:p>
    <w:p w14:paraId="593C9807" w14:textId="4C0524D6" w:rsidR="001375D3" w:rsidRPr="001375D3" w:rsidRDefault="001375D3" w:rsidP="003D6EC4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Выходные данные</w:t>
      </w:r>
      <w:r w:rsidR="003D6E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подтверждение брони (уведомление с деталями), фискальный чек (по 54-ФЗ), отчеты о занятости, уведомления о статусе.</w:t>
      </w:r>
    </w:p>
    <w:p w14:paraId="04A12521" w14:textId="2CAB200F" w:rsid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8. Программные требования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Операционная система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D54EE07" w14:textId="77777777" w:rsidR="00995FAA" w:rsidRPr="00995FAA" w:rsidRDefault="00995FAA" w:rsidP="00995FA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FAA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995FA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ОС: кроссплатформенная веб-система (браузер).</w:t>
      </w:r>
    </w:p>
    <w:p w14:paraId="6E3C7867" w14:textId="77777777" w:rsidR="00995FAA" w:rsidRPr="00995FAA" w:rsidRDefault="00995FAA" w:rsidP="00995FA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FAA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995FA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Язык интерфейса: русский (полностью).</w:t>
      </w:r>
    </w:p>
    <w:p w14:paraId="20E3FCFC" w14:textId="27A0C29D" w:rsidR="00995FAA" w:rsidRPr="001C7E09" w:rsidRDefault="00995FAA" w:rsidP="00995FA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7E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•</w:t>
      </w:r>
      <w:r w:rsidRPr="001C7E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995FAA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Бэкенд</w:t>
      </w:r>
      <w:r w:rsidRPr="001C7E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="001C7E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Python (Django/Flask/FastAPI) </w:t>
      </w:r>
      <w:r w:rsid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="001C7E09" w:rsidRPr="001C7E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1C7E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Node.js</w:t>
      </w:r>
      <w:r w:rsidRPr="001C7E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56D02DF" w14:textId="799576D8" w:rsidR="00995FAA" w:rsidRPr="001C7E09" w:rsidRDefault="00995FAA" w:rsidP="00995FA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95FAA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</w:t>
      </w:r>
      <w:r w:rsidRP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5FAA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</w:t>
      </w:r>
      <w:r w:rsidRP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1C7E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PostgreSQL</w:t>
      </w:r>
      <w:r w:rsidRP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1C7E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MySQL</w:t>
      </w:r>
      <w:r w:rsidR="001C7E09" w:rsidRP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="001C7E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SQLite</w:t>
      </w:r>
      <w:r w:rsidR="001C7E09" w:rsidRP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1C7E09" w:rsidRP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простоты разработки).</w:t>
      </w:r>
    </w:p>
    <w:p w14:paraId="718ED3DE" w14:textId="168445EB" w:rsidR="00995FAA" w:rsidRPr="001C7E09" w:rsidRDefault="00995FAA" w:rsidP="00995FA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95FAA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</w:t>
      </w:r>
      <w:r w:rsidRP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1C7E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React</w:t>
      </w:r>
      <w:r w:rsidRP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="001C7E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Vue</w:t>
      </w:r>
      <w:r w:rsidR="001C7E09" w:rsidRP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1C7E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js</w:t>
      </w:r>
      <w:r w:rsidR="001C7E09" w:rsidRP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="001C7E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HTML</w:t>
      </w:r>
      <w:r w:rsidR="001C7E09" w:rsidRP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r w:rsidR="001C7E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CSS</w:t>
      </w:r>
      <w:r w:rsidR="001C7E09" w:rsidRP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r w:rsidR="001C7E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JS</w:t>
      </w:r>
      <w:r w:rsidR="001C7E09" w:rsidRP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выбор для курсовой</w:t>
      </w:r>
      <w:r w:rsidR="001C7E09" w:rsidRP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>дипломной)</w:t>
      </w:r>
    </w:p>
    <w:p w14:paraId="351A1BA3" w14:textId="77777777"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9. Аппаратные требования</w:t>
      </w:r>
      <w:r w:rsidRPr="001375D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14:paraId="53030BAB" w14:textId="64A27153" w:rsidR="00BE7142" w:rsidRPr="00BE7142" w:rsidRDefault="00BE7142" w:rsidP="00BE7142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142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BE714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Сервер: </w:t>
      </w:r>
      <w:r w:rsid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4-8 ядер </w:t>
      </w:r>
      <w:r w:rsidR="001C7E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CPU</w:t>
      </w:r>
      <w:r w:rsid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16-32 ГБ </w:t>
      </w:r>
      <w:r w:rsidR="001C7E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RAM</w:t>
      </w:r>
      <w:r w:rsid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1C7E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SSD</w:t>
      </w:r>
      <w:r w:rsidR="001C7E09" w:rsidRP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500-1000 </w:t>
      </w:r>
      <w:r w:rsid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ГБ (или облако — Яндекс.облако </w:t>
      </w:r>
      <w:r w:rsidR="001C7E09" w:rsidRP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 </w:t>
      </w:r>
      <w:r w:rsidR="001C7E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VK</w:t>
      </w:r>
      <w:r w:rsidR="001C7E09" w:rsidRP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C7E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Cloud</w:t>
      </w:r>
      <w:r w:rsidR="001C7E0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6E37451" w14:textId="3A1AB637" w:rsidR="00BE7142" w:rsidRPr="00BE7142" w:rsidRDefault="00BE7142" w:rsidP="00BE7142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142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BE714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Пользовательские ПК: процессор lntel Core i</w:t>
      </w:r>
      <w:r w:rsidR="00EE5864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BE71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/Ryzen </w:t>
      </w:r>
      <w:r w:rsidR="00EE5864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BE71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EE5864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BE71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ГБ ИМ, </w:t>
      </w:r>
      <w:r w:rsidR="00EE5864">
        <w:rPr>
          <w:rFonts w:ascii="Times New Roman" w:eastAsia="Times New Roman" w:hAnsi="Times New Roman" w:cs="Times New Roman"/>
          <w:sz w:val="24"/>
          <w:szCs w:val="24"/>
          <w:lang w:eastAsia="ru-RU"/>
        </w:rPr>
        <w:t>128</w:t>
      </w:r>
      <w:r w:rsidRPr="00BE71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ГБ SSD.</w:t>
      </w:r>
    </w:p>
    <w:p w14:paraId="45A2FBFB" w14:textId="189AFBB8" w:rsidR="001375D3" w:rsidRPr="001375D3" w:rsidRDefault="00BE7142" w:rsidP="00BE7142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14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•</w:t>
      </w:r>
      <w:r w:rsidRPr="00BE714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Сетевое соединение: </w:t>
      </w:r>
      <w:r w:rsidR="00EE5864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BE7142">
        <w:rPr>
          <w:rFonts w:ascii="Times New Roman" w:eastAsia="Times New Roman" w:hAnsi="Times New Roman" w:cs="Times New Roman"/>
          <w:sz w:val="24"/>
          <w:szCs w:val="24"/>
          <w:lang w:eastAsia="ru-RU"/>
        </w:rPr>
        <w:t>0 Мбит/с и выше.</w:t>
      </w:r>
    </w:p>
    <w:p w14:paraId="18A995C4" w14:textId="77777777"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10. Лингвистические требования</w:t>
      </w:r>
      <w:r w:rsidRPr="001375D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14:paraId="3CE341EA" w14:textId="7EB5CF37"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приложения будет полностью реализован на русском языке для удобства пользователей.</w:t>
      </w:r>
      <w:r w:rsidR="00BE71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E7142" w:rsidRPr="00BE714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кириллицы в поиск</w:t>
      </w:r>
      <w:r w:rsidR="00EE5864">
        <w:rPr>
          <w:rFonts w:ascii="Times New Roman" w:eastAsia="Times New Roman" w:hAnsi="Times New Roman" w:cs="Times New Roman"/>
          <w:sz w:val="24"/>
          <w:szCs w:val="24"/>
          <w:lang w:eastAsia="ru-RU"/>
        </w:rPr>
        <w:t>е, уведомлениях и отчетах.</w:t>
      </w:r>
      <w:r w:rsidR="00BE71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564934F" w14:textId="77777777"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11. Условия эксплуатации</w:t>
      </w:r>
      <w:r w:rsidRPr="001375D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14:paraId="3D566B3F" w14:textId="702CF3E5" w:rsidR="00BE7142" w:rsidRPr="00EE5864" w:rsidRDefault="00BE7142" w:rsidP="00BE7142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142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предназначена для</w:t>
      </w:r>
      <w:r w:rsidR="00EE58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клиентов (самостоятельное бронирование) и администраторов клуба (управление). Интерфейс</w:t>
      </w:r>
      <w:r w:rsidRPr="00BE71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быть интуитивным, с </w:t>
      </w:r>
      <w:r w:rsidR="00EE586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мобильной адаптацией, подсказками и минимальным обучением. Работа 24</w:t>
      </w:r>
      <w:r w:rsidR="00EE58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/7 </w:t>
      </w:r>
      <w:r w:rsidR="00EE5864">
        <w:rPr>
          <w:rFonts w:ascii="Times New Roman" w:eastAsia="Times New Roman" w:hAnsi="Times New Roman" w:cs="Times New Roman"/>
          <w:sz w:val="24"/>
          <w:szCs w:val="24"/>
          <w:lang w:eastAsia="ru-RU"/>
        </w:rPr>
        <w:t>с автоматических обновлением данных.</w:t>
      </w:r>
    </w:p>
    <w:p w14:paraId="3A0AB49A" w14:textId="43D0D3B4" w:rsidR="001375D3" w:rsidRPr="00BE7142" w:rsidRDefault="001375D3" w:rsidP="00BE7142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12. Состав документации</w:t>
      </w:r>
      <w:r w:rsidRPr="001375D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14:paraId="47BF39BB" w14:textId="0132BFC0" w:rsidR="001375D3" w:rsidRPr="001375D3" w:rsidRDefault="00EE5864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r w:rsidR="001375D3"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Техническое задание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E16A735" w14:textId="6E3C5679" w:rsidR="001375D3" w:rsidRPr="001375D3" w:rsidRDefault="00EE5864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r w:rsidR="001375D3"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Руководство пользователя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клиентов).</w:t>
      </w:r>
    </w:p>
    <w:p w14:paraId="161961CA" w14:textId="51905B01" w:rsidR="001375D3" w:rsidRPr="001375D3" w:rsidRDefault="00EE5864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r w:rsidR="001375D3"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Инструкция для администратора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(управление тарифами, отчетами).</w:t>
      </w:r>
    </w:p>
    <w:p w14:paraId="66C94B70" w14:textId="2D8FCFD8" w:rsidR="001375D3" w:rsidRDefault="00EE5864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r w:rsidR="001375D3"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Инструкция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 интеграциям (платежные системы, уведомления).</w:t>
      </w:r>
    </w:p>
    <w:p w14:paraId="35A95163" w14:textId="07C38EFA" w:rsidR="00BE7142" w:rsidRPr="00EE5864" w:rsidRDefault="00EE5864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E58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–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Диаграммы</w:t>
      </w:r>
      <w:r w:rsidRPr="00EE58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IDEF</w:t>
      </w:r>
      <w:r w:rsidRPr="00EE58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0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</w:t>
      </w:r>
      <w:r w:rsidRPr="00EE58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</w:t>
      </w:r>
      <w:r w:rsidRPr="00EE58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TO-BE, ER-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диаграмма</w:t>
      </w:r>
      <w:r w:rsidRPr="00EE58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БД</w:t>
      </w:r>
      <w:r w:rsidRPr="00EE58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535FE559" w14:textId="77777777"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13. Этапы разработки</w:t>
      </w:r>
      <w:r w:rsidRPr="001375D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14:paraId="20EE631F" w14:textId="673008D0" w:rsidR="001375D3" w:rsidRPr="001375D3" w:rsidRDefault="00EE5864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 П</w:t>
      </w:r>
      <w:r w:rsidR="001375D3"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ланирование и анализ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(сбор-требований, интервью с клубом).</w:t>
      </w:r>
    </w:p>
    <w:p w14:paraId="745D634A" w14:textId="69A5A5FB" w:rsidR="001375D3" w:rsidRPr="00EE5864" w:rsidRDefault="00EE5864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 Проектирование (диаграммы процессов, БД</w:t>
      </w:r>
      <w:r w:rsidRPr="00EE58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UI</w:t>
      </w:r>
      <w:r w:rsidRPr="00EE586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UX</w:t>
      </w:r>
      <w:r w:rsidRPr="00EE586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DB71594" w14:textId="423BB44A" w:rsidR="001375D3" w:rsidRPr="00EE5864" w:rsidRDefault="00EE5864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 Разработка (кодирование фронтенда</w:t>
      </w:r>
      <w:r w:rsidRPr="00EE586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бэкенда, интеграции).</w:t>
      </w:r>
    </w:p>
    <w:p w14:paraId="33C3A6CF" w14:textId="662F8338" w:rsidR="001375D3" w:rsidRPr="001375D3" w:rsidRDefault="00EE5864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 Тестирование (юнит-тесты, нагрузочное, пользовательское).</w:t>
      </w:r>
    </w:p>
    <w:p w14:paraId="73E31715" w14:textId="77E5A621" w:rsidR="001375D3" w:rsidRPr="001375D3" w:rsidRDefault="00EE5864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 Внедрение (деплой на сервер, обучение пользователей).</w:t>
      </w:r>
    </w:p>
    <w:p w14:paraId="69F97032" w14:textId="77777777"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14. Порядок приемки</w:t>
      </w:r>
      <w:r w:rsidRPr="001375D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14:paraId="65B60141" w14:textId="22D4A1BC" w:rsidR="009453E6" w:rsidRPr="009453E6" w:rsidRDefault="00EE5864" w:rsidP="00844292">
      <w:pPr>
        <w:widowControl w:val="0"/>
        <w:autoSpaceDE w:val="0"/>
        <w:autoSpaceDN w:val="0"/>
        <w:spacing w:before="136" w:after="0" w:line="240" w:lineRule="auto"/>
        <w:ind w:left="83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считается принятой после завершения тестирования, проверки всех функций (бронирование, оплата, уведомления), демонстрации стабильной работы и соответствия требованиям ТЗ. Приемка включает отчет о тестировании и демонстрацию на реальных данных.</w:t>
      </w:r>
    </w:p>
    <w:sectPr w:rsidR="009453E6" w:rsidRPr="009453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C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firstLine="709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000004D"/>
    <w:multiLevelType w:val="hybridMultilevel"/>
    <w:tmpl w:val="3ED25DB8"/>
    <w:lvl w:ilvl="0" w:tplc="382071D6">
      <w:start w:val="1"/>
      <w:numFmt w:val="bullet"/>
      <w:lvlRestart w:val="0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40732153">
    <w:abstractNumId w:val="0"/>
  </w:num>
  <w:num w:numId="2" w16cid:durableId="662204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AF7"/>
    <w:rsid w:val="001375D3"/>
    <w:rsid w:val="001C7E09"/>
    <w:rsid w:val="00245AF7"/>
    <w:rsid w:val="00253F11"/>
    <w:rsid w:val="00307BA6"/>
    <w:rsid w:val="003D6EC4"/>
    <w:rsid w:val="0070440F"/>
    <w:rsid w:val="00776775"/>
    <w:rsid w:val="0082329F"/>
    <w:rsid w:val="00844292"/>
    <w:rsid w:val="00922B97"/>
    <w:rsid w:val="009453E6"/>
    <w:rsid w:val="00995FAA"/>
    <w:rsid w:val="00B23BD8"/>
    <w:rsid w:val="00BE7142"/>
    <w:rsid w:val="00D0323B"/>
    <w:rsid w:val="00EE5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5E843"/>
  <w15:chartTrackingRefBased/>
  <w15:docId w15:val="{88CE8116-2EB0-4AC9-BDA1-F8D3359A8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5F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760</Words>
  <Characters>4336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user</cp:lastModifiedBy>
  <cp:revision>2</cp:revision>
  <dcterms:created xsi:type="dcterms:W3CDTF">2026-01-27T06:32:00Z</dcterms:created>
  <dcterms:modified xsi:type="dcterms:W3CDTF">2026-01-27T06:32:00Z</dcterms:modified>
</cp:coreProperties>
</file>