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232E67F7" w:rsidR="000B587E" w:rsidRDefault="000B587E" w:rsidP="000B587E">
      <w:r>
        <w:t>Team name: _____</w:t>
      </w:r>
      <w:proofErr w:type="spellStart"/>
      <w:r w:rsidR="007D4326">
        <w:rPr>
          <w:u w:val="single"/>
        </w:rPr>
        <w:t>Hellz</w:t>
      </w:r>
      <w:proofErr w:type="spellEnd"/>
      <w:r w:rsidR="007D4326">
        <w:rPr>
          <w:u w:val="single"/>
        </w:rPr>
        <w:t xml:space="preserve"> Kittens</w:t>
      </w:r>
      <w:r>
        <w:t>_________</w:t>
      </w:r>
    </w:p>
    <w:p w14:paraId="7C39676D" w14:textId="2645893D" w:rsidR="000B587E" w:rsidRDefault="000B587E" w:rsidP="000B587E">
      <w:r>
        <w:t>Scrum Master: _____</w:t>
      </w:r>
      <w:r w:rsidR="007D4326">
        <w:rPr>
          <w:u w:val="single"/>
        </w:rPr>
        <w:t>Griffin Hackley</w:t>
      </w:r>
      <w:r>
        <w:t>_______</w:t>
      </w:r>
    </w:p>
    <w:p w14:paraId="26C85F1C" w14:textId="65E27482" w:rsidR="001900D5" w:rsidRDefault="001900D5" w:rsidP="000B587E">
      <w:proofErr w:type="gramStart"/>
      <w:r>
        <w:t>Date:_</w:t>
      </w:r>
      <w:proofErr w:type="gramEnd"/>
      <w:r>
        <w:t>_________</w:t>
      </w:r>
      <w:r w:rsidR="007D4326">
        <w:rPr>
          <w:u w:val="single"/>
        </w:rPr>
        <w:t>10-30-2019</w:t>
      </w:r>
      <w:r>
        <w:t>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674286C6" w:rsidR="000B587E" w:rsidRDefault="007D4326" w:rsidP="000B587E">
            <w:r>
              <w:t>Griffin Hackley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70F484D" w:rsidR="000B587E" w:rsidRDefault="007D4326" w:rsidP="007D4326">
            <w:pPr>
              <w:jc w:val="center"/>
            </w:pPr>
            <w:r>
              <w:t>Planning</w:t>
            </w:r>
          </w:p>
        </w:tc>
        <w:tc>
          <w:tcPr>
            <w:tcW w:w="5130" w:type="dxa"/>
          </w:tcPr>
          <w:p w14:paraId="56BF7CE0" w14:textId="3283CA8A" w:rsidR="000B587E" w:rsidRDefault="007D4326" w:rsidP="007D4326">
            <w:pPr>
              <w:jc w:val="center"/>
            </w:pPr>
            <w:r>
              <w:t>Ability to upload images to database</w:t>
            </w:r>
          </w:p>
        </w:tc>
        <w:tc>
          <w:tcPr>
            <w:tcW w:w="3150" w:type="dxa"/>
          </w:tcPr>
          <w:p w14:paraId="0B266F0D" w14:textId="165434A4" w:rsidR="000B587E" w:rsidRDefault="007D4326" w:rsidP="000B587E">
            <w:r>
              <w:t>Not a lot of 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50159249" w:rsidR="000B587E" w:rsidRDefault="007D4326" w:rsidP="000B587E">
            <w:r>
              <w:t>Jack Miranda</w:t>
            </w:r>
          </w:p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1456AC2" w:rsidR="000B587E" w:rsidRDefault="007D4326" w:rsidP="000B587E">
            <w:r>
              <w:t>Registration form</w:t>
            </w:r>
          </w:p>
        </w:tc>
        <w:tc>
          <w:tcPr>
            <w:tcW w:w="5130" w:type="dxa"/>
          </w:tcPr>
          <w:p w14:paraId="79B622B5" w14:textId="22F2767C" w:rsidR="000B587E" w:rsidRDefault="007D4326" w:rsidP="000B587E">
            <w:r>
              <w:t>Implementing registered user bidding on existing auctions</w:t>
            </w:r>
          </w:p>
        </w:tc>
        <w:tc>
          <w:tcPr>
            <w:tcW w:w="3150" w:type="dxa"/>
          </w:tcPr>
          <w:p w14:paraId="5B5E7FB9" w14:textId="1CD11D19" w:rsidR="000B587E" w:rsidRDefault="007D4326" w:rsidP="000B587E">
            <w:r>
              <w:t>Making sure everything works with existing code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3A0F2AB4" w:rsidR="000B587E" w:rsidRDefault="007D4326" w:rsidP="000B587E">
            <w:r>
              <w:t>Gavin Reid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08C58DA" w:rsidR="000B587E" w:rsidRDefault="007D4326" w:rsidP="000B587E">
            <w:r>
              <w:t>Completed item model</w:t>
            </w:r>
          </w:p>
        </w:tc>
        <w:tc>
          <w:tcPr>
            <w:tcW w:w="5130" w:type="dxa"/>
          </w:tcPr>
          <w:p w14:paraId="725EE9DA" w14:textId="3A728A6A" w:rsidR="000B587E" w:rsidRDefault="007D4326" w:rsidP="000B587E">
            <w:r>
              <w:t>Another item to be determined</w:t>
            </w:r>
          </w:p>
        </w:tc>
        <w:tc>
          <w:tcPr>
            <w:tcW w:w="3150" w:type="dxa"/>
          </w:tcPr>
          <w:p w14:paraId="3E3E5019" w14:textId="6E46EB19" w:rsidR="000B587E" w:rsidRDefault="007D4326" w:rsidP="000B587E">
            <w:r>
              <w:t>Still learning Django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0D2D8DFC" w:rsidR="000B587E" w:rsidRDefault="007D4326" w:rsidP="000B587E">
            <w:proofErr w:type="spellStart"/>
            <w:r>
              <w:t>Laryssa</w:t>
            </w:r>
            <w:proofErr w:type="spellEnd"/>
            <w:r>
              <w:t xml:space="preserve"> </w:t>
            </w:r>
            <w:proofErr w:type="spellStart"/>
            <w:r>
              <w:t>Revelli</w:t>
            </w:r>
            <w:proofErr w:type="spellEnd"/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6652C7E" w:rsidR="000B587E" w:rsidRDefault="007D4326" w:rsidP="000B587E">
            <w:r>
              <w:t>Added to models and integrated them with auction page, started user view of items page</w:t>
            </w:r>
          </w:p>
        </w:tc>
        <w:tc>
          <w:tcPr>
            <w:tcW w:w="5130" w:type="dxa"/>
          </w:tcPr>
          <w:p w14:paraId="50A79D97" w14:textId="606024EB" w:rsidR="000B587E" w:rsidRDefault="007D4326" w:rsidP="000B587E">
            <w:r>
              <w:t>Finish user bidding and viewing on items</w:t>
            </w:r>
          </w:p>
        </w:tc>
        <w:tc>
          <w:tcPr>
            <w:tcW w:w="3150" w:type="dxa"/>
          </w:tcPr>
          <w:p w14:paraId="49559946" w14:textId="19CE5584" w:rsidR="000B587E" w:rsidRDefault="007D4326" w:rsidP="000B587E">
            <w:r>
              <w:t>Sick baby, no sleep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2654A63" w:rsidR="009345E2" w:rsidRDefault="00FA5F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2E3A5F6" wp14:editId="62629AB8">
            <wp:extent cx="570547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345E2"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4CBC642B" w:rsidR="005D2EBC" w:rsidRPr="005D2EBC" w:rsidRDefault="009D0F50" w:rsidP="005D2EBC">
      <w:r>
        <w:rPr>
          <w:noProof/>
        </w:rPr>
        <w:drawing>
          <wp:inline distT="0" distB="0" distL="0" distR="0" wp14:anchorId="174582FF" wp14:editId="54561B2C">
            <wp:extent cx="914400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7D4326"/>
    <w:rsid w:val="009345E2"/>
    <w:rsid w:val="0098735B"/>
    <w:rsid w:val="009D0F50"/>
    <w:rsid w:val="00B92674"/>
    <w:rsid w:val="00ED0280"/>
    <w:rsid w:val="00FA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Griffin</cp:lastModifiedBy>
  <cp:revision>4</cp:revision>
  <dcterms:created xsi:type="dcterms:W3CDTF">2019-10-30T21:44:00Z</dcterms:created>
  <dcterms:modified xsi:type="dcterms:W3CDTF">2019-10-31T02:11:00Z</dcterms:modified>
</cp:coreProperties>
</file>