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proofErr w:type="spellStart"/>
      <w:r w:rsidR="004D1529">
        <w:rPr>
          <w:u w:val="single"/>
        </w:rPr>
        <w:t>Hellz</w:t>
      </w:r>
      <w:proofErr w:type="spellEnd"/>
      <w:r w:rsidR="004D1529">
        <w:rPr>
          <w:u w:val="single"/>
        </w:rPr>
        <w:t xml:space="preserve"> Kittens</w:t>
      </w:r>
      <w:r>
        <w:t>________</w:t>
      </w:r>
    </w:p>
    <w:p w14:paraId="7C39676D" w14:textId="714D0C13" w:rsidR="000B587E" w:rsidRDefault="000B587E" w:rsidP="000B587E">
      <w:r>
        <w:t>Scrum Master: _____</w:t>
      </w:r>
      <w:r w:rsidR="002059BF">
        <w:rPr>
          <w:u w:val="single"/>
        </w:rPr>
        <w:t>Gavin Reid</w:t>
      </w:r>
      <w:r>
        <w:t>________</w:t>
      </w:r>
    </w:p>
    <w:p w14:paraId="26C85F1C" w14:textId="041E1323" w:rsidR="001900D5" w:rsidRDefault="001900D5" w:rsidP="000B587E">
      <w:r>
        <w:t>Date</w:t>
      </w:r>
      <w:proofErr w:type="gramStart"/>
      <w:r>
        <w:t>:_</w:t>
      </w:r>
      <w:proofErr w:type="gramEnd"/>
      <w:r>
        <w:t>__________</w:t>
      </w:r>
      <w:r w:rsidR="00546526">
        <w:rPr>
          <w:u w:val="single"/>
        </w:rPr>
        <w:t>11-20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 xml:space="preserve">Griffin </w:t>
            </w:r>
            <w:proofErr w:type="spellStart"/>
            <w:r>
              <w:t>Hackley</w:t>
            </w:r>
            <w:proofErr w:type="spellEnd"/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F8122E7" w:rsidR="000B587E" w:rsidRDefault="004B4588" w:rsidP="000B587E">
            <w:r>
              <w:t>Unit tests</w:t>
            </w:r>
          </w:p>
        </w:tc>
        <w:tc>
          <w:tcPr>
            <w:tcW w:w="5130" w:type="dxa"/>
          </w:tcPr>
          <w:p w14:paraId="56BF7CE0" w14:textId="735CC183" w:rsidR="000B587E" w:rsidRDefault="004B4588" w:rsidP="000B587E">
            <w:r>
              <w:t>finish</w:t>
            </w:r>
            <w:r w:rsidR="004D1529">
              <w:t xml:space="preserve">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E4761F7" w:rsidR="00817444" w:rsidRDefault="00817444" w:rsidP="000B587E"/>
          <w:p w14:paraId="561CE3F4" w14:textId="65D6CD5B" w:rsidR="00817444" w:rsidRPr="00817444" w:rsidRDefault="00817444" w:rsidP="00817444">
            <w:r>
              <w:t>login</w:t>
            </w:r>
          </w:p>
          <w:p w14:paraId="3A7E193B" w14:textId="2D61FBA2" w:rsidR="00817444" w:rsidRDefault="00817444" w:rsidP="00817444"/>
          <w:p w14:paraId="22FF3039" w14:textId="77777777" w:rsidR="000B587E" w:rsidRPr="00817444" w:rsidRDefault="000B587E" w:rsidP="00817444"/>
        </w:tc>
        <w:tc>
          <w:tcPr>
            <w:tcW w:w="5130" w:type="dxa"/>
          </w:tcPr>
          <w:p w14:paraId="79B622B5" w14:textId="15C6F32A" w:rsidR="000B587E" w:rsidRDefault="00817444" w:rsidP="000B587E">
            <w:r>
              <w:t>Place bid page</w:t>
            </w:r>
          </w:p>
        </w:tc>
        <w:tc>
          <w:tcPr>
            <w:tcW w:w="3150" w:type="dxa"/>
          </w:tcPr>
          <w:p w14:paraId="5B5E7FB9" w14:textId="30AC877F" w:rsidR="000B587E" w:rsidRDefault="00817444" w:rsidP="000B587E">
            <w:r>
              <w:t>Understanding others code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EC7FAFD" w:rsidR="000B587E" w:rsidRDefault="004D1529" w:rsidP="000B587E">
            <w:r>
              <w:t>Laryssa Reve</w:t>
            </w:r>
            <w:r w:rsidR="005201FD">
              <w:t>l</w:t>
            </w:r>
            <w:r>
              <w:t xml:space="preserve">li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4945811" w:rsidR="000B587E" w:rsidRDefault="0054070F" w:rsidP="000B587E">
            <w:r>
              <w:t>Connected Item to auction, Item unit test</w:t>
            </w:r>
          </w:p>
        </w:tc>
        <w:tc>
          <w:tcPr>
            <w:tcW w:w="5130" w:type="dxa"/>
          </w:tcPr>
          <w:p w14:paraId="725EE9DA" w14:textId="77C42A46" w:rsidR="000B587E" w:rsidRDefault="00817444" w:rsidP="000B587E">
            <w:r>
              <w:t>Timer test, show winners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3E3E5019" w14:textId="609E2A37" w:rsidR="000B587E" w:rsidRDefault="005201FD" w:rsidP="000B587E">
            <w:r>
              <w:t>collaborating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CFD0FD3" w:rsidR="000B587E" w:rsidRDefault="00817444" w:rsidP="000B587E">
            <w:r>
              <w:t>Bidding view with constraints</w:t>
            </w:r>
          </w:p>
        </w:tc>
        <w:tc>
          <w:tcPr>
            <w:tcW w:w="5130" w:type="dxa"/>
          </w:tcPr>
          <w:p w14:paraId="50A79D97" w14:textId="53E38E26" w:rsidR="000B587E" w:rsidRDefault="00E14FCF" w:rsidP="000B587E">
            <w:r>
              <w:t xml:space="preserve">Assign user </w:t>
            </w:r>
            <w:proofErr w:type="spellStart"/>
            <w:r>
              <w:t>bidderID</w:t>
            </w:r>
            <w:proofErr w:type="spellEnd"/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72D45B33" w:rsidR="000B587E" w:rsidRDefault="005D2EBC" w:rsidP="005D2EBC">
      <w:pPr>
        <w:pStyle w:val="Heading1"/>
      </w:pPr>
      <w:r>
        <w:lastRenderedPageBreak/>
        <w:t>Burndown</w:t>
      </w:r>
    </w:p>
    <w:p w14:paraId="165F8D11" w14:textId="77777777" w:rsidR="007D62DC" w:rsidRDefault="007D62DC">
      <w:pPr>
        <w:rPr>
          <w:noProof/>
        </w:rPr>
      </w:pPr>
    </w:p>
    <w:p w14:paraId="1CC0CC5F" w14:textId="77777777" w:rsidR="0054070F" w:rsidRDefault="0054070F">
      <w:pPr>
        <w:rPr>
          <w:noProof/>
        </w:rPr>
      </w:pPr>
    </w:p>
    <w:p w14:paraId="4BF31BC7" w14:textId="684CF557" w:rsidR="00C34D74" w:rsidRDefault="0054070F">
      <w:pPr>
        <w:rPr>
          <w:noProof/>
        </w:rPr>
      </w:pPr>
      <w:r>
        <w:rPr>
          <w:noProof/>
        </w:rPr>
        <w:drawing>
          <wp:inline distT="0" distB="0" distL="0" distR="0" wp14:anchorId="6B6CEA83" wp14:editId="6DBD9317">
            <wp:extent cx="45243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13" t="35379" r="35208" b="8131"/>
                    <a:stretch/>
                  </pic:blipFill>
                  <pic:spPr bwMode="auto"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45E2">
        <w:br w:type="page"/>
      </w:r>
    </w:p>
    <w:p w14:paraId="216C00C2" w14:textId="748D893D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78F072A6" w14:textId="77777777" w:rsidR="00FD3BED" w:rsidRDefault="00FD3BED" w:rsidP="005D2EBC">
      <w:pPr>
        <w:rPr>
          <w:noProof/>
        </w:rPr>
      </w:pPr>
    </w:p>
    <w:p w14:paraId="758DA26A" w14:textId="77777777" w:rsidR="007D62DC" w:rsidRDefault="007D62DC" w:rsidP="005D2EBC">
      <w:pPr>
        <w:rPr>
          <w:noProof/>
        </w:rPr>
      </w:pPr>
    </w:p>
    <w:p w14:paraId="376FE6C9" w14:textId="77777777" w:rsidR="0054070F" w:rsidRDefault="0054070F" w:rsidP="005D2EBC">
      <w:pPr>
        <w:rPr>
          <w:noProof/>
        </w:rPr>
      </w:pPr>
    </w:p>
    <w:p w14:paraId="06464A27" w14:textId="4CB5DEE2" w:rsidR="005D2EBC" w:rsidRPr="005D2EBC" w:rsidRDefault="0054070F" w:rsidP="005D2EBC">
      <w:r>
        <w:rPr>
          <w:noProof/>
        </w:rPr>
        <w:drawing>
          <wp:inline distT="0" distB="0" distL="0" distR="0" wp14:anchorId="7834632F" wp14:editId="770289DD">
            <wp:extent cx="91059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651" r="416"/>
                    <a:stretch/>
                  </pic:blipFill>
                  <pic:spPr bwMode="auto">
                    <a:xfrm>
                      <a:off x="0" y="0"/>
                      <a:ext cx="9105900" cy="372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1C6A11"/>
    <w:rsid w:val="002059BF"/>
    <w:rsid w:val="00277056"/>
    <w:rsid w:val="00374F9B"/>
    <w:rsid w:val="00390EF2"/>
    <w:rsid w:val="004B4588"/>
    <w:rsid w:val="004D1529"/>
    <w:rsid w:val="005201FD"/>
    <w:rsid w:val="0054070F"/>
    <w:rsid w:val="00546526"/>
    <w:rsid w:val="005608D4"/>
    <w:rsid w:val="005D2EBC"/>
    <w:rsid w:val="007D62DC"/>
    <w:rsid w:val="00817444"/>
    <w:rsid w:val="009345E2"/>
    <w:rsid w:val="0098735B"/>
    <w:rsid w:val="00B92674"/>
    <w:rsid w:val="00C34D74"/>
    <w:rsid w:val="00E14FCF"/>
    <w:rsid w:val="00ED0280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3</cp:revision>
  <dcterms:created xsi:type="dcterms:W3CDTF">2019-11-18T22:49:00Z</dcterms:created>
  <dcterms:modified xsi:type="dcterms:W3CDTF">2019-11-20T22:53:00Z</dcterms:modified>
</cp:coreProperties>
</file>