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4E5C6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耳畔-IN YOUR EAR首期电台推送</w:t>
      </w:r>
    </w:p>
    <w:p w14:paraId="51E58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  <w:t>这是来自【耳畔】的第一声呓语。</w:t>
      </w:r>
    </w:p>
    <w:p w14:paraId="0A4F2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  <w:t>【耳畔】是深夜音乐馆推出的文字版音乐电台（含收听方式），主要内容是推广菲戈的原创作品和翻唱现场，以及表达个人的主观想法。希望每一位来到深夜音乐馆的朋友们能够能够卸下白日疲惫，听见歌声里藏着的滚烫情绪，与菲戈的声音相逢，收获一段安静治愈的时光。</w:t>
      </w:r>
    </w:p>
    <w:p w14:paraId="2D392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  <w:t>【耳畔】的第一期，夹杂着一些我的私心。本周介绍的是来自菲戈今年第一张原创全长专辑《24：01》中的一支传统抒情歌，也是这张专辑中我的最爱。同时，我也将这首歌曲藏进了深夜音乐馆的首页里。</w:t>
      </w:r>
      <w:bookmarkStart w:id="0" w:name="_GoBack"/>
      <w:bookmarkEnd w:id="0"/>
    </w:p>
    <w:p w14:paraId="63BAE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</w:p>
    <w:p w14:paraId="4777E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</w:p>
    <w:p w14:paraId="67F21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今夜的挽歌 - 周菲戈</w:t>
      </w:r>
    </w:p>
    <w:p w14:paraId="453A1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词：万一</w:t>
      </w:r>
    </w:p>
    <w:p w14:paraId="352AA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曲：周菲戈</w:t>
      </w:r>
    </w:p>
    <w:p w14:paraId="5428A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制作人：陈牧荻@TU/张步鸿@TU</w:t>
      </w:r>
    </w:p>
    <w:p w14:paraId="4AC10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编曲：陈牧荻@TU/张步鸿@TU</w:t>
      </w:r>
    </w:p>
    <w:p w14:paraId="77C36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吉他：张步鸿@TU</w:t>
      </w:r>
    </w:p>
    <w:p w14:paraId="00228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贝斯：陈牧荻@TU</w:t>
      </w:r>
    </w:p>
    <w:p w14:paraId="0D5E8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鼓：鞠翼铭</w:t>
      </w:r>
    </w:p>
    <w:p w14:paraId="3FC5D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合音：何俊</w:t>
      </w:r>
    </w:p>
    <w:p w14:paraId="590F1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弦乐团：国际首席爱乐乐团</w:t>
      </w:r>
    </w:p>
    <w:p w14:paraId="56C34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人声录音：闫纪龙@TU</w:t>
      </w:r>
    </w:p>
    <w:p w14:paraId="3AD71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弦乐录音：王昆@2496 Top Music</w:t>
      </w:r>
    </w:p>
    <w:p w14:paraId="608F2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缩混：李轶哲@TU</w:t>
      </w:r>
    </w:p>
    <w:p w14:paraId="2A565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母带：郑昊杰@2496TopMusic</w:t>
      </w:r>
    </w:p>
    <w:p w14:paraId="1CDFB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人声录音棚：TU Studio</w:t>
      </w:r>
    </w:p>
    <w:p w14:paraId="66257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录音顾问：卢楠@MegaWave</w:t>
      </w:r>
    </w:p>
    <w:p w14:paraId="7A55D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企划统筹：咦森林/莲</w:t>
      </w:r>
    </w:p>
    <w:p w14:paraId="39E4C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出品人：付彬</w:t>
      </w:r>
    </w:p>
    <w:p w14:paraId="283DE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出品：出格娱乐 (深圳)有限公司</w:t>
      </w:r>
    </w:p>
    <w:p w14:paraId="7C2A7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发行：索尼音乐</w:t>
      </w:r>
    </w:p>
    <w:p w14:paraId="6B2EF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夜晚点了烟</w:t>
      </w:r>
    </w:p>
    <w:p w14:paraId="7EBC2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那火光在你眼底明灭</w:t>
      </w:r>
    </w:p>
    <w:p w14:paraId="3ACCD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两个人都呛出了几行泪</w:t>
      </w:r>
    </w:p>
    <w:p w14:paraId="2D969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才看不真切</w:t>
      </w:r>
    </w:p>
    <w:p w14:paraId="6C293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窗外的街</w:t>
      </w:r>
    </w:p>
    <w:p w14:paraId="50F67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还有力气朝未知蔓延</w:t>
      </w:r>
    </w:p>
    <w:p w14:paraId="22163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只剩争吵能让彼此告解</w:t>
      </w:r>
    </w:p>
    <w:p w14:paraId="1ADF1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我们多可怜</w:t>
      </w:r>
    </w:p>
    <w:p w14:paraId="67F32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每一次抱怨着累了</w:t>
      </w:r>
    </w:p>
    <w:p w14:paraId="30CAD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双手却示弱</w:t>
      </w:r>
    </w:p>
    <w:p w14:paraId="2A2DB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拖拽着从前</w:t>
      </w:r>
    </w:p>
    <w:p w14:paraId="2FF63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语气多重 恨就多浅</w:t>
      </w:r>
    </w:p>
    <w:p w14:paraId="4FD56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直到连纠缠</w:t>
      </w:r>
    </w:p>
    <w:p w14:paraId="3F864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连痛感都不再安全</w:t>
      </w:r>
    </w:p>
    <w:p w14:paraId="72330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就算用力抱着</w:t>
      </w:r>
    </w:p>
    <w:p w14:paraId="09120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房间仍在摇晃</w:t>
      </w:r>
    </w:p>
    <w:p w14:paraId="7CF91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道别竟然像天灾</w:t>
      </w:r>
    </w:p>
    <w:p w14:paraId="6591B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潜意识想逃亡</w:t>
      </w:r>
    </w:p>
    <w:p w14:paraId="16F69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和你东躲西藏</w:t>
      </w:r>
    </w:p>
    <w:p w14:paraId="69F2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再说一万个继续留下来的谎</w:t>
      </w:r>
    </w:p>
    <w:p w14:paraId="35DEC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记忆难修复如常</w:t>
      </w:r>
    </w:p>
    <w:p w14:paraId="05791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对峙 忏悔 原谅</w:t>
      </w:r>
    </w:p>
    <w:p w14:paraId="0F13C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祈求慢些天亮</w:t>
      </w:r>
    </w:p>
    <w:p w14:paraId="26B45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不惜剜开旧伤</w:t>
      </w:r>
    </w:p>
    <w:p w14:paraId="7F4B1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诊断还是无望</w:t>
      </w:r>
    </w:p>
    <w:p w14:paraId="75C99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血肉模糊的人</w:t>
      </w:r>
    </w:p>
    <w:p w14:paraId="34763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不相信走出今夜能安然无恙</w:t>
      </w:r>
    </w:p>
    <w:p w14:paraId="5E254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痊愈会更荒凉</w:t>
      </w:r>
    </w:p>
    <w:p w14:paraId="5D6EE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还剩下无用的默契</w:t>
      </w:r>
    </w:p>
    <w:p w14:paraId="7608D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都装作我们</w:t>
      </w:r>
    </w:p>
    <w:p w14:paraId="3314A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还有着悬念</w:t>
      </w:r>
    </w:p>
    <w:p w14:paraId="495EE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行李多空 是在等待</w:t>
      </w:r>
    </w:p>
    <w:p w14:paraId="02E3B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对方能发现</w:t>
      </w:r>
    </w:p>
    <w:p w14:paraId="79EC9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这里没人想要走远</w:t>
      </w:r>
    </w:p>
    <w:p w14:paraId="0990A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就算用力抱着</w:t>
      </w:r>
    </w:p>
    <w:p w14:paraId="5C759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房间仍在摇晃</w:t>
      </w:r>
    </w:p>
    <w:p w14:paraId="46C22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道别竟然像天灾</w:t>
      </w:r>
    </w:p>
    <w:p w14:paraId="5A60E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潜意识想逃亡</w:t>
      </w:r>
    </w:p>
    <w:p w14:paraId="7CB7A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和你东躲西藏</w:t>
      </w:r>
    </w:p>
    <w:p w14:paraId="30104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再说一万个继续留下来的谎</w:t>
      </w:r>
    </w:p>
    <w:p w14:paraId="3043B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记忆难修复如常</w:t>
      </w:r>
    </w:p>
    <w:p w14:paraId="4E665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对峙 忏悔 原谅</w:t>
      </w:r>
    </w:p>
    <w:p w14:paraId="6BAFF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祈求慢些天亮</w:t>
      </w:r>
    </w:p>
    <w:p w14:paraId="1BBE4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不惜剜开旧伤</w:t>
      </w:r>
    </w:p>
    <w:p w14:paraId="00C5C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诊断还是无望</w:t>
      </w:r>
    </w:p>
    <w:p w14:paraId="208C4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血肉模糊的人</w:t>
      </w:r>
    </w:p>
    <w:p w14:paraId="350EB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不相信走出今夜能安然无恙</w:t>
      </w:r>
    </w:p>
    <w:p w14:paraId="43A57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痊愈会更荒凉</w:t>
      </w:r>
    </w:p>
    <w:p w14:paraId="7B4E3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1"/>
          <w:szCs w:val="21"/>
          <w:lang w:val="en-US" w:eastAsia="zh-CN"/>
        </w:rPr>
        <w:t>不如困在月光</w:t>
      </w:r>
    </w:p>
    <w:p w14:paraId="1D3DC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  <w:t>这首《今夜的挽歌》，来自周菲戈亲自作曲，万一填词的抒情音乐作品。不知道为什么，虽然我已经听过了无数华语乐坛爆火的芭乐作品，但当我第一次按下这首歌的播放键，我彻底走不出去了。两周的时间，超过100次单曲循环，这也已经足够说明这首作品带给我的直达内心的冲击力。</w:t>
      </w:r>
    </w:p>
    <w:p w14:paraId="5CB07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sz w:val="24"/>
          <w:szCs w:val="24"/>
          <w:vertAlign w:val="baseli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  <w:t>【It</w:t>
      </w:r>
      <w:r>
        <w:rPr>
          <w:rFonts w:hint="eastAsia" w:ascii="方正小标宋简体" w:hAnsi="方正小标宋简体" w:eastAsia="方正小标宋简体" w:cs="方正小标宋简体"/>
          <w:sz w:val="24"/>
          <w:szCs w:val="24"/>
          <w:vertAlign w:val="superscript"/>
          <w:lang w:val="en-US" w:eastAsia="zh-CN"/>
        </w:rPr>
        <w:t>,</w:t>
      </w:r>
      <w:r>
        <w:rPr>
          <w:rFonts w:hint="eastAsia" w:ascii="方正小标宋简体" w:hAnsi="方正小标宋简体" w:eastAsia="方正小标宋简体" w:cs="方正小标宋简体"/>
          <w:sz w:val="24"/>
          <w:szCs w:val="24"/>
          <w:vertAlign w:val="baseline"/>
          <w:lang w:val="en-US" w:eastAsia="zh-CN"/>
        </w:rPr>
        <w:t>s fxxking good!!!】</w:t>
      </w:r>
    </w:p>
    <w:p w14:paraId="01CE1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sz w:val="24"/>
          <w:szCs w:val="24"/>
          <w:vertAlign w:val="baseline"/>
          <w:lang w:val="en-US" w:eastAsia="zh-CN"/>
        </w:rPr>
      </w:pPr>
    </w:p>
    <w:p w14:paraId="1D78C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eastAsia" w:ascii="方正FW轻吟体 简 M" w:hAnsi="方正FW轻吟体 简 M" w:eastAsia="方正FW轻吟体 简 M" w:cs="方正FW轻吟体 简 M"/>
          <w:sz w:val="28"/>
          <w:szCs w:val="28"/>
          <w:vertAlign w:val="baseline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8"/>
          <w:szCs w:val="28"/>
          <w:vertAlign w:val="baseline"/>
          <w:lang w:val="en-US" w:eastAsia="zh-CN"/>
        </w:rPr>
        <w:t>曲</w:t>
      </w:r>
    </w:p>
    <w:p w14:paraId="7285C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方正小标宋简体" w:hAnsi="方正小标宋简体" w:eastAsia="方正小标宋简体" w:cs="方正小标宋简体"/>
          <w:sz w:val="24"/>
          <w:szCs w:val="24"/>
          <w:vertAlign w:val="baseli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4"/>
          <w:szCs w:val="24"/>
          <w:vertAlign w:val="baseline"/>
          <w:lang w:val="en-US" w:eastAsia="zh-CN"/>
        </w:rPr>
        <w:t>这首歌的旋律本身只是平稳的载体（谈不上多么震撼，但是十分悦耳），而真正让这首歌立起来的，是人声里藏着的情绪。换做别的声音来演绎，或许只会是一首平淡的、普通的芭乐；可菲戈用他克制的处理，把藏在词句里的挣扎感和破碎感慢慢托举出来，平淡的旋律就此有了重量。整首歌没有Bridge段落来制造情绪起伏，反而让这份悲伤显得更加绵长，像一段反复回放、无处逃离的回忆。</w:t>
      </w:r>
    </w:p>
    <w:p w14:paraId="62856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24"/>
          <w:szCs w:val="24"/>
          <w:lang w:val="en-US" w:eastAsia="zh-CN" w:bidi="ar-SA"/>
        </w:rPr>
        <w:t>我很喜欢这首歌的吉他前奏。很奇妙，前奏末尾那几个音符，会让我联想到《普通朋友》。</w:t>
      </w:r>
    </w:p>
    <w:p w14:paraId="3BB62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  <w:t>等到副歌第一个字响起，鼓声一出，鸡皮疙瘩瞬间起来。那个看似突然的鼓点，却恰恰与副歌第一句的“用力抱着”相互映衬，直接托起了副歌的情绪；随后弦乐的出现不喧宾夺主，只是静静放大这份徒劳的相拥。编曲并不复杂，却十分真诚动人。如果只用一个字来形容，那便是：</w:t>
      </w:r>
    </w:p>
    <w:p w14:paraId="4B790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jc w:val="center"/>
        <w:textAlignment w:val="auto"/>
        <w:rPr>
          <w:rFonts w:hint="eastAsia" w:ascii="汉仪尚巍手书W" w:hAnsi="汉仪尚巍手书W" w:eastAsia="汉仪尚巍手书W" w:cs="汉仪尚巍手书W"/>
          <w:sz w:val="36"/>
          <w:szCs w:val="36"/>
          <w:lang w:val="en-US" w:eastAsia="zh-CN"/>
        </w:rPr>
      </w:pPr>
      <w:r>
        <w:rPr>
          <w:rFonts w:hint="eastAsia" w:ascii="汉仪尚巍手书W" w:hAnsi="汉仪尚巍手书W" w:eastAsia="汉仪尚巍手书W" w:cs="汉仪尚巍手书W"/>
          <w:sz w:val="36"/>
          <w:szCs w:val="36"/>
          <w:lang w:val="en-US" w:eastAsia="zh-CN"/>
        </w:rPr>
        <w:t>“美”</w:t>
      </w:r>
    </w:p>
    <w:p w14:paraId="58967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jc w:val="center"/>
        <w:textAlignment w:val="auto"/>
        <w:rPr>
          <w:rFonts w:hint="eastAsia" w:ascii="汉仪尚巍手书W" w:hAnsi="汉仪尚巍手书W" w:eastAsia="汉仪尚巍手书W" w:cs="汉仪尚巍手书W"/>
          <w:sz w:val="36"/>
          <w:szCs w:val="36"/>
          <w:lang w:val="en-US" w:eastAsia="zh-CN"/>
        </w:rPr>
      </w:pPr>
    </w:p>
    <w:p w14:paraId="44F8D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  <w:r>
        <w:rPr>
          <w:rFonts w:hint="eastAsia" w:ascii="方正FW轻吟体 简 M" w:hAnsi="方正FW轻吟体 简 M" w:eastAsia="方正FW轻吟体 简 M" w:cs="方正FW轻吟体 简 M"/>
          <w:sz w:val="28"/>
          <w:szCs w:val="28"/>
          <w:vertAlign w:val="baseline"/>
          <w:lang w:val="en-US" w:eastAsia="zh-CN"/>
        </w:rPr>
        <w:t>词</w:t>
      </w:r>
    </w:p>
    <w:p w14:paraId="0FC6C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  <w:t>如果你曾经听过裘德的作品，那么万一这个名字你一定不会陌生。《浓缩蓝鲸》、《荔枝》都是十分优秀的词作。当然，这首歌也不例外。</w:t>
      </w:r>
    </w:p>
    <w:p w14:paraId="79C91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  <w:t>她写词的特征很清晰：她不会去撕心裂肺的释放和控诉，而是用及其细致收敛的语句来去传达苦情歌蕴含的情绪。《挽歌》的词作同样如此，挣扎、破碎与空洞，极致克制的表达，却完美匹配歌曲的意境。</w:t>
      </w:r>
    </w:p>
    <w:p w14:paraId="14C09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  <w:t>这份词作中，我个人最中意的就是副歌第二段开头的三个词：</w:t>
      </w:r>
    </w:p>
    <w:p w14:paraId="5CEE6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汉仪尚巍手书W" w:hAnsi="汉仪尚巍手书W" w:eastAsia="汉仪尚巍手书W" w:cs="汉仪尚巍手书W"/>
          <w:sz w:val="36"/>
          <w:szCs w:val="36"/>
          <w:lang w:val="en-US" w:eastAsia="zh-CN"/>
        </w:rPr>
        <w:t>对峙、忏悔、原谅</w:t>
      </w:r>
    </w:p>
    <w:p w14:paraId="34C06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firstLine="480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  <w:t>飞楼做的访谈里，对于这三个词的理解真的非常契合我的感受。</w:t>
      </w:r>
      <w:r>
        <w:rPr>
          <w:rFonts w:hint="eastAsia" w:ascii="方正小标宋简体" w:hAnsi="方正小标宋简体" w:eastAsia="方正小标宋简体" w:cs="方正小标宋简体"/>
          <w:kern w:val="0"/>
          <w:sz w:val="24"/>
          <w:szCs w:val="24"/>
          <w:lang w:val="en-US" w:eastAsia="zh-CN" w:bidi="ar"/>
        </w:rPr>
        <w:t>访谈中提到，这三个词浓缩了一段争吵完整的过程。在我看来，这也是这份词作的精髓，精辟入里，自带蒙太奇的画面感。</w:t>
      </w:r>
      <w:r>
        <w:rPr>
          <w:rFonts w:hint="eastAsia" w:ascii="方正小标宋简体" w:hAnsi="方正小标宋简体" w:eastAsia="方正小标宋简体" w:cs="方正小标宋简体"/>
          <w:kern w:val="0"/>
          <w:sz w:val="24"/>
          <w:szCs w:val="24"/>
          <w:lang w:val="en-US" w:eastAsia="zh-CN" w:bidi="ar"/>
        </w:rPr>
        <w:t>当然，菲戈的演唱同样精准，把这三个词背后蕴藏</w:t>
      </w:r>
      <w:r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  <w:t>的层次完整呈现了出来，成为这首歌最具记忆点的部分。</w:t>
      </w:r>
    </w:p>
    <w:p w14:paraId="4F6DD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firstLine="480" w:firstLineChars="200"/>
        <w:jc w:val="both"/>
        <w:textAlignment w:val="auto"/>
        <w:rPr>
          <w:rFonts w:hint="default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</w:p>
    <w:p w14:paraId="74562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firstLine="480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  <w:t>一首歌的动人，往往不是单一维度的胜利。作曲、词作与人声落在同一个情绪频道里，互相托举，自然生成了独属于《今夜的挽歌》的音乐美。</w:t>
      </w:r>
    </w:p>
    <w:p w14:paraId="5600B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  <w:r>
        <w:rPr>
          <w:rFonts w:hint="default" w:ascii="方正小标宋简体" w:hAnsi="方正小标宋简体" w:eastAsia="方正小标宋简体" w:cs="方正小标宋简体"/>
          <w:sz w:val="24"/>
          <w:szCs w:val="24"/>
          <w:lang w:val="en-US" w:eastAsia="zh-CN"/>
        </w:rPr>
        <w:t>夜色尚浅，不妨把音量调低，静静听完这首《今夜的挽歌》。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F7B5248-19CA-4410-BE6F-39CC4C73433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D8FDE256-6B5E-43C1-BDB3-5B9885ED0B4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FW轻吟体 简 M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3" w:fontKey="{B89B9F5E-8B89-4F24-887D-D2955B91C288}"/>
  </w:font>
  <w:font w:name="汉仪尚巍手书W">
    <w:panose1 w:val="00020600040101010101"/>
    <w:charset w:val="86"/>
    <w:family w:val="auto"/>
    <w:pitch w:val="default"/>
    <w:sig w:usb0="8000001F" w:usb1="1A0F781A" w:usb2="00000016" w:usb3="00000000" w:csb0="00040000" w:csb1="00000000"/>
    <w:embedRegular r:id="rId4" w:fontKey="{B2EB20B0-D0FF-4D5E-B08F-B08D2D0231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935FBD"/>
    <w:rsid w:val="0DF107ED"/>
    <w:rsid w:val="26935FBD"/>
    <w:rsid w:val="273579F0"/>
    <w:rsid w:val="3697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章标题"/>
    <w:basedOn w:val="1"/>
    <w:next w:val="1"/>
    <w:uiPriority w:val="0"/>
    <w:pPr>
      <w:keepNext/>
      <w:keepLines/>
      <w:spacing w:before="340" w:after="330" w:line="360" w:lineRule="auto"/>
      <w:jc w:val="center"/>
      <w:outlineLvl w:val="0"/>
    </w:pPr>
    <w:rPr>
      <w:rFonts w:eastAsia="黑体" w:asciiTheme="minorAscii" w:hAnsiTheme="minorAscii"/>
      <w:kern w:val="44"/>
      <w:sz w:val="3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2026-10-09T11:37:00Z</dcterms:created>
  <dc:creator>徐承仕</dc:creator>
  <cp:lastModifiedBy>徐承仕</cp:lastModifiedBy>
  <dcterms:modified xsi:type="dcterms:W3CDTF">2026-10-09T15:24:10Z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91D5CFD70B5D47EC895091EEE124AB21_13</vt:lpwstr>
  </property>
  <property fmtid="{D5CDD505-2E9C-101B-9397-08002B2CF9AE}" pid="4" name="KSOTemplateDocerSaveRecord">
    <vt:lpwstr>eyJoZGlkIjoiZGM5MzI1N2NjMjhhMWUyZGU1NWI1OGNkZDkwZTI5MmEiLCJ1c2VySWQiOiIxNzI1OTgwMTY1In0=</vt:lpwstr>
  </property>
</Properties>
</file>