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nltk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nltk import word_tokenize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nltk.util import ngrams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string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Read in the Lyrics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 = open("lyrics.txt", 'r',encoding="utf8")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lines = []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lyric in f: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lyric = lyric.lower()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lyric = '&lt;BOL&gt;&lt;BOL&gt;'lyric + '&lt;EOL&gt;'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lines.extend(lyric.split('\n'))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print(lines)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#Make n grams using nltk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lyrics = ' '.join(lines)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= nltk.word_tokenize(lyrics)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bigrams = list(ngrams(token, 2))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trigrams = list(ngrams(token,3))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numTrigrams = (Counter(trigrams))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numBigrams = (Counter(bigrams))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Make a dictionary containing the probabilities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For example, given the two word phrase 'new york',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what is the probability for the word 'city' to come next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it will stored as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{'new york': ['city', .5], ['state', .5]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'rose is': ['pink', .333], ['yellow', .333], ['red'], .333}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makeDictionary(bigrams, trigrams, numBigrams, numTrigrams):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dictionary = {}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i in range(len(bigrams)):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thirdWordList = []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for j in range(len(trigrams)):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 = 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if(bigrams[i][k] == trigrams[j][k] and bigrams[i][k+1] ==   trigrams[j][k+1]):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bigramCount = numBigrams[bigrams[i]]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trigramCount = numTrigrams[trigrams[j]]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prob = float(trigramCount/bigramCount)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thirdWordTuple = (trigrams[j][k+2], prob)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if(len(thirdWordList) == 0):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thirdWordList.append(thirdWordTuple)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elif (len(thirdWordList) &gt; 0 and isDuplicate(thirdWordList, trigrams[j][k+2]) == False):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thirdWordList.append(thirdWordTuple)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dictionary[bigrams[i]] = thirdWordList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dictionary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helper function for make dictionary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checks if a value already exists in the dictionary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isDuplicate(thirdWordList, thirdWord):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duplicate = False;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i in range(len(thirdWordList)):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 = 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thirdWordList[i][j] == thirdWord: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duplicate = True;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duplicate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dictionary = makeDictionary(bigrams, trigrams, numBigrams, numTrigrams)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#print("dictionary")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#for key, value in dictionary.items():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print(key, value)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