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0" w:after="0"/>
        <w:rPr/>
      </w:pPr>
      <w:r>
        <w:rPr/>
        <w:t>Pratybos</w:t>
      </w:r>
    </w:p>
    <w:p>
      <w:pPr>
        <w:pStyle w:val="Normal"/>
        <w:spacing w:before="0" w:after="0"/>
        <w:rPr/>
      </w:pPr>
      <w:r>
        <w:rPr/>
        <w:t>1. Sukurkite duomenų bazę;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Suimportuokite paruoštą duomenų bazės prototipą.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Atlikite šiuos veiksmus: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Papildykite autorių lentelę įrašais.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INSERT INTO `Authors` (`authorId`, `name`) VALUES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(8, 'Kristijonas Donelaitis'),</w:t>
      </w:r>
    </w:p>
    <w:p>
      <w:pPr>
        <w:pStyle w:val="Normal"/>
        <w:ind w:left="720" w:right="0" w:firstLine="360"/>
        <w:rPr/>
      </w:pPr>
      <w:r>
        <w:rPr>
          <w:color w:val="800000"/>
        </w:rPr>
        <w:t>(9, 'Andrius Tapinas');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Papildykite knygų lentelę, įrašais apie knygas, kurių autorius įrašėte prieš tai.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INSERT INTO `Books` (`bookId`, `authorId`, `title`, `year`) VALUES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(9, 8, 'Metai', 1890),</w:t>
      </w:r>
    </w:p>
    <w:p>
      <w:pPr>
        <w:pStyle w:val="Normal"/>
        <w:ind w:left="720" w:right="0" w:firstLine="360"/>
        <w:rPr/>
      </w:pPr>
      <w:r>
        <w:rPr>
          <w:color w:val="800000"/>
        </w:rPr>
        <w:t>(10, 9, 'Volstryto vilkas', 2012);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 xml:space="preserve">Išrinkite knygų informaciją prijungdami autorius iš autorių lentelės. </w:t>
      </w:r>
    </w:p>
    <w:p>
      <w:pPr>
        <w:pStyle w:val="Normal"/>
        <w:numPr>
          <w:ilvl w:val="0"/>
          <w:numId w:val="0"/>
        </w:numPr>
        <w:ind w:left="720" w:right="0" w:hanging="0"/>
        <w:rPr>
          <w:color w:val="800000"/>
        </w:rPr>
      </w:pPr>
      <w:r>
        <w:rPr/>
      </w:r>
    </w:p>
    <w:p>
      <w:pPr>
        <w:pStyle w:val="Normal"/>
        <w:keepNext/>
        <w:keepLines w:val="false"/>
        <w:widowControl/>
        <w:bidi w:val="0"/>
        <w:spacing w:lineRule="auto" w:line="276" w:before="0" w:after="0"/>
        <w:ind w:left="1080" w:right="0" w:hanging="0"/>
        <w:jc w:val="left"/>
        <w:rPr/>
      </w:pPr>
      <w:r>
        <w:rPr>
          <w:color w:val="800000"/>
        </w:rPr>
        <w:t>Select Books.title, Books.year, Authors.name from Books left join Authors ON Books.authorId=Authors.authorId;</w:t>
      </w:r>
    </w:p>
    <w:p>
      <w:pPr>
        <w:pStyle w:val="Normal"/>
        <w:widowControl/>
        <w:bidi w:val="0"/>
        <w:spacing w:lineRule="auto" w:line="276" w:before="0" w:after="0"/>
        <w:ind w:left="1080" w:right="0" w:hanging="0"/>
        <w:jc w:val="left"/>
        <w:rPr>
          <w:color w:val="800000"/>
        </w:rPr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Pakeiskite vienos knygos autorių į kitą.</w:t>
      </w:r>
    </w:p>
    <w:p>
      <w:pPr>
        <w:pStyle w:val="Normal"/>
        <w:ind w:left="720" w:right="0" w:firstLine="360"/>
        <w:rPr>
          <w:color w:val="800000"/>
        </w:rPr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r>
        <w:rPr/>
      </w:r>
    </w:p>
    <w:p>
      <w:pPr>
        <w:pStyle w:val="Normal"/>
        <w:ind w:left="720" w:right="0" w:firstLine="360"/>
        <w:rPr/>
      </w:pPr>
      <w:r>
        <w:rPr>
          <w:color w:val="800000"/>
        </w:rPr>
        <w:t>UPDATE Books</w:t>
      </w:r>
    </w:p>
    <w:p>
      <w:pPr>
        <w:pStyle w:val="Normal"/>
        <w:ind w:left="720" w:right="0" w:firstLine="360"/>
        <w:rPr/>
      </w:pPr>
      <w:r>
        <w:rPr>
          <w:color w:val="800000"/>
        </w:rPr>
        <w:t>SET authorId='3'</w:t>
      </w:r>
    </w:p>
    <w:p>
      <w:pPr>
        <w:pStyle w:val="Normal"/>
        <w:ind w:left="720" w:right="0" w:firstLine="360"/>
        <w:rPr/>
      </w:pPr>
      <w:r>
        <w:rPr>
          <w:color w:val="800000"/>
        </w:rPr>
        <w:t>WHERE bookId='3';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Suskaičiuokite kiek knygų kiekvieno autoriaus yra duomenų bazėje (įtraukdami autorius kurie neturi knygų, bei neitraukdami šių autorių).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SELECT COUNT(authorId) AS Pasirinkto_autoriaus_knygu_kiekis FROM Books WHERE authorId=1;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ELECT count(*) FROM Books WHERE AuthorId IS NULL UNION SELECT count(*) FROM Books WHERE AuthorId IS NOT NULL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Pašalinkite jūsų suvestus autorius.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DELETE FROM Authors Where authorId in (8, 9);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DELETE FROM Books Where BookId = '9', BookId = '10';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Pašalinkite knygas, kurios neturi autorių.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DELETE FROM Books Where authorId is NULL;</w:t>
      </w:r>
    </w:p>
    <w:p>
      <w:pPr>
        <w:pStyle w:val="Normal"/>
        <w:spacing w:before="0" w:after="0"/>
        <w:rPr/>
      </w:pPr>
      <w:r>
        <w:rPr/>
        <w:tab/>
        <w:tab/>
      </w:r>
    </w:p>
    <w:p>
      <w:pPr>
        <w:pStyle w:val="Normal"/>
        <w:spacing w:before="0" w:after="0"/>
        <w:rPr/>
      </w:pPr>
      <w:r>
        <w:rPr/>
        <w:t>4. Papildykite duomenų bazę kad būtų galima: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Suskirstyti knygas į žanrus.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CREATE TABLE IF NOT EXISTS `Genre` (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`genreId` int(11) NOT NULL AUTO_INCREMENT,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`genre` varchar(255) CHARACTER SET latin1 COLLATE latin1_german1_ci NOT NULL,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PRIMARY KEY (`genreId`)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) ENGINE=MyISAM  DEFAULT CHARSET=utf8 AUTO_INCREMENT=8;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INSERT INTO `Genre` (`genreId`, `genre`) VALUES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(1, 'Mokslines'),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(2, 'Istorijos'),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(3, 'Fantastika'),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(4, 'Nuotykiai'),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(5, 'Biografija'),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(6, 'Romanas'),</w:t>
      </w:r>
    </w:p>
    <w:p>
      <w:pPr>
        <w:pStyle w:val="Normal"/>
        <w:ind w:left="720" w:right="0" w:firstLine="360"/>
        <w:rPr/>
      </w:pPr>
      <w:r>
        <w:rPr>
          <w:color w:val="800000"/>
        </w:rPr>
        <w:t>(7, 'Pasakos');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Knygos gali turėti vieną ir daugiau autorių.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bookmarkStart w:id="0" w:name="__DdeLink__39_1829604274"/>
      <w:bookmarkEnd w:id="0"/>
      <w:r>
        <w:rPr>
          <w:color w:val="800000"/>
        </w:rPr>
        <w:t>CREATE TABLE IF NOT EXISTS `BookAuthors` (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`id` int(11) NOT NULL AUTO_INCREMENT,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`books` int(11) NOT NULL,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`authors` int(11) NOT NULL,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PRIMARY KEY (`id`)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) ENGINE=MyISAM  DEFAULT CHARSET=utf8 AUTO_INCREMENT=8;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INSERT INTO `BookAuthors` (`id`, `books`, `authors`) VALUES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(1, 1, 1),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(2, 1, 2),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(3, 1, 3),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(4, 2, 4),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(5, 3, 5),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(6, 4, 6),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(7, 4, 7);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Sutvarkyti duomenų bazės duomenis, jei reikia papildykite naujais.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ALTER TABLE Books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DROP COLUMN authorId;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Išrinkite visas knygas su jų autoriais. (autorius, jei jų daugiau nei veinas atskirkite kableliais)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SELECT  Books.title, 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ab/>
        <w:t>Books.bookId,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      </w:t>
      </w:r>
      <w:r>
        <w:rPr>
          <w:color w:val="800000"/>
        </w:rPr>
        <w:t>GROUP_CONCAT(Authors.name ORDER BY Authors.name) Authors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FROM    Books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      </w:t>
      </w:r>
      <w:r>
        <w:rPr>
          <w:color w:val="800000"/>
        </w:rPr>
        <w:t>INNER JOIN BookAuthors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          </w:t>
      </w:r>
      <w:r>
        <w:rPr>
          <w:color w:val="800000"/>
        </w:rPr>
        <w:t xml:space="preserve">ON Books.bookId = BookAuthors.books 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      </w:t>
      </w:r>
      <w:r>
        <w:rPr>
          <w:color w:val="800000"/>
        </w:rPr>
        <w:t>INNER JOIN Authors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 xml:space="preserve">            </w:t>
      </w:r>
      <w:r>
        <w:rPr>
          <w:color w:val="800000"/>
        </w:rPr>
        <w:t>ON BookAuthors.authors = Authors.authorId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GROUP   BY Books.bookId, Books.title;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Papildykite knygų lentelę, kad galetumėte išsaugoti orginalų knygos pavadinimą. (Pavadinime išsaugokite, lietuviškas raides kaip ą,ė,š ir pan.)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  <w:t>ALTER TABLE Books CONVERT TO CHARACTER SET utf8;</w:t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</w:r>
    </w:p>
    <w:p>
      <w:pPr>
        <w:pStyle w:val="Normal"/>
        <w:ind w:left="720" w:right="0" w:firstLine="360"/>
        <w:rPr>
          <w:color w:val="800000"/>
        </w:rPr>
      </w:pPr>
      <w:r>
        <w:rPr>
          <w:color w:val="800000"/>
        </w:rPr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5. Paruoškite duomenų bazės kopiją.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  <w:t>mysqldump -u root -p test &gt; skriptas.sql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1" w:name="_gjdgxs"/>
      <w:bookmarkEnd w:id="1"/>
      <w:r>
        <w:rPr/>
        <w:t>6. Paruoškite duomenų bazės atnaujinimo skriptą. (struktūros ir pradinių duomenų).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76" w:before="480" w:after="120"/>
      <w:jc w:val="left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76" w:before="360" w:after="80"/>
      <w:jc w:val="left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76" w:before="280" w:after="80"/>
      <w:jc w:val="left"/>
    </w:pPr>
    <w:rPr>
      <w:rFonts w:ascii="Arial" w:hAnsi="Arial" w:eastAsia="Arial" w:cs="Arial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76" w:before="240" w:after="40"/>
      <w:jc w:val="left"/>
    </w:pPr>
    <w:rPr>
      <w:rFonts w:ascii="Arial" w:hAnsi="Arial" w:eastAsia="Arial" w:cs="Arial"/>
      <w:b w:val="false"/>
      <w:i/>
      <w:color w:val="666666"/>
      <w:sz w:val="22"/>
      <w:szCs w:val="22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76" w:before="220" w:after="40"/>
      <w:jc w:val="left"/>
    </w:pPr>
    <w:rPr>
      <w:rFonts w:ascii="Arial" w:hAnsi="Arial" w:eastAsia="Arial" w:cs="Arial"/>
      <w:b/>
      <w:color w:val="666666"/>
      <w:sz w:val="20"/>
      <w:szCs w:val="20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76" w:before="200" w:after="40"/>
      <w:jc w:val="left"/>
    </w:pPr>
    <w:rPr>
      <w:rFonts w:ascii="Arial" w:hAnsi="Arial" w:eastAsia="Arial" w:cs="Arial"/>
      <w:b w:val="false"/>
      <w:i/>
      <w:color w:val="666666"/>
      <w:sz w:val="20"/>
      <w:szCs w:val="20"/>
      <w:lang w:val="en-US" w:eastAsia="zh-CN" w:bidi="hi-IN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9">
    <w:name w:val="ListLabel 19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0">
    <w:name w:val="ListLabel 2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1">
    <w:name w:val="ListLabel 2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2">
    <w:name w:val="ListLabel 2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3">
    <w:name w:val="ListLabel 2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4">
    <w:name w:val="ListLabel 2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5">
    <w:name w:val="ListLabel 2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6">
    <w:name w:val="ListLabel 2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7">
    <w:name w:val="ListLabel 2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8">
    <w:name w:val="ListLabel 28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9">
    <w:name w:val="ListLabel 2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0">
    <w:name w:val="ListLabel 3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1">
    <w:name w:val="ListLabel 3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2">
    <w:name w:val="ListLabel 3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3">
    <w:name w:val="ListLabel 3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4">
    <w:name w:val="ListLabel 3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5">
    <w:name w:val="ListLabel 3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6">
    <w:name w:val="ListLabel 3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7">
    <w:name w:val="ListLabel 37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8">
    <w:name w:val="ListLabel 3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9">
    <w:name w:val="ListLabel 3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0">
    <w:name w:val="ListLabel 4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1">
    <w:name w:val="ListLabel 4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2">
    <w:name w:val="ListLabel 4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3">
    <w:name w:val="ListLabel 4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4">
    <w:name w:val="ListLabel 4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5">
    <w:name w:val="ListLabel 4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6">
    <w:name w:val="ListLabel 46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7">
    <w:name w:val="ListLabel 4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8">
    <w:name w:val="ListLabel 4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9">
    <w:name w:val="ListLabel 4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0">
    <w:name w:val="ListLabel 5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1">
    <w:name w:val="ListLabel 5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2">
    <w:name w:val="ListLabel 5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3">
    <w:name w:val="ListLabel 5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4">
    <w:name w:val="ListLabel 5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76" w:before="480" w:after="120"/>
    </w:pPr>
    <w:rPr>
      <w:rFonts w:ascii="Arial" w:hAnsi="Arial" w:eastAsia="Arial" w:cs="Arial"/>
      <w:b/>
      <w:color w:val="000000"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759</TotalTime>
  <Application>LibreOffice/5.1.4.2$Linux_X86_64 LibreOffice_project/10m0$Build-2</Application>
  <Pages>4</Pages>
  <Words>405</Words>
  <Characters>2612</Characters>
  <CharactersWithSpaces>3008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2016-11-14T20:17:26Z</dcterms:modified>
  <cp:revision>3</cp:revision>
  <dc:subject/>
  <dc:title/>
</cp:coreProperties>
</file>