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9D235" w14:textId="238794E9" w:rsidR="00DB7D48" w:rsidRDefault="00A578D3" w:rsidP="00A578D3">
      <w:pPr>
        <w:pStyle w:val="Titel"/>
      </w:pPr>
      <w:r>
        <w:t xml:space="preserve">Les 2 </w:t>
      </w:r>
      <w:proofErr w:type="spellStart"/>
      <w:r>
        <w:t>Unittesting</w:t>
      </w:r>
      <w:proofErr w:type="spellEnd"/>
    </w:p>
    <w:p w14:paraId="799F8D5E" w14:textId="56CC3279" w:rsidR="00A578D3" w:rsidRDefault="00A578D3" w:rsidP="00A578D3">
      <w:r>
        <w:t>Opdracht 1:</w:t>
      </w:r>
    </w:p>
    <w:p w14:paraId="4710B092" w14:textId="2995379F" w:rsidR="00A578D3" w:rsidRPr="00A578D3" w:rsidRDefault="00A578D3" w:rsidP="00A578D3">
      <w:r w:rsidRPr="00A578D3">
        <w:drawing>
          <wp:inline distT="0" distB="0" distL="0" distR="0" wp14:anchorId="5C83A800" wp14:editId="228A0C53">
            <wp:extent cx="5760720" cy="2052955"/>
            <wp:effectExtent l="0" t="0" r="0" b="4445"/>
            <wp:docPr id="68894189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418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78D3" w:rsidRPr="00A578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8D3"/>
    <w:rsid w:val="003C15F9"/>
    <w:rsid w:val="005A2C76"/>
    <w:rsid w:val="00A578D3"/>
    <w:rsid w:val="00CE584B"/>
    <w:rsid w:val="00D41131"/>
    <w:rsid w:val="00DB7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FC3A1"/>
  <w15:chartTrackingRefBased/>
  <w15:docId w15:val="{EA941B03-7439-490D-8E93-3208A189D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57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57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578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57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578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57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57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57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57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578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578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578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578D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578D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578D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578D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578D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578D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57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57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57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57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57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578D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578D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578D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57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578D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578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 Idle</dc:creator>
  <cp:keywords/>
  <dc:description/>
  <cp:lastModifiedBy>Hadi Idle</cp:lastModifiedBy>
  <cp:revision>1</cp:revision>
  <dcterms:created xsi:type="dcterms:W3CDTF">2026-05-08T11:23:00Z</dcterms:created>
  <dcterms:modified xsi:type="dcterms:W3CDTF">2026-05-08T11:39:00Z</dcterms:modified>
</cp:coreProperties>
</file>