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9C614" w14:textId="77777777" w:rsidR="00DF2034" w:rsidRPr="00DF2034" w:rsidRDefault="00DF2034" w:rsidP="00DF2034">
      <w:pPr>
        <w:rPr>
          <w:lang w:val="nl-NL"/>
        </w:rPr>
      </w:pPr>
      <w:r w:rsidRPr="00DF2034">
        <w:rPr>
          <w:lang w:val="nl-NL"/>
        </w:rPr>
        <w:t xml:space="preserve">**Voorblad**  </w:t>
      </w:r>
    </w:p>
    <w:p w14:paraId="65D0BACE" w14:textId="77777777" w:rsidR="00DF2034" w:rsidRPr="00DF2034" w:rsidRDefault="00DF2034" w:rsidP="00DF2034">
      <w:pPr>
        <w:rPr>
          <w:lang w:val="nl-NL"/>
        </w:rPr>
      </w:pPr>
      <w:r w:rsidRPr="00DF2034">
        <w:rPr>
          <w:lang w:val="nl-NL"/>
        </w:rPr>
        <w:t xml:space="preserve">**Titel:** Verslag Klantinterview – Foodtruck  </w:t>
      </w:r>
    </w:p>
    <w:p w14:paraId="139B61AE" w14:textId="52A74BD9" w:rsidR="00DF2034" w:rsidRPr="00DF2034" w:rsidRDefault="00DF2034" w:rsidP="00DF2034">
      <w:pPr>
        <w:rPr>
          <w:lang w:val="nl-NL"/>
        </w:rPr>
      </w:pPr>
      <w:r w:rsidRPr="00DF2034">
        <w:rPr>
          <w:lang w:val="nl-NL"/>
        </w:rPr>
        <w:t>**Namen:**</w:t>
      </w:r>
      <w:r>
        <w:rPr>
          <w:lang w:val="nl-NL"/>
        </w:rPr>
        <w:t xml:space="preserve"> Hadi, </w:t>
      </w:r>
      <w:proofErr w:type="spellStart"/>
      <w:r>
        <w:rPr>
          <w:lang w:val="nl-NL"/>
        </w:rPr>
        <w:t>Daud</w:t>
      </w:r>
      <w:proofErr w:type="spellEnd"/>
      <w:r>
        <w:rPr>
          <w:lang w:val="nl-NL"/>
        </w:rPr>
        <w:t xml:space="preserve">, </w:t>
      </w:r>
      <w:proofErr w:type="spellStart"/>
      <w:r>
        <w:rPr>
          <w:lang w:val="nl-NL"/>
        </w:rPr>
        <w:t>Burak</w:t>
      </w:r>
      <w:proofErr w:type="spellEnd"/>
      <w:r>
        <w:rPr>
          <w:lang w:val="nl-NL"/>
        </w:rPr>
        <w:t>, Sem</w:t>
      </w:r>
      <w:r w:rsidRPr="00DF2034">
        <w:rPr>
          <w:lang w:val="nl-NL"/>
        </w:rPr>
        <w:t xml:space="preserve"> </w:t>
      </w:r>
    </w:p>
    <w:p w14:paraId="4AFF18D1" w14:textId="7497A271" w:rsidR="00DF2034" w:rsidRPr="00DF2034" w:rsidRDefault="00DF2034" w:rsidP="00DF2034">
      <w:pPr>
        <w:rPr>
          <w:lang w:val="nl-NL"/>
        </w:rPr>
      </w:pPr>
      <w:r w:rsidRPr="00DF2034">
        <w:rPr>
          <w:lang w:val="nl-NL"/>
        </w:rPr>
        <w:t xml:space="preserve">**Datum:** </w:t>
      </w:r>
      <w:r>
        <w:rPr>
          <w:lang w:val="nl-NL"/>
        </w:rPr>
        <w:t>11/02/2025</w:t>
      </w:r>
      <w:r w:rsidRPr="00DF2034">
        <w:rPr>
          <w:lang w:val="nl-NL"/>
        </w:rPr>
        <w:t xml:space="preserve">  </w:t>
      </w:r>
    </w:p>
    <w:p w14:paraId="3767E424" w14:textId="77777777" w:rsidR="00DF2034" w:rsidRPr="00DF2034" w:rsidRDefault="00DF2034" w:rsidP="00DF2034">
      <w:pPr>
        <w:rPr>
          <w:lang w:val="nl-NL"/>
        </w:rPr>
      </w:pPr>
    </w:p>
    <w:p w14:paraId="27A8073B" w14:textId="77777777" w:rsidR="00DF2034" w:rsidRPr="00DF2034" w:rsidRDefault="00DF2034" w:rsidP="00DF2034">
      <w:pPr>
        <w:rPr>
          <w:lang w:val="nl-NL"/>
        </w:rPr>
      </w:pPr>
      <w:r w:rsidRPr="00DF2034">
        <w:rPr>
          <w:lang w:val="nl-NL"/>
        </w:rPr>
        <w:t>---</w:t>
      </w:r>
    </w:p>
    <w:p w14:paraId="742A2737" w14:textId="77777777" w:rsidR="00DF2034" w:rsidRPr="00DF2034" w:rsidRDefault="00DF2034" w:rsidP="00DF2034">
      <w:pPr>
        <w:rPr>
          <w:lang w:val="nl-NL"/>
        </w:rPr>
      </w:pPr>
    </w:p>
    <w:p w14:paraId="102F5F72" w14:textId="77777777" w:rsidR="00DF2034" w:rsidRPr="00DF2034" w:rsidRDefault="00DF2034" w:rsidP="00DF2034">
      <w:pPr>
        <w:rPr>
          <w:lang w:val="nl-NL"/>
        </w:rPr>
      </w:pPr>
      <w:r w:rsidRPr="00DF2034">
        <w:rPr>
          <w:lang w:val="nl-NL"/>
        </w:rPr>
        <w:t xml:space="preserve">**Inhoudsopgave**  </w:t>
      </w:r>
    </w:p>
    <w:p w14:paraId="046D52A3" w14:textId="77777777" w:rsidR="00DF2034" w:rsidRPr="00DF2034" w:rsidRDefault="00DF2034" w:rsidP="00DF2034">
      <w:pPr>
        <w:rPr>
          <w:lang w:val="nl-NL"/>
        </w:rPr>
      </w:pPr>
      <w:r w:rsidRPr="00DF2034">
        <w:rPr>
          <w:lang w:val="nl-NL"/>
        </w:rPr>
        <w:t xml:space="preserve">1. Inleiding  </w:t>
      </w:r>
    </w:p>
    <w:p w14:paraId="7107EFDC" w14:textId="77777777" w:rsidR="00DF2034" w:rsidRPr="00DF2034" w:rsidRDefault="00DF2034" w:rsidP="00DF2034">
      <w:pPr>
        <w:rPr>
          <w:lang w:val="nl-NL"/>
        </w:rPr>
      </w:pPr>
      <w:r w:rsidRPr="00DF2034">
        <w:rPr>
          <w:lang w:val="nl-NL"/>
        </w:rPr>
        <w:t xml:space="preserve">2. Klantinterview  </w:t>
      </w:r>
    </w:p>
    <w:p w14:paraId="5889B10C" w14:textId="77777777" w:rsidR="00DF2034" w:rsidRPr="00DF2034" w:rsidRDefault="00DF2034" w:rsidP="00DF2034">
      <w:pPr>
        <w:rPr>
          <w:lang w:val="nl-NL"/>
        </w:rPr>
      </w:pPr>
      <w:r w:rsidRPr="00DF2034">
        <w:rPr>
          <w:lang w:val="nl-NL"/>
        </w:rPr>
        <w:t xml:space="preserve">   - Reden voor een foodtruck  </w:t>
      </w:r>
    </w:p>
    <w:p w14:paraId="355A0961" w14:textId="77777777" w:rsidR="00DF2034" w:rsidRPr="00DF2034" w:rsidRDefault="00DF2034" w:rsidP="00DF2034">
      <w:pPr>
        <w:rPr>
          <w:lang w:val="nl-NL"/>
        </w:rPr>
      </w:pPr>
      <w:r w:rsidRPr="00DF2034">
        <w:rPr>
          <w:lang w:val="nl-NL"/>
        </w:rPr>
        <w:t xml:space="preserve">   - Achtergrond en ervaring  </w:t>
      </w:r>
    </w:p>
    <w:p w14:paraId="5A2696EB" w14:textId="77777777" w:rsidR="00DF2034" w:rsidRPr="00DF2034" w:rsidRDefault="00DF2034" w:rsidP="00DF2034">
      <w:pPr>
        <w:rPr>
          <w:lang w:val="nl-NL"/>
        </w:rPr>
      </w:pPr>
      <w:r w:rsidRPr="00DF2034">
        <w:rPr>
          <w:lang w:val="nl-NL"/>
        </w:rPr>
        <w:t xml:space="preserve">   - Gerechten en menu  </w:t>
      </w:r>
    </w:p>
    <w:p w14:paraId="1578968E" w14:textId="77777777" w:rsidR="00DF2034" w:rsidRPr="00DF2034" w:rsidRDefault="00DF2034" w:rsidP="00DF2034">
      <w:pPr>
        <w:rPr>
          <w:lang w:val="nl-NL"/>
        </w:rPr>
      </w:pPr>
      <w:r w:rsidRPr="00DF2034">
        <w:rPr>
          <w:lang w:val="nl-NL"/>
        </w:rPr>
        <w:t xml:space="preserve">   - Bestellen en contactmogelijkheden  </w:t>
      </w:r>
    </w:p>
    <w:p w14:paraId="4E348F9D" w14:textId="77777777" w:rsidR="00DF2034" w:rsidRPr="00DF2034" w:rsidRDefault="00DF2034" w:rsidP="00DF2034">
      <w:pPr>
        <w:rPr>
          <w:lang w:val="nl-NL"/>
        </w:rPr>
      </w:pPr>
      <w:r w:rsidRPr="00DF2034">
        <w:rPr>
          <w:lang w:val="nl-NL"/>
        </w:rPr>
        <w:t xml:space="preserve">   - Website en functionaliteiten  </w:t>
      </w:r>
    </w:p>
    <w:p w14:paraId="5176658E" w14:textId="77777777" w:rsidR="00DF2034" w:rsidRPr="00DF2034" w:rsidRDefault="00DF2034" w:rsidP="00DF2034">
      <w:pPr>
        <w:rPr>
          <w:lang w:val="nl-NL"/>
        </w:rPr>
      </w:pPr>
      <w:r w:rsidRPr="00DF2034">
        <w:rPr>
          <w:lang w:val="nl-NL"/>
        </w:rPr>
        <w:t xml:space="preserve">   - Werktijden en werkwijze  </w:t>
      </w:r>
    </w:p>
    <w:p w14:paraId="4622EB87" w14:textId="77777777" w:rsidR="00DF2034" w:rsidRPr="00DF2034" w:rsidRDefault="00DF2034" w:rsidP="00DF2034">
      <w:pPr>
        <w:rPr>
          <w:lang w:val="nl-NL"/>
        </w:rPr>
      </w:pPr>
      <w:r w:rsidRPr="00DF2034">
        <w:rPr>
          <w:lang w:val="nl-NL"/>
        </w:rPr>
        <w:t xml:space="preserve">   - Overige voorkeuren  </w:t>
      </w:r>
    </w:p>
    <w:p w14:paraId="44B265F2" w14:textId="77777777" w:rsidR="00DF2034" w:rsidRPr="00DF2034" w:rsidRDefault="00DF2034" w:rsidP="00DF2034">
      <w:pPr>
        <w:rPr>
          <w:lang w:val="nl-NL"/>
        </w:rPr>
      </w:pPr>
      <w:r w:rsidRPr="00DF2034">
        <w:rPr>
          <w:lang w:val="nl-NL"/>
        </w:rPr>
        <w:t xml:space="preserve">3. Conclusie  </w:t>
      </w:r>
    </w:p>
    <w:p w14:paraId="0AFDCED5" w14:textId="77777777" w:rsidR="00DF2034" w:rsidRPr="00DF2034" w:rsidRDefault="00DF2034" w:rsidP="00DF2034">
      <w:pPr>
        <w:rPr>
          <w:lang w:val="nl-NL"/>
        </w:rPr>
      </w:pPr>
    </w:p>
    <w:p w14:paraId="45F473A8" w14:textId="77777777" w:rsidR="00DF2034" w:rsidRPr="00DF2034" w:rsidRDefault="00DF2034" w:rsidP="00DF2034">
      <w:pPr>
        <w:rPr>
          <w:lang w:val="nl-NL"/>
        </w:rPr>
      </w:pPr>
      <w:r w:rsidRPr="00DF2034">
        <w:rPr>
          <w:lang w:val="nl-NL"/>
        </w:rPr>
        <w:t>---</w:t>
      </w:r>
    </w:p>
    <w:p w14:paraId="4E05C94D" w14:textId="77777777" w:rsidR="00DF2034" w:rsidRPr="00DF2034" w:rsidRDefault="00DF2034" w:rsidP="00DF2034">
      <w:pPr>
        <w:rPr>
          <w:lang w:val="nl-NL"/>
        </w:rPr>
      </w:pPr>
    </w:p>
    <w:p w14:paraId="4F085D92" w14:textId="77777777" w:rsidR="00DF2034" w:rsidRPr="00DF2034" w:rsidRDefault="00DF2034" w:rsidP="00DF2034">
      <w:pPr>
        <w:rPr>
          <w:lang w:val="nl-NL"/>
        </w:rPr>
      </w:pPr>
      <w:r w:rsidRPr="00DF2034">
        <w:rPr>
          <w:lang w:val="nl-NL"/>
        </w:rPr>
        <w:t xml:space="preserve">## **1. Inleiding**  </w:t>
      </w:r>
    </w:p>
    <w:p w14:paraId="0EFA98A3" w14:textId="77777777" w:rsidR="00DF2034" w:rsidRPr="00DF2034" w:rsidRDefault="00DF2034" w:rsidP="00DF2034">
      <w:pPr>
        <w:rPr>
          <w:lang w:val="nl-NL"/>
        </w:rPr>
      </w:pPr>
      <w:r w:rsidRPr="00DF2034">
        <w:rPr>
          <w:lang w:val="nl-NL"/>
        </w:rPr>
        <w:t xml:space="preserve">Dit verslag bevat een samenvatting van een interview met een klant die een foodtruck wil opzetten. In dit interview zijn verschillende aspecten besproken, zoals de reden voor een foodtruck, het menu, de bestelmogelijkheden en de websitefunctionaliteiten. Dit document geeft een overzicht van de belangrijkste inzichten en vereisten.  </w:t>
      </w:r>
    </w:p>
    <w:p w14:paraId="3EBE5C96" w14:textId="77777777" w:rsidR="00DF2034" w:rsidRPr="00DF2034" w:rsidRDefault="00DF2034" w:rsidP="00DF2034">
      <w:pPr>
        <w:rPr>
          <w:lang w:val="nl-NL"/>
        </w:rPr>
      </w:pPr>
    </w:p>
    <w:p w14:paraId="27F2C940" w14:textId="77777777" w:rsidR="00DF2034" w:rsidRPr="00DF2034" w:rsidRDefault="00DF2034" w:rsidP="00DF2034">
      <w:pPr>
        <w:rPr>
          <w:lang w:val="nl-NL"/>
        </w:rPr>
      </w:pPr>
      <w:r w:rsidRPr="00DF2034">
        <w:rPr>
          <w:lang w:val="nl-NL"/>
        </w:rPr>
        <w:t xml:space="preserve">## **2. Klantinterview**  </w:t>
      </w:r>
    </w:p>
    <w:p w14:paraId="281F5F2A" w14:textId="77777777" w:rsidR="00DF2034" w:rsidRPr="00DF2034" w:rsidRDefault="00DF2034" w:rsidP="00DF2034">
      <w:pPr>
        <w:rPr>
          <w:lang w:val="nl-NL"/>
        </w:rPr>
      </w:pPr>
      <w:r w:rsidRPr="00DF2034">
        <w:rPr>
          <w:lang w:val="nl-NL"/>
        </w:rPr>
        <w:t xml:space="preserve">### **Reden voor een foodtruck**  </w:t>
      </w:r>
    </w:p>
    <w:p w14:paraId="5692899A" w14:textId="77777777" w:rsidR="00DF2034" w:rsidRPr="00DF2034" w:rsidRDefault="00DF2034" w:rsidP="00DF2034">
      <w:pPr>
        <w:rPr>
          <w:lang w:val="nl-NL"/>
        </w:rPr>
      </w:pPr>
      <w:r w:rsidRPr="00DF2034">
        <w:rPr>
          <w:lang w:val="nl-NL"/>
        </w:rPr>
        <w:lastRenderedPageBreak/>
        <w:t xml:space="preserve">De klant heeft gekozen voor een foodtruck omdat hij altijd koken leuk heeft gevonden en hij/zij graag mensen blij maakt met lekker eten. Het mobiele karakter van een foodtruck biedt flexibiliteit en direct contact met klanten.  </w:t>
      </w:r>
    </w:p>
    <w:p w14:paraId="4EB5AD64" w14:textId="77777777" w:rsidR="00DF2034" w:rsidRPr="00DF2034" w:rsidRDefault="00DF2034" w:rsidP="00DF2034">
      <w:pPr>
        <w:rPr>
          <w:lang w:val="nl-NL"/>
        </w:rPr>
      </w:pPr>
    </w:p>
    <w:p w14:paraId="2AC9A401" w14:textId="77777777" w:rsidR="00DF2034" w:rsidRPr="00DF2034" w:rsidRDefault="00DF2034" w:rsidP="00DF2034">
      <w:pPr>
        <w:rPr>
          <w:lang w:val="nl-NL"/>
        </w:rPr>
      </w:pPr>
      <w:r w:rsidRPr="00DF2034">
        <w:rPr>
          <w:lang w:val="nl-NL"/>
        </w:rPr>
        <w:t xml:space="preserve">### **Achtergrond en ervaring**  </w:t>
      </w:r>
    </w:p>
    <w:p w14:paraId="14A58991" w14:textId="77777777" w:rsidR="00DF2034" w:rsidRPr="00DF2034" w:rsidRDefault="00DF2034" w:rsidP="00DF2034">
      <w:pPr>
        <w:rPr>
          <w:lang w:val="nl-NL"/>
        </w:rPr>
      </w:pPr>
      <w:r w:rsidRPr="00DF2034">
        <w:rPr>
          <w:lang w:val="nl-NL"/>
        </w:rPr>
        <w:t xml:space="preserve">De klant heeft een achtergrond in ICT, maar heeft een passie voor koken en ondernemen. De foodtruck is een manier om deze passie te combineren met het werk.  </w:t>
      </w:r>
    </w:p>
    <w:p w14:paraId="2D9B32EE" w14:textId="77777777" w:rsidR="00DF2034" w:rsidRPr="00DF2034" w:rsidRDefault="00DF2034" w:rsidP="00DF2034">
      <w:pPr>
        <w:rPr>
          <w:lang w:val="nl-NL"/>
        </w:rPr>
      </w:pPr>
    </w:p>
    <w:p w14:paraId="35FD913B" w14:textId="77777777" w:rsidR="00DF2034" w:rsidRPr="00DF2034" w:rsidRDefault="00DF2034" w:rsidP="00DF2034">
      <w:pPr>
        <w:rPr>
          <w:lang w:val="nl-NL"/>
        </w:rPr>
      </w:pPr>
      <w:r w:rsidRPr="00DF2034">
        <w:rPr>
          <w:lang w:val="nl-NL"/>
        </w:rPr>
        <w:t xml:space="preserve">### **Gerechten en menu**  </w:t>
      </w:r>
    </w:p>
    <w:p w14:paraId="5BB943D2" w14:textId="77777777" w:rsidR="00DF2034" w:rsidRPr="00DF2034" w:rsidRDefault="00DF2034" w:rsidP="00DF2034">
      <w:pPr>
        <w:rPr>
          <w:lang w:val="nl-NL"/>
        </w:rPr>
      </w:pPr>
      <w:r w:rsidRPr="00DF2034">
        <w:rPr>
          <w:lang w:val="nl-NL"/>
        </w:rPr>
        <w:t xml:space="preserve">De foodtruck biedt voornamelijk loempia’s en Mexicaanse gerechten aan. Er zal een duidelijke lijst met alle beschikbare gerechten op de website worden geplaatst.  </w:t>
      </w:r>
    </w:p>
    <w:p w14:paraId="6D6BC2C0" w14:textId="77777777" w:rsidR="00DF2034" w:rsidRPr="00DF2034" w:rsidRDefault="00DF2034" w:rsidP="00DF2034">
      <w:pPr>
        <w:rPr>
          <w:lang w:val="nl-NL"/>
        </w:rPr>
      </w:pPr>
    </w:p>
    <w:p w14:paraId="5A1B3C6E" w14:textId="77777777" w:rsidR="00DF2034" w:rsidRPr="00DF2034" w:rsidRDefault="00DF2034" w:rsidP="00DF2034">
      <w:pPr>
        <w:rPr>
          <w:lang w:val="nl-NL"/>
        </w:rPr>
      </w:pPr>
      <w:r w:rsidRPr="00DF2034">
        <w:rPr>
          <w:lang w:val="nl-NL"/>
        </w:rPr>
        <w:t xml:space="preserve">### **Bestellen en contactmogelijkheden**  </w:t>
      </w:r>
    </w:p>
    <w:p w14:paraId="61EA2B64" w14:textId="77777777" w:rsidR="00DF2034" w:rsidRPr="00DF2034" w:rsidRDefault="00DF2034" w:rsidP="00DF2034">
      <w:pPr>
        <w:rPr>
          <w:lang w:val="nl-NL"/>
        </w:rPr>
      </w:pPr>
      <w:r w:rsidRPr="00DF2034">
        <w:rPr>
          <w:lang w:val="nl-NL"/>
        </w:rPr>
        <w:t xml:space="preserve">- Bestellen kan zowel online als direct bij de foodtruck.  </w:t>
      </w:r>
    </w:p>
    <w:p w14:paraId="6F8F7697" w14:textId="77777777" w:rsidR="00DF2034" w:rsidRPr="00DF2034" w:rsidRDefault="00DF2034" w:rsidP="00DF2034">
      <w:pPr>
        <w:rPr>
          <w:lang w:val="nl-NL"/>
        </w:rPr>
      </w:pPr>
      <w:r w:rsidRPr="00DF2034">
        <w:rPr>
          <w:lang w:val="nl-NL"/>
        </w:rPr>
        <w:t xml:space="preserve">- Er wordt geen gebruik gemaakt van een account voor bestellingen; klanten kunnen telefonisch contact opnemen.  </w:t>
      </w:r>
    </w:p>
    <w:p w14:paraId="6DC561D5" w14:textId="77777777" w:rsidR="00DF2034" w:rsidRPr="00DF2034" w:rsidRDefault="00DF2034" w:rsidP="00DF2034">
      <w:pPr>
        <w:rPr>
          <w:lang w:val="nl-NL"/>
        </w:rPr>
      </w:pPr>
      <w:r w:rsidRPr="00DF2034">
        <w:rPr>
          <w:lang w:val="nl-NL"/>
        </w:rPr>
        <w:t xml:space="preserve">- Tot nu toe gaat bestellen via telefoon.  </w:t>
      </w:r>
    </w:p>
    <w:p w14:paraId="484726A2" w14:textId="77777777" w:rsidR="00DF2034" w:rsidRPr="00DF2034" w:rsidRDefault="00DF2034" w:rsidP="00DF2034">
      <w:pPr>
        <w:rPr>
          <w:lang w:val="nl-NL"/>
        </w:rPr>
      </w:pPr>
      <w:r w:rsidRPr="00DF2034">
        <w:rPr>
          <w:lang w:val="nl-NL"/>
        </w:rPr>
        <w:t xml:space="preserve">- E-mail wordt gebruikt voor contact, inclusief het ontvangen van namen en andere gegevens.  </w:t>
      </w:r>
    </w:p>
    <w:p w14:paraId="6CA1F13C" w14:textId="77777777" w:rsidR="00DF2034" w:rsidRPr="00DF2034" w:rsidRDefault="00DF2034" w:rsidP="00DF2034">
      <w:pPr>
        <w:rPr>
          <w:lang w:val="nl-NL"/>
        </w:rPr>
      </w:pPr>
      <w:r w:rsidRPr="00DF2034">
        <w:rPr>
          <w:lang w:val="nl-NL"/>
        </w:rPr>
        <w:t xml:space="preserve">- Er komen geen meldingen voor bestellingen.  </w:t>
      </w:r>
    </w:p>
    <w:p w14:paraId="1BB08994" w14:textId="77777777" w:rsidR="00DF2034" w:rsidRPr="00DF2034" w:rsidRDefault="00DF2034" w:rsidP="00DF2034">
      <w:pPr>
        <w:rPr>
          <w:lang w:val="nl-NL"/>
        </w:rPr>
      </w:pPr>
      <w:r w:rsidRPr="00DF2034">
        <w:rPr>
          <w:lang w:val="nl-NL"/>
        </w:rPr>
        <w:t xml:space="preserve">- Ongeveer 15 minuten wachttijd voor een bestelling.  </w:t>
      </w:r>
    </w:p>
    <w:p w14:paraId="5E9AB321" w14:textId="77777777" w:rsidR="00DF2034" w:rsidRPr="00DF2034" w:rsidRDefault="00DF2034" w:rsidP="00DF2034">
      <w:pPr>
        <w:rPr>
          <w:lang w:val="nl-NL"/>
        </w:rPr>
      </w:pPr>
    </w:p>
    <w:p w14:paraId="6FD6D3F3" w14:textId="77777777" w:rsidR="00DF2034" w:rsidRPr="00DF2034" w:rsidRDefault="00DF2034" w:rsidP="00DF2034">
      <w:pPr>
        <w:rPr>
          <w:lang w:val="nl-NL"/>
        </w:rPr>
      </w:pPr>
      <w:r w:rsidRPr="00DF2034">
        <w:rPr>
          <w:lang w:val="nl-NL"/>
        </w:rPr>
        <w:t xml:space="preserve">### **Website en functionaliteiten**  </w:t>
      </w:r>
    </w:p>
    <w:p w14:paraId="1F8DFEC0" w14:textId="77777777" w:rsidR="00DF2034" w:rsidRPr="00DF2034" w:rsidRDefault="00DF2034" w:rsidP="00DF2034">
      <w:pPr>
        <w:rPr>
          <w:lang w:val="nl-NL"/>
        </w:rPr>
      </w:pPr>
      <w:r w:rsidRPr="00DF2034">
        <w:rPr>
          <w:lang w:val="nl-NL"/>
        </w:rPr>
        <w:t xml:space="preserve">- De website wordt simpel en overzichtelijk, met een duidelijke weergave van producten en prijzen.  </w:t>
      </w:r>
    </w:p>
    <w:p w14:paraId="2572CDC4" w14:textId="77777777" w:rsidR="00DF2034" w:rsidRPr="00DF2034" w:rsidRDefault="00DF2034" w:rsidP="00DF2034">
      <w:pPr>
        <w:rPr>
          <w:lang w:val="nl-NL"/>
        </w:rPr>
      </w:pPr>
      <w:r w:rsidRPr="00DF2034">
        <w:rPr>
          <w:lang w:val="nl-NL"/>
        </w:rPr>
        <w:t xml:space="preserve">- Er zullen geen reviews of wachttijden worden weergegeven, maar belangrijke informatie zoals allergieën wordt wel vermeld.  </w:t>
      </w:r>
    </w:p>
    <w:p w14:paraId="404C8CA7" w14:textId="77777777" w:rsidR="00DF2034" w:rsidRPr="00DF2034" w:rsidRDefault="00DF2034" w:rsidP="00DF2034">
      <w:pPr>
        <w:rPr>
          <w:lang w:val="nl-NL"/>
        </w:rPr>
      </w:pPr>
      <w:r w:rsidRPr="00DF2034">
        <w:rPr>
          <w:lang w:val="nl-NL"/>
        </w:rPr>
        <w:t xml:space="preserve">- Er wordt een veilig bestelformulier geïntegreerd, waarbij controle wordt uitgeoefend op ingevoerde gegevens, zoals telefoonnummers.  </w:t>
      </w:r>
    </w:p>
    <w:p w14:paraId="53BCC233" w14:textId="77777777" w:rsidR="00DF2034" w:rsidRPr="00DF2034" w:rsidRDefault="00DF2034" w:rsidP="00DF2034">
      <w:pPr>
        <w:rPr>
          <w:lang w:val="nl-NL"/>
        </w:rPr>
      </w:pPr>
      <w:r w:rsidRPr="00DF2034">
        <w:rPr>
          <w:lang w:val="nl-NL"/>
        </w:rPr>
        <w:t xml:space="preserve">- Cookies worden gebruikt voor het opslaan van voorkeuren.  </w:t>
      </w:r>
    </w:p>
    <w:p w14:paraId="0B730F13" w14:textId="77777777" w:rsidR="00DF2034" w:rsidRPr="00DF2034" w:rsidRDefault="00DF2034" w:rsidP="00DF2034">
      <w:pPr>
        <w:rPr>
          <w:lang w:val="nl-NL"/>
        </w:rPr>
      </w:pPr>
      <w:r w:rsidRPr="00DF2034">
        <w:rPr>
          <w:lang w:val="nl-NL"/>
        </w:rPr>
        <w:lastRenderedPageBreak/>
        <w:t xml:space="preserve">- De klant wil dat zijn informatie en rechten overzichtelijk op de pagina worden weergegeven.  </w:t>
      </w:r>
    </w:p>
    <w:p w14:paraId="5815F8A2" w14:textId="77777777" w:rsidR="00DF2034" w:rsidRPr="00DF2034" w:rsidRDefault="00DF2034" w:rsidP="00DF2034">
      <w:pPr>
        <w:rPr>
          <w:lang w:val="nl-NL"/>
        </w:rPr>
      </w:pPr>
      <w:r w:rsidRPr="00DF2034">
        <w:rPr>
          <w:lang w:val="nl-NL"/>
        </w:rPr>
        <w:t xml:space="preserve">- Digitale bestellingen moeten een geldig telefoonnummer bevatten.  </w:t>
      </w:r>
    </w:p>
    <w:p w14:paraId="5DF0498C" w14:textId="77777777" w:rsidR="00DF2034" w:rsidRPr="00DF2034" w:rsidRDefault="00DF2034" w:rsidP="00DF2034">
      <w:pPr>
        <w:rPr>
          <w:lang w:val="nl-NL"/>
        </w:rPr>
      </w:pPr>
      <w:r w:rsidRPr="00DF2034">
        <w:rPr>
          <w:lang w:val="nl-NL"/>
        </w:rPr>
        <w:t xml:space="preserve">- De klant staat advertenties toe.  </w:t>
      </w:r>
    </w:p>
    <w:p w14:paraId="664272DF" w14:textId="77777777" w:rsidR="00DF2034" w:rsidRPr="00DF2034" w:rsidRDefault="00DF2034" w:rsidP="00DF2034">
      <w:pPr>
        <w:rPr>
          <w:lang w:val="nl-NL"/>
        </w:rPr>
      </w:pPr>
    </w:p>
    <w:p w14:paraId="1E3DCE40" w14:textId="77777777" w:rsidR="00DF2034" w:rsidRPr="00DF2034" w:rsidRDefault="00DF2034" w:rsidP="00DF2034">
      <w:pPr>
        <w:rPr>
          <w:lang w:val="nl-NL"/>
        </w:rPr>
      </w:pPr>
      <w:r w:rsidRPr="00DF2034">
        <w:rPr>
          <w:lang w:val="nl-NL"/>
        </w:rPr>
        <w:t xml:space="preserve">### **Werktijden en werkwijze**  </w:t>
      </w:r>
    </w:p>
    <w:p w14:paraId="441E1CAE" w14:textId="0486453B" w:rsidR="00DF2034" w:rsidRPr="00DF2034" w:rsidRDefault="00DF2034" w:rsidP="00DF2034">
      <w:pPr>
        <w:rPr>
          <w:lang w:val="nl-NL"/>
        </w:rPr>
      </w:pPr>
      <w:r w:rsidRPr="00DF2034">
        <w:rPr>
          <w:lang w:val="nl-NL"/>
        </w:rPr>
        <w:t>- De foodtruck hanteert werktijden van 09:00 - 17:00</w:t>
      </w:r>
      <w:r>
        <w:rPr>
          <w:lang w:val="nl-NL"/>
        </w:rPr>
        <w:t>.</w:t>
      </w:r>
    </w:p>
    <w:p w14:paraId="523F183A" w14:textId="77777777" w:rsidR="00DF2034" w:rsidRPr="00DF2034" w:rsidRDefault="00DF2034" w:rsidP="00DF2034">
      <w:pPr>
        <w:rPr>
          <w:lang w:val="nl-NL"/>
        </w:rPr>
      </w:pPr>
      <w:r w:rsidRPr="00DF2034">
        <w:rPr>
          <w:lang w:val="nl-NL"/>
        </w:rPr>
        <w:t xml:space="preserve">- Op maandag, woensdag en vrijdag staat de foodtruck in het centrum.  </w:t>
      </w:r>
    </w:p>
    <w:p w14:paraId="59913AD1" w14:textId="77777777" w:rsidR="00DF2034" w:rsidRPr="00DF2034" w:rsidRDefault="00DF2034" w:rsidP="00DF2034">
      <w:pPr>
        <w:rPr>
          <w:lang w:val="nl-NL"/>
        </w:rPr>
      </w:pPr>
      <w:r w:rsidRPr="00DF2034">
        <w:rPr>
          <w:lang w:val="nl-NL"/>
        </w:rPr>
        <w:t xml:space="preserve">- Op dinsdag en donderdag staat de foodtruck op het business park.  </w:t>
      </w:r>
    </w:p>
    <w:p w14:paraId="338A4449" w14:textId="77777777" w:rsidR="00DF2034" w:rsidRPr="00DF2034" w:rsidRDefault="00DF2034" w:rsidP="00DF2034">
      <w:pPr>
        <w:rPr>
          <w:lang w:val="nl-NL"/>
        </w:rPr>
      </w:pPr>
      <w:r w:rsidRPr="00DF2034">
        <w:rPr>
          <w:lang w:val="nl-NL"/>
        </w:rPr>
        <w:t xml:space="preserve">- In het weekend is de foodtruck geopend van 07:00 - 19:00.  </w:t>
      </w:r>
    </w:p>
    <w:p w14:paraId="5A6A6E9F" w14:textId="77777777" w:rsidR="00DF2034" w:rsidRPr="00DF2034" w:rsidRDefault="00DF2034" w:rsidP="00DF2034">
      <w:pPr>
        <w:rPr>
          <w:lang w:val="nl-NL"/>
        </w:rPr>
      </w:pPr>
      <w:r w:rsidRPr="00DF2034">
        <w:rPr>
          <w:lang w:val="nl-NL"/>
        </w:rPr>
        <w:t xml:space="preserve">- Op feestdagen is de foodtruck op meerdere plekken bevestigd.  </w:t>
      </w:r>
    </w:p>
    <w:p w14:paraId="4022BC41" w14:textId="77777777" w:rsidR="00DF2034" w:rsidRPr="00DF2034" w:rsidRDefault="00DF2034" w:rsidP="00DF2034">
      <w:pPr>
        <w:rPr>
          <w:lang w:val="nl-NL"/>
        </w:rPr>
      </w:pPr>
      <w:r w:rsidRPr="00DF2034">
        <w:rPr>
          <w:lang w:val="nl-NL"/>
        </w:rPr>
        <w:t xml:space="preserve">- Het best verkochte product is de loempia.  </w:t>
      </w:r>
    </w:p>
    <w:p w14:paraId="0F9CD212" w14:textId="77777777" w:rsidR="00DF2034" w:rsidRPr="00DF2034" w:rsidRDefault="00DF2034" w:rsidP="00DF2034">
      <w:pPr>
        <w:rPr>
          <w:lang w:val="nl-NL"/>
        </w:rPr>
      </w:pPr>
      <w:r w:rsidRPr="00DF2034">
        <w:rPr>
          <w:lang w:val="nl-NL"/>
        </w:rPr>
        <w:t xml:space="preserve">- Er worden geen kortingspunten of spaarsystemen aangeboden.  </w:t>
      </w:r>
    </w:p>
    <w:p w14:paraId="0E33C8D2" w14:textId="77777777" w:rsidR="00DF2034" w:rsidRPr="00DF2034" w:rsidRDefault="00DF2034" w:rsidP="00DF2034">
      <w:pPr>
        <w:rPr>
          <w:lang w:val="nl-NL"/>
        </w:rPr>
      </w:pPr>
    </w:p>
    <w:p w14:paraId="73ABD051" w14:textId="77777777" w:rsidR="00DF2034" w:rsidRPr="00DF2034" w:rsidRDefault="00DF2034" w:rsidP="00DF2034">
      <w:pPr>
        <w:rPr>
          <w:lang w:val="nl-NL"/>
        </w:rPr>
      </w:pPr>
      <w:r w:rsidRPr="00DF2034">
        <w:rPr>
          <w:lang w:val="nl-NL"/>
        </w:rPr>
        <w:t xml:space="preserve">### **Overige voorkeuren**  </w:t>
      </w:r>
    </w:p>
    <w:p w14:paraId="21639DD3" w14:textId="77777777" w:rsidR="00DF2034" w:rsidRPr="00DF2034" w:rsidRDefault="00DF2034" w:rsidP="00DF2034">
      <w:pPr>
        <w:rPr>
          <w:lang w:val="nl-NL"/>
        </w:rPr>
      </w:pPr>
      <w:r w:rsidRPr="00DF2034">
        <w:rPr>
          <w:lang w:val="nl-NL"/>
        </w:rPr>
        <w:t xml:space="preserve">De naam van de foodtruck is nog niet definitief en wordt later bepaald. Advertenties en promoties zullen worden ingezet om nieuwe klanten te bereiken.  </w:t>
      </w:r>
    </w:p>
    <w:p w14:paraId="05AA7ECC" w14:textId="77777777" w:rsidR="00DF2034" w:rsidRPr="00DF2034" w:rsidRDefault="00DF2034" w:rsidP="00DF2034">
      <w:pPr>
        <w:rPr>
          <w:lang w:val="nl-NL"/>
        </w:rPr>
      </w:pPr>
    </w:p>
    <w:p w14:paraId="78CF1519" w14:textId="77777777" w:rsidR="00DF2034" w:rsidRPr="00DF2034" w:rsidRDefault="00DF2034" w:rsidP="00DF2034">
      <w:pPr>
        <w:rPr>
          <w:lang w:val="nl-NL"/>
        </w:rPr>
      </w:pPr>
      <w:r w:rsidRPr="00DF2034">
        <w:rPr>
          <w:lang w:val="nl-NL"/>
        </w:rPr>
        <w:t xml:space="preserve">## **3. Conclusie**  </w:t>
      </w:r>
    </w:p>
    <w:p w14:paraId="3B695ABE" w14:textId="77777777" w:rsidR="00DF2034" w:rsidRPr="00DF2034" w:rsidRDefault="00DF2034" w:rsidP="00DF2034">
      <w:pPr>
        <w:rPr>
          <w:lang w:val="nl-NL"/>
        </w:rPr>
      </w:pPr>
      <w:r w:rsidRPr="00DF2034">
        <w:rPr>
          <w:lang w:val="nl-NL"/>
        </w:rPr>
        <w:t>Het interview heeft een duidelijk beeld gegeven van de wensen en eisen van de klant met betrekking tot de foodtruck en de bijbehorende website. De focus ligt op een eenvoudige en gebruiksvriendelijke website, een veilig bestelformulier en flexibele bestelmogelijkheden. Dit verslag vormt een basis voor verdere ontwikkeling van de foodtruck en de bijbehorende online aanwezigheid.</w:t>
      </w:r>
    </w:p>
    <w:p w14:paraId="4D63B1EE" w14:textId="4EEE7FC4" w:rsidR="0093443A" w:rsidRPr="00DF2034" w:rsidRDefault="0093443A" w:rsidP="00DF2034">
      <w:pPr>
        <w:rPr>
          <w:lang w:val="nl-NL"/>
        </w:rPr>
      </w:pPr>
    </w:p>
    <w:sectPr w:rsidR="0093443A" w:rsidRPr="00DF20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24C57"/>
    <w:multiLevelType w:val="multilevel"/>
    <w:tmpl w:val="E186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1343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43A"/>
    <w:rsid w:val="00102F50"/>
    <w:rsid w:val="001B625D"/>
    <w:rsid w:val="00377F9D"/>
    <w:rsid w:val="006D4858"/>
    <w:rsid w:val="0093443A"/>
    <w:rsid w:val="00DF20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36A1"/>
  <w15:chartTrackingRefBased/>
  <w15:docId w15:val="{A7519EEF-7E90-47AA-96FC-EFA299A7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34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34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3443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3443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3443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3443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3443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3443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3443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3443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3443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3443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3443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3443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3443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3443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3443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3443A"/>
    <w:rPr>
      <w:rFonts w:eastAsiaTheme="majorEastAsia" w:cstheme="majorBidi"/>
      <w:color w:val="272727" w:themeColor="text1" w:themeTint="D8"/>
    </w:rPr>
  </w:style>
  <w:style w:type="paragraph" w:styleId="Titel">
    <w:name w:val="Title"/>
    <w:basedOn w:val="Standaard"/>
    <w:next w:val="Standaard"/>
    <w:link w:val="TitelChar"/>
    <w:uiPriority w:val="10"/>
    <w:qFormat/>
    <w:rsid w:val="00934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3443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3443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3443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3443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3443A"/>
    <w:rPr>
      <w:i/>
      <w:iCs/>
      <w:color w:val="404040" w:themeColor="text1" w:themeTint="BF"/>
    </w:rPr>
  </w:style>
  <w:style w:type="paragraph" w:styleId="Lijstalinea">
    <w:name w:val="List Paragraph"/>
    <w:basedOn w:val="Standaard"/>
    <w:uiPriority w:val="34"/>
    <w:qFormat/>
    <w:rsid w:val="0093443A"/>
    <w:pPr>
      <w:ind w:left="720"/>
      <w:contextualSpacing/>
    </w:pPr>
  </w:style>
  <w:style w:type="character" w:styleId="Intensievebenadrukking">
    <w:name w:val="Intense Emphasis"/>
    <w:basedOn w:val="Standaardalinea-lettertype"/>
    <w:uiPriority w:val="21"/>
    <w:qFormat/>
    <w:rsid w:val="0093443A"/>
    <w:rPr>
      <w:i/>
      <w:iCs/>
      <w:color w:val="0F4761" w:themeColor="accent1" w:themeShade="BF"/>
    </w:rPr>
  </w:style>
  <w:style w:type="paragraph" w:styleId="Duidelijkcitaat">
    <w:name w:val="Intense Quote"/>
    <w:basedOn w:val="Standaard"/>
    <w:next w:val="Standaard"/>
    <w:link w:val="DuidelijkcitaatChar"/>
    <w:uiPriority w:val="30"/>
    <w:qFormat/>
    <w:rsid w:val="00934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3443A"/>
    <w:rPr>
      <w:i/>
      <w:iCs/>
      <w:color w:val="0F4761" w:themeColor="accent1" w:themeShade="BF"/>
    </w:rPr>
  </w:style>
  <w:style w:type="character" w:styleId="Intensieveverwijzing">
    <w:name w:val="Intense Reference"/>
    <w:basedOn w:val="Standaardalinea-lettertype"/>
    <w:uiPriority w:val="32"/>
    <w:qFormat/>
    <w:rsid w:val="009344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001065">
      <w:bodyDiv w:val="1"/>
      <w:marLeft w:val="0"/>
      <w:marRight w:val="0"/>
      <w:marTop w:val="0"/>
      <w:marBottom w:val="0"/>
      <w:divBdr>
        <w:top w:val="none" w:sz="0" w:space="0" w:color="auto"/>
        <w:left w:val="none" w:sz="0" w:space="0" w:color="auto"/>
        <w:bottom w:val="none" w:sz="0" w:space="0" w:color="auto"/>
        <w:right w:val="none" w:sz="0" w:space="0" w:color="auto"/>
      </w:divBdr>
    </w:div>
    <w:div w:id="137226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543</Words>
  <Characters>3096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Idle</dc:creator>
  <cp:keywords/>
  <dc:description/>
  <cp:lastModifiedBy>Hadi Idle</cp:lastModifiedBy>
  <cp:revision>2</cp:revision>
  <dcterms:created xsi:type="dcterms:W3CDTF">2025-02-11T10:22:00Z</dcterms:created>
  <dcterms:modified xsi:type="dcterms:W3CDTF">2025-02-11T10:22:00Z</dcterms:modified>
</cp:coreProperties>
</file>