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944D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5033CA">
        <w:rPr>
          <w:rFonts w:ascii="Arial" w:eastAsia="Times New Roman" w:hAnsi="Arial" w:cs="Arial"/>
          <w:b/>
          <w:bCs/>
          <w:color w:val="2C2D2E"/>
          <w:sz w:val="20"/>
          <w:szCs w:val="20"/>
          <w:lang w:eastAsia="ru-RU"/>
        </w:rPr>
        <w:t>1 файл</w:t>
      </w:r>
    </w:p>
    <w:p w14:paraId="241A421D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hyperlink r:id="rId4" w:history="1">
        <w:r w:rsidRPr="005033CA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Скачать</w:t>
        </w:r>
      </w:hyperlink>
      <w:r w:rsidRPr="005033CA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 (344 КБ)</w:t>
      </w:r>
    </w:p>
    <w:p w14:paraId="1E671AD8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0"/>
          <w:szCs w:val="20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Сохранить в Облако</w:t>
      </w:r>
    </w:p>
    <w:p w14:paraId="747D8ECE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Никита, добрый день!</w:t>
      </w:r>
    </w:p>
    <w:p w14:paraId="0FDC79D6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Наконец-то появилось время написать)</w:t>
      </w:r>
    </w:p>
    <w:p w14:paraId="183ACA1B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22682C9A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Во вложении архив с файлами:</w:t>
      </w: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1. XML файл, в котором содержится вся необходимая актуальная инфа по квартирам;</w:t>
      </w:r>
    </w:p>
    <w:p w14:paraId="1183CBAB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2. Описание тегов (что-то вроде краткого пояснения от сервиса, предоставляющего XML);</w:t>
      </w:r>
    </w:p>
    <w:p w14:paraId="082909AF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3. Excel-файл с таблицей данных квартир по одному конкретному дому в конкретном ЖК из нашей системы;</w:t>
      </w:r>
    </w:p>
    <w:p w14:paraId="296538A5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2B3AE304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Принцип работы следующий:</w:t>
      </w:r>
    </w:p>
    <w:p w14:paraId="0D23D876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 нашей системе заведены ЖК, а в них заведены квартиры.</w:t>
      </w:r>
    </w:p>
    <w:p w14:paraId="3333EFB3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Все эти квартиры и ЖК заводятся вручную нашими менеджерами.</w:t>
      </w:r>
    </w:p>
    <w:p w14:paraId="6A7F6EC8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Застройщики, которым принадлежат ЖК, регулярно повышают цены на квартиры и могут продавать их сами через множество сервисов/агентств.</w:t>
      </w:r>
    </w:p>
    <w:p w14:paraId="35C9D6CF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 связи с этим, порой на нашем портале информация бывает совсем неактульной: какие-то квартиры на нашем сервисе до сих пор свободны и цена на миллион ниже.</w:t>
      </w:r>
    </w:p>
    <w:p w14:paraId="1B42891C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292BCB4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 XML файле содержится актуальная информация по наличию и по стоимости квартир.</w:t>
      </w:r>
    </w:p>
    <w:p w14:paraId="325E34CF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31CC6DC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Что касается технических особенностей:</w:t>
      </w:r>
    </w:p>
    <w:p w14:paraId="6205C1B5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 нашей системе уникальным идентификатором квартиры служит ID.</w:t>
      </w:r>
    </w:p>
    <w:p w14:paraId="11E52A27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Этот ID присваивает сам Битрикс и вокруг него потом "крутятся" некоторые другие внутренние сервисы портала.</w:t>
      </w:r>
    </w:p>
    <w:p w14:paraId="1F8ED524" w14:textId="5786A7A8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459377AE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Также уникальный ID есть и у таких сущностей, как: «ЖК», «Дом», «Секция», «Планировка».</w:t>
      </w:r>
    </w:p>
    <w:p w14:paraId="4563317E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Все эти элементы взаимосвязаны друг с другом по принципу вложенности:</w:t>
      </w:r>
    </w:p>
    <w:p w14:paraId="096E7C1A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— Сначала создается ЖК. Система присваивает ему ID:</w:t>
      </w:r>
    </w:p>
    <w:p w14:paraId="6E9BB64D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— Далее в отдельном разделе создается необходимое количество домов (которое по плану будет построено в этом ЖК) и привязываются к созданному ранее ЖК;</w:t>
      </w:r>
    </w:p>
    <w:p w14:paraId="66ADA567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— Затем в отдельном разделе создаются секции (секция, по сути, это просто подъезд) и привязываются к созданным ранее домам, которые уже привязаны к ЖК;</w:t>
      </w:r>
    </w:p>
    <w:p w14:paraId="2EAF3CF5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— Отдельно создаются планировки. Они привязываются к созданным ранее домам;</w:t>
      </w:r>
    </w:p>
    <w:p w14:paraId="13C242FF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— Последним шагом создаются квартиры. У каждой квартиры должны быть указаны: и планировка, и секция, и дом, и ЖК, в котором она находится.</w:t>
      </w:r>
    </w:p>
    <w:p w14:paraId="1E90E8C3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83E3631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У нашей системы свой ID, у сервиса, предоставляющего XML — другой.</w:t>
      </w:r>
    </w:p>
    <w:p w14:paraId="45B1B5DD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Как я понимаю, в XML нет вложенности: ЖК &lt;—&gt; квартира.</w:t>
      </w:r>
    </w:p>
    <w:p w14:paraId="4D9AC4BD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457A5E40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 какому признаку связывать квартиры в двух файлах — один из основных вопросов.</w:t>
      </w:r>
    </w:p>
    <w:p w14:paraId="027EA40E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4F6868A7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Первая главная задача:</w:t>
      </w:r>
    </w:p>
    <w:p w14:paraId="7383B804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Вытаскивать актуальную цену и статус (свободна/занята) квартиры из XML и переписывать в нашем Excel.</w:t>
      </w:r>
    </w:p>
    <w:p w14:paraId="1F377122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2CFBEC9C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P.S. В нашем Excel, статус квартиры указывается в столбце "Активность".</w:t>
      </w:r>
    </w:p>
    <w:p w14:paraId="57B0EC8B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Если активность — "Да", то квартира свободна.</w:t>
      </w:r>
    </w:p>
    <w:p w14:paraId="396F8276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Если "Нет" — продана.</w:t>
      </w:r>
    </w:p>
    <w:p w14:paraId="05ECCD46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88BB930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для статуса "Бронь" есть отдельный одноименный столбик. Если какая-то квартира забронирована, там указывается "Y".</w:t>
      </w:r>
    </w:p>
    <w:p w14:paraId="534C6092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4219DBA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08ACB680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Никита, посмотрите, пожалуйста, файлы. Оцени сложность, сроки и дайте обратную связь: возьметесь ли, сколько ориентировочно займет по времени, сколько потребуется денег.</w:t>
      </w:r>
    </w:p>
    <w:p w14:paraId="64E1FC61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Если появятся вопрос — пишите, звоните, я на связи, постараюсь помочь :)</w:t>
      </w:r>
    </w:p>
    <w:p w14:paraId="4C9BF1B3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-- </w:t>
      </w:r>
    </w:p>
    <w:p w14:paraId="15943F6A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7"/>
          <w:szCs w:val="27"/>
          <w:lang w:eastAsia="ru-RU"/>
        </w:rPr>
        <w:t>Слинько Денис Сергеевич</w:t>
      </w:r>
    </w:p>
    <w:p w14:paraId="735181BF" w14:textId="77777777" w:rsidR="005033CA" w:rsidRPr="005033CA" w:rsidRDefault="005033CA" w:rsidP="005033CA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5033C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Отдел разработки и дизайна</w:t>
      </w:r>
    </w:p>
    <w:p w14:paraId="1B2CA527" w14:textId="77777777" w:rsidR="00F22CE4" w:rsidRDefault="00F22CE4"/>
    <w:sectPr w:rsidR="00F22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F4"/>
    <w:rsid w:val="005033CA"/>
    <w:rsid w:val="00C81CF4"/>
    <w:rsid w:val="00F2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673A"/>
  <w15:chartTrackingRefBased/>
  <w15:docId w15:val="{DFF947B3-6000-4316-8615-C2D6386D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ach-listcontrols-element-count">
    <w:name w:val="attach-list__controls-element-count"/>
    <w:basedOn w:val="a0"/>
    <w:rsid w:val="005033CA"/>
  </w:style>
  <w:style w:type="character" w:styleId="a3">
    <w:name w:val="Hyperlink"/>
    <w:basedOn w:val="a0"/>
    <w:uiPriority w:val="99"/>
    <w:semiHidden/>
    <w:unhideWhenUsed/>
    <w:rsid w:val="005033CA"/>
    <w:rPr>
      <w:color w:val="0000FF"/>
      <w:u w:val="single"/>
    </w:rPr>
  </w:style>
  <w:style w:type="character" w:customStyle="1" w:styleId="attach-listcontrols-element-size">
    <w:name w:val="attach-list__controls-element-size"/>
    <w:basedOn w:val="a0"/>
    <w:rsid w:val="005033CA"/>
  </w:style>
  <w:style w:type="character" w:customStyle="1" w:styleId="attach-listcontrols-element-cloud">
    <w:name w:val="attach-list__controls-element-cloud"/>
    <w:basedOn w:val="a0"/>
    <w:rsid w:val="005033CA"/>
  </w:style>
  <w:style w:type="character" w:styleId="a4">
    <w:name w:val="Strong"/>
    <w:basedOn w:val="a0"/>
    <w:uiPriority w:val="22"/>
    <w:qFormat/>
    <w:rsid w:val="00503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508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0356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1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4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37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27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27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5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33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4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96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29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1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93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19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52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03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28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7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39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67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84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34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69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89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7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72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92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79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39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10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65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46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26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93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85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16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42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9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92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96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92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26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11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68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64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0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01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33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5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gi-bin/getattach?file=%D0%90%D0%B2%D1%82%D0%BE%D0%BC%D0%B0%D1%82%D0%B8%D0%B7%D0%B0%D1%86%D0%B8%D1%8F%20%D1%86%D0%B5%D0%BD%20%D0%B8%D0%B7%20%D0%9D%D0%9C%D0%B0%D1%80%D0%BA%D0%B5%D1%82%D0%B0.rar&amp;id=16384133651484079665%3B0%3B1&amp;mode=attachment&amp;notype=1&amp;x-email=grs2143%40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Amore Grande</dc:creator>
  <cp:keywords/>
  <dc:description/>
  <cp:lastModifiedBy>Amore Grande</cp:lastModifiedBy>
  <cp:revision>3</cp:revision>
  <dcterms:created xsi:type="dcterms:W3CDTF">2021-12-07T14:33:00Z</dcterms:created>
  <dcterms:modified xsi:type="dcterms:W3CDTF">2021-12-07T14:33:00Z</dcterms:modified>
</cp:coreProperties>
</file>