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CAFA" w14:textId="7A59D58C" w:rsidR="00246894" w:rsidRDefault="00246894">
      <w:r>
        <w:t>We willen een tekst-</w:t>
      </w:r>
      <w:proofErr w:type="spellStart"/>
      <w:r>
        <w:t>based</w:t>
      </w:r>
      <w:proofErr w:type="spellEnd"/>
      <w:r>
        <w:t xml:space="preserve"> Pokémon spel gaan maken. In een kamer kunnen 2 dingen zitten, of een item of een Pokémon.  Je wint het spel wanneer je de eerste gym verslaat. Er komt dus een gevechtssysteem in het spel te zitten.</w:t>
      </w:r>
    </w:p>
    <w:p w14:paraId="60395F27" w14:textId="6DCC7984" w:rsidR="00E25FF2" w:rsidRDefault="00246894">
      <w:r>
        <w:t>Rastervorm, zelf bepalen aantal kamers</w:t>
      </w:r>
      <w:r w:rsidR="002D4CCA">
        <w:t>(vragen of dat überhaupt mag)</w:t>
      </w:r>
      <w:bookmarkStart w:id="0" w:name="_GoBack"/>
      <w:bookmarkEnd w:id="0"/>
    </w:p>
    <w:sectPr w:rsidR="00E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D9"/>
    <w:rsid w:val="000401D9"/>
    <w:rsid w:val="00246894"/>
    <w:rsid w:val="002D4CCA"/>
    <w:rsid w:val="00405CFD"/>
    <w:rsid w:val="005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A52F"/>
  <w15:chartTrackingRefBased/>
  <w15:docId w15:val="{3639A298-4D53-42BD-A186-AF7A0A6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Poelstra K, Kevin</dc:creator>
  <cp:keywords/>
  <dc:description/>
  <cp:lastModifiedBy>Poelstra K, Kevin</cp:lastModifiedBy>
  <cp:revision>3</cp:revision>
  <dcterms:created xsi:type="dcterms:W3CDTF">2019-12-17T02:32:00Z</dcterms:created>
  <dcterms:modified xsi:type="dcterms:W3CDTF">2019-12-17T02:47:00Z</dcterms:modified>
</cp:coreProperties>
</file>