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1A6" w:rsidRPr="002861A6" w:rsidRDefault="002861A6" w:rsidP="002861A6">
      <w:pPr>
        <w:spacing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86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Регламент</w:t>
      </w:r>
    </w:p>
    <w:p w:rsidR="002861A6" w:rsidRPr="002861A6" w:rsidRDefault="002861A6" w:rsidP="002861A6">
      <w:pPr>
        <w:spacing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r w:rsidRPr="00286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урнира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по игре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Dota</w:t>
      </w:r>
      <w:r w:rsidRPr="00286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» среди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обучающихся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ГУАП</w:t>
      </w:r>
      <w:r w:rsidRPr="00286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2861A6" w:rsidRPr="002861A6" w:rsidRDefault="002861A6" w:rsidP="002861A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6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br/>
        <w:t>1. Общие положения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Регламент составлен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целью обеспечения честного и спортивного характера соревнований по дисциплине «Dot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a 2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» (далее 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«Игра») в рамках т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урнира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проводимого среди обучающихся Санкт-Петербургского государственного университета аэрокосмического приборостроения (далее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ГУАП)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с целью создания благоприятных условий для прове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дения конкурентных соревнований,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обеспечения справедливости и отсутствия Злонамеренного поведения</w:t>
      </w:r>
      <w:r w:rsidR="006A27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(определение </w:t>
      </w:r>
      <w:r w:rsidR="006A2714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лонамеренного поведения приводится ниже)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1.2. Участниками Турнира могут стать обучающиеся ГУА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П в возрасте от 16 лет (далее 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Игроки).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1.3. Учас</w:t>
      </w:r>
      <w:r w:rsidR="00CE3910">
        <w:rPr>
          <w:rFonts w:ascii="Times New Roman" w:eastAsia="Times New Roman" w:hAnsi="Times New Roman" w:cs="Times New Roman"/>
          <w:sz w:val="24"/>
          <w:szCs w:val="24"/>
          <w:lang w:eastAsia="ru-RU"/>
        </w:rPr>
        <w:t>твуя в Турнире, Игроки дают своё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согласие следовать настоящим Правилам и Регламенту Турнира.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1.4. Сотрудники Лаборатории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киберспорта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образовани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я Инженерной школы ГУАП (далее –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Организатор / Судейская коллегия) вправе </w:t>
      </w:r>
      <w:r w:rsidR="00CE391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Правила Турнира на своё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усмотрение в период проведения Турнира с уведомлением капитанов команд.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1.5. Турнир проходит в Лаборатории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киберспорта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геймификации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образовани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Инженерной школы ГУАП (далее 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ЛКГО ИШ ГУАП).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1.6. Даты проведения турнира:</w:t>
      </w:r>
    </w:p>
    <w:p w:rsidR="002861A6" w:rsidRPr="002861A6" w:rsidRDefault="006C42CB" w:rsidP="00286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</w:t>
      </w:r>
      <w:r w:rsidR="006F6B75" w:rsidRPr="006C42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.10.2026 – </w:t>
      </w:r>
      <w:r w:rsidR="000E013E" w:rsidRPr="000E01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27</w:t>
      </w:r>
      <w:r w:rsidR="002861A6" w:rsidRPr="000E013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.10.2026</w:t>
      </w:r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отборочная (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) часть турнира;</w:t>
      </w:r>
    </w:p>
    <w:p w:rsidR="002861A6" w:rsidRPr="002861A6" w:rsidRDefault="006C42CB" w:rsidP="002861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29</w:t>
      </w:r>
      <w:r w:rsidR="002861A6" w:rsidRPr="006C42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.10.2026</w:t>
      </w:r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финальная (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офлайн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/LAN) часть турнира.</w:t>
      </w:r>
    </w:p>
    <w:p w:rsidR="000E013E" w:rsidRPr="000E013E" w:rsidRDefault="002861A6" w:rsidP="000E013E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1.7</w:t>
      </w:r>
      <w:r w:rsidRPr="000E01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Место проведения финала Турнира: </w:t>
      </w:r>
      <w:r w:rsidR="000E013E" w:rsidRPr="000E01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компьютерный клуб </w:t>
      </w:r>
      <w:proofErr w:type="spellStart"/>
      <w:r w:rsidR="000E013E" w:rsidRPr="000E013E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  <w:r w:rsidR="000E013E" w:rsidRPr="000E01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0E013E" w:rsidRPr="000E013E">
        <w:rPr>
          <w:rFonts w:ascii="Times New Roman" w:eastAsia="Times New Roman" w:hAnsi="Times New Roman" w:cs="Times New Roman"/>
          <w:sz w:val="24"/>
          <w:szCs w:val="24"/>
          <w:lang w:eastAsia="ru-RU"/>
        </w:rPr>
        <w:t>Wall</w:t>
      </w:r>
      <w:proofErr w:type="spellEnd"/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1.8. Для допуска к Турниру Игроки должны иметь при себе продл</w:t>
      </w:r>
      <w:r w:rsidR="004155C9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нный студенческий билет ГУАП. На финальном этапе предъявление студенческого билета обязательно.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1.9. Игры Dota 2 5v5 проходят в формате Online (отборочная часть) / LAN (полуфиналы и финал).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1.10. </w:t>
      </w:r>
      <w:r w:rsidRPr="002861A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Игровой режим и настройки сервера:</w:t>
      </w:r>
    </w:p>
    <w:p w:rsidR="002861A6" w:rsidRPr="002861A6" w:rsidRDefault="002861A6" w:rsidP="00286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Режим игры: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Captains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Mode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(актуальная версия клиента Dota 2).</w:t>
      </w:r>
    </w:p>
    <w:p w:rsidR="002861A6" w:rsidRPr="002861A6" w:rsidRDefault="002861A6" w:rsidP="00286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Сервер по умолчанию: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Стокгольм</w:t>
      </w:r>
      <w:r w:rsidR="006A27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(иной сервер – только по обоюдному согласию команд и судьи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861A6" w:rsidRPr="002861A6" w:rsidRDefault="002861A6" w:rsidP="00286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Задержка трансляции (Dota TV):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минуты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1A6" w:rsidRPr="002861A6" w:rsidRDefault="002861A6" w:rsidP="002861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Читы: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выключены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1.11. Способ соревнования: 5 на 5.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1.12. Организатор оставляет за собой право потребовать у Игрока предъявления студенческого билета или доку</w:t>
      </w:r>
      <w:r w:rsidR="00EB31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ментов для проверки его личности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EB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1.13. Игроки вправе использовать свои периферийные устройства (мышки, клавиатуры, наушники, коврики, держатели провода), предварительно предъявив их на проверку Организаторам для подтверждения отсутствия в них функций и ПО, нарушающих принципы честной борьбы (макросы, скрипты, встроенные модификации).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1.14. Игрок бер</w:t>
      </w:r>
      <w:r w:rsidR="00CE3910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т на себя ответственность за исправность собственных периферийных устройств и обязуется восстановить игровое место после их использования с привлечением Организатора.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6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Система проведения и турнирная сетка</w:t>
      </w:r>
    </w:p>
    <w:p w:rsidR="002861A6" w:rsidRPr="002861A6" w:rsidRDefault="002861A6" w:rsidP="002861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Online (Отборочный этап)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Группова</w:t>
      </w:r>
      <w:r w:rsidR="00EB31CB" w:rsidRPr="00C834E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круговая система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Команды распределяются по группам по 4 команды в каждой. Внутри группы матчи проходят по системе «каждый с каждым».</w:t>
      </w:r>
      <w:r w:rsidR="00C834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группы выходит по </w:t>
      </w:r>
      <w:r w:rsidR="00C834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="00C834E3" w:rsidRPr="00C834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834E3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лучших команд. Количество вышедших из группы</w:t>
      </w:r>
      <w:r w:rsidR="003231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</w:t>
      </w:r>
      <w:r w:rsidR="00C834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зависит от количества </w:t>
      </w:r>
      <w:r w:rsidR="00323131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участников</w:t>
      </w:r>
      <w:r w:rsidR="00C834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групп. Эт</w:t>
      </w:r>
      <w:r w:rsidR="00BE171D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C834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3131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</w:t>
      </w:r>
      <w:r w:rsidR="00C834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сообщается капи</w:t>
      </w:r>
      <w:r w:rsidR="0032313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танам команд перед</w:t>
      </w:r>
      <w:r w:rsidR="00C834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начало</w:t>
      </w:r>
      <w:r w:rsidR="00323131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="00C834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турнира.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2.2. 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матчей группового этапа –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Best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(до 2 побед).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2.3. За победу в матче команда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1 очко, за поражение –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 очков. Положение в группе определяется по общему количеству набранных очков.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2.4. При равенстве очков у двух команд учитывается результат личной встречи (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head-to-</w:t>
      </w:r>
      <w:r w:rsidR="009D7105">
        <w:rPr>
          <w:rFonts w:ascii="Times New Roman" w:eastAsia="Times New Roman" w:hAnsi="Times New Roman" w:cs="Times New Roman"/>
          <w:sz w:val="24"/>
          <w:szCs w:val="24"/>
          <w:lang w:eastAsia="ru-RU"/>
        </w:rPr>
        <w:t>head</w:t>
      </w:r>
      <w:proofErr w:type="spellEnd"/>
      <w:r w:rsidR="009D7105">
        <w:rPr>
          <w:rFonts w:ascii="Times New Roman" w:eastAsia="Times New Roman" w:hAnsi="Times New Roman" w:cs="Times New Roman"/>
          <w:sz w:val="24"/>
          <w:szCs w:val="24"/>
          <w:lang w:eastAsia="ru-RU"/>
        </w:rPr>
        <w:t>). При равенстве очков у трё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х и более команд учитываются последовательно:</w:t>
      </w:r>
    </w:p>
    <w:p w:rsidR="002861A6" w:rsidRPr="002861A6" w:rsidRDefault="002861A6" w:rsidP="00286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Очки в личных встречах между спорящими командами;</w:t>
      </w:r>
    </w:p>
    <w:p w:rsidR="002861A6" w:rsidRPr="002861A6" w:rsidRDefault="002861A6" w:rsidP="00286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Разница выигранных и проигранных карт в этих встречах;</w:t>
      </w:r>
    </w:p>
    <w:p w:rsidR="002861A6" w:rsidRPr="002861A6" w:rsidRDefault="002861A6" w:rsidP="002861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разница выигранных и проигранных карт во всех матчах группы.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2.5. В случае полного равенства показателей между командами, претендующими на выход в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плей-офф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назначаются дополнительные встречи (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tie-breaker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 формате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Best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Офлайн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(Финальный этап / LAN)</w:t>
      </w:r>
    </w:p>
    <w:p w:rsidR="002861A6" w:rsidRPr="002861A6" w:rsidRDefault="006A2714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2.6</w:t>
      </w:r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Плей-офф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проводится по олимпийской системе (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Elimination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2861A6" w:rsidRPr="002861A6" w:rsidRDefault="002861A6" w:rsidP="00286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полуфиналов: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Best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1A6" w:rsidRPr="002861A6" w:rsidRDefault="002861A6" w:rsidP="002861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Финала: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Best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Best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5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решению Организатора).</w:t>
      </w:r>
    </w:p>
    <w:p w:rsidR="00EB31CB" w:rsidRPr="006C42CB" w:rsidRDefault="002861A6" w:rsidP="00EB3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42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 матча за 3-е место: </w:t>
      </w:r>
      <w:proofErr w:type="spellStart"/>
      <w:r w:rsidRPr="006C42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Best</w:t>
      </w:r>
      <w:proofErr w:type="spellEnd"/>
      <w:r w:rsidRPr="006C42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6C42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6C42C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</w:t>
      </w:r>
      <w:r w:rsidRPr="006C42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1A6" w:rsidRPr="002861A6" w:rsidRDefault="00EB31CB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6A271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C834E3" w:rsidRPr="00C834E3">
        <w:rPr>
          <w:rFonts w:ascii="Times New Roman" w:hAnsi="Times New Roman" w:cs="Times New Roman"/>
          <w:sz w:val="24"/>
          <w:szCs w:val="24"/>
        </w:rPr>
        <w:t xml:space="preserve">Игроки обязаны сохранять результаты матчей </w:t>
      </w:r>
      <w:r w:rsidR="002749B9">
        <w:rPr>
          <w:rFonts w:ascii="Times New Roman" w:hAnsi="Times New Roman" w:cs="Times New Roman"/>
          <w:sz w:val="24"/>
          <w:szCs w:val="24"/>
        </w:rPr>
        <w:t>в виде снимков экрана</w:t>
      </w:r>
      <w:r w:rsidR="00C834E3" w:rsidRPr="00C834E3">
        <w:rPr>
          <w:rFonts w:ascii="Times New Roman" w:hAnsi="Times New Roman" w:cs="Times New Roman"/>
          <w:sz w:val="24"/>
          <w:szCs w:val="24"/>
        </w:rPr>
        <w:t xml:space="preserve"> либо предоставлять ссылку на завершённый матч для подтверждения провед</w:t>
      </w:r>
      <w:r w:rsidR="004155C9">
        <w:rPr>
          <w:rFonts w:ascii="Times New Roman" w:hAnsi="Times New Roman" w:cs="Times New Roman"/>
          <w:sz w:val="24"/>
          <w:szCs w:val="24"/>
        </w:rPr>
        <w:t>ё</w:t>
      </w:r>
      <w:r w:rsidR="00C834E3" w:rsidRPr="00C834E3">
        <w:rPr>
          <w:rFonts w:ascii="Times New Roman" w:hAnsi="Times New Roman" w:cs="Times New Roman"/>
          <w:sz w:val="24"/>
          <w:szCs w:val="24"/>
        </w:rPr>
        <w:t>нной игры и е</w:t>
      </w:r>
      <w:r w:rsidR="00B03FFC">
        <w:rPr>
          <w:rFonts w:ascii="Times New Roman" w:hAnsi="Times New Roman" w:cs="Times New Roman"/>
          <w:sz w:val="24"/>
          <w:szCs w:val="24"/>
        </w:rPr>
        <w:t>ё</w:t>
      </w:r>
      <w:r w:rsidR="00C834E3" w:rsidRPr="00C834E3">
        <w:rPr>
          <w:rFonts w:ascii="Times New Roman" w:hAnsi="Times New Roman" w:cs="Times New Roman"/>
          <w:sz w:val="24"/>
          <w:szCs w:val="24"/>
        </w:rPr>
        <w:t xml:space="preserve"> результатов организаторами.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6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Правила проведения игр и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драфта</w:t>
      </w:r>
      <w:proofErr w:type="spellEnd"/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3.1.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Процедура выбо</w:t>
      </w:r>
      <w:r w:rsidR="006F6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 сторон и пиков (</w:t>
      </w:r>
      <w:proofErr w:type="spellStart"/>
      <w:r w:rsidR="006F6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Coin</w:t>
      </w:r>
      <w:proofErr w:type="spellEnd"/>
      <w:r w:rsidR="006F6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="006F6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Toss</w:t>
      </w:r>
      <w:proofErr w:type="spellEnd"/>
      <w:r w:rsidR="006F6B75" w:rsidRPr="006F6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6F6B75" w:rsidRPr="006F6B75" w:rsidRDefault="006F6B75" w:rsidP="00286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6B75">
        <w:rPr>
          <w:rFonts w:ascii="Times New Roman" w:hAnsi="Times New Roman" w:cs="Times New Roman"/>
          <w:sz w:val="24"/>
          <w:szCs w:val="24"/>
        </w:rPr>
        <w:lastRenderedPageBreak/>
        <w:t>Победитель подбрасывания монетки (</w:t>
      </w:r>
      <w:proofErr w:type="spellStart"/>
      <w:r w:rsidRPr="006F6B75">
        <w:rPr>
          <w:rFonts w:ascii="Times New Roman" w:hAnsi="Times New Roman" w:cs="Times New Roman"/>
          <w:b/>
          <w:sz w:val="24"/>
          <w:szCs w:val="24"/>
        </w:rPr>
        <w:t>Coin</w:t>
      </w:r>
      <w:proofErr w:type="spellEnd"/>
      <w:r w:rsidRPr="006F6B7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F6B75">
        <w:rPr>
          <w:rFonts w:ascii="Times New Roman" w:hAnsi="Times New Roman" w:cs="Times New Roman"/>
          <w:b/>
          <w:sz w:val="24"/>
          <w:szCs w:val="24"/>
        </w:rPr>
        <w:t>Toss</w:t>
      </w:r>
      <w:proofErr w:type="spellEnd"/>
      <w:r w:rsidRPr="006F6B75">
        <w:rPr>
          <w:rFonts w:ascii="Times New Roman" w:hAnsi="Times New Roman" w:cs="Times New Roman"/>
          <w:sz w:val="24"/>
          <w:szCs w:val="24"/>
        </w:rPr>
        <w:t xml:space="preserve">) выбирает </w:t>
      </w:r>
      <w:r>
        <w:rPr>
          <w:rFonts w:ascii="Times New Roman" w:hAnsi="Times New Roman" w:cs="Times New Roman"/>
          <w:b/>
          <w:bCs/>
          <w:sz w:val="24"/>
          <w:szCs w:val="24"/>
        </w:rPr>
        <w:t>очер</w:t>
      </w:r>
      <w:r w:rsidR="00E83482">
        <w:rPr>
          <w:rFonts w:ascii="Times New Roman" w:hAnsi="Times New Roman" w:cs="Times New Roman"/>
          <w:b/>
          <w:bCs/>
          <w:sz w:val="24"/>
          <w:szCs w:val="24"/>
        </w:rPr>
        <w:t>ё</w:t>
      </w:r>
      <w:r>
        <w:rPr>
          <w:rFonts w:ascii="Times New Roman" w:hAnsi="Times New Roman" w:cs="Times New Roman"/>
          <w:b/>
          <w:bCs/>
          <w:sz w:val="24"/>
          <w:szCs w:val="24"/>
        </w:rPr>
        <w:t>дность</w:t>
      </w:r>
      <w:r w:rsidRPr="006F6B75">
        <w:rPr>
          <w:rFonts w:ascii="Times New Roman" w:hAnsi="Times New Roman" w:cs="Times New Roman"/>
          <w:b/>
          <w:bCs/>
          <w:sz w:val="24"/>
          <w:szCs w:val="24"/>
        </w:rPr>
        <w:t xml:space="preserve"> пик</w:t>
      </w:r>
      <w:r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Pr="006F6B7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6F6B75">
        <w:rPr>
          <w:rFonts w:ascii="Times New Roman" w:hAnsi="Times New Roman" w:cs="Times New Roman"/>
          <w:b/>
          <w:bCs/>
          <w:sz w:val="24"/>
          <w:szCs w:val="24"/>
        </w:rPr>
        <w:t>First</w:t>
      </w:r>
      <w:proofErr w:type="spellEnd"/>
      <w:r w:rsidRPr="006F6B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F6B75">
        <w:rPr>
          <w:rFonts w:ascii="Times New Roman" w:hAnsi="Times New Roman" w:cs="Times New Roman"/>
          <w:b/>
          <w:bCs/>
          <w:sz w:val="24"/>
          <w:szCs w:val="24"/>
        </w:rPr>
        <w:t>Pick</w:t>
      </w:r>
      <w:proofErr w:type="spellEnd"/>
      <w:r w:rsidRPr="006F6B75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Second</w:t>
      </w:r>
      <w:r w:rsidRPr="006F6B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34E3">
        <w:rPr>
          <w:rFonts w:ascii="Times New Roman" w:hAnsi="Times New Roman" w:cs="Times New Roman"/>
          <w:b/>
          <w:bCs/>
          <w:sz w:val="24"/>
          <w:szCs w:val="24"/>
          <w:lang w:val="en-US"/>
        </w:rPr>
        <w:t>Pic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</w:t>
      </w:r>
      <w:r w:rsidRPr="006F6B7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F6B75">
        <w:rPr>
          <w:rFonts w:ascii="Times New Roman" w:hAnsi="Times New Roman" w:cs="Times New Roman"/>
          <w:sz w:val="24"/>
          <w:szCs w:val="24"/>
        </w:rPr>
        <w:t xml:space="preserve"> или </w:t>
      </w:r>
      <w:r w:rsidRPr="006F6B75">
        <w:rPr>
          <w:rFonts w:ascii="Times New Roman" w:hAnsi="Times New Roman" w:cs="Times New Roman"/>
          <w:b/>
          <w:bCs/>
          <w:sz w:val="24"/>
          <w:szCs w:val="24"/>
        </w:rPr>
        <w:t>сторону (</w:t>
      </w:r>
      <w:proofErr w:type="spellStart"/>
      <w:r w:rsidRPr="006F6B75">
        <w:rPr>
          <w:rFonts w:ascii="Times New Roman" w:hAnsi="Times New Roman" w:cs="Times New Roman"/>
          <w:b/>
          <w:bCs/>
          <w:sz w:val="24"/>
          <w:szCs w:val="24"/>
        </w:rPr>
        <w:t>Radiant</w:t>
      </w:r>
      <w:proofErr w:type="spellEnd"/>
      <w:r w:rsidRPr="006F6B75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F6B75">
        <w:rPr>
          <w:rFonts w:ascii="Times New Roman" w:hAnsi="Times New Roman" w:cs="Times New Roman"/>
          <w:b/>
          <w:bCs/>
          <w:sz w:val="24"/>
          <w:szCs w:val="24"/>
        </w:rPr>
        <w:t>Dire</w:t>
      </w:r>
      <w:proofErr w:type="spellEnd"/>
      <w:r w:rsidRPr="006F6B7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F6B75">
        <w:rPr>
          <w:rFonts w:ascii="Times New Roman" w:hAnsi="Times New Roman" w:cs="Times New Roman"/>
          <w:sz w:val="24"/>
          <w:szCs w:val="24"/>
        </w:rPr>
        <w:t xml:space="preserve"> на 1-й карте.</w:t>
      </w:r>
    </w:p>
    <w:p w:rsidR="002861A6" w:rsidRPr="002861A6" w:rsidRDefault="002861A6" w:rsidP="00286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второй карте выбор стороны/пика переходит к противоположной команде.</w:t>
      </w:r>
    </w:p>
    <w:p w:rsidR="002861A6" w:rsidRPr="002861A6" w:rsidRDefault="002861A6" w:rsidP="002861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третьей (решающей) карте проводитс</w:t>
      </w:r>
      <w:r w:rsidR="006F6B75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повторное подбрасывание монетки</w:t>
      </w:r>
      <w:r w:rsidR="00274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F6B75" w:rsidRPr="006F6B7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6F6B75" w:rsidRPr="006F6B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Coin</w:t>
      </w:r>
      <w:r w:rsidR="006F6B75" w:rsidRPr="006F6B7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6F6B75" w:rsidRPr="006F6B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Toss</w:t>
      </w:r>
      <w:r w:rsidR="006F6B75" w:rsidRPr="006F6B7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При заполнении формы заявки капитан команды обязан указать актуальный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никнейм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Steam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каждого игрока. Игрокам запрещается менять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аккаунт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Steam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никнейм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предварительного согласования с главным судь</w:t>
      </w:r>
      <w:r w:rsidR="00E83482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й.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Состав и </w:t>
      </w:r>
      <w:r w:rsidRPr="00651E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замены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Команда состоит из 5 основных игроков и </w:t>
      </w:r>
      <w:r w:rsidRPr="00651E0C">
        <w:rPr>
          <w:rFonts w:ascii="Times New Roman" w:eastAsia="Times New Roman" w:hAnsi="Times New Roman" w:cs="Times New Roman"/>
          <w:sz w:val="24"/>
          <w:szCs w:val="24"/>
          <w:lang w:eastAsia="ru-RU"/>
        </w:rPr>
        <w:t>до 1 заявленного запасного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случае замен после окончания регистрации без одобрения Организатора команда дисквалифицируется. Замена игрока на заявленного запасного допускается строго между картами.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6F6B75" w:rsidRPr="006F6B75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Пунктуальность: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Матч начинается после того, как все игроки зашли в лобби. Опоздание команды на установленную игру более чем на 1</w:t>
      </w:r>
      <w:r w:rsidR="006F6B75" w:rsidRPr="006F6B75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 влеч</w:t>
      </w:r>
      <w:r w:rsidR="009D7105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т за собой техническое поражение на первой карте (0:1). Опоздание более чем на 20 минут влеч</w:t>
      </w:r>
      <w:r w:rsidR="009D7105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т за собой техническое поражение в матче (0:2).</w:t>
      </w:r>
    </w:p>
    <w:p w:rsidR="002861A6" w:rsidRPr="00BA6648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6F6B75" w:rsidRPr="006F6B75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переноса матчей: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Капитаны обязаны уведомлять оппонентов и Организатора об отмене или переносе встречи не менее чем з</w:t>
      </w:r>
      <w:r w:rsidR="00CE3910">
        <w:rPr>
          <w:rFonts w:ascii="Times New Roman" w:eastAsia="Times New Roman" w:hAnsi="Times New Roman" w:cs="Times New Roman"/>
          <w:sz w:val="24"/>
          <w:szCs w:val="24"/>
          <w:lang w:eastAsia="ru-RU"/>
        </w:rPr>
        <w:t>а 3 часа до её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начала. </w:t>
      </w:r>
      <w:r w:rsidR="009D7105" w:rsidRPr="009D7105">
        <w:rPr>
          <w:rFonts w:ascii="Times New Roman" w:hAnsi="Times New Roman" w:cs="Times New Roman"/>
          <w:sz w:val="24"/>
          <w:szCs w:val="24"/>
        </w:rPr>
        <w:t>Второй перенос подряд по инициативе одной и</w:t>
      </w:r>
      <w:r w:rsidR="009D7105">
        <w:rPr>
          <w:rFonts w:ascii="Times New Roman" w:hAnsi="Times New Roman" w:cs="Times New Roman"/>
          <w:sz w:val="24"/>
          <w:szCs w:val="24"/>
        </w:rPr>
        <w:t xml:space="preserve"> той же команды не допускается </w:t>
      </w:r>
      <w:r w:rsidR="009D7105" w:rsidRPr="009D7105">
        <w:rPr>
          <w:rFonts w:ascii="Times New Roman" w:hAnsi="Times New Roman" w:cs="Times New Roman"/>
          <w:sz w:val="24"/>
          <w:szCs w:val="24"/>
        </w:rPr>
        <w:t>– ей засчитывается техническое поражение.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6F6B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F6B75" w:rsidRP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Паузы и технические остановки:</w:t>
      </w:r>
    </w:p>
    <w:p w:rsidR="002861A6" w:rsidRPr="002861A6" w:rsidRDefault="002861A6" w:rsidP="00286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Каждой команде разрешено использовать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10 минут общей технической паузы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одну карту.</w:t>
      </w:r>
    </w:p>
    <w:p w:rsidR="002861A6" w:rsidRPr="002861A6" w:rsidRDefault="002861A6" w:rsidP="00286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Игрок, поставивший паузу, обязан сразу сообщить е</w:t>
      </w:r>
      <w:r w:rsidR="002749B9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причину в общий чат.</w:t>
      </w:r>
    </w:p>
    <w:p w:rsidR="002861A6" w:rsidRPr="002861A6" w:rsidRDefault="002861A6" w:rsidP="00286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Снятие паузы происходит только после подтверждения готовности второй команды в чате.</w:t>
      </w:r>
    </w:p>
    <w:p w:rsidR="002861A6" w:rsidRPr="002861A6" w:rsidRDefault="002861A6" w:rsidP="002861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время технических пауз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любое тактическое обсуждение игры запрещено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861A6" w:rsidRPr="002861A6" w:rsidRDefault="006F6B75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Pr="006F6B75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2861A6"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Сбои сервера и переигровка (</w:t>
      </w:r>
      <w:proofErr w:type="spellStart"/>
      <w:r w:rsidR="002861A6"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Remake</w:t>
      </w:r>
      <w:proofErr w:type="spellEnd"/>
      <w:r w:rsidR="002861A6"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2861A6" w:rsidRPr="002861A6" w:rsidRDefault="002861A6" w:rsidP="00286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критический сбой сервера или оборудования произош</w:t>
      </w:r>
      <w:r w:rsidR="009D7105">
        <w:rPr>
          <w:rFonts w:ascii="Times New Roman" w:eastAsia="Times New Roman" w:hAnsi="Times New Roman" w:cs="Times New Roman"/>
          <w:sz w:val="24"/>
          <w:szCs w:val="24"/>
          <w:lang w:eastAsia="ru-RU"/>
        </w:rPr>
        <w:t>ёл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1:00 игрового времени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 совершения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First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Blood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карта перезапускается с сохранением тех же героев, пиков и сторон.</w:t>
      </w:r>
    </w:p>
    <w:p w:rsidR="002861A6" w:rsidRPr="002861A6" w:rsidRDefault="00A13D82" w:rsidP="002861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сбой </w:t>
      </w:r>
      <w:r w:rsidR="00BE17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произошёл</w:t>
      </w:r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First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Blood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1:00 игрового времени, решение о перезапуске или загрузке сохранения (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Save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принимает главный судья.</w:t>
      </w:r>
    </w:p>
    <w:p w:rsidR="00912810" w:rsidRPr="002861A6" w:rsidRDefault="006F6B75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3.</w:t>
      </w:r>
      <w:r w:rsidR="006A271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. Команды, прошедшие в LAN-стадию, обязаны предоставить логотип команды и фотографии игроков для трансляции и анонсов.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6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Баги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ограничения, нечестная игра и санкции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4.1.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Использование </w:t>
      </w:r>
      <w:proofErr w:type="spellStart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багов</w:t>
      </w:r>
      <w:proofErr w:type="spellEnd"/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Намеренное использование ошибок игры (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багов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механик,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абузов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текстур, приводящих к сбоям сервера ил</w:t>
      </w:r>
      <w:r w:rsidR="009D7105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нечестному преимуществу) влечё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т за собой техническое поражение на карте или дисквалификацию команды.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4.2.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Стороннее ПО и честность соревнований: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Запрещено использование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читов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скриптов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, макросов, модифицированных клиентов, а также сторонних программ, отображающих скрытую информацию (варды, кулдауны, позиции врагов). Нарушение влеч</w:t>
      </w:r>
      <w:r w:rsidR="009D7105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т незамедлительную дисквалификацию и бан на турнирах ЛКГО ИШ ГУАП.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Договорные матчи и стримснайпинг: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Запрещ</w:t>
      </w:r>
      <w:r w:rsidR="009D7105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н стримснайпинг (получение информации о противнике из трансляций). Игроки имеют право транслировать свои матчи на отборочном этапе только с задержкой не менее 2 минут. Договорные матчи и ставки запрещены.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4.4. </w:t>
      </w:r>
      <w:r w:rsidRPr="00286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Затягивание матча: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Необоснованные паузы, намеренное затягивание стадии выбора героев или игрового процесса строго запрещены и караются 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предупреждением, а при повторе –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техническим поражением.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6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Кодекс поведения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5.1. </w:t>
      </w:r>
      <w:r w:rsidRPr="002861A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Личное поведение: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допуска</w:t>
      </w:r>
      <w:r w:rsidR="00221253">
        <w:rPr>
          <w:rFonts w:ascii="Times New Roman" w:eastAsia="Times New Roman" w:hAnsi="Times New Roman" w:cs="Times New Roman"/>
          <w:sz w:val="24"/>
          <w:szCs w:val="24"/>
          <w:lang w:eastAsia="ru-RU"/>
        </w:rPr>
        <w:t>ю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тся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злонамеренно</w:t>
      </w:r>
      <w:r w:rsidR="00221253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</w:t>
      </w:r>
      <w:r w:rsidR="00221253"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нецензурн</w:t>
      </w:r>
      <w:r w:rsidR="00221253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бран</w:t>
      </w:r>
      <w:r w:rsidR="00221253">
        <w:rPr>
          <w:rFonts w:ascii="Times New Roman" w:eastAsia="Times New Roman" w:hAnsi="Times New Roman" w:cs="Times New Roman"/>
          <w:sz w:val="24"/>
          <w:szCs w:val="24"/>
          <w:lang w:eastAsia="ru-RU"/>
        </w:rPr>
        <w:t>ь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D46D6D">
        <w:rPr>
          <w:rFonts w:ascii="Times New Roman" w:eastAsia="Times New Roman" w:hAnsi="Times New Roman" w:cs="Times New Roman"/>
          <w:sz w:val="24"/>
          <w:szCs w:val="24"/>
          <w:lang w:eastAsia="ru-RU"/>
        </w:rPr>
        <w:t>очно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площадке, в текстовом или голосовом чате игры, в 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Discord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). Все Игроки должны постоянно вести себя в соответствии с моральными и этическими нормами.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5.2. Игроки должны относиться с уважением к другим Игрокам, Организаторам, Судейской коллегии и зрителям.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5.3. Игрокам запрещается поведение, которое:</w:t>
      </w:r>
    </w:p>
    <w:p w:rsidR="002861A6" w:rsidRPr="002861A6" w:rsidRDefault="002861A6" w:rsidP="00286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(а) нарушает настоящие Правила;</w:t>
      </w:r>
    </w:p>
    <w:p w:rsidR="002861A6" w:rsidRPr="002861A6" w:rsidRDefault="002861A6" w:rsidP="00286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b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) является агрессивным, опасным, деструктивным;</w:t>
      </w:r>
    </w:p>
    <w:p w:rsidR="002861A6" w:rsidRPr="002861A6" w:rsidRDefault="002861A6" w:rsidP="002861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proofErr w:type="spell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позволяет другим пользователям получать удовольствие от Игры.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5.4. От каждого Игрока ожидается, что он будет играть в полную силу на протяжении всех матчей.</w:t>
      </w:r>
      <w:r w:rsidR="00EB31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Настоящие правила запрещают вести нечестную игру в любом виде.</w:t>
      </w:r>
    </w:p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5.5. Игрок, ставший свидетелем или субъектом оскорбительного или дискриминационного поведения, должен уведомить об этом Судейскую коллегию.</w:t>
      </w:r>
    </w:p>
    <w:p w:rsid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5.6. Игроку запрещается разглашать третьим сторонам конфиденциальную информацию, предоставляемую Организатором Турнира.</w:t>
      </w:r>
    </w:p>
    <w:p w:rsidR="00EB31CB" w:rsidRPr="00BA6648" w:rsidRDefault="00EB31CB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1CB">
        <w:rPr>
          <w:rFonts w:ascii="Times New Roman" w:eastAsia="Times New Roman" w:hAnsi="Times New Roman" w:cs="Times New Roman"/>
          <w:sz w:val="24"/>
          <w:szCs w:val="24"/>
          <w:lang w:eastAsia="ru-RU"/>
        </w:rPr>
        <w:t>5.7.</w:t>
      </w:r>
      <w:r w:rsidRPr="00EB31CB">
        <w:rPr>
          <w:rFonts w:ascii="Times New Roman" w:hAnsi="Times New Roman" w:cs="Times New Roman"/>
          <w:sz w:val="24"/>
          <w:szCs w:val="24"/>
        </w:rPr>
        <w:t xml:space="preserve"> Запрещено использовать мат, унижать, провоцировать, </w:t>
      </w:r>
      <w:proofErr w:type="spellStart"/>
      <w:r w:rsidRPr="00EB31CB">
        <w:rPr>
          <w:rFonts w:ascii="Times New Roman" w:hAnsi="Times New Roman" w:cs="Times New Roman"/>
          <w:sz w:val="24"/>
          <w:szCs w:val="24"/>
        </w:rPr>
        <w:t>флудить</w:t>
      </w:r>
      <w:proofErr w:type="spellEnd"/>
      <w:r w:rsidRPr="00EB31CB">
        <w:rPr>
          <w:rFonts w:ascii="Times New Roman" w:hAnsi="Times New Roman" w:cs="Times New Roman"/>
          <w:sz w:val="24"/>
          <w:szCs w:val="24"/>
        </w:rPr>
        <w:t xml:space="preserve"> сообщениями, задевать игроков в общении прямо или косвенно, </w:t>
      </w:r>
      <w:proofErr w:type="spellStart"/>
      <w:r w:rsidRPr="00EB31CB">
        <w:rPr>
          <w:rFonts w:ascii="Times New Roman" w:hAnsi="Times New Roman" w:cs="Times New Roman"/>
          <w:sz w:val="24"/>
          <w:szCs w:val="24"/>
        </w:rPr>
        <w:t>абьюзить</w:t>
      </w:r>
      <w:proofErr w:type="spellEnd"/>
      <w:r w:rsidRPr="00EB31CB">
        <w:rPr>
          <w:rFonts w:ascii="Times New Roman" w:hAnsi="Times New Roman" w:cs="Times New Roman"/>
          <w:sz w:val="24"/>
          <w:szCs w:val="24"/>
        </w:rPr>
        <w:t xml:space="preserve"> и обманывать участников, а также администрацию турниров любыми методами. За подобные нарушения команда может получить предупреждение, техническое поражение и лишиться любых призов. В случае нарушения в качестве доказательств необходимо предоставить </w:t>
      </w:r>
      <w:proofErr w:type="spellStart"/>
      <w:r w:rsidRPr="00EB31CB">
        <w:rPr>
          <w:rFonts w:ascii="Times New Roman" w:hAnsi="Times New Roman" w:cs="Times New Roman"/>
          <w:sz w:val="24"/>
          <w:szCs w:val="24"/>
        </w:rPr>
        <w:t>скриншот</w:t>
      </w:r>
      <w:proofErr w:type="spellEnd"/>
      <w:r w:rsidRPr="00EB31CB">
        <w:rPr>
          <w:rFonts w:ascii="Times New Roman" w:hAnsi="Times New Roman" w:cs="Times New Roman"/>
          <w:sz w:val="24"/>
          <w:szCs w:val="24"/>
        </w:rPr>
        <w:t>.</w:t>
      </w:r>
    </w:p>
    <w:p w:rsidR="00912810" w:rsidRDefault="00EB31CB" w:rsidP="0091281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5.8</w:t>
      </w:r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Названия команд, 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никнеймы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аватары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Игроков не должны содержать ненормативную лексику, пропаганду расизма, экстремизма, порнографические материалы, а также рекламу сторонних </w:t>
      </w:r>
      <w:proofErr w:type="spellStart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интернет-ресурсов</w:t>
      </w:r>
      <w:proofErr w:type="spellEnd"/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домены вида </w:t>
      </w:r>
      <w:r w:rsidR="002861A6" w:rsidRPr="002861A6">
        <w:rPr>
          <w:rFonts w:ascii="Courier New" w:eastAsia="Times New Roman" w:hAnsi="Courier New" w:cs="Courier New"/>
          <w:sz w:val="20"/>
          <w:lang w:eastAsia="ru-RU"/>
        </w:rPr>
        <w:t>[www.google.com](https://www.google.com)</w:t>
      </w:r>
      <w:r w:rsidR="002861A6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). Нарушители обязаны устранить несоответствие по требованию Организатора, в противном случае команда не допускается к матчам.</w:t>
      </w:r>
    </w:p>
    <w:p w:rsidR="002861A6" w:rsidRPr="002861A6" w:rsidRDefault="002861A6" w:rsidP="00912810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86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6. Нарушения правил и порядок разрешения споров</w:t>
      </w:r>
    </w:p>
    <w:p w:rsidR="002861A6" w:rsidRPr="002861A6" w:rsidRDefault="002861A6" w:rsidP="00912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6.1. Игроки понимают и соглашаются, что Организатор имеет право по собственному усмотрению отстранить Игрока или Команду от участия в Турнире ЛКГО ИШ ГУАП за нарушения Регламента.</w:t>
      </w:r>
    </w:p>
    <w:p w:rsidR="002861A6" w:rsidRPr="002861A6" w:rsidRDefault="002861A6" w:rsidP="00912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6.2. </w:t>
      </w:r>
      <w:r w:rsidRPr="002861A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Сетка санкций за нарушения: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116"/>
        <w:gridCol w:w="4619"/>
      </w:tblGrid>
      <w:tr w:rsidR="00A13D82" w:rsidRPr="002861A6" w:rsidTr="00A13D8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Нарушение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Санкция</w:t>
            </w:r>
          </w:p>
        </w:tc>
      </w:tr>
      <w:tr w:rsidR="00A13D82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Опоздание на матч до 1</w:t>
            </w:r>
            <w:r w:rsidR="00BC36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мин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Потеря времени на </w:t>
            </w:r>
            <w:proofErr w:type="spellStart"/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драфте</w:t>
            </w:r>
            <w:proofErr w:type="spellEnd"/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Предупреждение</w:t>
            </w:r>
          </w:p>
        </w:tc>
      </w:tr>
      <w:tr w:rsidR="00A13D82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Опоздание на матч свыше 1</w:t>
            </w:r>
            <w:r w:rsidR="00BC36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 </w:t>
            </w: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 поражение на карте (0:1)</w:t>
            </w:r>
          </w:p>
        </w:tc>
      </w:tr>
      <w:tr w:rsidR="00A13D82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Опоздание на матч свыше 20 мин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 поражение в матче (0:2)</w:t>
            </w:r>
          </w:p>
        </w:tc>
      </w:tr>
      <w:tr w:rsidR="00A13D82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BC36A1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Снятие паузы без согласования /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Необоснованная пауза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BC36A1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Предупреждение</w:t>
            </w:r>
          </w:p>
        </w:tc>
      </w:tr>
      <w:tr w:rsidR="00A13D82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BC36A1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Затягивание игры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749B9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Предупреждение; при повторе</w:t>
            </w:r>
            <w:r w:rsidR="00A13D82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техническое поражение на карте</w:t>
            </w:r>
          </w:p>
        </w:tc>
      </w:tr>
      <w:tr w:rsidR="00A13D82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Оскорбления, </w:t>
            </w:r>
            <w:proofErr w:type="spellStart"/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флуд</w:t>
            </w:r>
            <w:proofErr w:type="spellEnd"/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неспортивное поведение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 предупреждения до дисквалификации</w:t>
            </w:r>
          </w:p>
        </w:tc>
      </w:tr>
      <w:tr w:rsidR="00A13D82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Намеренное использование </w:t>
            </w:r>
            <w:proofErr w:type="spellStart"/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багов</w:t>
            </w:r>
            <w:proofErr w:type="spellEnd"/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абузов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 поражение на карте / Дисквалификация</w:t>
            </w:r>
          </w:p>
        </w:tc>
      </w:tr>
      <w:tr w:rsidR="00A13D82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Незаявленный игрок / Передача </w:t>
            </w:r>
            <w:proofErr w:type="spellStart"/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аккаунта</w:t>
            </w:r>
            <w:proofErr w:type="spellEnd"/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 поражение в матче / Дисквалификация</w:t>
            </w:r>
          </w:p>
        </w:tc>
      </w:tr>
      <w:tr w:rsidR="00A13D82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Читы, макросы, стороннее ПО, стримснайпинг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861A6" w:rsidRPr="002861A6" w:rsidRDefault="002861A6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6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Дисквалификация команды и бан на турнирах</w:t>
            </w:r>
          </w:p>
        </w:tc>
      </w:tr>
      <w:tr w:rsidR="002749B9" w:rsidRPr="002861A6" w:rsidTr="00A13D82">
        <w:trPr>
          <w:tblCellSpacing w:w="15" w:type="dxa"/>
        </w:trPr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BC36A1" w:rsidRPr="00BC36A1" w:rsidRDefault="00BC36A1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Ложные результаты, обман Судейской коллегии, договорные матчи и ставки</w:t>
            </w:r>
          </w:p>
        </w:tc>
        <w:tc>
          <w:tcPr>
            <w:tcW w:w="0" w:type="auto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BC36A1" w:rsidRPr="002861A6" w:rsidRDefault="00BC36A1" w:rsidP="00A13D82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Дисквалификация команды</w:t>
            </w:r>
          </w:p>
        </w:tc>
      </w:tr>
    </w:tbl>
    <w:p w:rsidR="002861A6" w:rsidRPr="002861A6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6.3. </w:t>
      </w:r>
      <w:r w:rsidRPr="002861A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Порядок подачи протестов: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Капитан команды имеет право подать официальный протест судье турнира </w:t>
      </w:r>
      <w:r w:rsidR="00BC36A1"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течение 24 часов на онлайн-этапе</w:t>
      </w:r>
      <w:r w:rsidR="00BC36A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течение 15 минут после окончания карты</w:t>
      </w:r>
      <w:r w:rsidR="00D46D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серии)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LAN-этапе. Протест должен содержать Match ID, скриншоты</w:t>
      </w:r>
      <w:r w:rsidR="002749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видеодоказательства и ч</w:t>
      </w:r>
      <w:r w:rsidR="00C80BA4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ткое описание нарушения.</w:t>
      </w:r>
    </w:p>
    <w:p w:rsidR="00912810" w:rsidRPr="00651E0C" w:rsidRDefault="002861A6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6.4. Окончательное решение, принятое Организатором и Главным судь</w:t>
      </w:r>
      <w:r w:rsidR="00E83482">
        <w:rPr>
          <w:rFonts w:ascii="Times New Roman" w:eastAsia="Times New Roman" w:hAnsi="Times New Roman" w:cs="Times New Roman"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й в отношении применения дисциплинарных взысканий и </w:t>
      </w:r>
      <w:proofErr w:type="gramStart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трактовки</w:t>
      </w:r>
      <w:proofErr w:type="gramEnd"/>
      <w:r w:rsidRPr="00286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настоящих Правил, является </w:t>
      </w:r>
      <w:r w:rsidRPr="00651E0C">
        <w:rPr>
          <w:rFonts w:ascii="Times New Roman" w:eastAsia="Times New Roman" w:hAnsi="Times New Roman" w:cs="Times New Roman"/>
          <w:sz w:val="24"/>
          <w:szCs w:val="24"/>
          <w:lang w:eastAsia="ru-RU"/>
        </w:rPr>
        <w:t>окончательным и обязательным для всех Игроков.</w:t>
      </w:r>
    </w:p>
    <w:p w:rsidR="00BA6648" w:rsidRDefault="00BA6648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ru-RU"/>
        </w:rPr>
      </w:pPr>
      <w:r w:rsidRPr="00651E0C">
        <w:rPr>
          <w:rFonts w:ascii="Times New Roman" w:eastAsia="Times New Roman" w:hAnsi="Times New Roman" w:cs="Times New Roman"/>
          <w:b/>
          <w:sz w:val="27"/>
          <w:szCs w:val="27"/>
          <w:lang w:eastAsia="ru-RU"/>
        </w:rPr>
        <w:t>7. Награждение</w:t>
      </w:r>
    </w:p>
    <w:p w:rsidR="00BA6648" w:rsidRPr="00BA6648" w:rsidRDefault="00BA6648" w:rsidP="00BA664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6648">
        <w:rPr>
          <w:rFonts w:ascii="Times New Roman" w:eastAsia="Times New Roman" w:hAnsi="Times New Roman" w:cs="Times New Roman"/>
          <w:sz w:val="24"/>
          <w:szCs w:val="24"/>
          <w:lang w:eastAsia="ru-RU"/>
        </w:rPr>
        <w:t>7.1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BA6648">
        <w:rPr>
          <w:rFonts w:ascii="Times New Roman" w:hAnsi="Times New Roman" w:cs="Times New Roman"/>
          <w:sz w:val="24"/>
          <w:szCs w:val="24"/>
        </w:rPr>
        <w:t>Команды, занявшие 1, 2 и 3 места, награждаются дипломами ЛКГО ИШ ГУАП. Дополнительные призы (при наличии) объявляются Организатором до начала финального этапа.</w:t>
      </w:r>
    </w:p>
    <w:p w:rsidR="00BA6648" w:rsidRDefault="00BA6648" w:rsidP="00286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7"/>
          <w:szCs w:val="27"/>
          <w:lang w:eastAsia="ru-RU"/>
        </w:rPr>
      </w:pPr>
      <w:r w:rsidRPr="00651E0C">
        <w:rPr>
          <w:rFonts w:ascii="Times New Roman" w:eastAsia="Times New Roman" w:hAnsi="Times New Roman" w:cs="Times New Roman"/>
          <w:b/>
          <w:sz w:val="27"/>
          <w:szCs w:val="27"/>
          <w:lang w:eastAsia="ru-RU"/>
        </w:rPr>
        <w:t>8. Контакты</w:t>
      </w:r>
    </w:p>
    <w:p w:rsidR="00BA6648" w:rsidRPr="009C4663" w:rsidRDefault="00BA6648" w:rsidP="009C4663">
      <w:pPr>
        <w:spacing w:after="0" w:line="360" w:lineRule="auto"/>
      </w:pPr>
      <w:r>
        <w:t>8.</w:t>
      </w:r>
      <w:r w:rsidR="000E013E">
        <w:t>1</w:t>
      </w:r>
      <w:r>
        <w:t>. Организатор:</w:t>
      </w:r>
      <w:r w:rsidR="000E013E">
        <w:t xml:space="preserve"> Кириллова Наталья Романовна, </w:t>
      </w:r>
      <w:r w:rsidR="000E013E" w:rsidRPr="000E013E">
        <w:t>@kompott1</w:t>
      </w:r>
      <w:r w:rsidR="000E013E">
        <w:t xml:space="preserve"> (</w:t>
      </w:r>
      <w:r w:rsidR="000E013E">
        <w:rPr>
          <w:lang w:val="en-US"/>
        </w:rPr>
        <w:t>telegram</w:t>
      </w:r>
      <w:r w:rsidR="000E013E" w:rsidRPr="000E013E">
        <w:t>)</w:t>
      </w:r>
      <w:r w:rsidR="000E013E">
        <w:t xml:space="preserve"> </w:t>
      </w:r>
      <w:r>
        <w:t>.</w:t>
      </w:r>
    </w:p>
    <w:p w:rsidR="002861A6" w:rsidRPr="002861A6" w:rsidRDefault="002861A6" w:rsidP="009C4663">
      <w:pPr>
        <w:spacing w:before="100" w:beforeAutospacing="1" w:after="100" w:afterAutospacing="1" w:line="240" w:lineRule="auto"/>
        <w:ind w:firstLine="708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861A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Руководство турнира вправе изменять и дополнять </w:t>
      </w:r>
      <w:r w:rsidR="009C466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Регламент</w:t>
      </w:r>
      <w:r w:rsidRPr="002861A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 любое время на сво</w:t>
      </w:r>
      <w:r w:rsidR="004155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ё</w:t>
      </w:r>
      <w:r w:rsidRPr="002861A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усмотрение.</w:t>
      </w:r>
    </w:p>
    <w:p w:rsidR="00CB6B75" w:rsidRPr="002861A6" w:rsidRDefault="00CB6B75" w:rsidP="002861A6"/>
    <w:sectPr w:rsidR="00CB6B75" w:rsidRPr="002861A6" w:rsidSect="00CB6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841A5"/>
    <w:multiLevelType w:val="multilevel"/>
    <w:tmpl w:val="2F4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A32A8"/>
    <w:multiLevelType w:val="multilevel"/>
    <w:tmpl w:val="475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DD5B1F"/>
    <w:multiLevelType w:val="multilevel"/>
    <w:tmpl w:val="194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90071B"/>
    <w:multiLevelType w:val="multilevel"/>
    <w:tmpl w:val="B330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077819"/>
    <w:multiLevelType w:val="multilevel"/>
    <w:tmpl w:val="534C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C00E9E"/>
    <w:multiLevelType w:val="multilevel"/>
    <w:tmpl w:val="C7A0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EA4D22"/>
    <w:multiLevelType w:val="multilevel"/>
    <w:tmpl w:val="8A04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53171E"/>
    <w:multiLevelType w:val="multilevel"/>
    <w:tmpl w:val="0C5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833422"/>
    <w:multiLevelType w:val="multilevel"/>
    <w:tmpl w:val="08DA170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b/>
        <w:bCs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530B1395"/>
    <w:multiLevelType w:val="multilevel"/>
    <w:tmpl w:val="E85A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7"/>
  </w:num>
  <w:num w:numId="5">
    <w:abstractNumId w:val="4"/>
  </w:num>
  <w:num w:numId="6">
    <w:abstractNumId w:val="3"/>
  </w:num>
  <w:num w:numId="7">
    <w:abstractNumId w:val="0"/>
  </w:num>
  <w:num w:numId="8">
    <w:abstractNumId w:val="2"/>
  </w:num>
  <w:num w:numId="9">
    <w:abstractNumId w:val="1"/>
  </w:num>
  <w:num w:numId="10">
    <w:abstractNumId w:val="8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861A6"/>
    <w:rsid w:val="000E013E"/>
    <w:rsid w:val="00157887"/>
    <w:rsid w:val="00221253"/>
    <w:rsid w:val="002749B9"/>
    <w:rsid w:val="002861A6"/>
    <w:rsid w:val="00323131"/>
    <w:rsid w:val="004155C9"/>
    <w:rsid w:val="00506E70"/>
    <w:rsid w:val="00651E0C"/>
    <w:rsid w:val="006A2714"/>
    <w:rsid w:val="006B1458"/>
    <w:rsid w:val="006C42CB"/>
    <w:rsid w:val="006F6B75"/>
    <w:rsid w:val="0073149C"/>
    <w:rsid w:val="00912810"/>
    <w:rsid w:val="009902C1"/>
    <w:rsid w:val="009C4663"/>
    <w:rsid w:val="009D7105"/>
    <w:rsid w:val="00A13D82"/>
    <w:rsid w:val="00A21AE7"/>
    <w:rsid w:val="00AD0A79"/>
    <w:rsid w:val="00B03FFC"/>
    <w:rsid w:val="00BA6648"/>
    <w:rsid w:val="00BC36A1"/>
    <w:rsid w:val="00BE171D"/>
    <w:rsid w:val="00C80BA4"/>
    <w:rsid w:val="00C834E3"/>
    <w:rsid w:val="00CB6B75"/>
    <w:rsid w:val="00CE3910"/>
    <w:rsid w:val="00D46D6D"/>
    <w:rsid w:val="00E83482"/>
    <w:rsid w:val="00EB31CB"/>
    <w:rsid w:val="00F73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B75"/>
  </w:style>
  <w:style w:type="paragraph" w:styleId="3">
    <w:name w:val="heading 3"/>
    <w:basedOn w:val="a"/>
    <w:link w:val="30"/>
    <w:uiPriority w:val="9"/>
    <w:qFormat/>
    <w:rsid w:val="002861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861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861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861A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86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861A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2861A6"/>
    <w:rPr>
      <w:b/>
      <w:bCs/>
    </w:rPr>
  </w:style>
  <w:style w:type="paragraph" w:styleId="a5">
    <w:name w:val="List Paragraph"/>
    <w:basedOn w:val="a"/>
    <w:qFormat/>
    <w:rsid w:val="002861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2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Павел</cp:lastModifiedBy>
  <cp:revision>2</cp:revision>
  <dcterms:created xsi:type="dcterms:W3CDTF">2026-10-09T19:25:00Z</dcterms:created>
  <dcterms:modified xsi:type="dcterms:W3CDTF">2026-10-09T19:25:00Z</dcterms:modified>
</cp:coreProperties>
</file>