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E964" w14:textId="7D096B2E" w:rsidR="006C68B1" w:rsidRPr="00CF4F62" w:rsidRDefault="00CF4F62">
      <w:pPr>
        <w:rPr>
          <w:b/>
          <w:bCs/>
        </w:rPr>
      </w:pPr>
      <w:r w:rsidRPr="00CF4F62">
        <w:rPr>
          <w:b/>
          <w:bCs/>
        </w:rPr>
        <w:t>What works well</w:t>
      </w:r>
    </w:p>
    <w:p w14:paraId="6D61C21D" w14:textId="769F36DB" w:rsidR="00CF4F62" w:rsidRDefault="00CF4F62">
      <w:r>
        <w:t>Namespaces – work like normal namespaces</w:t>
      </w:r>
    </w:p>
    <w:p w14:paraId="550860A0" w14:textId="4C07CB32" w:rsidR="00CF4F62" w:rsidRDefault="00CF4F62">
      <w:r>
        <w:t>Modules – Work as Static classes</w:t>
      </w:r>
    </w:p>
    <w:p w14:paraId="620B1DE5" w14:textId="50D4EC70" w:rsidR="00CF4F62" w:rsidRDefault="00CF4F62">
      <w:r>
        <w:t xml:space="preserve">Values – static field on a static </w:t>
      </w:r>
      <w:proofErr w:type="gramStart"/>
      <w:r>
        <w:t>class(</w:t>
      </w:r>
      <w:proofErr w:type="spellStart"/>
      <w:proofErr w:type="gramEnd"/>
      <w:r>
        <w:t>mutables</w:t>
      </w:r>
      <w:proofErr w:type="spellEnd"/>
      <w:r>
        <w:t xml:space="preserve"> allowed)</w:t>
      </w:r>
    </w:p>
    <w:p w14:paraId="137F74B5" w14:textId="462B0CAC" w:rsidR="00CF4F62" w:rsidRDefault="00CF4F62">
      <w:r>
        <w:t xml:space="preserve">Functions (kind of - </w:t>
      </w:r>
      <w:proofErr w:type="spellStart"/>
      <w:r>
        <w:t>FSharpFunc</w:t>
      </w:r>
      <w:proofErr w:type="spellEnd"/>
      <w:r>
        <w:t>)</w:t>
      </w:r>
    </w:p>
    <w:p w14:paraId="7C91F653" w14:textId="4DFDEDD9" w:rsidR="00CF4F62" w:rsidRDefault="00CF4F62">
      <w:proofErr w:type="gramStart"/>
      <w:r>
        <w:t>Records :</w:t>
      </w:r>
      <w:proofErr w:type="gramEnd"/>
      <w:r>
        <w:t xml:space="preserve">- </w:t>
      </w:r>
      <w:proofErr w:type="spellStart"/>
      <w:r>
        <w:t>Equatable</w:t>
      </w:r>
      <w:proofErr w:type="spellEnd"/>
      <w:r>
        <w:t xml:space="preserve"> class with All </w:t>
      </w:r>
      <w:proofErr w:type="spellStart"/>
      <w:r>
        <w:t>Args</w:t>
      </w:r>
      <w:proofErr w:type="spellEnd"/>
      <w:r>
        <w:t xml:space="preserve"> constructor, </w:t>
      </w:r>
      <w:proofErr w:type="spellStart"/>
      <w:r>
        <w:t>readonly</w:t>
      </w:r>
      <w:proofErr w:type="spellEnd"/>
      <w:r>
        <w:t xml:space="preserve"> properties</w:t>
      </w:r>
      <w:bookmarkStart w:id="0" w:name="_GoBack"/>
      <w:bookmarkEnd w:id="0"/>
    </w:p>
    <w:p w14:paraId="219A7C18" w14:textId="3A26220A" w:rsidR="00762E45" w:rsidRDefault="00762E45">
      <w:r>
        <w:t xml:space="preserve">Discriminated Unions (if values are </w:t>
      </w:r>
      <w:proofErr w:type="spellStart"/>
      <w:r>
        <w:t>ints</w:t>
      </w:r>
      <w:proofErr w:type="spellEnd"/>
      <w:proofErr w:type="gramStart"/>
      <w:r>
        <w:t>) :</w:t>
      </w:r>
      <w:proofErr w:type="gramEnd"/>
      <w:r>
        <w:t xml:space="preserve">- Compiles to an </w:t>
      </w:r>
      <w:proofErr w:type="spellStart"/>
      <w:r>
        <w:t>enum</w:t>
      </w:r>
      <w:proofErr w:type="spellEnd"/>
    </w:p>
    <w:p w14:paraId="1A662098" w14:textId="33CAE4CF" w:rsidR="00CF4F62" w:rsidRDefault="00762E45">
      <w:r>
        <w:t xml:space="preserve">Discriminated </w:t>
      </w:r>
      <w:r>
        <w:t>Unions (with types</w:t>
      </w:r>
      <w:proofErr w:type="gramStart"/>
      <w:r>
        <w:t>):-</w:t>
      </w:r>
      <w:proofErr w:type="gramEnd"/>
      <w:r>
        <w:t xml:space="preserve"> get function </w:t>
      </w:r>
      <w:proofErr w:type="spellStart"/>
      <w:r>
        <w:t>NewX</w:t>
      </w:r>
      <w:proofErr w:type="spellEnd"/>
      <w:r>
        <w:t xml:space="preserve"> based on case name</w:t>
      </w:r>
    </w:p>
    <w:p w14:paraId="09B8AD0C" w14:textId="7D0BC2EE" w:rsidR="00762E45" w:rsidRDefault="00762E45">
      <w:proofErr w:type="gramStart"/>
      <w:r>
        <w:t>Unit:-</w:t>
      </w:r>
      <w:proofErr w:type="gramEnd"/>
      <w:r>
        <w:t xml:space="preserve"> if returned uses void, if used as parameter, use null</w:t>
      </w:r>
    </w:p>
    <w:p w14:paraId="47421860" w14:textId="414AD30E" w:rsidR="00526675" w:rsidRDefault="00526675">
      <w:proofErr w:type="gramStart"/>
      <w:r>
        <w:t>Sequences :</w:t>
      </w:r>
      <w:proofErr w:type="gramEnd"/>
      <w:r>
        <w:t xml:space="preserve">- Goes to </w:t>
      </w:r>
      <w:proofErr w:type="spellStart"/>
      <w:r>
        <w:t>IEnumerable</w:t>
      </w:r>
      <w:proofErr w:type="spellEnd"/>
    </w:p>
    <w:p w14:paraId="6E8FA1B7" w14:textId="63473E79" w:rsidR="00526675" w:rsidRDefault="00526675">
      <w:r>
        <w:t>Arrays</w:t>
      </w:r>
    </w:p>
    <w:p w14:paraId="3EDB6376" w14:textId="75EEF818" w:rsidR="00CF4F62" w:rsidRDefault="00CF4F62">
      <w:pPr>
        <w:rPr>
          <w:b/>
          <w:bCs/>
        </w:rPr>
      </w:pPr>
      <w:r>
        <w:rPr>
          <w:b/>
          <w:bCs/>
        </w:rPr>
        <w:t>Medium working</w:t>
      </w:r>
    </w:p>
    <w:p w14:paraId="3B4974D6" w14:textId="3D1D4010" w:rsidR="00CF4F62" w:rsidRDefault="00CF4F62">
      <w:r>
        <w:t xml:space="preserve">Tuples – needs to be marked in F# as struct if using C# tuple syntax that’s not </w:t>
      </w:r>
      <w:proofErr w:type="spellStart"/>
      <w:r>
        <w:t>Tuple.create</w:t>
      </w:r>
      <w:proofErr w:type="spellEnd"/>
      <w:r>
        <w:t>().</w:t>
      </w:r>
    </w:p>
    <w:p w14:paraId="262F6C79" w14:textId="1A002984" w:rsidR="00762E45" w:rsidRDefault="00762E45">
      <w:r>
        <w:t xml:space="preserve">Discriminated </w:t>
      </w:r>
      <w:proofErr w:type="gramStart"/>
      <w:r>
        <w:t>Unions(</w:t>
      </w:r>
      <w:proofErr w:type="gramEnd"/>
      <w:r>
        <w:t>no values) – Need to use switch to match on tags</w:t>
      </w:r>
    </w:p>
    <w:p w14:paraId="0C777DD1" w14:textId="77777777" w:rsidR="00526675" w:rsidRDefault="00526675">
      <w:proofErr w:type="gramStart"/>
      <w:r>
        <w:t>Options:-</w:t>
      </w:r>
      <w:proofErr w:type="gramEnd"/>
      <w:r>
        <w:t xml:space="preserve"> Get a value, if None is equivalent to null and so can still fail.</w:t>
      </w:r>
    </w:p>
    <w:p w14:paraId="13457D5B" w14:textId="39B0737A" w:rsidR="00526675" w:rsidRPr="00CF4F62" w:rsidRDefault="00526675">
      <w:proofErr w:type="gramStart"/>
      <w:r>
        <w:t>Lists:-</w:t>
      </w:r>
      <w:proofErr w:type="gramEnd"/>
      <w:r>
        <w:t xml:space="preserve"> Not the same as C# list, implements </w:t>
      </w:r>
      <w:proofErr w:type="spellStart"/>
      <w:r>
        <w:t>IReadOnlyCollection</w:t>
      </w:r>
      <w:proofErr w:type="spellEnd"/>
      <w:r>
        <w:t xml:space="preserve"> (F# 4.1 , March 2017) </w:t>
      </w:r>
    </w:p>
    <w:p w14:paraId="4C3A142B" w14:textId="4691FF7E" w:rsidR="00CF4F62" w:rsidRDefault="00CF4F62">
      <w:pPr>
        <w:rPr>
          <w:b/>
          <w:bCs/>
        </w:rPr>
      </w:pPr>
      <w:r w:rsidRPr="00CF4F62">
        <w:rPr>
          <w:b/>
          <w:bCs/>
        </w:rPr>
        <w:t>What doesn’t work well</w:t>
      </w:r>
    </w:p>
    <w:p w14:paraId="6A035DA3" w14:textId="164C12DF" w:rsidR="00762E45" w:rsidRDefault="00762E45">
      <w:r w:rsidRPr="00762E45">
        <w:t xml:space="preserve">Higher Order </w:t>
      </w:r>
      <w:proofErr w:type="gramStart"/>
      <w:r w:rsidRPr="00762E45">
        <w:t>Functions</w:t>
      </w:r>
      <w:r>
        <w:t xml:space="preserve"> :</w:t>
      </w:r>
      <w:proofErr w:type="gramEnd"/>
      <w:r>
        <w:t xml:space="preserve">- </w:t>
      </w:r>
      <w:proofErr w:type="spellStart"/>
      <w:r>
        <w:t>Func</w:t>
      </w:r>
      <w:proofErr w:type="spellEnd"/>
      <w:r>
        <w:t xml:space="preserve"> takes </w:t>
      </w:r>
      <w:proofErr w:type="spellStart"/>
      <w:r>
        <w:t>Func</w:t>
      </w:r>
      <w:proofErr w:type="spellEnd"/>
      <w:r>
        <w:t xml:space="preserve">: </w:t>
      </w:r>
    </w:p>
    <w:p w14:paraId="14F33FE9" w14:textId="52E799B2" w:rsidR="00526675" w:rsidRPr="00526675" w:rsidRDefault="00526675" w:rsidP="00526675">
      <w:pPr>
        <w:pBdr>
          <w:top w:val="single" w:sz="12" w:space="0" w:color="F7F7F9"/>
          <w:left w:val="single" w:sz="12" w:space="0" w:color="F7F7F9"/>
          <w:bottom w:val="single" w:sz="12" w:space="0" w:color="F7F7F9"/>
          <w:right w:val="single" w:sz="12" w:space="0" w:color="F7F7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ab/>
      </w:r>
      <w:proofErr w:type="spellStart"/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FSharpFunc</w:t>
      </w:r>
      <w:proofErr w:type="spellEnd"/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</w:t>
      </w:r>
      <w:r w:rsidRPr="00526675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int</w:t>
      </w:r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526675">
        <w:rPr>
          <w:rFonts w:ascii="Consolas" w:eastAsia="Times New Roman" w:hAnsi="Consolas" w:cs="Courier New"/>
          <w:color w:val="2B91AF"/>
          <w:sz w:val="20"/>
          <w:szCs w:val="20"/>
          <w:lang w:eastAsia="en-GB"/>
        </w:rPr>
        <w:t>int</w:t>
      </w:r>
      <w:proofErr w:type="gramStart"/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&gt;.</w:t>
      </w:r>
      <w:proofErr w:type="spellStart"/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FromConverter</w:t>
      </w:r>
      <w:proofErr w:type="spellEnd"/>
      <w:proofErr w:type="gramEnd"/>
      <w:r w:rsidRPr="00526675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(input =&gt; input * 2)</w:t>
      </w:r>
    </w:p>
    <w:p w14:paraId="7F7CC1F6" w14:textId="77777777" w:rsidR="00526675" w:rsidRPr="00762E45" w:rsidRDefault="00526675"/>
    <w:sectPr w:rsidR="00526675" w:rsidRPr="0076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62"/>
    <w:rsid w:val="002B2333"/>
    <w:rsid w:val="00526675"/>
    <w:rsid w:val="006C68B1"/>
    <w:rsid w:val="00762E45"/>
    <w:rsid w:val="00C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3442"/>
  <w15:chartTrackingRefBased/>
  <w15:docId w15:val="{0381B764-C646-4763-813B-059C4875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6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66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26675"/>
  </w:style>
  <w:style w:type="character" w:customStyle="1" w:styleId="p">
    <w:name w:val="p"/>
    <w:basedOn w:val="DefaultParagraphFont"/>
    <w:rsid w:val="00526675"/>
  </w:style>
  <w:style w:type="character" w:customStyle="1" w:styleId="kt">
    <w:name w:val="kt"/>
    <w:basedOn w:val="DefaultParagraphFont"/>
    <w:rsid w:val="00526675"/>
  </w:style>
  <w:style w:type="character" w:customStyle="1" w:styleId="nf">
    <w:name w:val="nf"/>
    <w:basedOn w:val="DefaultParagraphFont"/>
    <w:rsid w:val="00526675"/>
  </w:style>
  <w:style w:type="character" w:customStyle="1" w:styleId="m">
    <w:name w:val="m"/>
    <w:basedOn w:val="DefaultParagraphFont"/>
    <w:rsid w:val="0052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Parker</dc:creator>
  <cp:keywords/>
  <dc:description/>
  <cp:lastModifiedBy>Adam Parker</cp:lastModifiedBy>
  <cp:revision>1</cp:revision>
  <dcterms:created xsi:type="dcterms:W3CDTF">2020-04-08T16:41:00Z</dcterms:created>
  <dcterms:modified xsi:type="dcterms:W3CDTF">2020-04-08T17:48:00Z</dcterms:modified>
</cp:coreProperties>
</file>