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0F886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EC4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14:paraId="4E6B0073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sz w:val="32"/>
          <w:szCs w:val="32"/>
        </w:rPr>
      </w:pPr>
      <w:r w:rsidRPr="00435EC4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14:paraId="79FD1876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A05B27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D5E3C7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8FFF78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Projektni zadatak VibeCheck</w:t>
      </w:r>
    </w:p>
    <w:p w14:paraId="5A485E95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561589E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2915AC0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14:paraId="3D5337D0" w14:textId="74BC5532" w:rsidR="008E00F4" w:rsidRPr="00435EC4" w:rsidRDefault="00B41941" w:rsidP="008E00F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kupovina Premium paketa</w:t>
      </w:r>
    </w:p>
    <w:p w14:paraId="3C910C04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386CD0C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14:paraId="057505CD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C450A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179FB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17B02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8D9FD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35EC4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14:paraId="127F85B8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00F4" w:rsidRPr="00435EC4" w14:paraId="6EB2FC85" w14:textId="77777777" w:rsidTr="00E95DB1">
        <w:tc>
          <w:tcPr>
            <w:tcW w:w="2337" w:type="dxa"/>
            <w:vAlign w:val="center"/>
          </w:tcPr>
          <w:p w14:paraId="4139B045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14:paraId="5D2C2B65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14:paraId="0289A3DA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755F93B8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8E00F4" w:rsidRPr="00435EC4" w14:paraId="1AD44FE2" w14:textId="77777777" w:rsidTr="00E95DB1">
        <w:trPr>
          <w:trHeight w:val="510"/>
        </w:trPr>
        <w:tc>
          <w:tcPr>
            <w:tcW w:w="2337" w:type="dxa"/>
            <w:vAlign w:val="center"/>
          </w:tcPr>
          <w:p w14:paraId="638E62D7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435EC4">
              <w:rPr>
                <w:rFonts w:ascii="Times New Roman" w:hAnsi="Times New Roman" w:cs="Times New Roman"/>
              </w:rPr>
              <w:t>.08.2025</w:t>
            </w:r>
          </w:p>
        </w:tc>
        <w:tc>
          <w:tcPr>
            <w:tcW w:w="2337" w:type="dxa"/>
            <w:vAlign w:val="center"/>
          </w:tcPr>
          <w:p w14:paraId="6872BAEE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14:paraId="147A1AB9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2B5FF204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Nikola Simikić</w:t>
            </w:r>
          </w:p>
        </w:tc>
      </w:tr>
      <w:tr w:rsidR="008E00F4" w:rsidRPr="00435EC4" w14:paraId="7CF29F2F" w14:textId="77777777" w:rsidTr="00E95DB1">
        <w:trPr>
          <w:trHeight w:val="454"/>
        </w:trPr>
        <w:tc>
          <w:tcPr>
            <w:tcW w:w="2337" w:type="dxa"/>
            <w:vAlign w:val="center"/>
          </w:tcPr>
          <w:p w14:paraId="5E094F11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62B2155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5FAA91C5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2DA70EE1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E00F4" w:rsidRPr="00435EC4" w14:paraId="14F79C34" w14:textId="77777777" w:rsidTr="00E95DB1">
        <w:trPr>
          <w:trHeight w:val="454"/>
        </w:trPr>
        <w:tc>
          <w:tcPr>
            <w:tcW w:w="2337" w:type="dxa"/>
            <w:vAlign w:val="center"/>
          </w:tcPr>
          <w:p w14:paraId="02D1B8ED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42B01079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7774CA86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568A5BFB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A303F91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03A539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E645D0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1108B0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8736C1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4C7CC2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5ACE82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B11543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89827B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5F8C09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8C3013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1D3DF0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DE15E6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FB002F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42C691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C88B0E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8B84E2" w14:textId="77777777" w:rsidR="008E00F4" w:rsidRPr="00435EC4" w:rsidRDefault="008E00F4" w:rsidP="008E00F4">
          <w:pPr>
            <w:pStyle w:val="TOCHeading"/>
            <w:rPr>
              <w:rFonts w:ascii="Times New Roman" w:hAnsi="Times New Roman" w:cs="Times New Roman"/>
            </w:rPr>
          </w:pPr>
        </w:p>
        <w:p w14:paraId="4475A20D" w14:textId="77777777" w:rsidR="008E00F4" w:rsidRDefault="008E00F4" w:rsidP="008E00F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435EC4">
            <w:rPr>
              <w:rFonts w:ascii="Times New Roman" w:hAnsi="Times New Roman" w:cs="Times New Roman"/>
            </w:rPr>
            <w:fldChar w:fldCharType="begin"/>
          </w:r>
          <w:r w:rsidRPr="00435EC4">
            <w:rPr>
              <w:rFonts w:ascii="Times New Roman" w:hAnsi="Times New Roman" w:cs="Times New Roman"/>
            </w:rPr>
            <w:instrText xml:space="preserve"> TOC \o "1-3" \h \z \u </w:instrText>
          </w:r>
          <w:r w:rsidRPr="00435EC4">
            <w:rPr>
              <w:rFonts w:ascii="Times New Roman" w:hAnsi="Times New Roman" w:cs="Times New Roman"/>
            </w:rPr>
            <w:fldChar w:fldCharType="separate"/>
          </w:r>
          <w:hyperlink w:anchor="_Toc205753090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9F4B" w14:textId="77777777" w:rsidR="008E00F4" w:rsidRDefault="008E00F4" w:rsidP="008E00F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1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E088" w14:textId="77777777" w:rsidR="008E00F4" w:rsidRDefault="008E00F4" w:rsidP="008E00F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2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7849D" w14:textId="77777777" w:rsidR="008E00F4" w:rsidRDefault="008E00F4" w:rsidP="008E00F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3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789F" w14:textId="77777777" w:rsidR="008E00F4" w:rsidRDefault="008E00F4" w:rsidP="008E00F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4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095C" w14:textId="77777777" w:rsidR="008E00F4" w:rsidRDefault="008E00F4" w:rsidP="008E00F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5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DE98" w14:textId="77777777" w:rsidR="008E00F4" w:rsidRDefault="008E00F4" w:rsidP="008E00F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6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6315" w14:textId="77777777" w:rsidR="008E00F4" w:rsidRDefault="008E00F4" w:rsidP="008E00F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7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EBC0" w14:textId="77777777" w:rsidR="008E00F4" w:rsidRDefault="008E00F4" w:rsidP="008E00F4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8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Neispravni kredencijali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41DC3" w14:textId="77777777" w:rsidR="008E00F4" w:rsidRDefault="008E00F4" w:rsidP="008E00F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9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82CE" w14:textId="77777777" w:rsidR="008E00F4" w:rsidRDefault="008E00F4" w:rsidP="008E00F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100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4DED3" w14:textId="77777777" w:rsidR="008E00F4" w:rsidRDefault="008E00F4" w:rsidP="008E00F4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101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4EACB" w14:textId="77777777" w:rsidR="008E00F4" w:rsidRPr="00435EC4" w:rsidRDefault="008E00F4" w:rsidP="008E00F4">
          <w:pPr>
            <w:rPr>
              <w:rFonts w:ascii="Times New Roman" w:hAnsi="Times New Roman" w:cs="Times New Roman"/>
            </w:rPr>
          </w:pPr>
          <w:r w:rsidRPr="00435E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C6032AD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851B40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73183A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7548D4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77CC19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DDC841" w14:textId="77777777" w:rsidR="008E00F4" w:rsidRPr="00435EC4" w:rsidRDefault="008E00F4" w:rsidP="008E00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58320B" w14:textId="77777777" w:rsidR="008E00F4" w:rsidRPr="00435EC4" w:rsidRDefault="008E00F4" w:rsidP="008E00F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848DF5" w14:textId="77777777" w:rsidR="008E00F4" w:rsidRPr="00435EC4" w:rsidRDefault="008E00F4" w:rsidP="008E00F4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753090"/>
      <w:r w:rsidRPr="00435EC4">
        <w:rPr>
          <w:rFonts w:ascii="Times New Roman" w:hAnsi="Times New Roman" w:cs="Times New Roman"/>
        </w:rPr>
        <w:lastRenderedPageBreak/>
        <w:t>Uvod</w:t>
      </w:r>
      <w:bookmarkEnd w:id="0"/>
      <w:r w:rsidRPr="00435EC4">
        <w:rPr>
          <w:rFonts w:ascii="Times New Roman" w:hAnsi="Times New Roman" w:cs="Times New Roman"/>
        </w:rPr>
        <w:tab/>
      </w:r>
    </w:p>
    <w:p w14:paraId="6146F886" w14:textId="77777777" w:rsidR="008E00F4" w:rsidRPr="00435EC4" w:rsidRDefault="008E00F4" w:rsidP="008E00F4">
      <w:pPr>
        <w:rPr>
          <w:rFonts w:ascii="Times New Roman" w:hAnsi="Times New Roman" w:cs="Times New Roman"/>
        </w:rPr>
      </w:pPr>
    </w:p>
    <w:p w14:paraId="7AB904B8" w14:textId="77777777" w:rsidR="008E00F4" w:rsidRPr="00435EC4" w:rsidRDefault="008E00F4" w:rsidP="008E00F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753091"/>
      <w:r w:rsidRPr="00435EC4">
        <w:rPr>
          <w:rFonts w:ascii="Times New Roman" w:hAnsi="Times New Roman" w:cs="Times New Roman"/>
        </w:rPr>
        <w:t>Rezime</w:t>
      </w:r>
      <w:bookmarkEnd w:id="1"/>
    </w:p>
    <w:p w14:paraId="26F6F118" w14:textId="09028FE3" w:rsidR="008E00F4" w:rsidRPr="00435EC4" w:rsidRDefault="008E00F4" w:rsidP="008E00F4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>prilikom kupovine Premium subskripcije</w:t>
      </w:r>
      <w:r w:rsidRPr="00435EC4">
        <w:rPr>
          <w:rFonts w:ascii="Times New Roman" w:hAnsi="Times New Roman" w:cs="Times New Roman"/>
        </w:rPr>
        <w:t>, sa primerima odgovarajućih HTML stranica.</w:t>
      </w:r>
    </w:p>
    <w:p w14:paraId="6A8BEF12" w14:textId="77777777" w:rsidR="008E00F4" w:rsidRPr="00435EC4" w:rsidRDefault="008E00F4" w:rsidP="008E00F4">
      <w:pPr>
        <w:ind w:left="360"/>
        <w:rPr>
          <w:rFonts w:ascii="Times New Roman" w:hAnsi="Times New Roman" w:cs="Times New Roman"/>
        </w:rPr>
      </w:pPr>
    </w:p>
    <w:p w14:paraId="155F7F13" w14:textId="77777777" w:rsidR="008E00F4" w:rsidRPr="00435EC4" w:rsidRDefault="008E00F4" w:rsidP="008E00F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753092"/>
      <w:r w:rsidRPr="00435EC4">
        <w:rPr>
          <w:rFonts w:ascii="Times New Roman" w:hAnsi="Times New Roman" w:cs="Times New Roman"/>
        </w:rPr>
        <w:t>Namena dokumenta i ciljne grupe</w:t>
      </w:r>
      <w:bookmarkEnd w:id="2"/>
    </w:p>
    <w:p w14:paraId="0B9AC735" w14:textId="77777777" w:rsidR="008E00F4" w:rsidRPr="00435EC4" w:rsidRDefault="008E00F4" w:rsidP="008E00F4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Dokument je namenjen svim članovima razvojnog tima.</w:t>
      </w:r>
    </w:p>
    <w:p w14:paraId="4BD904C9" w14:textId="77777777" w:rsidR="008E00F4" w:rsidRPr="00435EC4" w:rsidRDefault="008E00F4" w:rsidP="008E00F4">
      <w:pPr>
        <w:ind w:left="360"/>
        <w:rPr>
          <w:rFonts w:ascii="Times New Roman" w:hAnsi="Times New Roman" w:cs="Times New Roman"/>
        </w:rPr>
      </w:pPr>
    </w:p>
    <w:p w14:paraId="5F996643" w14:textId="77777777" w:rsidR="008E00F4" w:rsidRPr="00435EC4" w:rsidRDefault="008E00F4" w:rsidP="008E00F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753093"/>
      <w:r w:rsidRPr="00435EC4">
        <w:rPr>
          <w:rFonts w:ascii="Times New Roman" w:hAnsi="Times New Roman" w:cs="Times New Roman"/>
        </w:rPr>
        <w:t>Reference</w:t>
      </w:r>
      <w:bookmarkEnd w:id="3"/>
    </w:p>
    <w:p w14:paraId="1AF510FA" w14:textId="77777777" w:rsidR="008E00F4" w:rsidRPr="00435EC4" w:rsidRDefault="008E00F4" w:rsidP="008E00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Projektni zadatak</w:t>
      </w:r>
      <w:r>
        <w:rPr>
          <w:rFonts w:ascii="Times New Roman" w:hAnsi="Times New Roman" w:cs="Times New Roman"/>
        </w:rPr>
        <w:t xml:space="preserve"> VibeCheck</w:t>
      </w:r>
    </w:p>
    <w:p w14:paraId="46990B3B" w14:textId="77777777" w:rsidR="008E00F4" w:rsidRPr="00435EC4" w:rsidRDefault="008E00F4" w:rsidP="008E00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Uputstvo za pisanje specifikacije scenarija upotrebe funkcionalnosti</w:t>
      </w:r>
    </w:p>
    <w:p w14:paraId="7850AA0D" w14:textId="77777777" w:rsidR="008E00F4" w:rsidRPr="00435EC4" w:rsidRDefault="008E00F4" w:rsidP="008E00F4">
      <w:pPr>
        <w:rPr>
          <w:rFonts w:ascii="Times New Roman" w:hAnsi="Times New Roman" w:cs="Times New Roman"/>
        </w:rPr>
      </w:pPr>
    </w:p>
    <w:p w14:paraId="4998A9D6" w14:textId="77777777" w:rsidR="008E00F4" w:rsidRPr="00435EC4" w:rsidRDefault="008E00F4" w:rsidP="008E00F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753094"/>
      <w:r w:rsidRPr="00435EC4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8E00F4" w:rsidRPr="00435EC4" w14:paraId="213B383E" w14:textId="77777777" w:rsidTr="00E95DB1">
        <w:tc>
          <w:tcPr>
            <w:tcW w:w="3116" w:type="dxa"/>
            <w:vAlign w:val="center"/>
          </w:tcPr>
          <w:p w14:paraId="00B84CFD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396E3C02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14:paraId="5500F81C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Resenje</w:t>
            </w:r>
          </w:p>
        </w:tc>
      </w:tr>
      <w:tr w:rsidR="008E00F4" w:rsidRPr="00435EC4" w14:paraId="549FEFA5" w14:textId="77777777" w:rsidTr="00E95DB1">
        <w:tc>
          <w:tcPr>
            <w:tcW w:w="3116" w:type="dxa"/>
            <w:vAlign w:val="center"/>
          </w:tcPr>
          <w:p w14:paraId="77E975D7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25AB8B5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D6CDE7A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00F4" w:rsidRPr="00435EC4" w14:paraId="1DA3330A" w14:textId="77777777" w:rsidTr="00E95DB1">
        <w:tc>
          <w:tcPr>
            <w:tcW w:w="3116" w:type="dxa"/>
            <w:vAlign w:val="center"/>
          </w:tcPr>
          <w:p w14:paraId="16B97A90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49FB62F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E1D1B0A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00F4" w:rsidRPr="00435EC4" w14:paraId="4207A783" w14:textId="77777777" w:rsidTr="00E95DB1">
        <w:tc>
          <w:tcPr>
            <w:tcW w:w="3116" w:type="dxa"/>
            <w:vAlign w:val="center"/>
          </w:tcPr>
          <w:p w14:paraId="18E9C966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BDFFB76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3ABEBA8E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00F4" w:rsidRPr="00435EC4" w14:paraId="6008E204" w14:textId="77777777" w:rsidTr="00E95DB1">
        <w:tc>
          <w:tcPr>
            <w:tcW w:w="3116" w:type="dxa"/>
            <w:vAlign w:val="center"/>
          </w:tcPr>
          <w:p w14:paraId="3AB222D5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EEF21D7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16F2147E" w14:textId="77777777" w:rsidR="008E00F4" w:rsidRPr="00435EC4" w:rsidRDefault="008E00F4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FD38ECA" w14:textId="77777777" w:rsidR="008E00F4" w:rsidRPr="00435EC4" w:rsidRDefault="008E00F4" w:rsidP="008E00F4">
      <w:pPr>
        <w:ind w:left="360"/>
        <w:rPr>
          <w:rFonts w:ascii="Times New Roman" w:hAnsi="Times New Roman" w:cs="Times New Roman"/>
        </w:rPr>
      </w:pPr>
    </w:p>
    <w:p w14:paraId="0219C556" w14:textId="77777777" w:rsidR="008E00F4" w:rsidRPr="00435EC4" w:rsidRDefault="008E00F4" w:rsidP="008E00F4">
      <w:p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br w:type="page"/>
      </w:r>
    </w:p>
    <w:p w14:paraId="31B42193" w14:textId="77777777" w:rsidR="008E00F4" w:rsidRPr="00435EC4" w:rsidRDefault="008E00F4" w:rsidP="008E00F4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lastRenderedPageBreak/>
        <w:t xml:space="preserve"> </w:t>
      </w:r>
      <w:bookmarkStart w:id="5" w:name="_Toc205753095"/>
      <w:r w:rsidRPr="00435EC4">
        <w:rPr>
          <w:rFonts w:ascii="Times New Roman" w:hAnsi="Times New Roman" w:cs="Times New Roman"/>
        </w:rPr>
        <w:t>Scenario</w:t>
      </w:r>
      <w:bookmarkEnd w:id="5"/>
      <w:r w:rsidRPr="00435EC4">
        <w:rPr>
          <w:rFonts w:ascii="Times New Roman" w:hAnsi="Times New Roman" w:cs="Times New Roman"/>
        </w:rPr>
        <w:t xml:space="preserve"> </w:t>
      </w:r>
    </w:p>
    <w:p w14:paraId="6678DA1F" w14:textId="77777777" w:rsidR="008E00F4" w:rsidRPr="00435EC4" w:rsidRDefault="008E00F4" w:rsidP="008E00F4">
      <w:pPr>
        <w:rPr>
          <w:rFonts w:ascii="Times New Roman" w:hAnsi="Times New Roman" w:cs="Times New Roman"/>
        </w:rPr>
      </w:pPr>
    </w:p>
    <w:p w14:paraId="4554C050" w14:textId="77777777" w:rsidR="008E00F4" w:rsidRPr="00435EC4" w:rsidRDefault="008E00F4" w:rsidP="008E00F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753096"/>
      <w:r w:rsidRPr="00435EC4">
        <w:rPr>
          <w:rFonts w:ascii="Times New Roman" w:hAnsi="Times New Roman" w:cs="Times New Roman"/>
        </w:rPr>
        <w:t>Kratak opis</w:t>
      </w:r>
      <w:bookmarkEnd w:id="6"/>
    </w:p>
    <w:p w14:paraId="5F6289DD" w14:textId="23CEE4B8" w:rsidR="008E00F4" w:rsidRPr="00435EC4" w:rsidRDefault="008E00F4" w:rsidP="008E00F4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Korisnik </w:t>
      </w:r>
      <w:r>
        <w:rPr>
          <w:rFonts w:ascii="Times New Roman" w:hAnsi="Times New Roman" w:cs="Times New Roman"/>
        </w:rPr>
        <w:t>je u mogućnosti da nadogradi svoj plan dodatnim pogodnostima kupovinom Premium paketa</w:t>
      </w:r>
      <w:r w:rsidRPr="00435EC4">
        <w:rPr>
          <w:rFonts w:ascii="Times New Roman" w:hAnsi="Times New Roman" w:cs="Times New Roman"/>
        </w:rPr>
        <w:t>.</w:t>
      </w:r>
    </w:p>
    <w:p w14:paraId="624FC417" w14:textId="77777777" w:rsidR="008E00F4" w:rsidRPr="00435EC4" w:rsidRDefault="008E00F4" w:rsidP="008E00F4">
      <w:pPr>
        <w:ind w:left="360"/>
        <w:rPr>
          <w:rFonts w:ascii="Times New Roman" w:hAnsi="Times New Roman" w:cs="Times New Roman"/>
        </w:rPr>
      </w:pPr>
    </w:p>
    <w:p w14:paraId="29229A45" w14:textId="77777777" w:rsidR="008E00F4" w:rsidRPr="00435EC4" w:rsidRDefault="008E00F4" w:rsidP="008E00F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205753097"/>
      <w:r w:rsidRPr="00435EC4">
        <w:rPr>
          <w:rFonts w:ascii="Times New Roman" w:hAnsi="Times New Roman" w:cs="Times New Roman"/>
        </w:rPr>
        <w:t>Tok događaja</w:t>
      </w:r>
      <w:bookmarkEnd w:id="7"/>
    </w:p>
    <w:p w14:paraId="2F8522D5" w14:textId="09D5ECAE" w:rsidR="008E00F4" w:rsidRPr="00435EC4" w:rsidRDefault="008E00F4" w:rsidP="008E00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Korisnik </w:t>
      </w:r>
      <w:r>
        <w:rPr>
          <w:rFonts w:ascii="Times New Roman" w:hAnsi="Times New Roman" w:cs="Times New Roman"/>
        </w:rPr>
        <w:t xml:space="preserve">klikće na dugme </w:t>
      </w:r>
      <w:r w:rsidRPr="00435EC4">
        <w:rPr>
          <w:rFonts w:ascii="Times New Roman" w:hAnsi="Times New Roman" w:cs="Times New Roman"/>
        </w:rPr>
        <w:t>„</w:t>
      </w:r>
      <w:r>
        <w:rPr>
          <w:rFonts w:ascii="Times New Roman" w:hAnsi="Times New Roman" w:cs="Times New Roman"/>
        </w:rPr>
        <w:t>Premium“ na glavnoj stranici</w:t>
      </w:r>
      <w:r w:rsidRPr="00435EC4">
        <w:rPr>
          <w:rFonts w:ascii="Times New Roman" w:hAnsi="Times New Roman" w:cs="Times New Roman"/>
        </w:rPr>
        <w:t>.</w:t>
      </w:r>
    </w:p>
    <w:p w14:paraId="21961016" w14:textId="635CA4E7" w:rsidR="008E00F4" w:rsidRPr="00435EC4" w:rsidRDefault="008E00F4" w:rsidP="008E00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Biva prosleđen na stranicu na kojoj može da izabere</w:t>
      </w:r>
      <w:r w:rsidR="008401A1">
        <w:rPr>
          <w:rFonts w:ascii="Times New Roman" w:hAnsi="Times New Roman" w:cs="Times New Roman"/>
        </w:rPr>
        <w:t xml:space="preserve"> Premium</w:t>
      </w:r>
      <w:r>
        <w:rPr>
          <w:rFonts w:ascii="Times New Roman" w:hAnsi="Times New Roman" w:cs="Times New Roman"/>
        </w:rPr>
        <w:t xml:space="preserve"> </w:t>
      </w:r>
      <w:r w:rsidR="008401A1">
        <w:rPr>
          <w:rFonts w:ascii="Times New Roman" w:hAnsi="Times New Roman" w:cs="Times New Roman"/>
        </w:rPr>
        <w:t>plan</w:t>
      </w:r>
      <w:r>
        <w:rPr>
          <w:rFonts w:ascii="Times New Roman" w:hAnsi="Times New Roman" w:cs="Times New Roman"/>
        </w:rPr>
        <w:t xml:space="preserve"> i</w:t>
      </w:r>
      <w:r w:rsidR="008401A1">
        <w:rPr>
          <w:rFonts w:ascii="Times New Roman" w:hAnsi="Times New Roman" w:cs="Times New Roman"/>
        </w:rPr>
        <w:t xml:space="preserve"> uporedi ga sa regularnim planom.</w:t>
      </w:r>
    </w:p>
    <w:p w14:paraId="14F3D324" w14:textId="1CD98FF9" w:rsidR="008E00F4" w:rsidRPr="00435EC4" w:rsidRDefault="008E00F4" w:rsidP="008E00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Klikom na dugme „</w:t>
      </w:r>
      <w:r w:rsidR="008401A1">
        <w:rPr>
          <w:rFonts w:ascii="Times New Roman" w:hAnsi="Times New Roman" w:cs="Times New Roman"/>
        </w:rPr>
        <w:t>Get started</w:t>
      </w:r>
      <w:r>
        <w:rPr>
          <w:rFonts w:ascii="Times New Roman" w:hAnsi="Times New Roman" w:cs="Times New Roman"/>
        </w:rPr>
        <w:t xml:space="preserve">“ </w:t>
      </w:r>
      <w:r w:rsidR="008401A1">
        <w:rPr>
          <w:rFonts w:ascii="Times New Roman" w:hAnsi="Times New Roman" w:cs="Times New Roman"/>
        </w:rPr>
        <w:t>korisnik se preusmerava na stranicu sa formom za plaćanje</w:t>
      </w:r>
      <w:r w:rsidRPr="00435EC4">
        <w:rPr>
          <w:rFonts w:ascii="Times New Roman" w:hAnsi="Times New Roman" w:cs="Times New Roman"/>
        </w:rPr>
        <w:t>.</w:t>
      </w:r>
    </w:p>
    <w:p w14:paraId="68F7D9ED" w14:textId="30B6A2E8" w:rsidR="008E00F4" w:rsidRPr="00435EC4" w:rsidRDefault="008401A1" w:rsidP="008E00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popunjava sva polja u formi i klikće na dugme „Proceed to checkout“</w:t>
      </w:r>
      <w:r w:rsidR="005E4C88">
        <w:rPr>
          <w:rFonts w:ascii="Times New Roman" w:hAnsi="Times New Roman" w:cs="Times New Roman"/>
        </w:rPr>
        <w:t>.</w:t>
      </w:r>
    </w:p>
    <w:p w14:paraId="07704EBD" w14:textId="0E5F2FD9" w:rsidR="008E00F4" w:rsidRPr="00435EC4" w:rsidRDefault="008401A1" w:rsidP="008E00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Prikazuje se stranica koja potvrđuje da je korisnik uspešno platio uslugu.</w:t>
      </w:r>
    </w:p>
    <w:p w14:paraId="7A8962E0" w14:textId="0B89D3CB" w:rsidR="008E00F4" w:rsidRPr="00435EC4" w:rsidRDefault="005E4C88" w:rsidP="008E00F4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„Premium“ dugme na stranici koja nije glavna</w:t>
      </w:r>
    </w:p>
    <w:p w14:paraId="116831E8" w14:textId="05163DB6" w:rsidR="005E4C88" w:rsidRPr="007A39A8" w:rsidRDefault="005E4C88" w:rsidP="005E4C8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00F4" w:rsidRPr="007A39A8">
        <w:rPr>
          <w:rFonts w:ascii="Times New Roman" w:hAnsi="Times New Roman" w:cs="Times New Roman"/>
        </w:rPr>
        <w:t xml:space="preserve">a.    </w:t>
      </w:r>
      <w:r>
        <w:rPr>
          <w:rFonts w:ascii="Times New Roman" w:hAnsi="Times New Roman" w:cs="Times New Roman"/>
        </w:rPr>
        <w:t>Korisnik klikće na dugme „Premium“ na korisničkoj stranici.</w:t>
      </w:r>
    </w:p>
    <w:p w14:paraId="2691F584" w14:textId="30E1D5C4" w:rsidR="008E00F4" w:rsidRDefault="005E4C88" w:rsidP="008E00F4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1b</w:t>
      </w:r>
      <w:r w:rsidR="008E00F4" w:rsidRPr="007A39A8">
        <w:rPr>
          <w:rFonts w:ascii="Times New Roman" w:hAnsi="Times New Roman" w:cs="Times New Roman"/>
        </w:rPr>
        <w:t xml:space="preserve">.    </w:t>
      </w:r>
      <w:r>
        <w:rPr>
          <w:rFonts w:ascii="Times New Roman" w:hAnsi="Times New Roman" w:cs="Times New Roman"/>
        </w:rPr>
        <w:t xml:space="preserve">Korisnik klikće na dugme „Premium“ na </w:t>
      </w:r>
      <w:r w:rsidR="00020CFF">
        <w:rPr>
          <w:rFonts w:ascii="Times New Roman" w:hAnsi="Times New Roman" w:cs="Times New Roman"/>
        </w:rPr>
        <w:t>„Trending“</w:t>
      </w:r>
      <w:r>
        <w:rPr>
          <w:rFonts w:ascii="Times New Roman" w:hAnsi="Times New Roman" w:cs="Times New Roman"/>
        </w:rPr>
        <w:t xml:space="preserve"> stranici</w:t>
      </w:r>
      <w:r w:rsidR="00020CFF">
        <w:rPr>
          <w:rFonts w:ascii="Times New Roman" w:hAnsi="Times New Roman" w:cs="Times New Roman"/>
        </w:rPr>
        <w:t>.</w:t>
      </w:r>
    </w:p>
    <w:p w14:paraId="476FCEDB" w14:textId="79685410" w:rsidR="00107B58" w:rsidRPr="00435EC4" w:rsidRDefault="00107B58" w:rsidP="00107B5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Neispravni podaci</w:t>
      </w:r>
    </w:p>
    <w:p w14:paraId="630E7758" w14:textId="36ACF919" w:rsidR="00020CFF" w:rsidRDefault="0033588A" w:rsidP="00020CF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107B58" w:rsidRPr="007A39A8">
        <w:rPr>
          <w:rFonts w:ascii="Times New Roman" w:hAnsi="Times New Roman" w:cs="Times New Roman"/>
        </w:rPr>
        <w:t xml:space="preserve">a.    </w:t>
      </w:r>
      <w:r>
        <w:rPr>
          <w:rFonts w:ascii="Times New Roman" w:hAnsi="Times New Roman" w:cs="Times New Roman"/>
        </w:rPr>
        <w:t>Klikom na dugme „Proceed to checkout“, biće označena sva polja koja su neispravno popunjena ili su ostala prazna.</w:t>
      </w:r>
    </w:p>
    <w:p w14:paraId="778687EC" w14:textId="77777777" w:rsidR="00020CFF" w:rsidRPr="00435EC4" w:rsidRDefault="00020CFF" w:rsidP="00020CFF">
      <w:pPr>
        <w:ind w:left="720"/>
        <w:rPr>
          <w:rFonts w:ascii="Times New Roman" w:hAnsi="Times New Roman" w:cs="Times New Roman"/>
        </w:rPr>
      </w:pPr>
    </w:p>
    <w:p w14:paraId="20F6537C" w14:textId="77777777" w:rsidR="008E00F4" w:rsidRPr="00435EC4" w:rsidRDefault="008E00F4" w:rsidP="008E00F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8" w:name="_Toc205753099"/>
      <w:r w:rsidRPr="00435EC4">
        <w:rPr>
          <w:rFonts w:ascii="Times New Roman" w:hAnsi="Times New Roman" w:cs="Times New Roman"/>
        </w:rPr>
        <w:t>Posebni zahtevi</w:t>
      </w:r>
      <w:bookmarkEnd w:id="8"/>
    </w:p>
    <w:p w14:paraId="24ED7AFD" w14:textId="77777777" w:rsidR="008E00F4" w:rsidRPr="00435EC4" w:rsidRDefault="008E00F4" w:rsidP="008E00F4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Nema.</w:t>
      </w:r>
    </w:p>
    <w:p w14:paraId="45940591" w14:textId="77777777" w:rsidR="008E00F4" w:rsidRPr="00435EC4" w:rsidRDefault="008E00F4" w:rsidP="008E00F4">
      <w:pPr>
        <w:ind w:left="360"/>
        <w:rPr>
          <w:rFonts w:ascii="Times New Roman" w:hAnsi="Times New Roman" w:cs="Times New Roman"/>
        </w:rPr>
      </w:pPr>
    </w:p>
    <w:p w14:paraId="5AA6545B" w14:textId="77777777" w:rsidR="008E00F4" w:rsidRPr="00435EC4" w:rsidRDefault="008E00F4" w:rsidP="008E00F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9" w:name="_Toc205753100"/>
      <w:r w:rsidRPr="00435EC4">
        <w:rPr>
          <w:rFonts w:ascii="Times New Roman" w:hAnsi="Times New Roman" w:cs="Times New Roman"/>
        </w:rPr>
        <w:t>Preduslovi</w:t>
      </w:r>
      <w:bookmarkEnd w:id="9"/>
    </w:p>
    <w:p w14:paraId="39FF083E" w14:textId="711B88B8" w:rsidR="008E00F4" w:rsidRPr="00435EC4" w:rsidRDefault="008E00F4" w:rsidP="008E00F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Potrebno je da korisnik izabere opciju „</w:t>
      </w:r>
      <w:r w:rsidR="00454E54">
        <w:rPr>
          <w:rFonts w:ascii="Times New Roman" w:hAnsi="Times New Roman" w:cs="Times New Roman"/>
        </w:rPr>
        <w:t>Premium</w:t>
      </w:r>
      <w:r>
        <w:rPr>
          <w:rFonts w:ascii="Times New Roman" w:hAnsi="Times New Roman" w:cs="Times New Roman"/>
        </w:rPr>
        <w:t>“</w:t>
      </w:r>
      <w:r w:rsidR="00454E54">
        <w:rPr>
          <w:rFonts w:ascii="Times New Roman" w:hAnsi="Times New Roman" w:cs="Times New Roman"/>
        </w:rPr>
        <w:t xml:space="preserve"> i da unapred zna način plaćanja</w:t>
      </w:r>
      <w:r>
        <w:rPr>
          <w:rFonts w:ascii="Times New Roman" w:hAnsi="Times New Roman" w:cs="Times New Roman"/>
        </w:rPr>
        <w:t>.</w:t>
      </w:r>
    </w:p>
    <w:p w14:paraId="07EBFC8E" w14:textId="77777777" w:rsidR="008E00F4" w:rsidRPr="00435EC4" w:rsidRDefault="008E00F4" w:rsidP="008E00F4">
      <w:pPr>
        <w:ind w:left="360"/>
        <w:rPr>
          <w:rFonts w:ascii="Times New Roman" w:hAnsi="Times New Roman" w:cs="Times New Roman"/>
        </w:rPr>
      </w:pPr>
    </w:p>
    <w:p w14:paraId="034498C0" w14:textId="77777777" w:rsidR="008E00F4" w:rsidRDefault="008E00F4" w:rsidP="008E00F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205753101"/>
      <w:r w:rsidRPr="00435EC4">
        <w:rPr>
          <w:rFonts w:ascii="Times New Roman" w:hAnsi="Times New Roman" w:cs="Times New Roman"/>
        </w:rPr>
        <w:t>Posledice</w:t>
      </w:r>
      <w:bookmarkEnd w:id="10"/>
    </w:p>
    <w:p w14:paraId="008AB003" w14:textId="6403A65A" w:rsidR="0075176D" w:rsidRPr="00454E54" w:rsidRDefault="008E00F4" w:rsidP="00454E5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</w:t>
      </w:r>
      <w:r w:rsidR="00454E54">
        <w:rPr>
          <w:rFonts w:ascii="Times New Roman" w:hAnsi="Times New Roman" w:cs="Times New Roman"/>
        </w:rPr>
        <w:t xml:space="preserve"> dobija sve Premium benefite.</w:t>
      </w:r>
    </w:p>
    <w:sectPr w:rsidR="0075176D" w:rsidRPr="00454E54" w:rsidSect="008E00F4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0D6FE" w14:textId="77777777" w:rsidR="00CE6EA0" w:rsidRDefault="00CE6EA0">
      <w:pPr>
        <w:spacing w:after="0" w:line="240" w:lineRule="auto"/>
      </w:pPr>
      <w:r>
        <w:separator/>
      </w:r>
    </w:p>
  </w:endnote>
  <w:endnote w:type="continuationSeparator" w:id="0">
    <w:p w14:paraId="1468B08C" w14:textId="77777777" w:rsidR="00CE6EA0" w:rsidRDefault="00CE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811951"/>
      <w:docPartObj>
        <w:docPartGallery w:val="Page Numbers (Bottom of Page)"/>
        <w:docPartUnique/>
      </w:docPartObj>
    </w:sdtPr>
    <w:sdtContent>
      <w:p w14:paraId="0C9265C6" w14:textId="77777777" w:rsidR="008E00F4" w:rsidRPr="00435EC4" w:rsidRDefault="008E00F4">
        <w:pPr>
          <w:pStyle w:val="Footer"/>
          <w:jc w:val="center"/>
        </w:pPr>
        <w:r w:rsidRPr="00435EC4">
          <w:fldChar w:fldCharType="begin"/>
        </w:r>
        <w:r w:rsidRPr="00435EC4">
          <w:instrText xml:space="preserve"> PAGE   \* MERGEFORMAT </w:instrText>
        </w:r>
        <w:r w:rsidRPr="00435EC4">
          <w:fldChar w:fldCharType="separate"/>
        </w:r>
        <w:r w:rsidRPr="00435EC4">
          <w:t>2</w:t>
        </w:r>
        <w:r w:rsidRPr="00435EC4">
          <w:fldChar w:fldCharType="end"/>
        </w:r>
      </w:p>
    </w:sdtContent>
  </w:sdt>
  <w:p w14:paraId="67570623" w14:textId="77777777" w:rsidR="008E00F4" w:rsidRPr="00435EC4" w:rsidRDefault="008E0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1C237" w14:textId="77777777" w:rsidR="00CE6EA0" w:rsidRDefault="00CE6EA0">
      <w:pPr>
        <w:spacing w:after="0" w:line="240" w:lineRule="auto"/>
      </w:pPr>
      <w:r>
        <w:separator/>
      </w:r>
    </w:p>
  </w:footnote>
  <w:footnote w:type="continuationSeparator" w:id="0">
    <w:p w14:paraId="79777FC0" w14:textId="77777777" w:rsidR="00CE6EA0" w:rsidRDefault="00CE6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0506135"/>
    <w:multiLevelType w:val="hybridMultilevel"/>
    <w:tmpl w:val="CD782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F739AA"/>
    <w:multiLevelType w:val="hybridMultilevel"/>
    <w:tmpl w:val="A5008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780895">
    <w:abstractNumId w:val="0"/>
  </w:num>
  <w:num w:numId="2" w16cid:durableId="1583644295">
    <w:abstractNumId w:val="1"/>
  </w:num>
  <w:num w:numId="3" w16cid:durableId="1890073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6D"/>
    <w:rsid w:val="00020CFF"/>
    <w:rsid w:val="00107B58"/>
    <w:rsid w:val="0033588A"/>
    <w:rsid w:val="00454E54"/>
    <w:rsid w:val="004C42BF"/>
    <w:rsid w:val="005E4C88"/>
    <w:rsid w:val="0075176D"/>
    <w:rsid w:val="008401A1"/>
    <w:rsid w:val="008E00F4"/>
    <w:rsid w:val="00AB3919"/>
    <w:rsid w:val="00B41941"/>
    <w:rsid w:val="00CE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457E"/>
  <w15:chartTrackingRefBased/>
  <w15:docId w15:val="{92F67A7C-AFC0-4BCE-AB8A-A38E1FF6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0F4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7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7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7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1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17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7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7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7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7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7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76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0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E00F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0F4"/>
    <w:rPr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8E00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00F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E00F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E00F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</dc:creator>
  <cp:keywords/>
  <dc:description/>
  <cp:lastModifiedBy>Alt</cp:lastModifiedBy>
  <cp:revision>6</cp:revision>
  <dcterms:created xsi:type="dcterms:W3CDTF">2025-08-10T19:37:00Z</dcterms:created>
  <dcterms:modified xsi:type="dcterms:W3CDTF">2025-08-11T12:16:00Z</dcterms:modified>
</cp:coreProperties>
</file>