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E338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7E43E339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E43E33A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43E33B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43E33C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43E33D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7E43E33E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43E33F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43E340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7E43E341" w14:textId="22CBAC88" w:rsidR="005A460C" w:rsidRPr="00435EC4" w:rsidRDefault="00006969" w:rsidP="005A46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</w:t>
      </w:r>
      <w:r w:rsidR="005A460C">
        <w:rPr>
          <w:rFonts w:ascii="Times New Roman" w:hAnsi="Times New Roman" w:cs="Times New Roman"/>
          <w:b/>
          <w:bCs/>
          <w:sz w:val="44"/>
          <w:szCs w:val="44"/>
        </w:rPr>
        <w:t>cenjivanje i lajkovanje plejliste</w:t>
      </w:r>
    </w:p>
    <w:p w14:paraId="7E43E342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43E343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7E43E344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E345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E346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E347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E348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7E43E349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60C" w:rsidRPr="00435EC4" w14:paraId="7E43E34E" w14:textId="77777777" w:rsidTr="00D7044F">
        <w:tc>
          <w:tcPr>
            <w:tcW w:w="2337" w:type="dxa"/>
            <w:vAlign w:val="center"/>
          </w:tcPr>
          <w:p w14:paraId="7E43E34A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7E43E34B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7E43E34C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E43E34D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5A460C" w:rsidRPr="00435EC4" w14:paraId="7E43E353" w14:textId="77777777" w:rsidTr="00D7044F">
        <w:trPr>
          <w:trHeight w:val="510"/>
        </w:trPr>
        <w:tc>
          <w:tcPr>
            <w:tcW w:w="2337" w:type="dxa"/>
            <w:vAlign w:val="center"/>
          </w:tcPr>
          <w:p w14:paraId="7E43E34F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7E43E350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E43E351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E43E352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Dušan Grabović</w:t>
            </w:r>
          </w:p>
        </w:tc>
      </w:tr>
      <w:tr w:rsidR="005A460C" w:rsidRPr="00435EC4" w14:paraId="7E43E358" w14:textId="77777777" w:rsidTr="00D7044F">
        <w:trPr>
          <w:trHeight w:val="454"/>
        </w:trPr>
        <w:tc>
          <w:tcPr>
            <w:tcW w:w="2337" w:type="dxa"/>
            <w:vAlign w:val="center"/>
          </w:tcPr>
          <w:p w14:paraId="7E43E354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43E355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E43E356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E43E357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A460C" w:rsidRPr="00435EC4" w14:paraId="7E43E35D" w14:textId="77777777" w:rsidTr="00D7044F">
        <w:trPr>
          <w:trHeight w:val="454"/>
        </w:trPr>
        <w:tc>
          <w:tcPr>
            <w:tcW w:w="2337" w:type="dxa"/>
            <w:vAlign w:val="center"/>
          </w:tcPr>
          <w:p w14:paraId="7E43E359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43E35A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E43E35B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E43E35C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E43E35E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5F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0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1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2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3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4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5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6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7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8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9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A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B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C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6D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E36E" w14:textId="77777777" w:rsidR="005A460C" w:rsidRPr="00435EC4" w:rsidRDefault="005A460C" w:rsidP="005A460C">
          <w:pPr>
            <w:pStyle w:val="TOCHeading"/>
            <w:rPr>
              <w:rFonts w:ascii="Times New Roman" w:hAnsi="Times New Roman" w:cs="Times New Roman"/>
            </w:rPr>
          </w:pPr>
        </w:p>
        <w:p w14:paraId="3A9DABFC" w14:textId="0F80EED9" w:rsidR="00B73DF1" w:rsidRDefault="005A46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921650" w:history="1">
            <w:r w:rsidR="00B73DF1" w:rsidRPr="00C4212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73DF1">
              <w:rPr>
                <w:rFonts w:eastAsiaTheme="minorEastAsia"/>
                <w:noProof/>
                <w:lang w:val="en-US"/>
              </w:rPr>
              <w:tab/>
            </w:r>
            <w:r w:rsidR="00B73DF1" w:rsidRPr="00C42128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B73DF1">
              <w:rPr>
                <w:noProof/>
                <w:webHidden/>
              </w:rPr>
              <w:tab/>
            </w:r>
            <w:r w:rsidR="00B73DF1">
              <w:rPr>
                <w:noProof/>
                <w:webHidden/>
              </w:rPr>
              <w:fldChar w:fldCharType="begin"/>
            </w:r>
            <w:r w:rsidR="00B73DF1">
              <w:rPr>
                <w:noProof/>
                <w:webHidden/>
              </w:rPr>
              <w:instrText xml:space="preserve"> PAGEREF _Toc205921650 \h </w:instrText>
            </w:r>
            <w:r w:rsidR="00B73DF1">
              <w:rPr>
                <w:noProof/>
                <w:webHidden/>
              </w:rPr>
            </w:r>
            <w:r w:rsidR="00B73DF1">
              <w:rPr>
                <w:noProof/>
                <w:webHidden/>
              </w:rPr>
              <w:fldChar w:fldCharType="separate"/>
            </w:r>
            <w:r w:rsidR="00B73DF1">
              <w:rPr>
                <w:noProof/>
                <w:webHidden/>
              </w:rPr>
              <w:t>3</w:t>
            </w:r>
            <w:r w:rsidR="00B73DF1">
              <w:rPr>
                <w:noProof/>
                <w:webHidden/>
              </w:rPr>
              <w:fldChar w:fldCharType="end"/>
            </w:r>
          </w:hyperlink>
        </w:p>
        <w:p w14:paraId="4DDBBC03" w14:textId="201A0F1D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1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944A" w14:textId="1C5B5312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2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7C28" w14:textId="5A5F2F1A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3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B085" w14:textId="37A58FD0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4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D2AB" w14:textId="1F62995A" w:rsidR="00B73DF1" w:rsidRDefault="00B73D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5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DE6A" w14:textId="6E40ED34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6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3863" w14:textId="59A50A9F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7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Tok događaja – Ocenjivanje plejliste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0A6E" w14:textId="1BA566E7" w:rsidR="00B73DF1" w:rsidRDefault="00B73DF1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8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Ukidanje 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D6FB" w14:textId="6E0D0562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59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Tok događaja – Lajkovanje plejliste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3DC9" w14:textId="50718CC2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60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49B9" w14:textId="2323C582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61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01DF" w14:textId="37081001" w:rsidR="00B73DF1" w:rsidRDefault="00B73DF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921662" w:history="1"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2128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E37F" w14:textId="6F4F7C4F" w:rsidR="005A460C" w:rsidRPr="00435EC4" w:rsidRDefault="005A460C" w:rsidP="005A460C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43E380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1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2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3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4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5" w14:textId="77777777" w:rsidR="005A460C" w:rsidRPr="00435EC4" w:rsidRDefault="005A460C" w:rsidP="005A46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6" w14:textId="77777777" w:rsidR="005A460C" w:rsidRPr="00435EC4" w:rsidRDefault="005A460C" w:rsidP="005A460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43E387" w14:textId="77777777" w:rsidR="005A460C" w:rsidRPr="00435EC4" w:rsidRDefault="005A460C" w:rsidP="005A46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921650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7E43E388" w14:textId="77777777" w:rsidR="005A460C" w:rsidRPr="00435EC4" w:rsidRDefault="005A460C" w:rsidP="005A460C">
      <w:pPr>
        <w:rPr>
          <w:rFonts w:ascii="Times New Roman" w:hAnsi="Times New Roman" w:cs="Times New Roman"/>
        </w:rPr>
      </w:pPr>
    </w:p>
    <w:p w14:paraId="7E43E389" w14:textId="77777777"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921651"/>
      <w:r w:rsidRPr="00435EC4">
        <w:rPr>
          <w:rFonts w:ascii="Times New Roman" w:hAnsi="Times New Roman" w:cs="Times New Roman"/>
        </w:rPr>
        <w:t>Rezime</w:t>
      </w:r>
      <w:bookmarkEnd w:id="1"/>
    </w:p>
    <w:p w14:paraId="7E43E38A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prilikom </w:t>
      </w:r>
      <w:r w:rsidR="00D43808">
        <w:rPr>
          <w:rFonts w:ascii="Times New Roman" w:hAnsi="Times New Roman" w:cs="Times New Roman"/>
        </w:rPr>
        <w:t>ocenjivanja i lajkovanja plejliste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7E43E38B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14:paraId="7E43E38C" w14:textId="77777777"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921652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7E43E38D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7E43E38E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14:paraId="7E43E38F" w14:textId="77777777"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921653"/>
      <w:r w:rsidRPr="00435EC4">
        <w:rPr>
          <w:rFonts w:ascii="Times New Roman" w:hAnsi="Times New Roman" w:cs="Times New Roman"/>
        </w:rPr>
        <w:t>Reference</w:t>
      </w:r>
      <w:bookmarkEnd w:id="3"/>
    </w:p>
    <w:p w14:paraId="7E43E390" w14:textId="77777777" w:rsidR="005A460C" w:rsidRPr="00435EC4" w:rsidRDefault="005A460C" w:rsidP="005A4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7E43E391" w14:textId="77777777" w:rsidR="005A460C" w:rsidRPr="00435EC4" w:rsidRDefault="005A460C" w:rsidP="005A4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7E43E392" w14:textId="77777777" w:rsidR="005A460C" w:rsidRPr="00435EC4" w:rsidRDefault="005A460C" w:rsidP="005A460C">
      <w:pPr>
        <w:rPr>
          <w:rFonts w:ascii="Times New Roman" w:hAnsi="Times New Roman" w:cs="Times New Roman"/>
        </w:rPr>
      </w:pPr>
    </w:p>
    <w:p w14:paraId="7E43E393" w14:textId="77777777"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921654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5A460C" w:rsidRPr="00435EC4" w14:paraId="7E43E397" w14:textId="77777777" w:rsidTr="00D7044F">
        <w:tc>
          <w:tcPr>
            <w:tcW w:w="3116" w:type="dxa"/>
            <w:vAlign w:val="center"/>
          </w:tcPr>
          <w:p w14:paraId="7E43E394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7E43E395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7E43E396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5A460C" w:rsidRPr="00435EC4" w14:paraId="7E43E39B" w14:textId="77777777" w:rsidTr="00D7044F">
        <w:tc>
          <w:tcPr>
            <w:tcW w:w="3116" w:type="dxa"/>
            <w:vAlign w:val="center"/>
          </w:tcPr>
          <w:p w14:paraId="7E43E398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99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9A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14:paraId="7E43E39F" w14:textId="77777777" w:rsidTr="00D7044F">
        <w:tc>
          <w:tcPr>
            <w:tcW w:w="3116" w:type="dxa"/>
            <w:vAlign w:val="center"/>
          </w:tcPr>
          <w:p w14:paraId="7E43E39C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9D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9E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14:paraId="7E43E3A3" w14:textId="77777777" w:rsidTr="00D7044F">
        <w:tc>
          <w:tcPr>
            <w:tcW w:w="3116" w:type="dxa"/>
            <w:vAlign w:val="center"/>
          </w:tcPr>
          <w:p w14:paraId="7E43E3A0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A1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A2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60C" w:rsidRPr="00435EC4" w14:paraId="7E43E3A7" w14:textId="77777777" w:rsidTr="00D7044F">
        <w:tc>
          <w:tcPr>
            <w:tcW w:w="3116" w:type="dxa"/>
            <w:vAlign w:val="center"/>
          </w:tcPr>
          <w:p w14:paraId="7E43E3A4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A5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E43E3A6" w14:textId="77777777" w:rsidR="005A460C" w:rsidRPr="00435EC4" w:rsidRDefault="005A460C" w:rsidP="00D7044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43E3A8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14:paraId="7E43E3A9" w14:textId="77777777" w:rsidR="005A460C" w:rsidRPr="00435EC4" w:rsidRDefault="005A460C" w:rsidP="005A460C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7E43E3AA" w14:textId="77777777" w:rsidR="005A460C" w:rsidRPr="00435EC4" w:rsidRDefault="005A460C" w:rsidP="005A460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921655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7E43E3AB" w14:textId="77777777" w:rsidR="005A460C" w:rsidRPr="00435EC4" w:rsidRDefault="005A460C" w:rsidP="005A460C">
      <w:pPr>
        <w:rPr>
          <w:rFonts w:ascii="Times New Roman" w:hAnsi="Times New Roman" w:cs="Times New Roman"/>
        </w:rPr>
      </w:pPr>
    </w:p>
    <w:p w14:paraId="7E43E3AC" w14:textId="77777777" w:rsidR="005A460C" w:rsidRPr="00435EC4" w:rsidRDefault="005A460C" w:rsidP="005A460C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921656"/>
      <w:r w:rsidRPr="00435EC4">
        <w:rPr>
          <w:rFonts w:ascii="Times New Roman" w:hAnsi="Times New Roman" w:cs="Times New Roman"/>
        </w:rPr>
        <w:t>Kratak opis</w:t>
      </w:r>
      <w:bookmarkEnd w:id="6"/>
    </w:p>
    <w:p w14:paraId="7E43E3AD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Korisnicima je omugućeno da lajkuju i ocenjuju plejliste sa stranice „Trending“. Svaka kartica sa plejlistom ispod informacija o istoj (naziv, datum dodavanja, korisnik koji je dodao), ima ikonicu srca (lajk) i broj pored (broj lajkova), kao i ikonicu zvezde sa brojem pored (prosečna ocena).</w:t>
      </w:r>
    </w:p>
    <w:p w14:paraId="7E43E3AE" w14:textId="77777777" w:rsidR="005A460C" w:rsidRPr="00435EC4" w:rsidRDefault="005A460C" w:rsidP="005A460C">
      <w:pPr>
        <w:ind w:left="360"/>
        <w:rPr>
          <w:rFonts w:ascii="Times New Roman" w:hAnsi="Times New Roman" w:cs="Times New Roman"/>
        </w:rPr>
      </w:pPr>
    </w:p>
    <w:p w14:paraId="7E43E3AF" w14:textId="77777777" w:rsidR="005A460C" w:rsidRDefault="005A460C" w:rsidP="005A460C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7" w:name="_Toc205921657"/>
      <w:r>
        <w:rPr>
          <w:rFonts w:ascii="Times New Roman" w:hAnsi="Times New Roman" w:cs="Times New Roman"/>
        </w:rPr>
        <w:t>Tok događaja – Ocenjivanje plejliste</w:t>
      </w:r>
      <w:bookmarkEnd w:id="7"/>
    </w:p>
    <w:p w14:paraId="7E43E3B0" w14:textId="53912A70" w:rsidR="005A460C" w:rsidRDefault="005A460C" w:rsidP="005A46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pritiskom na zvezdu započinje proces ocenjivanja plejliste</w:t>
      </w:r>
      <w:r w:rsidR="00D7044F">
        <w:rPr>
          <w:rFonts w:ascii="Times New Roman" w:hAnsi="Times New Roman" w:cs="Times New Roman"/>
        </w:rPr>
        <w:t>. (Ukoliko korisnik nije ranije ocenio odre</w:t>
      </w:r>
      <w:r w:rsidR="000C488B">
        <w:rPr>
          <w:rFonts w:ascii="Times New Roman" w:hAnsi="Times New Roman" w:cs="Times New Roman"/>
        </w:rPr>
        <w:t>đ</w:t>
      </w:r>
      <w:r w:rsidR="00D7044F">
        <w:rPr>
          <w:rFonts w:ascii="Times New Roman" w:hAnsi="Times New Roman" w:cs="Times New Roman"/>
        </w:rPr>
        <w:t>enu plejlistu zvezda je providna, u suprtnom je puna).</w:t>
      </w:r>
    </w:p>
    <w:p w14:paraId="7E43E3B1" w14:textId="77777777"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zvezdu otvara se prozor u kome se nalazi 10 zvezdica i dugme za poništavanje ocene. (Ukoliko je korisnik već ocenio plejlistu biće selektovano toliko zvezdica).</w:t>
      </w:r>
      <w:r w:rsidRPr="00D7044F">
        <w:rPr>
          <w:rFonts w:ascii="Times New Roman" w:hAnsi="Times New Roman" w:cs="Times New Roman"/>
        </w:rPr>
        <w:t xml:space="preserve"> </w:t>
      </w:r>
    </w:p>
    <w:p w14:paraId="7E43E3B2" w14:textId="0378DA29"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Prelaskom miša preko odre</w:t>
      </w:r>
      <w:r w:rsidR="000C488B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ene zvezde selektuju se sve zvezde do te, uključujući i tu, i dobijaju punu boju.</w:t>
      </w:r>
    </w:p>
    <w:p w14:paraId="7E43E3B3" w14:textId="3ABAF383" w:rsid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klikom na odre</w:t>
      </w:r>
      <w:r w:rsidR="00BC688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enu zvezdu potvrdjuje svoju ocenu za datu plejlistu.</w:t>
      </w:r>
    </w:p>
    <w:p w14:paraId="7E43E3B4" w14:textId="77777777" w:rsidR="00D7044F" w:rsidRPr="00D7044F" w:rsidRDefault="00D7044F" w:rsidP="00D7044F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</w:rPr>
      </w:pPr>
      <w:r w:rsidRPr="00D7044F">
        <w:rPr>
          <w:rFonts w:ascii="Times New Roman" w:hAnsi="Times New Roman" w:cs="Times New Roman"/>
        </w:rPr>
        <w:t>Prosečna ocena na kartici plejliste se zatim ažurira.</w:t>
      </w:r>
      <w:r w:rsidRPr="00D7044F">
        <w:rPr>
          <w:rFonts w:ascii="Times New Roman" w:eastAsia="Calibri" w:hAnsi="Times New Roman" w:cs="Times New Roman"/>
        </w:rPr>
        <w:t xml:space="preserve"> </w:t>
      </w:r>
    </w:p>
    <w:p w14:paraId="7E43E3B5" w14:textId="77777777" w:rsidR="00D7044F" w:rsidRPr="00435EC4" w:rsidRDefault="00404927" w:rsidP="00D7044F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921658"/>
      <w:r>
        <w:rPr>
          <w:rFonts w:ascii="Times New Roman" w:hAnsi="Times New Roman" w:cs="Times New Roman"/>
        </w:rPr>
        <w:t>Ukidanje ocene</w:t>
      </w:r>
      <w:bookmarkEnd w:id="8"/>
    </w:p>
    <w:p w14:paraId="7E43E3B6" w14:textId="116927CB" w:rsidR="00D7044F" w:rsidRDefault="00D7044F" w:rsidP="00D7044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A39A8">
        <w:rPr>
          <w:rFonts w:ascii="Times New Roman" w:hAnsi="Times New Roman" w:cs="Times New Roman"/>
        </w:rPr>
        <w:t xml:space="preserve">a.    </w:t>
      </w:r>
      <w:r>
        <w:rPr>
          <w:rFonts w:ascii="Times New Roman" w:hAnsi="Times New Roman" w:cs="Times New Roman"/>
        </w:rPr>
        <w:t>Korisnik klikom na dugme „</w:t>
      </w:r>
      <w:r w:rsidR="00733A98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your rating“, poništava svoju ocenu.</w:t>
      </w:r>
    </w:p>
    <w:p w14:paraId="7E43E3B7" w14:textId="77777777" w:rsidR="00365B8A" w:rsidRDefault="00365B8A" w:rsidP="00D7044F">
      <w:pPr>
        <w:ind w:left="720"/>
        <w:rPr>
          <w:rFonts w:ascii="Times New Roman" w:hAnsi="Times New Roman" w:cs="Times New Roman"/>
        </w:rPr>
      </w:pPr>
    </w:p>
    <w:p w14:paraId="7E43E3B8" w14:textId="77777777" w:rsidR="00D7044F" w:rsidRDefault="00365B8A" w:rsidP="00D7044F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9" w:name="_Toc205921659"/>
      <w:r>
        <w:rPr>
          <w:rFonts w:ascii="Times New Roman" w:hAnsi="Times New Roman" w:cs="Times New Roman"/>
        </w:rPr>
        <w:t>Tok događaja – Lajkovanje</w:t>
      </w:r>
      <w:r w:rsidR="00D7044F">
        <w:rPr>
          <w:rFonts w:ascii="Times New Roman" w:hAnsi="Times New Roman" w:cs="Times New Roman"/>
        </w:rPr>
        <w:t xml:space="preserve"> plejliste</w:t>
      </w:r>
      <w:bookmarkEnd w:id="9"/>
    </w:p>
    <w:p w14:paraId="7E43E3B9" w14:textId="020EAF7D" w:rsidR="005A460C" w:rsidRDefault="00365B8A" w:rsidP="00365B8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klikom na ikonicu srca može da lajkuje/skine lajk, u zavisnosti od toga da li je trenutno pesma lajkovana (ukoliko je srce bledo/providno plejlista nije lajkovana od strane trenut</w:t>
      </w:r>
      <w:r w:rsidR="00B73DF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og korisnika, u suprtnom jeste).</w:t>
      </w:r>
    </w:p>
    <w:p w14:paraId="7E43E3BA" w14:textId="77777777" w:rsidR="00365B8A" w:rsidRDefault="00365B8A" w:rsidP="00365B8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365B8A">
        <w:rPr>
          <w:rFonts w:ascii="Times New Roman" w:hAnsi="Times New Roman" w:cs="Times New Roman"/>
        </w:rPr>
        <w:t>Nakon lajkovanja/skidanja lajka broj pored ikonice srca se ažurira.</w:t>
      </w:r>
    </w:p>
    <w:p w14:paraId="7E43E3BB" w14:textId="77777777" w:rsidR="00365B8A" w:rsidRPr="00365B8A" w:rsidRDefault="00365B8A" w:rsidP="00365B8A">
      <w:pPr>
        <w:spacing w:line="276" w:lineRule="auto"/>
        <w:ind w:left="720"/>
        <w:rPr>
          <w:rFonts w:ascii="Times New Roman" w:hAnsi="Times New Roman" w:cs="Times New Roman"/>
        </w:rPr>
      </w:pPr>
    </w:p>
    <w:p w14:paraId="7E43E3BC" w14:textId="77777777"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651179"/>
      <w:bookmarkStart w:id="11" w:name="_Toc205921660"/>
      <w:r w:rsidRPr="00F34CE2">
        <w:rPr>
          <w:rFonts w:ascii="Times New Roman" w:hAnsi="Times New Roman" w:cs="Times New Roman"/>
        </w:rPr>
        <w:t>Posebni zahtevi</w:t>
      </w:r>
      <w:bookmarkEnd w:id="10"/>
      <w:bookmarkEnd w:id="11"/>
    </w:p>
    <w:p w14:paraId="7E43E3BD" w14:textId="77777777"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>Nema.</w:t>
      </w:r>
    </w:p>
    <w:p w14:paraId="7E43E3BE" w14:textId="77777777"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</w:p>
    <w:p w14:paraId="7E43E3BF" w14:textId="77777777"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651180"/>
      <w:bookmarkStart w:id="13" w:name="_Toc205921661"/>
      <w:r w:rsidRPr="00F34CE2">
        <w:rPr>
          <w:rFonts w:ascii="Times New Roman" w:hAnsi="Times New Roman" w:cs="Times New Roman"/>
        </w:rPr>
        <w:lastRenderedPageBreak/>
        <w:t>Preduslovi</w:t>
      </w:r>
      <w:bookmarkEnd w:id="12"/>
      <w:bookmarkEnd w:id="13"/>
    </w:p>
    <w:p w14:paraId="7E43E3C0" w14:textId="77777777"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  <w:r w:rsidRPr="00F34CE2">
        <w:rPr>
          <w:rFonts w:ascii="Times New Roman" w:hAnsi="Times New Roman" w:cs="Times New Roman"/>
        </w:rPr>
        <w:t xml:space="preserve">Korisnik mora biti </w:t>
      </w:r>
      <w:r>
        <w:rPr>
          <w:rFonts w:ascii="Times New Roman" w:hAnsi="Times New Roman" w:cs="Times New Roman"/>
        </w:rPr>
        <w:t>prijavljen</w:t>
      </w:r>
      <w:r w:rsidRPr="00F34CE2">
        <w:rPr>
          <w:rFonts w:ascii="Times New Roman" w:hAnsi="Times New Roman" w:cs="Times New Roman"/>
        </w:rPr>
        <w:t>.</w:t>
      </w:r>
    </w:p>
    <w:p w14:paraId="7E43E3C1" w14:textId="77777777" w:rsidR="00365B8A" w:rsidRPr="00F34CE2" w:rsidRDefault="00365B8A" w:rsidP="00365B8A">
      <w:pPr>
        <w:ind w:left="360"/>
        <w:rPr>
          <w:rFonts w:ascii="Times New Roman" w:hAnsi="Times New Roman" w:cs="Times New Roman"/>
        </w:rPr>
      </w:pPr>
    </w:p>
    <w:p w14:paraId="7E43E3C2" w14:textId="77777777" w:rsidR="00365B8A" w:rsidRPr="00F34CE2" w:rsidRDefault="00365B8A" w:rsidP="00365B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205651181"/>
      <w:bookmarkStart w:id="15" w:name="_Toc205921662"/>
      <w:r w:rsidRPr="00F34CE2">
        <w:rPr>
          <w:rFonts w:ascii="Times New Roman" w:hAnsi="Times New Roman" w:cs="Times New Roman"/>
        </w:rPr>
        <w:t>Posledice</w:t>
      </w:r>
      <w:bookmarkEnd w:id="14"/>
      <w:bookmarkEnd w:id="15"/>
    </w:p>
    <w:p w14:paraId="7E43E3C3" w14:textId="77777777" w:rsidR="009D15C8" w:rsidRPr="00365B8A" w:rsidRDefault="00365B8A" w:rsidP="00365B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Prosečna ocena i broj lajkova će biti promenjeni svim korisnicima u stranici „Trending“</w:t>
      </w:r>
      <w:r w:rsidRPr="00F34CE2">
        <w:rPr>
          <w:rFonts w:ascii="Times New Roman" w:hAnsi="Times New Roman" w:cs="Times New Roman"/>
        </w:rPr>
        <w:t>.</w:t>
      </w:r>
    </w:p>
    <w:sectPr w:rsidR="009D15C8" w:rsidRPr="00365B8A" w:rsidSect="00D7044F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3E3CA" w14:textId="77777777" w:rsidR="00B73DF1" w:rsidRDefault="00B73DF1">
      <w:pPr>
        <w:spacing w:after="0" w:line="240" w:lineRule="auto"/>
      </w:pPr>
      <w:r>
        <w:separator/>
      </w:r>
    </w:p>
  </w:endnote>
  <w:endnote w:type="continuationSeparator" w:id="0">
    <w:p w14:paraId="7E43E3CC" w14:textId="77777777" w:rsidR="00B73DF1" w:rsidRDefault="00B7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EndPr/>
    <w:sdtContent>
      <w:p w14:paraId="7E43E3C4" w14:textId="77777777" w:rsidR="00D7044F" w:rsidRPr="00435EC4" w:rsidRDefault="00D7044F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="00404927">
          <w:rPr>
            <w:noProof/>
          </w:rPr>
          <w:t>4</w:t>
        </w:r>
        <w:r w:rsidRPr="00435EC4">
          <w:fldChar w:fldCharType="end"/>
        </w:r>
      </w:p>
    </w:sdtContent>
  </w:sdt>
  <w:p w14:paraId="7E43E3C5" w14:textId="77777777" w:rsidR="00D7044F" w:rsidRPr="00435EC4" w:rsidRDefault="00D70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3E3C6" w14:textId="77777777" w:rsidR="00B73DF1" w:rsidRDefault="00B73DF1">
      <w:pPr>
        <w:spacing w:after="0" w:line="240" w:lineRule="auto"/>
      </w:pPr>
      <w:r>
        <w:separator/>
      </w:r>
    </w:p>
  </w:footnote>
  <w:footnote w:type="continuationSeparator" w:id="0">
    <w:p w14:paraId="7E43E3C8" w14:textId="77777777" w:rsidR="00B73DF1" w:rsidRDefault="00B7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3B295F"/>
    <w:multiLevelType w:val="hybridMultilevel"/>
    <w:tmpl w:val="7F98820E"/>
    <w:lvl w:ilvl="0" w:tplc="6108FDFE">
      <w:start w:val="1"/>
      <w:numFmt w:val="decimal"/>
      <w:lvlText w:val="%1."/>
      <w:lvlJc w:val="left"/>
      <w:pPr>
        <w:ind w:left="108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24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540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F7D6F"/>
    <w:multiLevelType w:val="hybridMultilevel"/>
    <w:tmpl w:val="204435D8"/>
    <w:lvl w:ilvl="0" w:tplc="8154DE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64CA"/>
    <w:multiLevelType w:val="hybridMultilevel"/>
    <w:tmpl w:val="C46A9542"/>
    <w:lvl w:ilvl="0" w:tplc="A9B0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4227376">
    <w:abstractNumId w:val="0"/>
  </w:num>
  <w:num w:numId="2" w16cid:durableId="1462922461">
    <w:abstractNumId w:val="5"/>
  </w:num>
  <w:num w:numId="3" w16cid:durableId="659772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372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9911870">
    <w:abstractNumId w:val="4"/>
  </w:num>
  <w:num w:numId="6" w16cid:durableId="188286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0C"/>
    <w:rsid w:val="00006969"/>
    <w:rsid w:val="000C488B"/>
    <w:rsid w:val="00365B8A"/>
    <w:rsid w:val="00404927"/>
    <w:rsid w:val="005A460C"/>
    <w:rsid w:val="00733A98"/>
    <w:rsid w:val="009D15C8"/>
    <w:rsid w:val="00B73DF1"/>
    <w:rsid w:val="00BC6884"/>
    <w:rsid w:val="00D43808"/>
    <w:rsid w:val="00D7044F"/>
    <w:rsid w:val="00DA014A"/>
    <w:rsid w:val="00DE1772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338"/>
  <w15:chartTrackingRefBased/>
  <w15:docId w15:val="{3D49AD99-98B2-4CA3-AF46-245C22B2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0C"/>
    <w:pPr>
      <w:spacing w:line="278" w:lineRule="auto"/>
    </w:pPr>
    <w:rPr>
      <w:kern w:val="2"/>
      <w:sz w:val="24"/>
      <w:szCs w:val="24"/>
      <w:lang w:val="sr-Latn-R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0C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sr-Latn-R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A460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sr-Latn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A460C"/>
    <w:rPr>
      <w:rFonts w:eastAsiaTheme="majorEastAsia" w:cstheme="majorBidi"/>
      <w:color w:val="2E74B5" w:themeColor="accent1" w:themeShade="BF"/>
      <w:kern w:val="2"/>
      <w:sz w:val="28"/>
      <w:szCs w:val="28"/>
      <w:lang w:val="sr-Latn-R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460C"/>
    <w:pPr>
      <w:ind w:left="720"/>
      <w:contextualSpacing/>
    </w:pPr>
  </w:style>
  <w:style w:type="table" w:styleId="TableGrid">
    <w:name w:val="Table Grid"/>
    <w:basedOn w:val="TableNormal"/>
    <w:uiPriority w:val="39"/>
    <w:rsid w:val="005A460C"/>
    <w:pPr>
      <w:spacing w:after="0" w:line="240" w:lineRule="auto"/>
    </w:pPr>
    <w:rPr>
      <w:kern w:val="2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460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0C"/>
    <w:rPr>
      <w:kern w:val="2"/>
      <w:sz w:val="24"/>
      <w:szCs w:val="24"/>
      <w:lang w:val="sr-Latn-R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5A46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6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46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A46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Masa Cvetanovski</cp:lastModifiedBy>
  <cp:revision>12</cp:revision>
  <dcterms:created xsi:type="dcterms:W3CDTF">2025-08-12T16:32:00Z</dcterms:created>
  <dcterms:modified xsi:type="dcterms:W3CDTF">2025-08-12T18:07:00Z</dcterms:modified>
</cp:coreProperties>
</file>