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6C5CF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2436C5D0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2436C5D1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6C5D2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6C5D3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6C5D4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2436C5D5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36C5D6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36C5D7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2436C5D8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Praćenje statistike</w:t>
      </w:r>
    </w:p>
    <w:p w14:paraId="2436C5D9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36C5DA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2436C5DB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C5DC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C5DD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C5DE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C5DF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2436C5E0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3FF1" w:rsidRPr="00435EC4" w14:paraId="2436C5E5" w14:textId="77777777" w:rsidTr="00E475E5">
        <w:tc>
          <w:tcPr>
            <w:tcW w:w="2337" w:type="dxa"/>
            <w:vAlign w:val="center"/>
          </w:tcPr>
          <w:p w14:paraId="2436C5E1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2436C5E2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2436C5E3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2436C5E4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C53FF1" w:rsidRPr="00435EC4" w14:paraId="2436C5EA" w14:textId="77777777" w:rsidTr="00E475E5">
        <w:trPr>
          <w:trHeight w:val="510"/>
        </w:trPr>
        <w:tc>
          <w:tcPr>
            <w:tcW w:w="2337" w:type="dxa"/>
            <w:vAlign w:val="center"/>
          </w:tcPr>
          <w:p w14:paraId="2436C5E6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2436C5E7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2436C5E8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436C5E9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C53FF1" w:rsidRPr="00435EC4" w14:paraId="2436C5EF" w14:textId="77777777" w:rsidTr="00E475E5">
        <w:trPr>
          <w:trHeight w:val="454"/>
        </w:trPr>
        <w:tc>
          <w:tcPr>
            <w:tcW w:w="2337" w:type="dxa"/>
            <w:vAlign w:val="center"/>
          </w:tcPr>
          <w:p w14:paraId="2436C5EB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36C5EC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436C5ED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436C5EE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FF1" w:rsidRPr="00435EC4" w14:paraId="2436C5F4" w14:textId="77777777" w:rsidTr="00E475E5">
        <w:trPr>
          <w:trHeight w:val="454"/>
        </w:trPr>
        <w:tc>
          <w:tcPr>
            <w:tcW w:w="2337" w:type="dxa"/>
            <w:vAlign w:val="center"/>
          </w:tcPr>
          <w:p w14:paraId="2436C5F0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36C5F1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436C5F2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436C5F3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436C5F5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6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7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8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9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A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B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C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D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E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5FF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00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01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02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03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04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6C605" w14:textId="77777777" w:rsidR="00C53FF1" w:rsidRPr="00435EC4" w:rsidRDefault="00C53FF1" w:rsidP="00C53FF1">
          <w:pPr>
            <w:pStyle w:val="TOCHeading"/>
            <w:rPr>
              <w:rFonts w:ascii="Times New Roman" w:hAnsi="Times New Roman" w:cs="Times New Roman"/>
            </w:rPr>
          </w:pPr>
        </w:p>
        <w:p w14:paraId="759CC85F" w14:textId="65DB10FC" w:rsidR="0098793F" w:rsidRDefault="00C53F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921431" w:history="1">
            <w:r w:rsidR="0098793F" w:rsidRPr="005344E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8793F">
              <w:rPr>
                <w:rFonts w:eastAsiaTheme="minorEastAsia"/>
                <w:noProof/>
                <w:lang w:val="en-US"/>
              </w:rPr>
              <w:tab/>
            </w:r>
            <w:r w:rsidR="0098793F" w:rsidRPr="005344ED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98793F">
              <w:rPr>
                <w:noProof/>
                <w:webHidden/>
              </w:rPr>
              <w:tab/>
            </w:r>
            <w:r w:rsidR="0098793F">
              <w:rPr>
                <w:noProof/>
                <w:webHidden/>
              </w:rPr>
              <w:fldChar w:fldCharType="begin"/>
            </w:r>
            <w:r w:rsidR="0098793F">
              <w:rPr>
                <w:noProof/>
                <w:webHidden/>
              </w:rPr>
              <w:instrText xml:space="preserve"> PAGEREF _Toc205921431 \h </w:instrText>
            </w:r>
            <w:r w:rsidR="0098793F">
              <w:rPr>
                <w:noProof/>
                <w:webHidden/>
              </w:rPr>
            </w:r>
            <w:r w:rsidR="0098793F">
              <w:rPr>
                <w:noProof/>
                <w:webHidden/>
              </w:rPr>
              <w:fldChar w:fldCharType="separate"/>
            </w:r>
            <w:r w:rsidR="0098793F">
              <w:rPr>
                <w:noProof/>
                <w:webHidden/>
              </w:rPr>
              <w:t>2</w:t>
            </w:r>
            <w:r w:rsidR="0098793F">
              <w:rPr>
                <w:noProof/>
                <w:webHidden/>
              </w:rPr>
              <w:fldChar w:fldCharType="end"/>
            </w:r>
          </w:hyperlink>
        </w:p>
        <w:p w14:paraId="1ABFD8A7" w14:textId="243D3965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2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4720" w14:textId="49B241E3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3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62E7" w14:textId="68D9906A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4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0E50" w14:textId="1FDB8739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5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D719" w14:textId="6AE740A3" w:rsidR="0098793F" w:rsidRDefault="0098793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6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B138" w14:textId="6CC39580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7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BB11" w14:textId="2E4C8B75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8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Tok događaja – praćenje statistike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2942" w14:textId="07A472F3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39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97A8" w14:textId="3BBF327C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40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C7DF" w14:textId="7F382B29" w:rsidR="0098793F" w:rsidRDefault="0098793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441" w:history="1"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344ED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C616" w14:textId="4391868F" w:rsidR="00C53FF1" w:rsidRPr="00435EC4" w:rsidRDefault="00C53FF1" w:rsidP="00C53FF1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436C617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8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9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A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B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C" w14:textId="77777777" w:rsidR="00C53FF1" w:rsidRPr="00435EC4" w:rsidRDefault="00C53FF1" w:rsidP="00C53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D" w14:textId="77777777" w:rsidR="00C53FF1" w:rsidRPr="00435EC4" w:rsidRDefault="00C53FF1" w:rsidP="00C53F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36C61E" w14:textId="77777777" w:rsidR="00C53FF1" w:rsidRPr="00435EC4" w:rsidRDefault="00C53FF1" w:rsidP="00C53F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921431"/>
      <w:r w:rsidRPr="00435EC4">
        <w:rPr>
          <w:rFonts w:ascii="Times New Roman" w:hAnsi="Times New Roman" w:cs="Times New Roman"/>
        </w:rPr>
        <w:lastRenderedPageBreak/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2436C61F" w14:textId="77777777" w:rsidR="00C53FF1" w:rsidRPr="00435EC4" w:rsidRDefault="00C53FF1" w:rsidP="00C53FF1">
      <w:pPr>
        <w:rPr>
          <w:rFonts w:ascii="Times New Roman" w:hAnsi="Times New Roman" w:cs="Times New Roman"/>
        </w:rPr>
      </w:pPr>
    </w:p>
    <w:p w14:paraId="2436C620" w14:textId="77777777"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921432"/>
      <w:r w:rsidRPr="00435EC4">
        <w:rPr>
          <w:rFonts w:ascii="Times New Roman" w:hAnsi="Times New Roman" w:cs="Times New Roman"/>
        </w:rPr>
        <w:t>Rezime</w:t>
      </w:r>
      <w:bookmarkEnd w:id="1"/>
    </w:p>
    <w:p w14:paraId="2436C621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prilikom praćenja statistike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2436C622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14:paraId="2436C623" w14:textId="77777777"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921433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2436C624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2436C625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14:paraId="2436C626" w14:textId="77777777"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921434"/>
      <w:r w:rsidRPr="00435EC4">
        <w:rPr>
          <w:rFonts w:ascii="Times New Roman" w:hAnsi="Times New Roman" w:cs="Times New Roman"/>
        </w:rPr>
        <w:t>Reference</w:t>
      </w:r>
      <w:bookmarkEnd w:id="3"/>
    </w:p>
    <w:p w14:paraId="2436C627" w14:textId="77777777" w:rsidR="00C53FF1" w:rsidRPr="00435EC4" w:rsidRDefault="00C53FF1" w:rsidP="00C53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2436C628" w14:textId="77777777" w:rsidR="00C53FF1" w:rsidRPr="00435EC4" w:rsidRDefault="00C53FF1" w:rsidP="00C53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2436C629" w14:textId="77777777" w:rsidR="00C53FF1" w:rsidRPr="00435EC4" w:rsidRDefault="00C53FF1" w:rsidP="00C53FF1">
      <w:pPr>
        <w:rPr>
          <w:rFonts w:ascii="Times New Roman" w:hAnsi="Times New Roman" w:cs="Times New Roman"/>
        </w:rPr>
      </w:pPr>
    </w:p>
    <w:p w14:paraId="2436C62A" w14:textId="77777777"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921435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C53FF1" w:rsidRPr="00435EC4" w14:paraId="2436C62E" w14:textId="77777777" w:rsidTr="00E475E5">
        <w:tc>
          <w:tcPr>
            <w:tcW w:w="3116" w:type="dxa"/>
            <w:vAlign w:val="center"/>
          </w:tcPr>
          <w:p w14:paraId="2436C62B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2436C62C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436C62D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C53FF1" w:rsidRPr="00435EC4" w14:paraId="2436C632" w14:textId="77777777" w:rsidTr="00E475E5">
        <w:tc>
          <w:tcPr>
            <w:tcW w:w="3116" w:type="dxa"/>
            <w:vAlign w:val="center"/>
          </w:tcPr>
          <w:p w14:paraId="2436C62F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0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1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FF1" w:rsidRPr="00435EC4" w14:paraId="2436C636" w14:textId="77777777" w:rsidTr="00E475E5">
        <w:tc>
          <w:tcPr>
            <w:tcW w:w="3116" w:type="dxa"/>
            <w:vAlign w:val="center"/>
          </w:tcPr>
          <w:p w14:paraId="2436C633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4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5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FF1" w:rsidRPr="00435EC4" w14:paraId="2436C63A" w14:textId="77777777" w:rsidTr="00E475E5">
        <w:tc>
          <w:tcPr>
            <w:tcW w:w="3116" w:type="dxa"/>
            <w:vAlign w:val="center"/>
          </w:tcPr>
          <w:p w14:paraId="2436C637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8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9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FF1" w:rsidRPr="00435EC4" w14:paraId="2436C63E" w14:textId="77777777" w:rsidTr="00E475E5">
        <w:tc>
          <w:tcPr>
            <w:tcW w:w="3116" w:type="dxa"/>
            <w:vAlign w:val="center"/>
          </w:tcPr>
          <w:p w14:paraId="2436C63B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C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436C63D" w14:textId="77777777" w:rsidR="00C53FF1" w:rsidRPr="00435EC4" w:rsidRDefault="00C53FF1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36C63F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14:paraId="2436C640" w14:textId="77777777" w:rsidR="00C53FF1" w:rsidRPr="00435EC4" w:rsidRDefault="00C53FF1" w:rsidP="00C53FF1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2436C641" w14:textId="77777777" w:rsidR="00C53FF1" w:rsidRPr="00435EC4" w:rsidRDefault="00C53FF1" w:rsidP="00C53F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921436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2436C642" w14:textId="77777777" w:rsidR="00C53FF1" w:rsidRPr="00435EC4" w:rsidRDefault="00C53FF1" w:rsidP="00C53FF1">
      <w:pPr>
        <w:rPr>
          <w:rFonts w:ascii="Times New Roman" w:hAnsi="Times New Roman" w:cs="Times New Roman"/>
        </w:rPr>
      </w:pPr>
    </w:p>
    <w:p w14:paraId="2436C643" w14:textId="77777777"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921437"/>
      <w:r w:rsidRPr="00435EC4">
        <w:rPr>
          <w:rFonts w:ascii="Times New Roman" w:hAnsi="Times New Roman" w:cs="Times New Roman"/>
        </w:rPr>
        <w:t>Kratak opis</w:t>
      </w:r>
      <w:bookmarkEnd w:id="6"/>
    </w:p>
    <w:p w14:paraId="2436C644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Moderator ima uvidjaj u statistiku plejlisti sa trendinga, u vidu ocena i lajkova kao i o tome koji su korisnici lajkovali i ocenili plejliste. </w:t>
      </w:r>
    </w:p>
    <w:p w14:paraId="2436C645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14:paraId="2436C646" w14:textId="77777777" w:rsidR="00C53FF1" w:rsidRDefault="00C53FF1" w:rsidP="00C53FF1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921438"/>
      <w:r>
        <w:rPr>
          <w:rFonts w:ascii="Times New Roman" w:hAnsi="Times New Roman" w:cs="Times New Roman"/>
        </w:rPr>
        <w:t>Tok događaja – praćenje statistike</w:t>
      </w:r>
      <w:bookmarkEnd w:id="7"/>
    </w:p>
    <w:p w14:paraId="2436C647" w14:textId="77777777" w:rsidR="00C53FF1" w:rsidRDefault="00C53FF1" w:rsidP="00C53F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sekciju „Dashboard“ korisnik može videti informaciju o prosečnoj oceni plejlista, broju objavljenih plejlista, kao i deo sa notifikacijama.</w:t>
      </w:r>
    </w:p>
    <w:p w14:paraId="2436C648" w14:textId="77777777" w:rsidR="00C53FF1" w:rsidRDefault="00C53FF1" w:rsidP="00C53FF1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C53FF1">
        <w:rPr>
          <w:rFonts w:ascii="Times New Roman" w:hAnsi="Times New Roman" w:cs="Times New Roman"/>
        </w:rPr>
        <w:t>Deo sa notifikacijama sadrži vreme ocene, korisnika koji je ocenio, ocenjenu plejlistu i ocenu.</w:t>
      </w:r>
    </w:p>
    <w:p w14:paraId="2436C649" w14:textId="77777777" w:rsidR="00C53FF1" w:rsidRDefault="00C53FF1" w:rsidP="00C53FF1">
      <w:pPr>
        <w:spacing w:line="276" w:lineRule="auto"/>
        <w:ind w:left="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1.a  Korisnik takodje može pratiti ocene plejlisti koje su trenutno u „Trendingu“ u sekciji     „Edit Trending“, kao i ocene svih njegovih plejlisti u sekciji „My playlists“. </w:t>
      </w:r>
    </w:p>
    <w:p w14:paraId="6881FF5A" w14:textId="77777777" w:rsidR="00DA0341" w:rsidRPr="00C53FF1" w:rsidRDefault="00DA0341" w:rsidP="00C53FF1">
      <w:pPr>
        <w:spacing w:line="276" w:lineRule="auto"/>
        <w:ind w:left="732"/>
        <w:rPr>
          <w:rFonts w:ascii="Times New Roman" w:hAnsi="Times New Roman" w:cs="Times New Roman"/>
        </w:rPr>
      </w:pPr>
    </w:p>
    <w:p w14:paraId="75C4AC31" w14:textId="2E0B24C0" w:rsidR="00DA0341" w:rsidRPr="00DA0341" w:rsidRDefault="00DA0341" w:rsidP="00DA034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205921439"/>
      <w:r w:rsidRPr="00435EC4">
        <w:rPr>
          <w:rFonts w:ascii="Times New Roman" w:hAnsi="Times New Roman" w:cs="Times New Roman"/>
        </w:rPr>
        <w:t>P</w:t>
      </w:r>
      <w:r w:rsidR="0098793F">
        <w:rPr>
          <w:rFonts w:ascii="Times New Roman" w:hAnsi="Times New Roman" w:cs="Times New Roman"/>
        </w:rPr>
        <w:t>osebni zahtevi</w:t>
      </w:r>
      <w:bookmarkEnd w:id="8"/>
    </w:p>
    <w:p w14:paraId="2436C64B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2436C64C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14:paraId="2436C64D" w14:textId="77777777" w:rsidR="00C53FF1" w:rsidRPr="00435EC4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921440"/>
      <w:r w:rsidRPr="00435EC4">
        <w:rPr>
          <w:rFonts w:ascii="Times New Roman" w:hAnsi="Times New Roman" w:cs="Times New Roman"/>
        </w:rPr>
        <w:t>Preduslovi</w:t>
      </w:r>
      <w:bookmarkEnd w:id="9"/>
    </w:p>
    <w:p w14:paraId="2436C64E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Potrebno je da korisnik ima dodeljenu ulogu „moderatora“ .</w:t>
      </w:r>
    </w:p>
    <w:p w14:paraId="2436C64F" w14:textId="77777777" w:rsidR="00C53FF1" w:rsidRPr="00435EC4" w:rsidRDefault="00C53FF1" w:rsidP="00C53FF1">
      <w:pPr>
        <w:ind w:left="360"/>
        <w:rPr>
          <w:rFonts w:ascii="Times New Roman" w:hAnsi="Times New Roman" w:cs="Times New Roman"/>
        </w:rPr>
      </w:pPr>
    </w:p>
    <w:p w14:paraId="2436C650" w14:textId="77777777" w:rsidR="00C53FF1" w:rsidRDefault="00C53FF1" w:rsidP="00C53F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921441"/>
      <w:r w:rsidRPr="00435EC4">
        <w:rPr>
          <w:rFonts w:ascii="Times New Roman" w:hAnsi="Times New Roman" w:cs="Times New Roman"/>
        </w:rPr>
        <w:t>Posledice</w:t>
      </w:r>
      <w:bookmarkEnd w:id="10"/>
    </w:p>
    <w:p w14:paraId="2436C651" w14:textId="77777777" w:rsidR="00C53FF1" w:rsidRPr="00454E54" w:rsidRDefault="00C53FF1" w:rsidP="00C53F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Kreiraju se informacije o svim ocenama u sistemu.</w:t>
      </w:r>
    </w:p>
    <w:p w14:paraId="2436C652" w14:textId="77777777" w:rsidR="00C53FF1" w:rsidRDefault="00C53FF1" w:rsidP="00C53FF1"/>
    <w:p w14:paraId="2436C653" w14:textId="77777777" w:rsidR="00C53FF1" w:rsidRDefault="00C53FF1" w:rsidP="00C53FF1">
      <w:pPr>
        <w:spacing w:line="276" w:lineRule="auto"/>
        <w:ind w:left="720"/>
      </w:pPr>
    </w:p>
    <w:p w14:paraId="2436C654" w14:textId="77777777" w:rsidR="009D15C8" w:rsidRDefault="009D15C8"/>
    <w:sectPr w:rsidR="009D15C8" w:rsidSect="00FB55D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6C65B" w14:textId="77777777" w:rsidR="0098793F" w:rsidRDefault="0098793F">
      <w:pPr>
        <w:spacing w:after="0" w:line="240" w:lineRule="auto"/>
      </w:pPr>
      <w:r>
        <w:separator/>
      </w:r>
    </w:p>
  </w:endnote>
  <w:endnote w:type="continuationSeparator" w:id="0">
    <w:p w14:paraId="2436C65D" w14:textId="77777777" w:rsidR="0098793F" w:rsidRDefault="0098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EndPr/>
    <w:sdtContent>
      <w:p w14:paraId="2436C655" w14:textId="77777777" w:rsidR="0098793F" w:rsidRPr="00435EC4" w:rsidRDefault="00C53FF1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>
          <w:rPr>
            <w:noProof/>
          </w:rPr>
          <w:t>3</w:t>
        </w:r>
        <w:r w:rsidRPr="00435EC4">
          <w:fldChar w:fldCharType="end"/>
        </w:r>
      </w:p>
    </w:sdtContent>
  </w:sdt>
  <w:p w14:paraId="2436C656" w14:textId="77777777" w:rsidR="0098793F" w:rsidRPr="00435EC4" w:rsidRDefault="00987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6C657" w14:textId="77777777" w:rsidR="0098793F" w:rsidRDefault="0098793F">
      <w:pPr>
        <w:spacing w:after="0" w:line="240" w:lineRule="auto"/>
      </w:pPr>
      <w:r>
        <w:separator/>
      </w:r>
    </w:p>
  </w:footnote>
  <w:footnote w:type="continuationSeparator" w:id="0">
    <w:p w14:paraId="2436C659" w14:textId="77777777" w:rsidR="0098793F" w:rsidRDefault="0098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10691F"/>
    <w:multiLevelType w:val="hybridMultilevel"/>
    <w:tmpl w:val="2FD8BB4C"/>
    <w:lvl w:ilvl="0" w:tplc="2A4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71355"/>
    <w:multiLevelType w:val="hybridMultilevel"/>
    <w:tmpl w:val="C3844920"/>
    <w:lvl w:ilvl="0" w:tplc="0809000F">
      <w:start w:val="1"/>
      <w:numFmt w:val="decimal"/>
      <w:lvlText w:val="%1."/>
      <w:lvlJc w:val="left"/>
      <w:pPr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39412">
    <w:abstractNumId w:val="0"/>
  </w:num>
  <w:num w:numId="2" w16cid:durableId="1570457413">
    <w:abstractNumId w:val="5"/>
  </w:num>
  <w:num w:numId="3" w16cid:durableId="767771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2630647">
    <w:abstractNumId w:val="2"/>
  </w:num>
  <w:num w:numId="5" w16cid:durableId="396830229">
    <w:abstractNumId w:val="1"/>
  </w:num>
  <w:num w:numId="6" w16cid:durableId="292444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F1"/>
    <w:rsid w:val="004C44BA"/>
    <w:rsid w:val="0051041D"/>
    <w:rsid w:val="0098793F"/>
    <w:rsid w:val="009B3F63"/>
    <w:rsid w:val="009D15C8"/>
    <w:rsid w:val="00C53FF1"/>
    <w:rsid w:val="00DA0341"/>
    <w:rsid w:val="00F3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C5CF"/>
  <w15:chartTrackingRefBased/>
  <w15:docId w15:val="{41934840-1A52-4275-AE37-34620B5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F1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F1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53FF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C53FF1"/>
    <w:pPr>
      <w:ind w:left="720"/>
      <w:contextualSpacing/>
    </w:pPr>
  </w:style>
  <w:style w:type="table" w:styleId="TableGrid">
    <w:name w:val="Table Grid"/>
    <w:basedOn w:val="TableNormal"/>
    <w:uiPriority w:val="39"/>
    <w:rsid w:val="00C53FF1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53FF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F1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C53F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F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3F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53FF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Masa Cvetanovski</cp:lastModifiedBy>
  <cp:revision>6</cp:revision>
  <dcterms:created xsi:type="dcterms:W3CDTF">2025-08-12T17:34:00Z</dcterms:created>
  <dcterms:modified xsi:type="dcterms:W3CDTF">2025-08-12T18:03:00Z</dcterms:modified>
</cp:coreProperties>
</file>