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419F5" w:rsidR="00A419F5" w:rsidRDefault="00A419F5" w14:paraId="48E46957" w14:textId="79A6C960">
      <w:r>
        <w:rPr>
          <w:lang w:val="ru-RU"/>
        </w:rPr>
        <w:t xml:space="preserve">Имя клиента: </w:t>
      </w:r>
      <w:r>
        <w:t>![</w:t>
      </w:r>
      <w:proofErr w:type="spellStart"/>
      <w:r w:rsidRPr="00A419F5">
        <w:t>ClientName</w:t>
      </w:r>
      <w:proofErr w:type="spellEnd"/>
      <w:r>
        <w:t xml:space="preserve">] </w:t>
      </w:r>
    </w:p>
    <w:sectPr w:rsidRPr="00A419F5" w:rsidR="00A419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1</cp:revision>
  <dcterms:created xsi:type="dcterms:W3CDTF">2025-05-29T07:18:00Z</dcterms:created>
  <dcterms:modified xsi:type="dcterms:W3CDTF">2025-05-29T07:19:00Z</dcterms:modified>
</cp:coreProperties>
</file>