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D908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4C7FBD2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714810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have recently been asked to manage a project that includes people from inside and outside your organization. You need to share files with everyone on the project.</w:t>
      </w:r>
    </w:p>
    <w:p w14:paraId="08A7C0CB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Microsoft product is most suitable?</w:t>
      </w:r>
    </w:p>
    <w:p w14:paraId="269BE2E5" w14:textId="04F11054" w:rsidR="00C65F81" w:rsidRPr="00276086" w:rsidRDefault="00C65F81" w:rsidP="00276086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EBBC9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0" type="#_x0000_t75" style="width:20.25pt;height:18pt" o:ole="">
            <v:imagedata r:id="rId5" o:title=""/>
          </v:shape>
          <w:control r:id="rId6" w:name="DefaultOcxName" w:shapeid="_x0000_i121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55C390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Email</w:t>
      </w:r>
    </w:p>
    <w:p w14:paraId="7E052A44" w14:textId="5D682D2D" w:rsidR="00C65F81" w:rsidRPr="00276086" w:rsidRDefault="00C65F81" w:rsidP="00276086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53B39DD">
          <v:shape id="_x0000_i1213" type="#_x0000_t75" style="width:20.25pt;height:18pt" o:ole="">
            <v:imagedata r:id="rId5" o:title=""/>
          </v:shape>
          <w:control r:id="rId7" w:name="DefaultOcxName1" w:shapeid="_x0000_i121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3379A7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 Online</w:t>
      </w:r>
    </w:p>
    <w:p w14:paraId="20EB2710" w14:textId="31BDC93C" w:rsidR="00C65F81" w:rsidRPr="00276086" w:rsidRDefault="00C65F81" w:rsidP="00276086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279765">
          <v:shape id="_x0000_i1216" type="#_x0000_t75" style="width:20.25pt;height:18pt" o:ole="">
            <v:imagedata r:id="rId5" o:title=""/>
          </v:shape>
          <w:control r:id="rId8" w:name="DefaultOcxName2" w:shapeid="_x0000_i121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C385DFC" w14:textId="4E734718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Onedrive</w:t>
      </w:r>
    </w:p>
    <w:p w14:paraId="097A6138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6F05E90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E687D2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995F58B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managing a project with people working in different locations. To improve collaboration and team work, you are encouraging more frequent and informal communication. Which Microsoft product is most suitable?</w:t>
      </w:r>
    </w:p>
    <w:p w14:paraId="18F9AE10" w14:textId="2DB57702" w:rsidR="00C65F81" w:rsidRPr="00276086" w:rsidRDefault="00C65F81" w:rsidP="00276086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AE826B5">
          <v:shape id="_x0000_i1219" type="#_x0000_t75" style="width:20.25pt;height:18pt" o:ole="">
            <v:imagedata r:id="rId5" o:title=""/>
          </v:shape>
          <w:control r:id="rId9" w:name="DefaultOcxName3" w:shapeid="_x0000_i121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D976A1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Word</w:t>
      </w:r>
    </w:p>
    <w:p w14:paraId="74CEAD41" w14:textId="37CDBE9E" w:rsidR="00C65F81" w:rsidRPr="00276086" w:rsidRDefault="00C65F81" w:rsidP="00276086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721C26C">
          <v:shape id="_x0000_i1222" type="#_x0000_t75" style="width:20.25pt;height:18pt" o:ole="">
            <v:imagedata r:id="rId5" o:title=""/>
          </v:shape>
          <w:control r:id="rId10" w:name="DefaultOcxName4" w:shapeid="_x0000_i122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7D984D5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Teams</w:t>
      </w:r>
    </w:p>
    <w:p w14:paraId="0CF2DE16" w14:textId="5C0AD18B" w:rsidR="00C65F81" w:rsidRPr="00276086" w:rsidRDefault="00C65F81" w:rsidP="00276086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52C8CD0">
          <v:shape id="_x0000_i1225" type="#_x0000_t75" style="width:20.25pt;height:18pt" o:ole="">
            <v:imagedata r:id="rId5" o:title=""/>
          </v:shape>
          <w:control r:id="rId11" w:name="DefaultOcxName5" w:shapeid="_x0000_i122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C3EAEE8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Onedrive</w:t>
      </w:r>
    </w:p>
    <w:p w14:paraId="6BC8EDF8" w14:textId="52FE1C47" w:rsidR="00C65F81" w:rsidRPr="00276086" w:rsidRDefault="00C65F81" w:rsidP="00276086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922F0C3">
          <v:shape id="_x0000_i1228" type="#_x0000_t75" style="width:20.25pt;height:18pt" o:ole="">
            <v:imagedata r:id="rId5" o:title=""/>
          </v:shape>
          <w:control r:id="rId12" w:name="DefaultOcxName6" w:shapeid="_x0000_i122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65E2E52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Yammer</w:t>
      </w:r>
    </w:p>
    <w:p w14:paraId="2C7BBBEE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1E5725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A5FC453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6FB8CC1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Your organization is launching an important new product. You want to host a major online event to announce it to your industry. You will have several people speaking plus videos.</w:t>
      </w:r>
    </w:p>
    <w:p w14:paraId="3B539178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combination of Microsoft products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 should you use to host the event?</w:t>
      </w:r>
    </w:p>
    <w:p w14:paraId="10007BC4" w14:textId="32449781" w:rsidR="00C65F81" w:rsidRPr="00276086" w:rsidRDefault="00C65F81" w:rsidP="00276086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C7B4394">
          <v:shape id="_x0000_i1231" type="#_x0000_t75" style="width:20.25pt;height:18pt" o:ole="">
            <v:imagedata r:id="rId5" o:title=""/>
          </v:shape>
          <w:control r:id="rId13" w:name="DefaultOcxName7" w:shapeid="_x0000_i123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D98D981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PowerPoint, SharePoint Online, and Stream.</w:t>
      </w:r>
    </w:p>
    <w:p w14:paraId="6BDD18C1" w14:textId="553E9202" w:rsidR="00C65F81" w:rsidRPr="00276086" w:rsidRDefault="00C65F81" w:rsidP="00276086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FDC5D54">
          <v:shape id="_x0000_i1234" type="#_x0000_t75" style="width:20.25pt;height:18pt" o:ole="">
            <v:imagedata r:id="rId5" o:title=""/>
          </v:shape>
          <w:control r:id="rId14" w:name="DefaultOcxName8" w:shapeid="_x0000_i123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C0B9DB9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Yammer, Teams, and Stream</w:t>
      </w:r>
    </w:p>
    <w:p w14:paraId="3885D6F7" w14:textId="360F08FB" w:rsidR="00C65F81" w:rsidRPr="00276086" w:rsidRDefault="00C65F81" w:rsidP="00276086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3F5542E">
          <v:shape id="_x0000_i1237" type="#_x0000_t75" style="width:20.25pt;height:18pt" o:ole="">
            <v:imagedata r:id="rId5" o:title=""/>
          </v:shape>
          <w:control r:id="rId15" w:name="DefaultOcxName9" w:shapeid="_x0000_i123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194913C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Teams, SharePoint Online, and Stream</w:t>
      </w:r>
    </w:p>
    <w:p w14:paraId="41D124EF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F82C230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6606B5A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C03333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If you require frequent feature updates at a predictable channel, which update channel is best?</w:t>
      </w:r>
    </w:p>
    <w:p w14:paraId="01D07E74" w14:textId="2B4C06A2" w:rsidR="00C65F81" w:rsidRPr="00276086" w:rsidRDefault="00C65F81" w:rsidP="00276086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5AB3B82">
          <v:shape id="_x0000_i1240" type="#_x0000_t75" style="width:20.25pt;height:18pt" o:ole="">
            <v:imagedata r:id="rId5" o:title=""/>
          </v:shape>
          <w:control r:id="rId16" w:name="DefaultOcxName10" w:shapeid="_x0000_i124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68FE7D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Current Channel</w:t>
      </w:r>
    </w:p>
    <w:p w14:paraId="49BD98FE" w14:textId="7B6CAEE6" w:rsidR="00C65F81" w:rsidRPr="00276086" w:rsidRDefault="00C65F81" w:rsidP="00276086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516B90E">
          <v:shape id="_x0000_i1243" type="#_x0000_t75" style="width:20.25pt;height:18pt" o:ole="">
            <v:imagedata r:id="rId5" o:title=""/>
          </v:shape>
          <w:control r:id="rId17" w:name="DefaultOcxName11" w:shapeid="_x0000_i124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9A3251D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Monthly Enterprise Channel</w:t>
      </w:r>
    </w:p>
    <w:p w14:paraId="16BD4A46" w14:textId="664F8835" w:rsidR="00C65F81" w:rsidRPr="00276086" w:rsidRDefault="00C65F81" w:rsidP="00276086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C604DC">
          <v:shape id="_x0000_i1246" type="#_x0000_t75" style="width:20.25pt;height:18pt" o:ole="">
            <v:imagedata r:id="rId5" o:title=""/>
          </v:shape>
          <w:control r:id="rId18" w:name="DefaultOcxName12" w:shapeid="_x0000_i124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6D7164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Semi-Annual Channel (Preview)</w:t>
      </w:r>
    </w:p>
    <w:p w14:paraId="5356A885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E8BD301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52A9B4B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5: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E943C21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terms describes the way in which OneDrive data is stored globally?</w:t>
      </w:r>
    </w:p>
    <w:p w14:paraId="37D37416" w14:textId="470130CE" w:rsidR="00C65F81" w:rsidRPr="00276086" w:rsidRDefault="00C65F81" w:rsidP="00276086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B53D4B">
          <v:shape id="_x0000_i1249" type="#_x0000_t75" style="width:20.25pt;height:18pt" o:ole="">
            <v:imagedata r:id="rId5" o:title=""/>
          </v:shape>
          <w:control r:id="rId19" w:name="DefaultOcxName13" w:shapeid="_x0000_i124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6194F60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Multi-Geo</w:t>
      </w:r>
    </w:p>
    <w:p w14:paraId="2A776206" w14:textId="74B2B610" w:rsidR="00C65F81" w:rsidRPr="00276086" w:rsidRDefault="00C65F81" w:rsidP="00276086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9FD4A20">
          <v:shape id="_x0000_i1252" type="#_x0000_t75" style="width:20.25pt;height:18pt" o:ole="">
            <v:imagedata r:id="rId5" o:title=""/>
          </v:shape>
          <w:control r:id="rId20" w:name="DefaultOcxName14" w:shapeid="_x0000_i125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F843C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Geo-Centric Datacenter</w:t>
      </w:r>
    </w:p>
    <w:p w14:paraId="0F4C89E7" w14:textId="0206AF3C" w:rsidR="00C65F81" w:rsidRPr="00276086" w:rsidRDefault="00C65F81" w:rsidP="00276086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5118C69">
          <v:shape id="_x0000_i1255" type="#_x0000_t75" style="width:20.25pt;height:18pt" o:ole="">
            <v:imagedata r:id="rId5" o:title=""/>
          </v:shape>
          <w:control r:id="rId21" w:name="DefaultOcxName15" w:shapeid="_x0000_i125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531247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Colocation</w:t>
      </w:r>
    </w:p>
    <w:p w14:paraId="0C677CA8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925FF9C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1CC07EC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6: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B58B323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Microsoft 365 subscription option is appropriate for companies with under 300 employees?</w:t>
      </w:r>
    </w:p>
    <w:p w14:paraId="24DD2DB8" w14:textId="15374140" w:rsidR="00C65F81" w:rsidRPr="00276086" w:rsidRDefault="00C65F81" w:rsidP="00276086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D44695E">
          <v:shape id="_x0000_i1258" type="#_x0000_t75" style="width:20.25pt;height:18pt" o:ole="">
            <v:imagedata r:id="rId5" o:title=""/>
          </v:shape>
          <w:control r:id="rId22" w:name="DefaultOcxName16" w:shapeid="_x0000_i125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42FA3D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Enterprise</w:t>
      </w:r>
    </w:p>
    <w:p w14:paraId="42AC56B4" w14:textId="0FE5849E" w:rsidR="00C65F81" w:rsidRPr="00276086" w:rsidRDefault="00C65F81" w:rsidP="00276086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48B1117">
          <v:shape id="_x0000_i1261" type="#_x0000_t75" style="width:20.25pt;height:18pt" o:ole="">
            <v:imagedata r:id="rId5" o:title=""/>
          </v:shape>
          <w:control r:id="rId23" w:name="DefaultOcxName17" w:shapeid="_x0000_i126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86FFB2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for business</w:t>
      </w:r>
    </w:p>
    <w:p w14:paraId="5541D8C8" w14:textId="45B322E3" w:rsidR="00C65F81" w:rsidRPr="00276086" w:rsidRDefault="00C65F81" w:rsidP="00276086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61B864E">
          <v:shape id="_x0000_i1264" type="#_x0000_t75" style="width:20.25pt;height:18pt" o:ole="">
            <v:imagedata r:id="rId5" o:title=""/>
          </v:shape>
          <w:control r:id="rId24" w:name="DefaultOcxName18" w:shapeid="_x0000_i126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A265A4E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Education</w:t>
      </w:r>
    </w:p>
    <w:p w14:paraId="702CDF3C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47D019A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AB32DB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7: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6ED84D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offers free trials for many of different services, and you can sign-up for a free 30-day Microsoft 365 Business Premium subscription. What is the maximum number of users included in this free trial?</w:t>
      </w:r>
    </w:p>
    <w:p w14:paraId="710F2C1C" w14:textId="41CC7766" w:rsidR="00C65F81" w:rsidRPr="00276086" w:rsidRDefault="00C65F81" w:rsidP="00276086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FC4E35">
          <v:shape id="_x0000_i1267" type="#_x0000_t75" style="width:20.25pt;height:18pt" o:ole="">
            <v:imagedata r:id="rId5" o:title=""/>
          </v:shape>
          <w:control r:id="rId25" w:name="DefaultOcxName19" w:shapeid="_x0000_i126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1C2ADA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10</w:t>
      </w:r>
    </w:p>
    <w:p w14:paraId="49A4D0A0" w14:textId="0697A0E5" w:rsidR="00C65F81" w:rsidRPr="00276086" w:rsidRDefault="00C65F81" w:rsidP="00276086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2510213">
          <v:shape id="_x0000_i1270" type="#_x0000_t75" style="width:20.25pt;height:18pt" o:ole="">
            <v:imagedata r:id="rId5" o:title=""/>
          </v:shape>
          <w:control r:id="rId26" w:name="DefaultOcxName20" w:shapeid="_x0000_i127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2E46576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25</w:t>
      </w:r>
    </w:p>
    <w:p w14:paraId="0EBDAAA0" w14:textId="274DD66E" w:rsidR="00C65F81" w:rsidRPr="00276086" w:rsidRDefault="00C65F81" w:rsidP="00276086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C95CEF">
          <v:shape id="_x0000_i1273" type="#_x0000_t75" style="width:20.25pt;height:18pt" o:ole="">
            <v:imagedata r:id="rId5" o:title=""/>
          </v:shape>
          <w:control r:id="rId27" w:name="DefaultOcxName21" w:shapeid="_x0000_i127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D476B7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50</w:t>
      </w:r>
    </w:p>
    <w:p w14:paraId="5406C5CA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2DEB445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4B68565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8: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92854B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Windows-as-a-Service?</w:t>
      </w:r>
    </w:p>
    <w:p w14:paraId="1B471FAA" w14:textId="1D62A1D3" w:rsidR="00C65F81" w:rsidRPr="00276086" w:rsidRDefault="00C65F81" w:rsidP="00276086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7FFF01FB">
          <v:shape id="_x0000_i1276" type="#_x0000_t75" style="width:20.25pt;height:18pt" o:ole="">
            <v:imagedata r:id="rId5" o:title=""/>
          </v:shape>
          <w:control r:id="rId28" w:name="DefaultOcxName22" w:shapeid="_x0000_i127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2968A5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The ability to run Windows as a virtual desktop</w:t>
      </w:r>
    </w:p>
    <w:p w14:paraId="3444D277" w14:textId="75DB7C4B" w:rsidR="00C65F81" w:rsidRPr="00276086" w:rsidRDefault="00C65F81" w:rsidP="00276086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4FBED1F">
          <v:shape id="_x0000_i1279" type="#_x0000_t75" style="width:20.25pt;height:18pt" o:ole="">
            <v:imagedata r:id="rId5" o:title=""/>
          </v:shape>
          <w:control r:id="rId29" w:name="DefaultOcxName23" w:shapeid="_x0000_i127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F4AE9EF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10 with regular feature updates</w:t>
      </w:r>
    </w:p>
    <w:p w14:paraId="1C72D818" w14:textId="1B4E8DCD" w:rsidR="00C65F81" w:rsidRPr="00276086" w:rsidRDefault="00C65F81" w:rsidP="00276086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FC4B0AC">
          <v:shape id="_x0000_i1282" type="#_x0000_t75" style="width:20.25pt;height:18pt" o:ole="">
            <v:imagedata r:id="rId5" o:title=""/>
          </v:shape>
          <w:control r:id="rId30" w:name="DefaultOcxName24" w:shapeid="_x0000_i128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CD8DFF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10 Mobile</w:t>
      </w:r>
    </w:p>
    <w:p w14:paraId="281701AC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5A7FAC7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84C6F3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9: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753A9C2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How do you control the frequency of updates with Windows-as-a-Service?</w:t>
      </w:r>
    </w:p>
    <w:p w14:paraId="3FA45F54" w14:textId="2896F0C9" w:rsidR="00C65F81" w:rsidRPr="00276086" w:rsidRDefault="00C65F81" w:rsidP="00276086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7BAC4C6">
          <v:shape id="_x0000_i1285" type="#_x0000_t75" style="width:20.25pt;height:18pt" o:ole="">
            <v:imagedata r:id="rId5" o:title=""/>
          </v:shape>
          <w:control r:id="rId31" w:name="DefaultOcxName25" w:shapeid="_x0000_i128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FE9E9EA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updates</w:t>
      </w:r>
    </w:p>
    <w:p w14:paraId="6BBF8C06" w14:textId="29913B23" w:rsidR="00C65F81" w:rsidRPr="00276086" w:rsidRDefault="00C65F81" w:rsidP="00276086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31BB760">
          <v:shape id="_x0000_i1288" type="#_x0000_t75" style="width:20.25pt;height:18pt" o:ole="">
            <v:imagedata r:id="rId5" o:title=""/>
          </v:shape>
          <w:control r:id="rId32" w:name="DefaultOcxName26" w:shapeid="_x0000_i128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E6BB01A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Deployment rings</w:t>
      </w:r>
    </w:p>
    <w:p w14:paraId="744F9AE7" w14:textId="17ACE5EE" w:rsidR="00C65F81" w:rsidRPr="00276086" w:rsidRDefault="00C65F81" w:rsidP="00276086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569061">
          <v:shape id="_x0000_i1291" type="#_x0000_t75" style="width:20.25pt;height:18pt" o:ole="">
            <v:imagedata r:id="rId5" o:title=""/>
          </v:shape>
          <w:control r:id="rId33" w:name="DefaultOcxName27" w:shapeid="_x0000_i129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B0894C1" w14:textId="377B38EA" w:rsidR="000A18EF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Service Channel</w:t>
      </w:r>
    </w:p>
    <w:p w14:paraId="511C368E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265C545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54DCBA5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10: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48A6225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Where can reports about SharePoint activity and usage be found?</w:t>
      </w:r>
    </w:p>
    <w:p w14:paraId="6BE3D9D0" w14:textId="6055FD1F" w:rsidR="00C65F81" w:rsidRPr="00276086" w:rsidRDefault="00C65F81" w:rsidP="00276086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8ED9D0C">
          <v:shape id="_x0000_i1294" type="#_x0000_t75" style="width:20.25pt;height:18pt" o:ole="">
            <v:imagedata r:id="rId5" o:title=""/>
          </v:shape>
          <w:control r:id="rId34" w:name="DefaultOcxName28" w:shapeid="_x0000_i129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C815339" w14:textId="580EBAD2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 Admin Center</w:t>
      </w:r>
    </w:p>
    <w:p w14:paraId="6862925D" w14:textId="09C2CE29" w:rsidR="00C65F81" w:rsidRPr="00276086" w:rsidRDefault="00C65F81" w:rsidP="00276086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AEBDF5">
          <v:shape id="_x0000_i1297" type="#_x0000_t75" style="width:20.25pt;height:18pt" o:ole="">
            <v:imagedata r:id="rId5" o:title=""/>
          </v:shape>
          <w:control r:id="rId35" w:name="DefaultOcxName29" w:shapeid="_x0000_i129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895DFC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Configuration Manager</w:t>
      </w:r>
    </w:p>
    <w:p w14:paraId="18B61DD9" w14:textId="7C882E33" w:rsidR="00C65F81" w:rsidRPr="00276086" w:rsidRDefault="00C65F81" w:rsidP="00276086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0BA4FB9">
          <v:shape id="_x0000_i1300" type="#_x0000_t75" style="width:20.25pt;height:18pt" o:ole="">
            <v:imagedata r:id="rId5" o:title=""/>
          </v:shape>
          <w:control r:id="rId36" w:name="DefaultOcxName30" w:shapeid="_x0000_i130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A746289" w14:textId="5916C231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Intune Admin Center</w:t>
      </w:r>
    </w:p>
    <w:p w14:paraId="3DF51383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DFA5816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812397C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11: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E33F654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T/F: Microsoft 365 provides two subscription types for home users. Microsoft 365 Personal is for one person with single device access</w:t>
      </w:r>
    </w:p>
    <w:p w14:paraId="6A7DDBC4" w14:textId="6BFD82B2" w:rsidR="00C65F81" w:rsidRPr="00276086" w:rsidRDefault="00C65F81" w:rsidP="00276086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D39378B">
          <v:shape id="_x0000_i1303" type="#_x0000_t75" style="width:20.25pt;height:18pt" o:ole="">
            <v:imagedata r:id="rId5" o:title=""/>
          </v:shape>
          <w:control r:id="rId37" w:name="DefaultOcxName31" w:shapeid="_x0000_i130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964D39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2C15CBC1" w14:textId="5070C554" w:rsidR="00C65F81" w:rsidRPr="00276086" w:rsidRDefault="00C65F81" w:rsidP="00276086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7149808">
          <v:shape id="_x0000_i1306" type="#_x0000_t75" style="width:20.25pt;height:18pt" o:ole="">
            <v:imagedata r:id="rId5" o:title=""/>
          </v:shape>
          <w:control r:id="rId38" w:name="DefaultOcxName32" w:shapeid="_x0000_i130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B366FAC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57EB1835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10C8B42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947534C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12: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05348E1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 </w:t>
      </w:r>
      <w:r w:rsidRPr="00276086">
        <w:rPr>
          <w:rFonts w:ascii="Roboto" w:eastAsia="Times New Roman" w:hAnsi="Roboto" w:cs="Times New Roman"/>
          <w:b/>
          <w:bCs/>
          <w:i/>
          <w:iCs/>
          <w:color w:val="595959" w:themeColor="text1" w:themeTint="A6"/>
          <w:sz w:val="24"/>
          <w:szCs w:val="24"/>
        </w:rPr>
        <w:t>following features can be found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 in the Microsoft 365 Business Premium subscription but not in the Business standard subscription</w:t>
      </w:r>
    </w:p>
    <w:p w14:paraId="661F910A" w14:textId="218E0FC0" w:rsidR="00C65F81" w:rsidRPr="00276086" w:rsidRDefault="00C65F81" w:rsidP="00276086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C1917CA">
          <v:shape id="_x0000_i1309" type="#_x0000_t75" style="width:20.25pt;height:18pt" o:ole="">
            <v:imagedata r:id="rId39" o:title=""/>
          </v:shape>
          <w:control r:id="rId40" w:name="DefaultOcxName33" w:shapeid="_x0000_i130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40C1A67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Apps</w:t>
      </w:r>
    </w:p>
    <w:p w14:paraId="3F5DBF3B" w14:textId="0F1AF870" w:rsidR="00C65F81" w:rsidRPr="00276086" w:rsidRDefault="00C65F81" w:rsidP="00276086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B272A8">
          <v:shape id="_x0000_i1312" type="#_x0000_t75" style="width:20.25pt;height:18pt" o:ole="">
            <v:imagedata r:id="rId39" o:title=""/>
          </v:shape>
          <w:control r:id="rId41" w:name="DefaultOcxName34" w:shapeid="_x0000_i131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A7DFDCC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Intune</w:t>
      </w:r>
    </w:p>
    <w:p w14:paraId="6B800EA2" w14:textId="1CABB36B" w:rsidR="00C65F81" w:rsidRPr="00276086" w:rsidRDefault="00C65F81" w:rsidP="00276086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DE55B71">
          <v:shape id="_x0000_i1315" type="#_x0000_t75" style="width:20.25pt;height:18pt" o:ole="">
            <v:imagedata r:id="rId39" o:title=""/>
          </v:shape>
          <w:control r:id="rId42" w:name="DefaultOcxName35" w:shapeid="_x0000_i131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ABE5424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Azure Information protection</w:t>
      </w:r>
    </w:p>
    <w:p w14:paraId="60B5B9E0" w14:textId="3934BB0F" w:rsidR="00C65F81" w:rsidRPr="00276086" w:rsidRDefault="00C65F81" w:rsidP="00276086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2F1D1AC">
          <v:shape id="_x0000_i1318" type="#_x0000_t75" style="width:20.25pt;height:18pt" o:ole="">
            <v:imagedata r:id="rId39" o:title=""/>
          </v:shape>
          <w:control r:id="rId43" w:name="DefaultOcxName36" w:shapeid="_x0000_i131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6A8B4BF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Teams</w:t>
      </w:r>
    </w:p>
    <w:p w14:paraId="28AE1481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9555149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91C2EBF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13: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93A04F7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How does Microsoft 365 reduce the total cost of risk?</w:t>
      </w:r>
    </w:p>
    <w:p w14:paraId="71DD5EAE" w14:textId="31CB1F31" w:rsidR="00C65F81" w:rsidRPr="00276086" w:rsidRDefault="00C65F81" w:rsidP="00276086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620DF8">
          <v:shape id="_x0000_i1321" type="#_x0000_t75" style="width:20.25pt;height:18pt" o:ole="">
            <v:imagedata r:id="rId5" o:title=""/>
          </v:shape>
          <w:control r:id="rId44" w:name="DefaultOcxName37" w:shapeid="_x0000_i132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4862914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By improving security</w:t>
      </w:r>
    </w:p>
    <w:p w14:paraId="4BBD96CE" w14:textId="4D2A63CA" w:rsidR="00C65F81" w:rsidRPr="00276086" w:rsidRDefault="00C65F81" w:rsidP="00276086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4BE923A">
          <v:shape id="_x0000_i1324" type="#_x0000_t75" style="width:20.25pt;height:18pt" o:ole="">
            <v:imagedata r:id="rId5" o:title=""/>
          </v:shape>
          <w:control r:id="rId45" w:name="DefaultOcxName38" w:shapeid="_x0000_i132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34F485C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By reducing office space costs</w:t>
      </w:r>
    </w:p>
    <w:p w14:paraId="5397BDFF" w14:textId="22E19B5D" w:rsidR="00C65F81" w:rsidRPr="00276086" w:rsidRDefault="00C65F81" w:rsidP="00276086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DFC7837">
          <v:shape id="_x0000_i1327" type="#_x0000_t75" style="width:20.25pt;height:18pt" o:ole="">
            <v:imagedata r:id="rId5" o:title=""/>
          </v:shape>
          <w:control r:id="rId46" w:name="DefaultOcxName39" w:shapeid="_x0000_i132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F60D1E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By transforming and streamlining business processes</w:t>
      </w:r>
    </w:p>
    <w:p w14:paraId="0F483632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053CB4B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9AADFC1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14: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B56AAFA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If your Microsoft teams experiences a uptime of &lt;95%, how much service credit are you entitled to receive?</w:t>
      </w:r>
    </w:p>
    <w:p w14:paraId="46EA3E0B" w14:textId="321AB70F" w:rsidR="00C65F81" w:rsidRPr="00276086" w:rsidRDefault="00C65F81" w:rsidP="00276086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9C91D8">
          <v:shape id="_x0000_i1330" type="#_x0000_t75" style="width:20.25pt;height:18pt" o:ole="">
            <v:imagedata r:id="rId5" o:title=""/>
          </v:shape>
          <w:control r:id="rId47" w:name="DefaultOcxName40" w:shapeid="_x0000_i133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35B0457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10%</w:t>
      </w:r>
    </w:p>
    <w:p w14:paraId="75C236FF" w14:textId="26812C48" w:rsidR="00C65F81" w:rsidRPr="00276086" w:rsidRDefault="00C65F81" w:rsidP="00276086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69410B2">
          <v:shape id="_x0000_i1333" type="#_x0000_t75" style="width:20.25pt;height:18pt" o:ole="">
            <v:imagedata r:id="rId5" o:title=""/>
          </v:shape>
          <w:control r:id="rId48" w:name="DefaultOcxName41" w:shapeid="_x0000_i133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6C4DA1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25%</w:t>
      </w:r>
    </w:p>
    <w:p w14:paraId="38EF44CD" w14:textId="5BF05C64" w:rsidR="00C65F81" w:rsidRPr="00276086" w:rsidRDefault="00C65F81" w:rsidP="00276086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512EA3">
          <v:shape id="_x0000_i1336" type="#_x0000_t75" style="width:20.25pt;height:18pt" o:ole="">
            <v:imagedata r:id="rId5" o:title=""/>
          </v:shape>
          <w:control r:id="rId49" w:name="DefaultOcxName42" w:shapeid="_x0000_i133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E2F38E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50%</w:t>
      </w:r>
    </w:p>
    <w:p w14:paraId="04A6B3E3" w14:textId="19E4002D" w:rsidR="00C65F81" w:rsidRPr="00276086" w:rsidRDefault="00C65F81" w:rsidP="00276086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A772956">
          <v:shape id="_x0000_i1339" type="#_x0000_t75" style="width:20.25pt;height:18pt" o:ole="">
            <v:imagedata r:id="rId5" o:title=""/>
          </v:shape>
          <w:control r:id="rId50" w:name="DefaultOcxName43" w:shapeid="_x0000_i133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F9F8A68" w14:textId="6FBF79E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100%</w:t>
      </w:r>
    </w:p>
    <w:p w14:paraId="568DB8E2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5FA8EBF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842E44B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15: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93CDFD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product, or services, lifecycle typically has three phases. Which among the following is not one of them?</w:t>
      </w:r>
    </w:p>
    <w:p w14:paraId="3F645010" w14:textId="4A297BF6" w:rsidR="00C65F81" w:rsidRPr="00276086" w:rsidRDefault="00C65F81" w:rsidP="00276086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E1AC7FD">
          <v:shape id="_x0000_i1342" type="#_x0000_t75" style="width:20.25pt;height:18pt" o:ole="">
            <v:imagedata r:id="rId5" o:title=""/>
          </v:shape>
          <w:control r:id="rId51" w:name="DefaultOcxName44" w:shapeid="_x0000_i134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60538D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Specific Availability</w:t>
      </w:r>
    </w:p>
    <w:p w14:paraId="0927E450" w14:textId="7CFFDD0E" w:rsidR="00C65F81" w:rsidRPr="00276086" w:rsidRDefault="00C65F81" w:rsidP="00276086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477187E">
          <v:shape id="_x0000_i1345" type="#_x0000_t75" style="width:20.25pt;height:18pt" o:ole="">
            <v:imagedata r:id="rId5" o:title=""/>
          </v:shape>
          <w:control r:id="rId52" w:name="DefaultOcxName45" w:shapeid="_x0000_i134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A6E8C68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General availability</w:t>
      </w:r>
    </w:p>
    <w:p w14:paraId="5E0D4639" w14:textId="7AB902B5" w:rsidR="00C65F81" w:rsidRPr="00276086" w:rsidRDefault="00C65F81" w:rsidP="00276086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7F35C9D">
          <v:shape id="_x0000_i1348" type="#_x0000_t75" style="width:20.25pt;height:18pt" o:ole="">
            <v:imagedata r:id="rId5" o:title=""/>
          </v:shape>
          <w:control r:id="rId53" w:name="DefaultOcxName46" w:shapeid="_x0000_i134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E4BEDBF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Private preview</w:t>
      </w:r>
    </w:p>
    <w:p w14:paraId="01EC8797" w14:textId="573C49F7" w:rsidR="00C65F81" w:rsidRPr="00276086" w:rsidRDefault="00C65F81" w:rsidP="00276086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E34A76A">
          <v:shape id="_x0000_i1351" type="#_x0000_t75" style="width:20.25pt;height:18pt" o:ole="">
            <v:imagedata r:id="rId5" o:title=""/>
          </v:shape>
          <w:control r:id="rId54" w:name="DefaultOcxName47" w:shapeid="_x0000_i135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A1A5F1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Public preview</w:t>
      </w:r>
    </w:p>
    <w:p w14:paraId="296C0EC7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17FBD0A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C83ECD2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16: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C20F301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statements about migration vs coexistence is true?</w:t>
      </w:r>
    </w:p>
    <w:p w14:paraId="5717487A" w14:textId="2CCFC27D" w:rsidR="00C65F81" w:rsidRPr="00276086" w:rsidRDefault="00C65F81" w:rsidP="00276086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5073FB5">
          <v:shape id="_x0000_i1354" type="#_x0000_t75" style="width:20.25pt;height:18pt" o:ole="">
            <v:imagedata r:id="rId5" o:title=""/>
          </v:shape>
          <w:control r:id="rId55" w:name="DefaultOcxName48" w:shapeid="_x0000_i135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344455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Coexistence is for cloud-only deployments and migration is for hybrid deployments.</w:t>
      </w:r>
    </w:p>
    <w:p w14:paraId="5D25E0D7" w14:textId="55FC71E9" w:rsidR="00C65F81" w:rsidRPr="00276086" w:rsidRDefault="00C65F81" w:rsidP="00276086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6223F76A">
          <v:shape id="_x0000_i1357" type="#_x0000_t75" style="width:20.25pt;height:18pt" o:ole="">
            <v:imagedata r:id="rId5" o:title=""/>
          </v:shape>
          <w:control r:id="rId56" w:name="DefaultOcxName49" w:shapeid="_x0000_i135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2F9311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Migration is for cloud-only deployments and coexistence is for hybrid deployments.</w:t>
      </w:r>
    </w:p>
    <w:p w14:paraId="7E55818D" w14:textId="5DA94918" w:rsidR="00C65F81" w:rsidRPr="00276086" w:rsidRDefault="00C65F81" w:rsidP="00276086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D79698">
          <v:shape id="_x0000_i1360" type="#_x0000_t75" style="width:20.25pt;height:18pt" o:ole="">
            <v:imagedata r:id="rId5" o:title=""/>
          </v:shape>
          <w:control r:id="rId57" w:name="DefaultOcxName50" w:shapeid="_x0000_i136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157FEF3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Migration and coexistence both work for cloud-only deployments.</w:t>
      </w:r>
    </w:p>
    <w:p w14:paraId="4DCE2600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894B01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B33E68C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17: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1208FA9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the underlying theory behind the Zero Trust security model?</w:t>
      </w:r>
    </w:p>
    <w:p w14:paraId="2933F12E" w14:textId="0AAA7D8F" w:rsidR="00C65F81" w:rsidRPr="00276086" w:rsidRDefault="00C65F81" w:rsidP="00276086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1B90D14">
          <v:shape id="_x0000_i1363" type="#_x0000_t75" style="width:20.25pt;height:18pt" o:ole="">
            <v:imagedata r:id="rId5" o:title=""/>
          </v:shape>
          <w:control r:id="rId58" w:name="DefaultOcxName51" w:shapeid="_x0000_i136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8B840AF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Trust verified sources</w:t>
      </w:r>
    </w:p>
    <w:p w14:paraId="5F9664A5" w14:textId="04CB3984" w:rsidR="00C65F81" w:rsidRPr="00276086" w:rsidRDefault="00C65F81" w:rsidP="00276086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377329">
          <v:shape id="_x0000_i1366" type="#_x0000_t75" style="width:20.25pt;height:18pt" o:ole="">
            <v:imagedata r:id="rId5" o:title=""/>
          </v:shape>
          <w:control r:id="rId59" w:name="DefaultOcxName52" w:shapeid="_x0000_i136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9FFD70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Never trust, always verify</w:t>
      </w:r>
    </w:p>
    <w:p w14:paraId="5435BB4E" w14:textId="2697BAD6" w:rsidR="00C65F81" w:rsidRPr="00276086" w:rsidRDefault="00C65F81" w:rsidP="00276086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149BCE5">
          <v:shape id="_x0000_i1369" type="#_x0000_t75" style="width:20.25pt;height:18pt" o:ole="">
            <v:imagedata r:id="rId5" o:title=""/>
          </v:shape>
          <w:control r:id="rId60" w:name="DefaultOcxName53" w:shapeid="_x0000_i136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C5F8D1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Verify always, trust once</w:t>
      </w:r>
    </w:p>
    <w:p w14:paraId="1293B4C8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78B16BA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DF3AEA5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18: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87FB7F3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categories are included in the Secure Score breakdown?</w:t>
      </w:r>
    </w:p>
    <w:p w14:paraId="66C0AE1B" w14:textId="4197BD06" w:rsidR="00C65F81" w:rsidRPr="00276086" w:rsidRDefault="00C65F81" w:rsidP="00276086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4E05E3A">
          <v:shape id="_x0000_i1372" type="#_x0000_t75" style="width:20.25pt;height:18pt" o:ole="">
            <v:imagedata r:id="rId5" o:title=""/>
          </v:shape>
          <w:control r:id="rId61" w:name="DefaultOcxName54" w:shapeid="_x0000_i137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535DC40" w14:textId="611998FA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Identity, data, device, apps, and infrastructure</w:t>
      </w:r>
    </w:p>
    <w:p w14:paraId="6E4F4928" w14:textId="47F7BDB7" w:rsidR="00C65F81" w:rsidRPr="00276086" w:rsidRDefault="00C65F81" w:rsidP="00276086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E8BCA63">
          <v:shape id="_x0000_i1375" type="#_x0000_t75" style="width:20.25pt;height:18pt" o:ole="">
            <v:imagedata r:id="rId5" o:title=""/>
          </v:shape>
          <w:control r:id="rId62" w:name="DefaultOcxName55" w:shapeid="_x0000_i137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2B66F6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Malware and phishing</w:t>
      </w:r>
    </w:p>
    <w:p w14:paraId="5BDD9804" w14:textId="08F9AC6B" w:rsidR="00C65F81" w:rsidRPr="00276086" w:rsidRDefault="00C65F81" w:rsidP="00276086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3E00059">
          <v:shape id="_x0000_i1378" type="#_x0000_t75" style="width:20.25pt;height:18pt" o:ole="">
            <v:imagedata r:id="rId5" o:title=""/>
          </v:shape>
          <w:control r:id="rId63" w:name="DefaultOcxName56" w:shapeid="_x0000_i137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F1DAF3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Data privacy and threat protection</w:t>
      </w:r>
    </w:p>
    <w:p w14:paraId="36EA7F8F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D2C741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D6E090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19: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15CD1EB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service integrates with MCAS to discover cloud app usage beyond the corporate network?</w:t>
      </w:r>
    </w:p>
    <w:p w14:paraId="70EDFAB0" w14:textId="337CAEB9" w:rsidR="00C65F81" w:rsidRPr="00276086" w:rsidRDefault="00C65F81" w:rsidP="00276086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833D17">
          <v:shape id="_x0000_i1381" type="#_x0000_t75" style="width:20.25pt;height:18pt" o:ole="">
            <v:imagedata r:id="rId5" o:title=""/>
          </v:shape>
          <w:control r:id="rId64" w:name="DefaultOcxName57" w:shapeid="_x0000_i138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4B7155D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Defender for Endpoint</w:t>
      </w:r>
    </w:p>
    <w:p w14:paraId="6CEF8911" w14:textId="0712BB16" w:rsidR="00C65F81" w:rsidRPr="00276086" w:rsidRDefault="00C65F81" w:rsidP="00276086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BCB8562">
          <v:shape id="_x0000_i1384" type="#_x0000_t75" style="width:20.25pt;height:18pt" o:ole="">
            <v:imagedata r:id="rId5" o:title=""/>
          </v:shape>
          <w:control r:id="rId65" w:name="DefaultOcxName58" w:shapeid="_x0000_i138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C6A523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 Automate</w:t>
      </w:r>
    </w:p>
    <w:p w14:paraId="55E066A3" w14:textId="7722D6CA" w:rsidR="00C65F81" w:rsidRPr="00276086" w:rsidRDefault="00C65F81" w:rsidP="00276086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9C8B4E6">
          <v:shape id="_x0000_i1387" type="#_x0000_t75" style="width:20.25pt;height:18pt" o:ole="">
            <v:imagedata r:id="rId5" o:title=""/>
          </v:shape>
          <w:control r:id="rId66" w:name="DefaultOcxName59" w:shapeid="_x0000_i138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CCE5B93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Azure AD and Azure Information Protection</w:t>
      </w:r>
    </w:p>
    <w:p w14:paraId="071E97C6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BB14DD0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C02F7F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20: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8EF523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type of policy can be used to identify, monitor, and automatically protect sensitive information across Office 365?</w:t>
      </w:r>
    </w:p>
    <w:p w14:paraId="5031C426" w14:textId="23CCDA53" w:rsidR="00C65F81" w:rsidRPr="00276086" w:rsidRDefault="00C65F81" w:rsidP="00276086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D0D384">
          <v:shape id="_x0000_i1390" type="#_x0000_t75" style="width:20.25pt;height:18pt" o:ole="">
            <v:imagedata r:id="rId5" o:title=""/>
          </v:shape>
          <w:control r:id="rId67" w:name="DefaultOcxName60" w:shapeid="_x0000_i139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03EBA2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Alert Policies</w:t>
      </w:r>
    </w:p>
    <w:p w14:paraId="2179180E" w14:textId="080E5CAB" w:rsidR="00C65F81" w:rsidRPr="00276086" w:rsidRDefault="00C65F81" w:rsidP="00276086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4F4161">
          <v:shape id="_x0000_i1393" type="#_x0000_t75" style="width:20.25pt;height:18pt" o:ole="">
            <v:imagedata r:id="rId5" o:title=""/>
          </v:shape>
          <w:control r:id="rId68" w:name="DefaultOcxName61" w:shapeid="_x0000_i139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D9CA468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Data Loss Prevention policies</w:t>
      </w:r>
    </w:p>
    <w:p w14:paraId="0DECBD79" w14:textId="0CB248ED" w:rsidR="00C65F81" w:rsidRPr="00276086" w:rsidRDefault="00C65F81" w:rsidP="00276086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48BD239">
          <v:shape id="_x0000_i1396" type="#_x0000_t75" style="width:20.25pt;height:18pt" o:ole="">
            <v:imagedata r:id="rId5" o:title=""/>
          </v:shape>
          <w:control r:id="rId69" w:name="DefaultOcxName62" w:shapeid="_x0000_i139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E2D789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Retention policies</w:t>
      </w:r>
    </w:p>
    <w:p w14:paraId="68570509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D691D82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49DEC00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21: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973ABD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compliance tools are accessible from the Service Trust Portal?</w:t>
      </w:r>
    </w:p>
    <w:p w14:paraId="159544D5" w14:textId="2A5E9A44" w:rsidR="00C65F81" w:rsidRPr="00276086" w:rsidRDefault="00C65F81" w:rsidP="00276086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30CA015">
          <v:shape id="_x0000_i1399" type="#_x0000_t75" style="width:20.25pt;height:18pt" o:ole="">
            <v:imagedata r:id="rId5" o:title=""/>
          </v:shape>
          <w:control r:id="rId70" w:name="DefaultOcxName63" w:shapeid="_x0000_i139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A7E6969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Compliance Manager, Trust documents, Regional Solutions, and Privacy</w:t>
      </w:r>
    </w:p>
    <w:p w14:paraId="275ECAEA" w14:textId="32E844B7" w:rsidR="00C65F81" w:rsidRPr="00276086" w:rsidRDefault="00C65F81" w:rsidP="00276086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663B7E">
          <v:shape id="_x0000_i1402" type="#_x0000_t75" style="width:20.25pt;height:18pt" o:ole="">
            <v:imagedata r:id="rId5" o:title=""/>
          </v:shape>
          <w:control r:id="rId71" w:name="DefaultOcxName64" w:shapeid="_x0000_i140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A9B3F0F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Accessibility assurance controls, Conditional Trust, and Compliance Manager</w:t>
      </w:r>
    </w:p>
    <w:p w14:paraId="30CF0A4D" w14:textId="3AA5530B" w:rsidR="00C65F81" w:rsidRPr="00276086" w:rsidRDefault="00C65F81" w:rsidP="00276086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B051FF9">
          <v:shape id="_x0000_i1405" type="#_x0000_t75" style="width:20.25pt;height:18pt" o:ole="">
            <v:imagedata r:id="rId5" o:title=""/>
          </v:shape>
          <w:control r:id="rId72" w:name="DefaultOcxName65" w:shapeid="_x0000_i140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CAFC8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Responsibility Manager, Accessibility assurance controls, and Conditional Trust</w:t>
      </w:r>
    </w:p>
    <w:p w14:paraId="04628669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2CB1501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3F19D4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22: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72CA049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company plans to purchase Microsoft 365 Enterprise licenses.</w:t>
      </w:r>
    </w:p>
    <w:p w14:paraId="060E0064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two options can you use? Each correct answer presents a complete solution</w:t>
      </w:r>
    </w:p>
    <w:p w14:paraId="6231B725" w14:textId="17FA3587" w:rsidR="00C65F81" w:rsidRPr="00276086" w:rsidRDefault="00C65F81" w:rsidP="00276086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A86D12">
          <v:shape id="_x0000_i1408" type="#_x0000_t75" style="width:20.25pt;height:18pt" o:ole="">
            <v:imagedata r:id="rId39" o:title=""/>
          </v:shape>
          <w:control r:id="rId73" w:name="DefaultOcxName66" w:shapeid="_x0000_i140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84BF6D6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through a cloud solution provider (CSP)</w:t>
      </w:r>
    </w:p>
    <w:p w14:paraId="647F4E7E" w14:textId="3F6768D3" w:rsidR="00C65F81" w:rsidRPr="00276086" w:rsidRDefault="00C65F81" w:rsidP="00276086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6D2EAB">
          <v:shape id="_x0000_i1411" type="#_x0000_t75" style="width:20.25pt;height:18pt" o:ole="">
            <v:imagedata r:id="rId39" o:title=""/>
          </v:shape>
          <w:control r:id="rId74" w:name="DefaultOcxName67" w:shapeid="_x0000_i141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2F32A0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from the Microsoft retail store</w:t>
      </w:r>
    </w:p>
    <w:p w14:paraId="45A09B8C" w14:textId="0EE125DD" w:rsidR="00C65F81" w:rsidRPr="00276086" w:rsidRDefault="00C65F81" w:rsidP="00276086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DA43BF3">
          <v:shape id="_x0000_i1414" type="#_x0000_t75" style="width:20.25pt;height:18pt" o:ole="">
            <v:imagedata r:id="rId39" o:title=""/>
          </v:shape>
          <w:control r:id="rId75" w:name="DefaultOcxName68" w:shapeid="_x0000_i141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D7C2281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with an Enterprise agreement service from Microsoft</w:t>
      </w:r>
    </w:p>
    <w:p w14:paraId="03409578" w14:textId="79CC695B" w:rsidR="00C65F81" w:rsidRPr="00276086" w:rsidRDefault="00C65F81" w:rsidP="00276086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09CAD59">
          <v:shape id="_x0000_i1417" type="#_x0000_t75" style="width:20.25pt;height:18pt" o:ole="">
            <v:imagedata r:id="rId39" o:title=""/>
          </v:shape>
          <w:control r:id="rId76" w:name="DefaultOcxName69" w:shapeid="_x0000_i141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FB2BF49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from Microsoft on the web through card payment</w:t>
      </w:r>
    </w:p>
    <w:p w14:paraId="5FF970E0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7F6C1DAF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1BBBA62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9EA2C8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23: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7BAF250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two platforms provide hybrid capabilities for migration from an on-premises deployment.?</w:t>
      </w:r>
    </w:p>
    <w:p w14:paraId="19EEB48A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Each correct answer provides a complete solution. </w:t>
      </w: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(Choose two.)</w:t>
      </w:r>
    </w:p>
    <w:p w14:paraId="7590E4ED" w14:textId="6A31E61E" w:rsidR="00C65F81" w:rsidRPr="00276086" w:rsidRDefault="00C65F81" w:rsidP="00276086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5B30188">
          <v:shape id="_x0000_i1420" type="#_x0000_t75" style="width:20.25pt;height:18pt" o:ole="">
            <v:imagedata r:id="rId39" o:title=""/>
          </v:shape>
          <w:control r:id="rId77" w:name="DefaultOcxName70" w:shapeid="_x0000_i142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2AB4D49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Teams</w:t>
      </w:r>
    </w:p>
    <w:p w14:paraId="10C0C6A9" w14:textId="30AD334E" w:rsidR="00C65F81" w:rsidRPr="00276086" w:rsidRDefault="00C65F81" w:rsidP="00276086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F4E7BD9">
          <v:shape id="_x0000_i1423" type="#_x0000_t75" style="width:20.25pt;height:18pt" o:ole="">
            <v:imagedata r:id="rId39" o:title=""/>
          </v:shape>
          <w:control r:id="rId78" w:name="DefaultOcxName71" w:shapeid="_x0000_i142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E91EC67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skype for business</w:t>
      </w:r>
    </w:p>
    <w:p w14:paraId="2882B552" w14:textId="241CEE63" w:rsidR="00C65F81" w:rsidRPr="00276086" w:rsidRDefault="00C65F81" w:rsidP="00276086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0F20B93">
          <v:shape id="_x0000_i1426" type="#_x0000_t75" style="width:20.25pt;height:18pt" o:ole="">
            <v:imagedata r:id="rId39" o:title=""/>
          </v:shape>
          <w:control r:id="rId79" w:name="DefaultOcxName72" w:shapeid="_x0000_i142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972D50B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Exchange</w:t>
      </w:r>
    </w:p>
    <w:p w14:paraId="63BDE306" w14:textId="33A21DE2" w:rsidR="00C65F81" w:rsidRPr="00276086" w:rsidRDefault="00C65F81" w:rsidP="00276086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0B2D4C8">
          <v:shape id="_x0000_i1429" type="#_x0000_t75" style="width:20.25pt;height:18pt" o:ole="">
            <v:imagedata r:id="rId39" o:title=""/>
          </v:shape>
          <w:control r:id="rId80" w:name="DefaultOcxName73" w:shapeid="_x0000_i142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BB5093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Yammer</w:t>
      </w:r>
    </w:p>
    <w:p w14:paraId="21AE1D9C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lastRenderedPageBreak/>
        <w:t>Bottom of Form</w:t>
      </w:r>
    </w:p>
    <w:p w14:paraId="2FB2AFBB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50C6C67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24: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8A79297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Your company has a Microsoft Office 365 subscription.</w:t>
      </w:r>
    </w:p>
    <w:p w14:paraId="4FAFAFB4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co-author files with other users.</w:t>
      </w:r>
    </w:p>
    <w:p w14:paraId="21F4682E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tool should you use?</w:t>
      </w:r>
    </w:p>
    <w:p w14:paraId="384D73BE" w14:textId="7491A96B" w:rsidR="00C65F81" w:rsidRPr="00276086" w:rsidRDefault="00C65F81" w:rsidP="00276086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799AFFC">
          <v:shape id="_x0000_i1432" type="#_x0000_t75" style="width:20.25pt;height:18pt" o:ole="">
            <v:imagedata r:id="rId5" o:title=""/>
          </v:shape>
          <w:control r:id="rId81" w:name="DefaultOcxName74" w:shapeid="_x0000_i143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E5E215C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Skype for Business online</w:t>
      </w:r>
    </w:p>
    <w:p w14:paraId="4C327806" w14:textId="50425677" w:rsidR="00C65F81" w:rsidRPr="00276086" w:rsidRDefault="00C65F81" w:rsidP="00276086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E011A49">
          <v:shape id="_x0000_i1435" type="#_x0000_t75" style="width:20.25pt;height:18pt" o:ole="">
            <v:imagedata r:id="rId5" o:title=""/>
          </v:shape>
          <w:control r:id="rId82" w:name="DefaultOcxName75" w:shapeid="_x0000_i143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733617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office delve</w:t>
      </w:r>
    </w:p>
    <w:p w14:paraId="192EB932" w14:textId="1208DC6B" w:rsidR="00C65F81" w:rsidRPr="00276086" w:rsidRDefault="00C65F81" w:rsidP="00276086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B5A1DC9">
          <v:shape id="_x0000_i1438" type="#_x0000_t75" style="width:20.25pt;height:18pt" o:ole="">
            <v:imagedata r:id="rId5" o:title=""/>
          </v:shape>
          <w:control r:id="rId83" w:name="DefaultOcxName76" w:shapeid="_x0000_i143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0837806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Exchange online</w:t>
      </w:r>
    </w:p>
    <w:p w14:paraId="3EA0553F" w14:textId="60003BDF" w:rsidR="00C65F81" w:rsidRPr="00276086" w:rsidRDefault="00C65F81" w:rsidP="00276086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B359BDC">
          <v:shape id="_x0000_i1441" type="#_x0000_t75" style="width:20.25pt;height:18pt" o:ole="">
            <v:imagedata r:id="rId5" o:title=""/>
          </v:shape>
          <w:control r:id="rId84" w:name="DefaultOcxName77" w:shapeid="_x0000_i144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F32E46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sharepoint online</w:t>
      </w:r>
    </w:p>
    <w:p w14:paraId="3A0F7219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D98EB0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E7CF2A9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25: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A762120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company has a Microsoft 365 subscription and a Microsoft Azure support plan.</w:t>
      </w:r>
    </w:p>
    <w:p w14:paraId="30E19979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implement only Azure services for which Microsoft provides technical support.</w:t>
      </w:r>
    </w:p>
    <w:p w14:paraId="59C9906C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two types of services and features can you implement? Each correct answer presents part of the solution.</w:t>
      </w:r>
    </w:p>
    <w:p w14:paraId="24B6546E" w14:textId="06A8A4C9" w:rsidR="00C65F81" w:rsidRPr="00276086" w:rsidRDefault="00C65F81" w:rsidP="00276086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2A919DE">
          <v:shape id="_x0000_i1444" type="#_x0000_t75" style="width:20.25pt;height:18pt" o:ole="">
            <v:imagedata r:id="rId39" o:title=""/>
          </v:shape>
          <w:control r:id="rId85" w:name="DefaultOcxName78" w:shapeid="_x0000_i144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1D1C799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targeted release</w:t>
      </w:r>
    </w:p>
    <w:p w14:paraId="67E2DE92" w14:textId="4E20DE13" w:rsidR="00C65F81" w:rsidRPr="00276086" w:rsidRDefault="00C65F81" w:rsidP="00276086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C52366A">
          <v:shape id="_x0000_i1447" type="#_x0000_t75" style="width:20.25pt;height:18pt" o:ole="">
            <v:imagedata r:id="rId39" o:title=""/>
          </v:shape>
          <w:control r:id="rId86" w:name="DefaultOcxName79" w:shapeid="_x0000_i144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816468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general availability</w:t>
      </w:r>
    </w:p>
    <w:p w14:paraId="1C2EA3B2" w14:textId="741999EA" w:rsidR="00C65F81" w:rsidRPr="00276086" w:rsidRDefault="00C65F81" w:rsidP="00276086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8FE2F0A">
          <v:shape id="_x0000_i1450" type="#_x0000_t75" style="width:20.25pt;height:18pt" o:ole="">
            <v:imagedata r:id="rId39" o:title=""/>
          </v:shape>
          <w:control r:id="rId87" w:name="DefaultOcxName80" w:shapeid="_x0000_i145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44A9DF5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public preview</w:t>
      </w:r>
    </w:p>
    <w:p w14:paraId="30DE7031" w14:textId="42DCF454" w:rsidR="00C65F81" w:rsidRPr="00276086" w:rsidRDefault="00C65F81" w:rsidP="00276086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A5F64C1">
          <v:shape id="_x0000_i1453" type="#_x0000_t75" style="width:20.25pt;height:18pt" o:ole="">
            <v:imagedata r:id="rId39" o:title=""/>
          </v:shape>
          <w:control r:id="rId88" w:name="DefaultOcxName81" w:shapeid="_x0000_i145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082D1C1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private preview</w:t>
      </w:r>
    </w:p>
    <w:p w14:paraId="7D45275C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103E1AA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CF530AA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26: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558D7E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the Microsoft 365 administrator for a company.</w:t>
      </w:r>
    </w:p>
    <w:p w14:paraId="0C5F935C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track scheduled maintenance events in Microsoft 365 admin center.</w:t>
      </w:r>
    </w:p>
    <w:p w14:paraId="49A4ED1D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Where can you track these events?</w:t>
      </w:r>
    </w:p>
    <w:p w14:paraId="57295051" w14:textId="6890D681" w:rsidR="00C65F81" w:rsidRPr="00276086" w:rsidRDefault="00C65F81" w:rsidP="00276086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A91CF4">
          <v:shape id="_x0000_i1456" type="#_x0000_t75" style="width:20.25pt;height:18pt" o:ole="">
            <v:imagedata r:id="rId5" o:title=""/>
          </v:shape>
          <w:control r:id="rId89" w:name="DefaultOcxName82" w:shapeid="_x0000_i145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FB2B02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Reports</w:t>
      </w:r>
    </w:p>
    <w:p w14:paraId="4CADE808" w14:textId="2FA8D06A" w:rsidR="00C65F81" w:rsidRPr="00276086" w:rsidRDefault="00C65F81" w:rsidP="00276086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AC87224">
          <v:shape id="_x0000_i1459" type="#_x0000_t75" style="width:20.25pt;height:18pt" o:ole="">
            <v:imagedata r:id="rId5" o:title=""/>
          </v:shape>
          <w:control r:id="rId90" w:name="DefaultOcxName83" w:shapeid="_x0000_i145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6AB61DC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Service health</w:t>
      </w:r>
    </w:p>
    <w:p w14:paraId="37D5FE6D" w14:textId="0D2B92DC" w:rsidR="00C65F81" w:rsidRPr="00276086" w:rsidRDefault="00C65F81" w:rsidP="00276086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6CF9D14">
          <v:shape id="_x0000_i1462" type="#_x0000_t75" style="width:20.25pt;height:18pt" o:ole="">
            <v:imagedata r:id="rId5" o:title=""/>
          </v:shape>
          <w:control r:id="rId91" w:name="DefaultOcxName84" w:shapeid="_x0000_i146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8E7CB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Support</w:t>
      </w:r>
    </w:p>
    <w:p w14:paraId="2052EED1" w14:textId="5FFA63A4" w:rsidR="00C65F81" w:rsidRPr="00276086" w:rsidRDefault="00C65F81" w:rsidP="00276086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5C9E57A">
          <v:shape id="_x0000_i1465" type="#_x0000_t75" style="width:20.25pt;height:18pt" o:ole="">
            <v:imagedata r:id="rId5" o:title=""/>
          </v:shape>
          <w:control r:id="rId92" w:name="DefaultOcxName85" w:shapeid="_x0000_i146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8A09135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Message center</w:t>
      </w:r>
    </w:p>
    <w:p w14:paraId="32EF6A75" w14:textId="6F87F6CD" w:rsidR="00C65F81" w:rsidRPr="00276086" w:rsidRDefault="00C65F81" w:rsidP="00276086">
      <w:pPr>
        <w:spacing w:line="240" w:lineRule="auto"/>
        <w:rPr>
          <w:rFonts w:ascii="Roboto" w:eastAsia="Times New Roman" w:hAnsi="Roboto" w:cs="Times New Roman"/>
          <w:b/>
          <w:bCs/>
          <w:color w:val="595959" w:themeColor="text1" w:themeTint="A6"/>
          <w:sz w:val="20"/>
          <w:szCs w:val="20"/>
        </w:rPr>
      </w:pPr>
    </w:p>
    <w:p w14:paraId="5A462C50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11ED9F2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79BED6F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27: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3F090F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 Microsoft 365 administrator for a company. You use products that are in private preview, public preview, or general availability (GA).</w:t>
      </w:r>
    </w:p>
    <w:p w14:paraId="5EF6452C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For which product phase or phases can you receive technical support from Microsoft?</w:t>
      </w:r>
    </w:p>
    <w:p w14:paraId="28C882FA" w14:textId="3B506F07" w:rsidR="00C65F81" w:rsidRPr="00276086" w:rsidRDefault="00C65F81" w:rsidP="00276086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D7551A9">
          <v:shape id="_x0000_i1468" type="#_x0000_t75" style="width:20.25pt;height:18pt" o:ole="">
            <v:imagedata r:id="rId5" o:title=""/>
          </v:shape>
          <w:control r:id="rId93" w:name="DefaultOcxName86" w:shapeid="_x0000_i146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F556A11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 only</w:t>
      </w:r>
    </w:p>
    <w:p w14:paraId="7AD2DF52" w14:textId="1125CD18" w:rsidR="00C65F81" w:rsidRPr="00276086" w:rsidRDefault="00C65F81" w:rsidP="00276086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8CAA027">
          <v:shape id="_x0000_i1471" type="#_x0000_t75" style="width:20.25pt;height:18pt" o:ole="">
            <v:imagedata r:id="rId5" o:title=""/>
          </v:shape>
          <w:control r:id="rId94" w:name="DefaultOcxName87" w:shapeid="_x0000_i147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CE4221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 and private preview only</w:t>
      </w:r>
    </w:p>
    <w:p w14:paraId="31CBB0D9" w14:textId="1AE49367" w:rsidR="00C65F81" w:rsidRPr="00276086" w:rsidRDefault="00C65F81" w:rsidP="00276086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06ED767">
          <v:shape id="_x0000_i1474" type="#_x0000_t75" style="width:20.25pt;height:18pt" o:ole="">
            <v:imagedata r:id="rId5" o:title=""/>
          </v:shape>
          <w:control r:id="rId95" w:name="DefaultOcxName88" w:shapeid="_x0000_i147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4C4BE5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 and public preview only</w:t>
      </w:r>
    </w:p>
    <w:p w14:paraId="63FA000A" w14:textId="368CB934" w:rsidR="00C65F81" w:rsidRPr="00276086" w:rsidRDefault="00C65F81" w:rsidP="00276086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74A5F16">
          <v:shape id="_x0000_i1477" type="#_x0000_t75" style="width:20.25pt;height:18pt" o:ole="">
            <v:imagedata r:id="rId5" o:title=""/>
          </v:shape>
          <w:control r:id="rId96" w:name="DefaultOcxName89" w:shapeid="_x0000_i147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8E06D5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GA, public &amp; private preview only</w:t>
      </w:r>
    </w:p>
    <w:p w14:paraId="01D31433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9BA9FE7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7951D50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28: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E925FFB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 Microsoft 365 administrator for a company. You use products that are in private preview, public preview, or general availability (GA).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br/>
        <w:t>You need to determine at which phases you can receive support from the </w:t>
      </w: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Microsoft 365 admin center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.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br/>
      </w: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For which product phase or phases can you receive support?</w:t>
      </w:r>
    </w:p>
    <w:p w14:paraId="7078D275" w14:textId="655AB4D9" w:rsidR="00C65F81" w:rsidRPr="00276086" w:rsidRDefault="00C65F81" w:rsidP="00276086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B2EB292">
          <v:shape id="_x0000_i1480" type="#_x0000_t75" style="width:20.25pt;height:18pt" o:ole="">
            <v:imagedata r:id="rId5" o:title=""/>
          </v:shape>
          <w:control r:id="rId97" w:name="DefaultOcxName90" w:shapeid="_x0000_i148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2ECE22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GA, private preview, and public preview</w:t>
      </w:r>
    </w:p>
    <w:p w14:paraId="2CA6E377" w14:textId="1BA013B3" w:rsidR="00C65F81" w:rsidRPr="00276086" w:rsidRDefault="00C65F81" w:rsidP="00276086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85743D">
          <v:shape id="_x0000_i1483" type="#_x0000_t75" style="width:20.25pt;height:18pt" o:ole="">
            <v:imagedata r:id="rId5" o:title=""/>
          </v:shape>
          <w:control r:id="rId98" w:name="DefaultOcxName91" w:shapeid="_x0000_i148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9712267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 and private preview only</w:t>
      </w:r>
    </w:p>
    <w:p w14:paraId="2441788D" w14:textId="2BC40C89" w:rsidR="00C65F81" w:rsidRPr="00276086" w:rsidRDefault="00C65F81" w:rsidP="00276086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FC922E5">
          <v:shape id="_x0000_i1486" type="#_x0000_t75" style="width:20.25pt;height:18pt" o:ole="">
            <v:imagedata r:id="rId5" o:title=""/>
          </v:shape>
          <w:control r:id="rId99" w:name="DefaultOcxName92" w:shapeid="_x0000_i148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EBA765C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 only</w:t>
      </w:r>
    </w:p>
    <w:p w14:paraId="227C6864" w14:textId="789B22FC" w:rsidR="00C65F81" w:rsidRPr="00276086" w:rsidRDefault="00C65F81" w:rsidP="00276086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24CAA1E">
          <v:shape id="_x0000_i1489" type="#_x0000_t75" style="width:20.25pt;height:18pt" o:ole="">
            <v:imagedata r:id="rId5" o:title=""/>
          </v:shape>
          <w:control r:id="rId100" w:name="DefaultOcxName93" w:shapeid="_x0000_i148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9BD7D2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GA and public preview only</w:t>
      </w:r>
    </w:p>
    <w:p w14:paraId="15760254" w14:textId="27C10684" w:rsidR="00C65F81" w:rsidRPr="00276086" w:rsidRDefault="00C65F81" w:rsidP="00276086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22735B6">
          <v:shape id="_x0000_i1492" type="#_x0000_t75" style="width:20.25pt;height:18pt" o:ole="">
            <v:imagedata r:id="rId5" o:title=""/>
          </v:shape>
          <w:control r:id="rId101" w:name="DefaultOcxName94" w:shapeid="_x0000_i149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B4411DA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public preview and private preview only</w:t>
      </w:r>
    </w:p>
    <w:p w14:paraId="5E038892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89B3FF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6F1483D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29: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16D026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company purchases Microsoft 365 E5.Which features should you implement to </w:t>
      </w: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Protect against malware, viruses and malicious URLS"?</w:t>
      </w:r>
    </w:p>
    <w:p w14:paraId="7E023D19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36EEE8E2" w14:textId="3FE22737" w:rsidR="00C65F81" w:rsidRPr="00276086" w:rsidRDefault="00C65F81" w:rsidP="00276086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54467C7">
          <v:shape id="_x0000_i1495" type="#_x0000_t75" style="width:20.25pt;height:18pt" o:ole="">
            <v:imagedata r:id="rId5" o:title=""/>
          </v:shape>
          <w:control r:id="rId102" w:name="DefaultOcxName95" w:shapeid="_x0000_i149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69093C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office 365 secure score</w:t>
      </w:r>
    </w:p>
    <w:p w14:paraId="06940231" w14:textId="52DB9812" w:rsidR="00C65F81" w:rsidRPr="00276086" w:rsidRDefault="00C65F81" w:rsidP="00276086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4DFCE8">
          <v:shape id="_x0000_i1498" type="#_x0000_t75" style="width:20.25pt;height:18pt" o:ole="">
            <v:imagedata r:id="rId5" o:title=""/>
          </v:shape>
          <w:control r:id="rId103" w:name="DefaultOcxName96" w:shapeid="_x0000_i149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724B889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advanced security threat protection (ATP)</w:t>
      </w:r>
    </w:p>
    <w:p w14:paraId="5F8F8B35" w14:textId="3224EEF4" w:rsidR="00C65F81" w:rsidRPr="00276086" w:rsidRDefault="00C65F81" w:rsidP="00276086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6EC3249">
          <v:shape id="_x0000_i1501" type="#_x0000_t75" style="width:20.25pt;height:18pt" o:ole="">
            <v:imagedata r:id="rId5" o:title=""/>
          </v:shape>
          <w:control r:id="rId104" w:name="DefaultOcxName97" w:shapeid="_x0000_i150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0DC4B8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Data loss prevention</w:t>
      </w:r>
    </w:p>
    <w:p w14:paraId="3E49E9EF" w14:textId="271453DD" w:rsidR="00C65F81" w:rsidRPr="00276086" w:rsidRDefault="00C65F81" w:rsidP="00276086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E520AD7">
          <v:shape id="_x0000_i1504" type="#_x0000_t75" style="width:20.25pt;height:18pt" o:ole="">
            <v:imagedata r:id="rId5" o:title=""/>
          </v:shape>
          <w:control r:id="rId105" w:name="DefaultOcxName98" w:shapeid="_x0000_i150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4A04DA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Customer lockbox</w:t>
      </w:r>
    </w:p>
    <w:p w14:paraId="7D097EE9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7056ABAD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804EF9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067D19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30: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9E14D80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"By default, all the Microsoft 365 users are configured for "Targeted Release""</w:t>
      </w:r>
    </w:p>
    <w:p w14:paraId="4366FCB2" w14:textId="226A8E89" w:rsidR="00C65F81" w:rsidRPr="00276086" w:rsidRDefault="00C65F81" w:rsidP="0027608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C76984B">
          <v:shape id="_x0000_i1507" type="#_x0000_t75" style="width:20.25pt;height:18pt" o:ole="">
            <v:imagedata r:id="rId5" o:title=""/>
          </v:shape>
          <w:control r:id="rId106" w:name="DefaultOcxName99" w:shapeid="_x0000_i150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0F90EAE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4DB51721" w14:textId="2C1C800F" w:rsidR="00C65F81" w:rsidRPr="00276086" w:rsidRDefault="00C65F81" w:rsidP="0027608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CBD6C4E">
          <v:shape id="_x0000_i1510" type="#_x0000_t75" style="width:20.25pt;height:18pt" o:ole="">
            <v:imagedata r:id="rId5" o:title=""/>
          </v:shape>
          <w:control r:id="rId107" w:name="DefaultOcxName100" w:shapeid="_x0000_i151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74538BC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20750E10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5A9379B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7C70D34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31: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A5239D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Cloud App Security is an example of what type of product?</w:t>
      </w:r>
    </w:p>
    <w:p w14:paraId="3F81BE8E" w14:textId="0C230211" w:rsidR="00C65F81" w:rsidRPr="00276086" w:rsidRDefault="00C65F81" w:rsidP="00276086">
      <w:pPr>
        <w:numPr>
          <w:ilvl w:val="0"/>
          <w:numId w:val="3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9F0DE4D">
          <v:shape id="_x0000_i1513" type="#_x0000_t75" style="width:20.25pt;height:18pt" o:ole="">
            <v:imagedata r:id="rId5" o:title=""/>
          </v:shape>
          <w:control r:id="rId108" w:name="DefaultOcxName101" w:shapeid="_x0000_i151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F78122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Cloud app security modeler</w:t>
      </w:r>
    </w:p>
    <w:p w14:paraId="6C5CF6FF" w14:textId="1A0C9065" w:rsidR="00C65F81" w:rsidRPr="00276086" w:rsidRDefault="00C65F81" w:rsidP="00276086">
      <w:pPr>
        <w:numPr>
          <w:ilvl w:val="0"/>
          <w:numId w:val="3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88D1473">
          <v:shape id="_x0000_i1516" type="#_x0000_t75" style="width:20.25pt;height:18pt" o:ole="">
            <v:imagedata r:id="rId5" o:title=""/>
          </v:shape>
          <w:control r:id="rId109" w:name="DefaultOcxName102" w:shapeid="_x0000_i151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57C81A8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Cloud app security broker</w:t>
      </w:r>
    </w:p>
    <w:p w14:paraId="578A208B" w14:textId="23291868" w:rsidR="00C65F81" w:rsidRPr="00276086" w:rsidRDefault="00C65F81" w:rsidP="00276086">
      <w:pPr>
        <w:numPr>
          <w:ilvl w:val="0"/>
          <w:numId w:val="3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7566FE0">
          <v:shape id="_x0000_i1519" type="#_x0000_t75" style="width:20.25pt;height:18pt" o:ole="">
            <v:imagedata r:id="rId5" o:title=""/>
          </v:shape>
          <w:control r:id="rId110" w:name="DefaultOcxName103" w:shapeid="_x0000_i151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90F51C8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Cloud app security proctor</w:t>
      </w:r>
    </w:p>
    <w:p w14:paraId="0BC144F8" w14:textId="7C9FBC1B" w:rsidR="00C65F81" w:rsidRPr="00276086" w:rsidRDefault="00C65F81" w:rsidP="00276086">
      <w:pPr>
        <w:numPr>
          <w:ilvl w:val="0"/>
          <w:numId w:val="3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A0E8DAA">
          <v:shape id="_x0000_i1522" type="#_x0000_t75" style="width:20.25pt;height:18pt" o:ole="">
            <v:imagedata r:id="rId5" o:title=""/>
          </v:shape>
          <w:control r:id="rId111" w:name="DefaultOcxName104" w:shapeid="_x0000_i152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07F935F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Cloud app security manager</w:t>
      </w:r>
    </w:p>
    <w:p w14:paraId="1F2F3700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15DC314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511CC6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32: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6DC5CAD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GDPR stands for</w:t>
      </w:r>
    </w:p>
    <w:p w14:paraId="4EDBFB9D" w14:textId="28D0525B" w:rsidR="00C65F81" w:rsidRPr="00276086" w:rsidRDefault="00C65F81" w:rsidP="00276086">
      <w:pPr>
        <w:numPr>
          <w:ilvl w:val="0"/>
          <w:numId w:val="3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B5D6975">
          <v:shape id="_x0000_i1525" type="#_x0000_t75" style="width:20.25pt;height:18pt" o:ole="">
            <v:imagedata r:id="rId5" o:title=""/>
          </v:shape>
          <w:control r:id="rId112" w:name="DefaultOcxName105" w:shapeid="_x0000_i152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509AA9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General data protection regulation</w:t>
      </w:r>
    </w:p>
    <w:p w14:paraId="77097400" w14:textId="3C40C5F9" w:rsidR="00C65F81" w:rsidRPr="00276086" w:rsidRDefault="00C65F81" w:rsidP="00276086">
      <w:pPr>
        <w:numPr>
          <w:ilvl w:val="0"/>
          <w:numId w:val="3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9A377E9">
          <v:shape id="_x0000_i1528" type="#_x0000_t75" style="width:20.25pt;height:18pt" o:ole="">
            <v:imagedata r:id="rId5" o:title=""/>
          </v:shape>
          <w:control r:id="rId113" w:name="DefaultOcxName106" w:shapeid="_x0000_i152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B4284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General data proposed regulation</w:t>
      </w:r>
    </w:p>
    <w:p w14:paraId="5A78E9A7" w14:textId="5AB56C16" w:rsidR="00C65F81" w:rsidRPr="00276086" w:rsidRDefault="00C65F81" w:rsidP="00276086">
      <w:pPr>
        <w:numPr>
          <w:ilvl w:val="0"/>
          <w:numId w:val="3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F3BE748">
          <v:shape id="_x0000_i1531" type="#_x0000_t75" style="width:20.25pt;height:18pt" o:ole="">
            <v:imagedata r:id="rId5" o:title=""/>
          </v:shape>
          <w:control r:id="rId114" w:name="DefaultOcxName107" w:shapeid="_x0000_i153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BA893A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General data primary regulation</w:t>
      </w:r>
    </w:p>
    <w:p w14:paraId="3D35E575" w14:textId="31425593" w:rsidR="00C65F81" w:rsidRPr="00276086" w:rsidRDefault="00C65F81" w:rsidP="00276086">
      <w:pPr>
        <w:numPr>
          <w:ilvl w:val="0"/>
          <w:numId w:val="3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24937E">
          <v:shape id="_x0000_i1534" type="#_x0000_t75" style="width:20.25pt;height:18pt" o:ole="">
            <v:imagedata r:id="rId5" o:title=""/>
          </v:shape>
          <w:control r:id="rId115" w:name="DefaultOcxName108" w:shapeid="_x0000_i153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7B0875A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General data privacy regulation</w:t>
      </w:r>
    </w:p>
    <w:p w14:paraId="75EF2C71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388DEAA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4D3041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33: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E50A23A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the "Security Administrator" for a company. You need to ensure:</w:t>
      </w:r>
    </w:p>
    <w:p w14:paraId="466C4391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1) Group memberships are periodically checked in your organization</w:t>
      </w:r>
    </w:p>
    <w:p w14:paraId="4268E9DE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2) This work should be executed by the group owners</w:t>
      </w:r>
    </w:p>
    <w:p w14:paraId="4DE0BB78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tools will allow for these requirements</w:t>
      </w:r>
    </w:p>
    <w:p w14:paraId="4184D1EC" w14:textId="3DED01C8" w:rsidR="00C65F81" w:rsidRPr="00276086" w:rsidRDefault="00C65F81" w:rsidP="00276086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3B168C">
          <v:shape id="_x0000_i1537" type="#_x0000_t75" style="width:20.25pt;height:18pt" o:ole="">
            <v:imagedata r:id="rId5" o:title=""/>
          </v:shape>
          <w:control r:id="rId116" w:name="DefaultOcxName109" w:shapeid="_x0000_i153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F7610B8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Privileged identity management</w:t>
      </w:r>
    </w:p>
    <w:p w14:paraId="0F6C2F59" w14:textId="05228E00" w:rsidR="00C65F81" w:rsidRPr="00276086" w:rsidRDefault="00C65F81" w:rsidP="00276086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BDCE787">
          <v:shape id="_x0000_i1540" type="#_x0000_t75" style="width:20.25pt;height:18pt" o:ole="">
            <v:imagedata r:id="rId5" o:title=""/>
          </v:shape>
          <w:control r:id="rId117" w:name="DefaultOcxName110" w:shapeid="_x0000_i154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4612E4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Conditional access</w:t>
      </w:r>
    </w:p>
    <w:p w14:paraId="5F38C4BD" w14:textId="1FACAAEB" w:rsidR="00C65F81" w:rsidRPr="00276086" w:rsidRDefault="00C65F81" w:rsidP="00276086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4AB0ABE">
          <v:shape id="_x0000_i1543" type="#_x0000_t75" style="width:20.25pt;height:18pt" o:ole="">
            <v:imagedata r:id="rId5" o:title=""/>
          </v:shape>
          <w:control r:id="rId118" w:name="DefaultOcxName111" w:shapeid="_x0000_i154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FE05EEE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 reviews</w:t>
      </w:r>
    </w:p>
    <w:p w14:paraId="77F821AB" w14:textId="341CE561" w:rsidR="00C65F81" w:rsidRPr="00276086" w:rsidRDefault="00C65F81" w:rsidP="00276086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0C82005">
          <v:shape id="_x0000_i1546" type="#_x0000_t75" style="width:20.25pt;height:18pt" o:ole="">
            <v:imagedata r:id="rId5" o:title=""/>
          </v:shape>
          <w:control r:id="rId119" w:name="DefaultOcxName112" w:shapeid="_x0000_i154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3089D9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Privileged authentication management</w:t>
      </w:r>
    </w:p>
    <w:p w14:paraId="5F15728A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4D7F019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B22D25C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34: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1ED071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Assign this role to users who need to do the following for all users:</w:t>
      </w:r>
    </w:p>
    <w:p w14:paraId="7D36A864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34E701C3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- Add users and groups</w:t>
      </w:r>
    </w:p>
    <w:p w14:paraId="1D3B62F2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0A4F8DDF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- Assign licenses</w:t>
      </w:r>
    </w:p>
    <w:p w14:paraId="29026114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5B531787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- Manage most users properties</w:t>
      </w:r>
    </w:p>
    <w:p w14:paraId="1DBA7907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15C1B300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- Create and manage user views</w:t>
      </w:r>
    </w:p>
    <w:p w14:paraId="42FCB5FB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73DE33C0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- Update password expiration policies</w:t>
      </w:r>
    </w:p>
    <w:p w14:paraId="2E743739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3B7763E4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- Manage service requests</w:t>
      </w:r>
    </w:p>
    <w:p w14:paraId="6E400807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2980EB75" w14:textId="77777777" w:rsidR="00C65F81" w:rsidRPr="00276086" w:rsidRDefault="00C65F81" w:rsidP="002760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- Monitor service health</w:t>
      </w:r>
    </w:p>
    <w:p w14:paraId="51D5A52B" w14:textId="42055061" w:rsidR="00C65F81" w:rsidRPr="00276086" w:rsidRDefault="00C65F81" w:rsidP="00276086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8814989">
          <v:shape id="_x0000_i1549" type="#_x0000_t75" style="width:20.25pt;height:18pt" o:ole="">
            <v:imagedata r:id="rId5" o:title=""/>
          </v:shape>
          <w:control r:id="rId120" w:name="DefaultOcxName113" w:shapeid="_x0000_i154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C2E4F4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Compliance Administrator</w:t>
      </w:r>
    </w:p>
    <w:p w14:paraId="67A3CC13" w14:textId="0FF00B68" w:rsidR="00C65F81" w:rsidRPr="00276086" w:rsidRDefault="00C65F81" w:rsidP="00276086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2EF184A">
          <v:shape id="_x0000_i1552" type="#_x0000_t75" style="width:20.25pt;height:18pt" o:ole="">
            <v:imagedata r:id="rId5" o:title=""/>
          </v:shape>
          <w:control r:id="rId121" w:name="DefaultOcxName114" w:shapeid="_x0000_i155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D8F61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Helpdesk administrator</w:t>
      </w:r>
    </w:p>
    <w:p w14:paraId="4B653CCC" w14:textId="4A9A4931" w:rsidR="00C65F81" w:rsidRPr="00276086" w:rsidRDefault="00C65F81" w:rsidP="00276086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838ABF">
          <v:shape id="_x0000_i1555" type="#_x0000_t75" style="width:20.25pt;height:18pt" o:ole="">
            <v:imagedata r:id="rId5" o:title=""/>
          </v:shape>
          <w:control r:id="rId122" w:name="DefaultOcxName115" w:shapeid="_x0000_i155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DA4EA8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Authentication administrator</w:t>
      </w:r>
    </w:p>
    <w:p w14:paraId="23082FC4" w14:textId="37971FE3" w:rsidR="00C65F81" w:rsidRPr="00276086" w:rsidRDefault="00C65F81" w:rsidP="00276086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6EC69C">
          <v:shape id="_x0000_i1558" type="#_x0000_t75" style="width:20.25pt;height:18pt" o:ole="">
            <v:imagedata r:id="rId5" o:title=""/>
          </v:shape>
          <w:control r:id="rId123" w:name="DefaultOcxName116" w:shapeid="_x0000_i155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C1D368B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User administrator</w:t>
      </w:r>
    </w:p>
    <w:p w14:paraId="71EBF910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4BED241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794A968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35: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D33D18D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Teams replaces what on-premise product?</w:t>
      </w:r>
    </w:p>
    <w:p w14:paraId="17FACEBD" w14:textId="5BAE4452" w:rsidR="00C65F81" w:rsidRPr="00276086" w:rsidRDefault="00C65F81" w:rsidP="00276086">
      <w:pPr>
        <w:numPr>
          <w:ilvl w:val="0"/>
          <w:numId w:val="3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2C62704">
          <v:shape id="_x0000_i1561" type="#_x0000_t75" style="width:20.25pt;height:18pt" o:ole="">
            <v:imagedata r:id="rId5" o:title=""/>
          </v:shape>
          <w:control r:id="rId124" w:name="DefaultOcxName117" w:shapeid="_x0000_i156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BD9EB33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for workgroups</w:t>
      </w:r>
    </w:p>
    <w:p w14:paraId="4220C264" w14:textId="7CC23840" w:rsidR="00C65F81" w:rsidRPr="00276086" w:rsidRDefault="00C65F81" w:rsidP="00276086">
      <w:pPr>
        <w:numPr>
          <w:ilvl w:val="0"/>
          <w:numId w:val="3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D37DDA">
          <v:shape id="_x0000_i1564" type="#_x0000_t75" style="width:20.25pt;height:18pt" o:ole="">
            <v:imagedata r:id="rId5" o:title=""/>
          </v:shape>
          <w:control r:id="rId125" w:name="DefaultOcxName118" w:shapeid="_x0000_i156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DCE5F60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Nothing</w:t>
      </w:r>
    </w:p>
    <w:p w14:paraId="06EC3585" w14:textId="38646EED" w:rsidR="00C65F81" w:rsidRPr="00276086" w:rsidRDefault="00C65F81" w:rsidP="00276086">
      <w:pPr>
        <w:numPr>
          <w:ilvl w:val="0"/>
          <w:numId w:val="3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A8FCCEB">
          <v:shape id="_x0000_i1567" type="#_x0000_t75" style="width:20.25pt;height:18pt" o:ole="">
            <v:imagedata r:id="rId5" o:title=""/>
          </v:shape>
          <w:control r:id="rId126" w:name="DefaultOcxName119" w:shapeid="_x0000_i156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ECDDD8C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 foundation server</w:t>
      </w:r>
    </w:p>
    <w:p w14:paraId="2AB92079" w14:textId="0850E73A" w:rsidR="00C65F81" w:rsidRPr="00276086" w:rsidRDefault="00C65F81" w:rsidP="00276086">
      <w:pPr>
        <w:numPr>
          <w:ilvl w:val="0"/>
          <w:numId w:val="3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9B51A1B">
          <v:shape id="_x0000_i1570" type="#_x0000_t75" style="width:20.25pt;height:18pt" o:ole="">
            <v:imagedata r:id="rId5" o:title=""/>
          </v:shape>
          <w:control r:id="rId127" w:name="DefaultOcxName120" w:shapeid="_x0000_i157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B1F88E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SQL server</w:t>
      </w:r>
    </w:p>
    <w:p w14:paraId="75FD9341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C072472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90DD865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36: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3337043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IaaS can be used for which of the following purposes?</w:t>
      </w:r>
    </w:p>
    <w:p w14:paraId="67667E73" w14:textId="464B6D4B" w:rsidR="00C65F81" w:rsidRPr="00276086" w:rsidRDefault="00C65F81" w:rsidP="00276086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B74344">
          <v:shape id="_x0000_i1573" type="#_x0000_t75" style="width:20.25pt;height:18pt" o:ole="">
            <v:imagedata r:id="rId39" o:title=""/>
          </v:shape>
          <w:control r:id="rId128" w:name="DefaultOcxName121" w:shapeid="_x0000_i157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20DDFE3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Disaster recovery</w:t>
      </w:r>
    </w:p>
    <w:p w14:paraId="0FDBADFF" w14:textId="179AF225" w:rsidR="00C65F81" w:rsidRPr="00276086" w:rsidRDefault="00C65F81" w:rsidP="00276086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89C7027">
          <v:shape id="_x0000_i1576" type="#_x0000_t75" style="width:20.25pt;height:18pt" o:ole="">
            <v:imagedata r:id="rId39" o:title=""/>
          </v:shape>
          <w:control r:id="rId129" w:name="DefaultOcxName122" w:shapeid="_x0000_i157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9AECDA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Serverless computing</w:t>
      </w:r>
    </w:p>
    <w:p w14:paraId="42154EF9" w14:textId="4EECA82D" w:rsidR="00C65F81" w:rsidRPr="00276086" w:rsidRDefault="00C65F81" w:rsidP="00276086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648769F3">
          <v:shape id="_x0000_i1579" type="#_x0000_t75" style="width:20.25pt;height:18pt" o:ole="">
            <v:imagedata r:id="rId39" o:title=""/>
          </v:shape>
          <w:control r:id="rId130" w:name="DefaultOcxName123" w:shapeid="_x0000_i157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6837A4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Multi-platform development</w:t>
      </w:r>
    </w:p>
    <w:p w14:paraId="3CF7BFA1" w14:textId="4E03E465" w:rsidR="00C65F81" w:rsidRPr="00276086" w:rsidRDefault="00C65F81" w:rsidP="00276086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9F86AB1">
          <v:shape id="_x0000_i1582" type="#_x0000_t75" style="width:20.25pt;height:18pt" o:ole="">
            <v:imagedata r:id="rId39" o:title=""/>
          </v:shape>
          <w:control r:id="rId131" w:name="DefaultOcxName124" w:shapeid="_x0000_i158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77F4D4C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High performance computer clusters</w:t>
      </w:r>
    </w:p>
    <w:p w14:paraId="6C62C464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241533C1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C6F3DAA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29D98B2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37: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2F7BAC1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By default the Microsoft 365 admin center shows X days of Health History. What is X?</w:t>
      </w:r>
    </w:p>
    <w:p w14:paraId="54C47300" w14:textId="11CACEF9" w:rsidR="00C65F81" w:rsidRPr="00276086" w:rsidRDefault="00C65F81" w:rsidP="00276086">
      <w:pPr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A21D2DC">
          <v:shape id="_x0000_i1585" type="#_x0000_t75" style="width:20.25pt;height:18pt" o:ole="">
            <v:imagedata r:id="rId5" o:title=""/>
          </v:shape>
          <w:control r:id="rId132" w:name="DefaultOcxName125" w:shapeid="_x0000_i158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F7CAEA1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1</w:t>
      </w:r>
    </w:p>
    <w:p w14:paraId="3D4411FB" w14:textId="09479C5E" w:rsidR="00C65F81" w:rsidRPr="00276086" w:rsidRDefault="00C65F81" w:rsidP="00276086">
      <w:pPr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A2EB22">
          <v:shape id="_x0000_i1588" type="#_x0000_t75" style="width:20.25pt;height:18pt" o:ole="">
            <v:imagedata r:id="rId5" o:title=""/>
          </v:shape>
          <w:control r:id="rId133" w:name="DefaultOcxName126" w:shapeid="_x0000_i158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772AC9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14</w:t>
      </w:r>
    </w:p>
    <w:p w14:paraId="0552FD1D" w14:textId="11D95924" w:rsidR="00C65F81" w:rsidRPr="00276086" w:rsidRDefault="00C65F81" w:rsidP="00276086">
      <w:pPr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B234D71">
          <v:shape id="_x0000_i1591" type="#_x0000_t75" style="width:20.25pt;height:18pt" o:ole="">
            <v:imagedata r:id="rId5" o:title=""/>
          </v:shape>
          <w:control r:id="rId134" w:name="DefaultOcxName127" w:shapeid="_x0000_i159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BC4EB1E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30</w:t>
      </w:r>
    </w:p>
    <w:p w14:paraId="4C4A89A9" w14:textId="7F385D97" w:rsidR="00C65F81" w:rsidRPr="00276086" w:rsidRDefault="00C65F81" w:rsidP="00276086">
      <w:pPr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45EDCF0">
          <v:shape id="_x0000_i1594" type="#_x0000_t75" style="width:20.25pt;height:18pt" o:ole="">
            <v:imagedata r:id="rId5" o:title=""/>
          </v:shape>
          <w:control r:id="rId135" w:name="DefaultOcxName128" w:shapeid="_x0000_i159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29001E4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7</w:t>
      </w:r>
    </w:p>
    <w:p w14:paraId="5415BA47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0980D75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4492F46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38: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6A76E3D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After hosting a live event, users who were unable to attend should be able to view the recording.</w:t>
      </w:r>
    </w:p>
    <w:p w14:paraId="203D03E3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 </w:t>
      </w:r>
      <w:r w:rsidRPr="00276086">
        <w:rPr>
          <w:rFonts w:ascii="Roboto" w:eastAsia="Times New Roman" w:hAnsi="Roboto" w:cs="Times New Roman"/>
          <w:b/>
          <w:bCs/>
          <w:i/>
          <w:iCs/>
          <w:color w:val="595959" w:themeColor="text1" w:themeTint="A6"/>
          <w:sz w:val="24"/>
          <w:szCs w:val="24"/>
        </w:rPr>
        <w:t>Office 365 application</w:t>
      </w: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 would you recommend for this task?</w:t>
      </w:r>
    </w:p>
    <w:p w14:paraId="5FCADA41" w14:textId="7072463F" w:rsidR="00C65F81" w:rsidRPr="00276086" w:rsidRDefault="00C65F81" w:rsidP="00276086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64ECACF">
          <v:shape id="_x0000_i1597" type="#_x0000_t75" style="width:20.25pt;height:18pt" o:ole="">
            <v:imagedata r:id="rId5" o:title=""/>
          </v:shape>
          <w:control r:id="rId136" w:name="DefaultOcxName129" w:shapeid="_x0000_i159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423D1B3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Stream</w:t>
      </w:r>
    </w:p>
    <w:p w14:paraId="7575DCEC" w14:textId="69287D3F" w:rsidR="00C65F81" w:rsidRPr="00276086" w:rsidRDefault="00C65F81" w:rsidP="00276086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7C76F7E">
          <v:shape id="_x0000_i1600" type="#_x0000_t75" style="width:20.25pt;height:18pt" o:ole="">
            <v:imagedata r:id="rId5" o:title=""/>
          </v:shape>
          <w:control r:id="rId137" w:name="DefaultOcxName130" w:shapeid="_x0000_i160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5A9413F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Planner</w:t>
      </w:r>
    </w:p>
    <w:p w14:paraId="0938DCF1" w14:textId="032855E1" w:rsidR="00C65F81" w:rsidRPr="00276086" w:rsidRDefault="00C65F81" w:rsidP="00276086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90D1E33">
          <v:shape id="_x0000_i1603" type="#_x0000_t75" style="width:20.25pt;height:18pt" o:ole="">
            <v:imagedata r:id="rId5" o:title=""/>
          </v:shape>
          <w:control r:id="rId138" w:name="DefaultOcxName131" w:shapeid="_x0000_i160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580AED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Forms</w:t>
      </w:r>
    </w:p>
    <w:p w14:paraId="14C13FA9" w14:textId="2352B7FC" w:rsidR="00C65F81" w:rsidRPr="00276086" w:rsidRDefault="00C65F81" w:rsidP="00276086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74C53CF">
          <v:shape id="_x0000_i1606" type="#_x0000_t75" style="width:20.25pt;height:18pt" o:ole="">
            <v:imagedata r:id="rId5" o:title=""/>
          </v:shape>
          <w:control r:id="rId139" w:name="DefaultOcxName132" w:shapeid="_x0000_i1606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4B3F509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Yammer</w:t>
      </w:r>
    </w:p>
    <w:p w14:paraId="1FC22D84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758E609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87DD33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39: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E1DC19E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Identify two types of Groups available with Microsoft 365.</w:t>
      </w:r>
    </w:p>
    <w:p w14:paraId="5699D145" w14:textId="704650BB" w:rsidR="00C65F81" w:rsidRPr="00276086" w:rsidRDefault="00C65F81" w:rsidP="00276086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637F866">
          <v:shape id="_x0000_i1609" type="#_x0000_t75" style="width:20.25pt;height:18pt" o:ole="">
            <v:imagedata r:id="rId39" o:title=""/>
          </v:shape>
          <w:control r:id="rId140" w:name="DefaultOcxName133" w:shapeid="_x0000_i1609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5FE1C1B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Domain local groups</w:t>
      </w:r>
    </w:p>
    <w:p w14:paraId="6089220E" w14:textId="159F0FC6" w:rsidR="00C65F81" w:rsidRPr="00276086" w:rsidRDefault="00C65F81" w:rsidP="00276086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C4156D8">
          <v:shape id="_x0000_i1612" type="#_x0000_t75" style="width:20.25pt;height:18pt" o:ole="">
            <v:imagedata r:id="rId39" o:title=""/>
          </v:shape>
          <w:control r:id="rId141" w:name="DefaultOcxName134" w:shapeid="_x0000_i1612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7EC62A8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Security Groups</w:t>
      </w:r>
    </w:p>
    <w:p w14:paraId="74BEE03F" w14:textId="3712B98F" w:rsidR="00C65F81" w:rsidRPr="00276086" w:rsidRDefault="00C65F81" w:rsidP="00276086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41AD64A0">
          <v:shape id="_x0000_i1615" type="#_x0000_t75" style="width:20.25pt;height:18pt" o:ole="">
            <v:imagedata r:id="rId39" o:title=""/>
          </v:shape>
          <w:control r:id="rId142" w:name="DefaultOcxName135" w:shapeid="_x0000_i1615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9ADBF08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Distribution groups</w:t>
      </w:r>
    </w:p>
    <w:p w14:paraId="3590C306" w14:textId="6C611D51" w:rsidR="00C65F81" w:rsidRPr="00276086" w:rsidRDefault="00C65F81" w:rsidP="00276086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3FA24E5">
          <v:shape id="_x0000_i1618" type="#_x0000_t75" style="width:20.25pt;height:18pt" o:ole="">
            <v:imagedata r:id="rId39" o:title=""/>
          </v:shape>
          <w:control r:id="rId143" w:name="DefaultOcxName136" w:shapeid="_x0000_i1618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D969C1E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Global groups</w:t>
      </w:r>
    </w:p>
    <w:p w14:paraId="65EFE3B1" w14:textId="65228A6B" w:rsidR="00C65F81" w:rsidRPr="00276086" w:rsidRDefault="00C65F81" w:rsidP="00276086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E6625B5">
          <v:shape id="_x0000_i1621" type="#_x0000_t75" style="width:20.25pt;height:18pt" o:ole="">
            <v:imagedata r:id="rId39" o:title=""/>
          </v:shape>
          <w:control r:id="rId144" w:name="DefaultOcxName137" w:shapeid="_x0000_i1621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EFEF15D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Universal groups</w:t>
      </w:r>
    </w:p>
    <w:p w14:paraId="2A54447B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DD3EA76" w14:textId="77777777" w:rsidR="00C65F81" w:rsidRPr="00276086" w:rsidRDefault="00C65F81" w:rsidP="002760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5D6B185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40: </w:t>
      </w:r>
      <w:r w:rsidRPr="00276086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8651082" w14:textId="77777777" w:rsidR="00C65F81" w:rsidRPr="00276086" w:rsidRDefault="00C65F81" w:rsidP="00276086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XYZ is a compliance administrator for ABC company and she has been asked to perform a search for users who have accessed certain SharePoint sites.</w:t>
      </w:r>
    </w:p>
    <w:p w14:paraId="38373939" w14:textId="77777777" w:rsidR="00C65F81" w:rsidRPr="00276086" w:rsidRDefault="00C65F81" w:rsidP="00276086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27608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tool should XYZ use?</w:t>
      </w:r>
    </w:p>
    <w:p w14:paraId="399B0C0F" w14:textId="4207EAF8" w:rsidR="00C65F81" w:rsidRPr="00276086" w:rsidRDefault="00C65F81" w:rsidP="00276086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FC1534A">
          <v:shape id="_x0000_i1624" type="#_x0000_t75" style="width:20.25pt;height:18pt" o:ole="">
            <v:imagedata r:id="rId5" o:title=""/>
          </v:shape>
          <w:control r:id="rId145" w:name="DefaultOcxName138" w:shapeid="_x0000_i1624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C2A78D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 report server</w:t>
      </w:r>
    </w:p>
    <w:p w14:paraId="5469837A" w14:textId="2C7180DA" w:rsidR="00C65F81" w:rsidRPr="00276086" w:rsidRDefault="00C65F81" w:rsidP="00276086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A5231C">
          <v:shape id="_x0000_i1627" type="#_x0000_t75" style="width:20.25pt;height:18pt" o:ole="">
            <v:imagedata r:id="rId5" o:title=""/>
          </v:shape>
          <w:control r:id="rId146" w:name="DefaultOcxName139" w:shapeid="_x0000_i1627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E5B6D6" w14:textId="77777777" w:rsidR="00C65F81" w:rsidRPr="00276086" w:rsidRDefault="00C65F81" w:rsidP="00276086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Audit log search</w:t>
      </w:r>
    </w:p>
    <w:p w14:paraId="19F66088" w14:textId="05602507" w:rsidR="00C65F81" w:rsidRPr="00276086" w:rsidRDefault="00C65F81" w:rsidP="00276086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840D239">
          <v:shape id="_x0000_i1630" type="#_x0000_t75" style="width:20.25pt;height:18pt" o:ole="">
            <v:imagedata r:id="rId5" o:title=""/>
          </v:shape>
          <w:control r:id="rId147" w:name="DefaultOcxName140" w:shapeid="_x0000_i1630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BE20B10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admin center</w:t>
      </w:r>
    </w:p>
    <w:p w14:paraId="49CF2D7E" w14:textId="4B716F03" w:rsidR="00C65F81" w:rsidRPr="00276086" w:rsidRDefault="00C65F81" w:rsidP="00276086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CDA181">
          <v:shape id="_x0000_i1633" type="#_x0000_t75" style="width:20.25pt;height:18pt" o:ole="">
            <v:imagedata r:id="rId5" o:title=""/>
          </v:shape>
          <w:control r:id="rId148" w:name="DefaultOcxName141" w:shapeid="_x0000_i1633"/>
        </w:object>
      </w: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C111BF5" w14:textId="77777777" w:rsidR="00C65F81" w:rsidRPr="00276086" w:rsidRDefault="00C65F81" w:rsidP="00276086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276086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 admin center</w:t>
      </w:r>
    </w:p>
    <w:p w14:paraId="4B2AF32F" w14:textId="77777777" w:rsidR="00C65F81" w:rsidRPr="00276086" w:rsidRDefault="00C65F81" w:rsidP="002760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276086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2C5EAC3" w14:textId="77777777" w:rsidR="00A639FB" w:rsidRPr="00276086" w:rsidRDefault="00A639FB" w:rsidP="00276086">
      <w:pPr>
        <w:rPr>
          <w:color w:val="595959" w:themeColor="text1" w:themeTint="A6"/>
        </w:rPr>
      </w:pPr>
    </w:p>
    <w:sectPr w:rsidR="00A639FB" w:rsidRPr="0027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790"/>
    <w:multiLevelType w:val="multilevel"/>
    <w:tmpl w:val="C50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046F"/>
    <w:multiLevelType w:val="multilevel"/>
    <w:tmpl w:val="A26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71BF"/>
    <w:multiLevelType w:val="multilevel"/>
    <w:tmpl w:val="1B7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7CFD"/>
    <w:multiLevelType w:val="multilevel"/>
    <w:tmpl w:val="A10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D0D3F"/>
    <w:multiLevelType w:val="multilevel"/>
    <w:tmpl w:val="CE2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F7ACF"/>
    <w:multiLevelType w:val="multilevel"/>
    <w:tmpl w:val="2FC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E4E5F"/>
    <w:multiLevelType w:val="multilevel"/>
    <w:tmpl w:val="CAC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0469F"/>
    <w:multiLevelType w:val="multilevel"/>
    <w:tmpl w:val="1E3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130B7"/>
    <w:multiLevelType w:val="multilevel"/>
    <w:tmpl w:val="3FCA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6449A"/>
    <w:multiLevelType w:val="multilevel"/>
    <w:tmpl w:val="21C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439E6"/>
    <w:multiLevelType w:val="multilevel"/>
    <w:tmpl w:val="E5C2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E0A19"/>
    <w:multiLevelType w:val="multilevel"/>
    <w:tmpl w:val="316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C5106"/>
    <w:multiLevelType w:val="multilevel"/>
    <w:tmpl w:val="0EE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31B5C"/>
    <w:multiLevelType w:val="multilevel"/>
    <w:tmpl w:val="B12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E6795"/>
    <w:multiLevelType w:val="multilevel"/>
    <w:tmpl w:val="072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39C7"/>
    <w:multiLevelType w:val="multilevel"/>
    <w:tmpl w:val="A0B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B3E1E"/>
    <w:multiLevelType w:val="multilevel"/>
    <w:tmpl w:val="776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47B62"/>
    <w:multiLevelType w:val="multilevel"/>
    <w:tmpl w:val="5C2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C1983"/>
    <w:multiLevelType w:val="multilevel"/>
    <w:tmpl w:val="C40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76DF0"/>
    <w:multiLevelType w:val="multilevel"/>
    <w:tmpl w:val="B62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145AE"/>
    <w:multiLevelType w:val="multilevel"/>
    <w:tmpl w:val="E77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82131"/>
    <w:multiLevelType w:val="multilevel"/>
    <w:tmpl w:val="325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83BCB"/>
    <w:multiLevelType w:val="multilevel"/>
    <w:tmpl w:val="3BB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44E38"/>
    <w:multiLevelType w:val="multilevel"/>
    <w:tmpl w:val="12F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D1BDE"/>
    <w:multiLevelType w:val="multilevel"/>
    <w:tmpl w:val="715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6316F"/>
    <w:multiLevelType w:val="multilevel"/>
    <w:tmpl w:val="7CC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F1886"/>
    <w:multiLevelType w:val="multilevel"/>
    <w:tmpl w:val="069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D68E3"/>
    <w:multiLevelType w:val="multilevel"/>
    <w:tmpl w:val="167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E7903"/>
    <w:multiLevelType w:val="multilevel"/>
    <w:tmpl w:val="80B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43B69"/>
    <w:multiLevelType w:val="multilevel"/>
    <w:tmpl w:val="F7FA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A0B30"/>
    <w:multiLevelType w:val="multilevel"/>
    <w:tmpl w:val="BF0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E25B6"/>
    <w:multiLevelType w:val="multilevel"/>
    <w:tmpl w:val="C868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43FB8"/>
    <w:multiLevelType w:val="multilevel"/>
    <w:tmpl w:val="4CF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A0BA0"/>
    <w:multiLevelType w:val="multilevel"/>
    <w:tmpl w:val="560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16A06"/>
    <w:multiLevelType w:val="multilevel"/>
    <w:tmpl w:val="5F0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67163"/>
    <w:multiLevelType w:val="multilevel"/>
    <w:tmpl w:val="48F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F280E"/>
    <w:multiLevelType w:val="multilevel"/>
    <w:tmpl w:val="974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16758"/>
    <w:multiLevelType w:val="multilevel"/>
    <w:tmpl w:val="BA4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4025F"/>
    <w:multiLevelType w:val="multilevel"/>
    <w:tmpl w:val="378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135EBE"/>
    <w:multiLevelType w:val="multilevel"/>
    <w:tmpl w:val="BDE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6"/>
  </w:num>
  <w:num w:numId="3">
    <w:abstractNumId w:val="9"/>
  </w:num>
  <w:num w:numId="4">
    <w:abstractNumId w:val="19"/>
  </w:num>
  <w:num w:numId="5">
    <w:abstractNumId w:val="1"/>
  </w:num>
  <w:num w:numId="6">
    <w:abstractNumId w:val="4"/>
  </w:num>
  <w:num w:numId="7">
    <w:abstractNumId w:val="27"/>
  </w:num>
  <w:num w:numId="8">
    <w:abstractNumId w:val="0"/>
  </w:num>
  <w:num w:numId="9">
    <w:abstractNumId w:val="23"/>
  </w:num>
  <w:num w:numId="10">
    <w:abstractNumId w:val="26"/>
  </w:num>
  <w:num w:numId="11">
    <w:abstractNumId w:val="8"/>
  </w:num>
  <w:num w:numId="12">
    <w:abstractNumId w:val="39"/>
  </w:num>
  <w:num w:numId="13">
    <w:abstractNumId w:val="10"/>
  </w:num>
  <w:num w:numId="14">
    <w:abstractNumId w:val="11"/>
  </w:num>
  <w:num w:numId="15">
    <w:abstractNumId w:val="6"/>
  </w:num>
  <w:num w:numId="16">
    <w:abstractNumId w:val="14"/>
  </w:num>
  <w:num w:numId="17">
    <w:abstractNumId w:val="35"/>
  </w:num>
  <w:num w:numId="18">
    <w:abstractNumId w:val="18"/>
  </w:num>
  <w:num w:numId="19">
    <w:abstractNumId w:val="38"/>
  </w:num>
  <w:num w:numId="20">
    <w:abstractNumId w:val="24"/>
  </w:num>
  <w:num w:numId="21">
    <w:abstractNumId w:val="32"/>
  </w:num>
  <w:num w:numId="22">
    <w:abstractNumId w:val="5"/>
  </w:num>
  <w:num w:numId="23">
    <w:abstractNumId w:val="30"/>
  </w:num>
  <w:num w:numId="24">
    <w:abstractNumId w:val="28"/>
  </w:num>
  <w:num w:numId="25">
    <w:abstractNumId w:val="34"/>
  </w:num>
  <w:num w:numId="26">
    <w:abstractNumId w:val="17"/>
  </w:num>
  <w:num w:numId="27">
    <w:abstractNumId w:val="21"/>
  </w:num>
  <w:num w:numId="28">
    <w:abstractNumId w:val="13"/>
  </w:num>
  <w:num w:numId="29">
    <w:abstractNumId w:val="2"/>
  </w:num>
  <w:num w:numId="30">
    <w:abstractNumId w:val="7"/>
  </w:num>
  <w:num w:numId="31">
    <w:abstractNumId w:val="12"/>
  </w:num>
  <w:num w:numId="32">
    <w:abstractNumId w:val="22"/>
  </w:num>
  <w:num w:numId="33">
    <w:abstractNumId w:val="25"/>
  </w:num>
  <w:num w:numId="34">
    <w:abstractNumId w:val="33"/>
  </w:num>
  <w:num w:numId="35">
    <w:abstractNumId w:val="20"/>
  </w:num>
  <w:num w:numId="36">
    <w:abstractNumId w:val="16"/>
  </w:num>
  <w:num w:numId="37">
    <w:abstractNumId w:val="3"/>
  </w:num>
  <w:num w:numId="38">
    <w:abstractNumId w:val="15"/>
  </w:num>
  <w:num w:numId="39">
    <w:abstractNumId w:val="29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7C"/>
    <w:rsid w:val="000A18EF"/>
    <w:rsid w:val="00276086"/>
    <w:rsid w:val="00A639FB"/>
    <w:rsid w:val="00C65F81"/>
    <w:rsid w:val="00C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4:docId w14:val="3A0B436B"/>
  <w15:chartTrackingRefBased/>
  <w15:docId w15:val="{F05663DD-D730-4189-A096-792B9EBE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5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5F8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6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F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F81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skipped--plgit">
    <w:name w:val="mc-quiz-question--skipped--plgit"/>
    <w:basedOn w:val="DefaultParagraphFont"/>
    <w:rsid w:val="00C65F81"/>
  </w:style>
  <w:style w:type="paragraph" w:styleId="NormalWeb">
    <w:name w:val="Normal (Web)"/>
    <w:basedOn w:val="Normal"/>
    <w:uiPriority w:val="99"/>
    <w:semiHidden/>
    <w:unhideWhenUsed/>
    <w:rsid w:val="00C6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F81"/>
    <w:rPr>
      <w:b/>
      <w:bCs/>
    </w:rPr>
  </w:style>
  <w:style w:type="character" w:customStyle="1" w:styleId="toggle-control-label">
    <w:name w:val="toggle-control-label"/>
    <w:basedOn w:val="DefaultParagraphFont"/>
    <w:rsid w:val="00C65F81"/>
  </w:style>
  <w:style w:type="character" w:styleId="Emphasis">
    <w:name w:val="Emphasis"/>
    <w:basedOn w:val="DefaultParagraphFont"/>
    <w:uiPriority w:val="20"/>
    <w:qFormat/>
    <w:rsid w:val="00C65F81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F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F8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65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97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57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5459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6724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278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905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76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67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8607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5448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241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1609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72681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95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831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567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0391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1003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9360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015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56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2482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2678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170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7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5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511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4347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984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90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90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30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8877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2551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8431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2482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7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71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3163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6694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9642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1999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906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072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32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48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275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1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7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22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2309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067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0672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6576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42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41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424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543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5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2513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96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8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943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2164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67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1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0934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5291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6227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8636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8637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195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4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0328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2594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596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9581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4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286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7420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047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406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99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0187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45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462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150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3769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3561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6083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5622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41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776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6980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33778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4122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100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9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683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4996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52146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729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1021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50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743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885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6571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2067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66218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5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140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37195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1010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4414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343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35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15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592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11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2062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8950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8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270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0489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05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847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30816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1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989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16983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3832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7434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574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7100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2529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01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50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7877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6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9255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5916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6944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6871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4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068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85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602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795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5806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0114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94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994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4408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9951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2245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364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4388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3728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61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051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134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8816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6774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5199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3370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11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3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9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900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5479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613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573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1986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30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9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6502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062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520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828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0240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85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51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32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3352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1870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0663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7395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2079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80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8487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509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575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1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21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5007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9091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267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4041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220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2080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80334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092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6686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9286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4584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24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46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267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4881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0504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58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0283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3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59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4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7154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783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5344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877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3475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95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95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610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6656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4604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1936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7806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9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104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1951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1599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8125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055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40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8252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39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613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9905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1622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58590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3442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2302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8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85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4103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5459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8495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401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7835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54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6981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6269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6552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783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354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3208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3247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86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960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5221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517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8360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9806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5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9330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image" Target="media/image2.wmf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</dc:creator>
  <cp:keywords/>
  <dc:description/>
  <cp:lastModifiedBy>ehtisham</cp:lastModifiedBy>
  <cp:revision>3</cp:revision>
  <dcterms:created xsi:type="dcterms:W3CDTF">2021-07-08T18:39:00Z</dcterms:created>
  <dcterms:modified xsi:type="dcterms:W3CDTF">2021-07-09T17:43:00Z</dcterms:modified>
</cp:coreProperties>
</file>