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62B5A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78DA099D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5FAFB7C8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Microsoft Teams allows you to do which of the following?</w:t>
      </w:r>
    </w:p>
    <w:p w14:paraId="732A5549" w14:textId="0638616A" w:rsidR="00D25FE4" w:rsidRPr="00C87A3C" w:rsidRDefault="00D25FE4" w:rsidP="00C87A3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096B6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0" type="#_x0000_t75" style="width:20.25pt;height:18pt" o:ole="">
            <v:imagedata r:id="rId5" o:title=""/>
          </v:shape>
          <w:control r:id="rId6" w:name="DefaultOcxName" w:shapeid="_x0000_i1190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A16C55C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One to one &amp; group chats</w:t>
      </w:r>
    </w:p>
    <w:p w14:paraId="4D3F4BE9" w14:textId="34A59207" w:rsidR="00D25FE4" w:rsidRPr="00C87A3C" w:rsidRDefault="00D25FE4" w:rsidP="00C87A3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0EA8E5E">
          <v:shape id="_x0000_i1193" type="#_x0000_t75" style="width:20.25pt;height:18pt" o:ole="">
            <v:imagedata r:id="rId5" o:title=""/>
          </v:shape>
          <w:control r:id="rId7" w:name="DefaultOcxName1" w:shapeid="_x0000_i1193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04FFE8B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Guest access</w:t>
      </w:r>
    </w:p>
    <w:p w14:paraId="4E968873" w14:textId="3E2EBABE" w:rsidR="00D25FE4" w:rsidRPr="00C87A3C" w:rsidRDefault="00D25FE4" w:rsidP="00C87A3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1649AAB">
          <v:shape id="_x0000_i1196" type="#_x0000_t75" style="width:20.25pt;height:18pt" o:ole="">
            <v:imagedata r:id="rId5" o:title=""/>
          </v:shape>
          <w:control r:id="rId8" w:name="DefaultOcxName2" w:shapeid="_x0000_i1196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FFD7FA3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File sharing with external colleagues</w:t>
      </w:r>
    </w:p>
    <w:p w14:paraId="69E8FF0D" w14:textId="47BC7BAC" w:rsidR="00D25FE4" w:rsidRPr="00C87A3C" w:rsidRDefault="00D25FE4" w:rsidP="00C87A3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B8E68E4">
          <v:shape id="_x0000_i1199" type="#_x0000_t75" style="width:20.25pt;height:18pt" o:ole="">
            <v:imagedata r:id="rId5" o:title=""/>
          </v:shape>
          <w:control r:id="rId9" w:name="DefaultOcxName3" w:shapeid="_x0000_i1199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A8D7508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Integrate with other apps</w:t>
      </w:r>
    </w:p>
    <w:p w14:paraId="32ACF53B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0489CB2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6CB01E58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3B891353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 xml:space="preserve">Which of the following is not one of the ways in which search results in Stream are </w:t>
      </w:r>
      <w:proofErr w:type="gramStart"/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classified</w:t>
      </w:r>
      <w:proofErr w:type="gramEnd"/>
    </w:p>
    <w:p w14:paraId="14B72CA6" w14:textId="3F077748" w:rsidR="00D25FE4" w:rsidRPr="00C87A3C" w:rsidRDefault="00D25FE4" w:rsidP="00C87A3C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F9EF981">
          <v:shape id="_x0000_i1202" type="#_x0000_t75" style="width:20.25pt;height:18pt" o:ole="">
            <v:imagedata r:id="rId10" o:title=""/>
          </v:shape>
          <w:control r:id="rId11" w:name="DefaultOcxName4" w:shapeid="_x0000_i1202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2389972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Videos</w:t>
      </w:r>
    </w:p>
    <w:p w14:paraId="60638CA5" w14:textId="6EBE3168" w:rsidR="00D25FE4" w:rsidRPr="00C87A3C" w:rsidRDefault="00D25FE4" w:rsidP="00C87A3C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0D6AF17">
          <v:shape id="_x0000_i1205" type="#_x0000_t75" style="width:20.25pt;height:18pt" o:ole="">
            <v:imagedata r:id="rId10" o:title=""/>
          </v:shape>
          <w:control r:id="rId12" w:name="DefaultOcxName5" w:shapeid="_x0000_i1205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61774CC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Channels</w:t>
      </w:r>
    </w:p>
    <w:p w14:paraId="2CE8B4AA" w14:textId="7F8544B0" w:rsidR="00D25FE4" w:rsidRPr="00C87A3C" w:rsidRDefault="00D25FE4" w:rsidP="00C87A3C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707EE67">
          <v:shape id="_x0000_i1208" type="#_x0000_t75" style="width:20.25pt;height:18pt" o:ole="">
            <v:imagedata r:id="rId10" o:title=""/>
          </v:shape>
          <w:control r:id="rId13" w:name="DefaultOcxName6" w:shapeid="_x0000_i1208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667AF94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People</w:t>
      </w:r>
    </w:p>
    <w:p w14:paraId="02C7A819" w14:textId="6726A6A9" w:rsidR="00D25FE4" w:rsidRPr="00C87A3C" w:rsidRDefault="00D25FE4" w:rsidP="00C87A3C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651D8BD">
          <v:shape id="_x0000_i1211" type="#_x0000_t75" style="width:20.25pt;height:18pt" o:ole="">
            <v:imagedata r:id="rId10" o:title=""/>
          </v:shape>
          <w:control r:id="rId14" w:name="DefaultOcxName7" w:shapeid="_x0000_i1211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08866C7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Projects</w:t>
      </w:r>
    </w:p>
    <w:p w14:paraId="67AA28A7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5E68BE1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7890D7DA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7B5D156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T/F: </w:t>
      </w:r>
      <w:r w:rsidRPr="00C87A3C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"Microsoft Stream will not just look at the description or title of a video when searching for content. It will actively search through what is actually being said in a video to see if it matches a user's search terms."</w:t>
      </w:r>
    </w:p>
    <w:p w14:paraId="452CB5EB" w14:textId="118D45C0" w:rsidR="00D25FE4" w:rsidRPr="00C87A3C" w:rsidRDefault="00D25FE4" w:rsidP="00C87A3C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E3876B8">
          <v:shape id="_x0000_i1214" type="#_x0000_t75" style="width:20.25pt;height:18pt" o:ole="">
            <v:imagedata r:id="rId10" o:title=""/>
          </v:shape>
          <w:control r:id="rId15" w:name="DefaultOcxName8" w:shapeid="_x0000_i1214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F4BE4DE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True</w:t>
      </w:r>
    </w:p>
    <w:p w14:paraId="4955760C" w14:textId="759B22D3" w:rsidR="00D25FE4" w:rsidRPr="00C87A3C" w:rsidRDefault="00D25FE4" w:rsidP="00C87A3C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72F5B3E">
          <v:shape id="_x0000_i1217" type="#_x0000_t75" style="width:20.25pt;height:18pt" o:ole="">
            <v:imagedata r:id="rId10" o:title=""/>
          </v:shape>
          <w:control r:id="rId16" w:name="DefaultOcxName9" w:shapeid="_x0000_i1217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E9E894A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False</w:t>
      </w:r>
    </w:p>
    <w:p w14:paraId="3E14CA35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E9E3243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5FB1A77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4: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1D33372D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True/False: </w:t>
      </w:r>
      <w:r w:rsidRPr="00C87A3C">
        <w:rPr>
          <w:rFonts w:ascii="Roboto" w:eastAsia="Times New Roman" w:hAnsi="Roboto" w:cs="Times New Roman"/>
          <w:b/>
          <w:bCs/>
          <w:i/>
          <w:iCs/>
          <w:color w:val="595959" w:themeColor="text1" w:themeTint="A6"/>
          <w:sz w:val="24"/>
          <w:szCs w:val="24"/>
        </w:rPr>
        <w:t>"If enabled, Microsoft Stream can also detect who is in a video and provide a timeline showing where a particular person is active in a video. This way, users can follow a particular person or team's contribution in a video."</w:t>
      </w:r>
    </w:p>
    <w:p w14:paraId="50D87B0F" w14:textId="634A3546" w:rsidR="00D25FE4" w:rsidRPr="00C87A3C" w:rsidRDefault="00D25FE4" w:rsidP="00C87A3C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ECC30AB">
          <v:shape id="_x0000_i1220" type="#_x0000_t75" style="width:20.25pt;height:18pt" o:ole="">
            <v:imagedata r:id="rId10" o:title=""/>
          </v:shape>
          <w:control r:id="rId17" w:name="DefaultOcxName10" w:shapeid="_x0000_i1220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BF5D3C1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True</w:t>
      </w:r>
    </w:p>
    <w:p w14:paraId="07F8BA40" w14:textId="69A6500D" w:rsidR="00D25FE4" w:rsidRPr="00C87A3C" w:rsidRDefault="00D25FE4" w:rsidP="00C87A3C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A73CD1C">
          <v:shape id="_x0000_i1223" type="#_x0000_t75" style="width:20.25pt;height:18pt" o:ole="">
            <v:imagedata r:id="rId10" o:title=""/>
          </v:shape>
          <w:control r:id="rId18" w:name="DefaultOcxName11" w:shapeid="_x0000_i1223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C0DE411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False</w:t>
      </w:r>
    </w:p>
    <w:p w14:paraId="5949AAA8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A24CBCA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70AAFFA3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5: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B1E08C6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lastRenderedPageBreak/>
        <w:t>Which of the following statements describes the types of sites that can be created from the SharePoint home page?</w:t>
      </w:r>
    </w:p>
    <w:p w14:paraId="7A4377CE" w14:textId="7E266EE8" w:rsidR="00D25FE4" w:rsidRPr="00C87A3C" w:rsidRDefault="00D25FE4" w:rsidP="00C87A3C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790A5D4">
          <v:shape id="_x0000_i1226" type="#_x0000_t75" style="width:20.25pt;height:18pt" o:ole="">
            <v:imagedata r:id="rId10" o:title=""/>
          </v:shape>
          <w:control r:id="rId19" w:name="DefaultOcxName12" w:shapeid="_x0000_i1226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9581EFD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Skype</w:t>
      </w:r>
    </w:p>
    <w:p w14:paraId="14A97AD9" w14:textId="18350CE0" w:rsidR="00D25FE4" w:rsidRPr="00C87A3C" w:rsidRDefault="00D25FE4" w:rsidP="00C87A3C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3369D1F">
          <v:shape id="_x0000_i1229" type="#_x0000_t75" style="width:20.25pt;height:18pt" o:ole="">
            <v:imagedata r:id="rId10" o:title=""/>
          </v:shape>
          <w:control r:id="rId20" w:name="DefaultOcxName13" w:shapeid="_x0000_i1229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F6EA512" w14:textId="03AC67D4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Team</w:t>
      </w:r>
    </w:p>
    <w:p w14:paraId="22BF6D6C" w14:textId="00FFF757" w:rsidR="00D25FE4" w:rsidRPr="00C87A3C" w:rsidRDefault="00D25FE4" w:rsidP="00C87A3C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1365F57">
          <v:shape id="_x0000_i1232" type="#_x0000_t75" style="width:20.25pt;height:18pt" o:ole="">
            <v:imagedata r:id="rId10" o:title=""/>
          </v:shape>
          <w:control r:id="rId21" w:name="DefaultOcxName14" w:shapeid="_x0000_i1232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4D57F75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proofErr w:type="spellStart"/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Onedrive</w:t>
      </w:r>
      <w:proofErr w:type="spellEnd"/>
    </w:p>
    <w:p w14:paraId="7AE8804A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448E98BC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2D8635E5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6: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10CE649E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What is Microsoft Secure Score?</w:t>
      </w:r>
    </w:p>
    <w:p w14:paraId="58F6AD61" w14:textId="7695446C" w:rsidR="00D25FE4" w:rsidRPr="00C87A3C" w:rsidRDefault="00D25FE4" w:rsidP="00C87A3C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DF46578">
          <v:shape id="_x0000_i1235" type="#_x0000_t75" style="width:20.25pt;height:18pt" o:ole="">
            <v:imagedata r:id="rId10" o:title=""/>
          </v:shape>
          <w:control r:id="rId22" w:name="DefaultOcxName15" w:shapeid="_x0000_i1235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A6653FC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Secure Score is a measurement of an organization's security posture</w:t>
      </w:r>
    </w:p>
    <w:p w14:paraId="1B1E6FB3" w14:textId="68877C68" w:rsidR="00D25FE4" w:rsidRPr="00C87A3C" w:rsidRDefault="00D25FE4" w:rsidP="00C87A3C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3E5ADC6">
          <v:shape id="_x0000_i1238" type="#_x0000_t75" style="width:20.25pt;height:18pt" o:ole="">
            <v:imagedata r:id="rId10" o:title=""/>
          </v:shape>
          <w:control r:id="rId23" w:name="DefaultOcxName16" w:shapeid="_x0000_i1238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9AFF8AC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Secure Score is a measurement of an organization's anti-virus position</w:t>
      </w:r>
    </w:p>
    <w:p w14:paraId="6EE3C5BC" w14:textId="3C282084" w:rsidR="00D25FE4" w:rsidRPr="00C87A3C" w:rsidRDefault="00D25FE4" w:rsidP="00C87A3C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D483E1A">
          <v:shape id="_x0000_i1241" type="#_x0000_t75" style="width:20.25pt;height:18pt" o:ole="">
            <v:imagedata r:id="rId10" o:title=""/>
          </v:shape>
          <w:control r:id="rId24" w:name="DefaultOcxName17" w:shapeid="_x0000_i1241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325A2D3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Secure Score is a measurement of an organization's firewall strength</w:t>
      </w:r>
    </w:p>
    <w:p w14:paraId="0F4468BB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4E728AA0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1B3CFAE9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7: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D728DDF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Endpoint Manager includes which services?</w:t>
      </w:r>
    </w:p>
    <w:p w14:paraId="7EB95396" w14:textId="620D9A43" w:rsidR="00D25FE4" w:rsidRPr="00C87A3C" w:rsidRDefault="00D25FE4" w:rsidP="00C87A3C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78335A1">
          <v:shape id="_x0000_i1244" type="#_x0000_t75" style="width:20.25pt;height:18pt" o:ole="">
            <v:imagedata r:id="rId10" o:title=""/>
          </v:shape>
          <w:control r:id="rId25" w:name="DefaultOcxName18" w:shapeid="_x0000_i1244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6C8AECF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Intune, Configuration Manager, Desktop Analytics, Security Center, Windows Autopilot, Azure Active Directory, Endpoint Manager admin center</w:t>
      </w:r>
    </w:p>
    <w:p w14:paraId="7BE704DA" w14:textId="1067698D" w:rsidR="00D25FE4" w:rsidRPr="00C87A3C" w:rsidRDefault="00D25FE4" w:rsidP="00C87A3C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FAD0E39">
          <v:shape id="_x0000_i1247" type="#_x0000_t75" style="width:20.25pt;height:18pt" o:ole="">
            <v:imagedata r:id="rId10" o:title=""/>
          </v:shape>
          <w:control r:id="rId26" w:name="DefaultOcxName19" w:shapeid="_x0000_i1247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8B20E3D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Intune, Configuration Manager, Co-management, Desktop Analytics, Endpoint protection, Windows Autopilot, Endpoint Manager admin center</w:t>
      </w:r>
    </w:p>
    <w:p w14:paraId="11D91B7F" w14:textId="59CD1C4C" w:rsidR="00D25FE4" w:rsidRPr="00C87A3C" w:rsidRDefault="00D25FE4" w:rsidP="00C87A3C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D07650B">
          <v:shape id="_x0000_i1250" type="#_x0000_t75" style="width:20.25pt;height:18pt" o:ole="">
            <v:imagedata r:id="rId10" o:title=""/>
          </v:shape>
          <w:control r:id="rId27" w:name="DefaultOcxName20" w:shapeid="_x0000_i1250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10088BD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Intune, Configuration Manager, Co-management, Desktop Analytics, Windows Autopilot, Azure Active Directory, Endpoint Manager admin center</w:t>
      </w:r>
    </w:p>
    <w:p w14:paraId="200A5DB8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48BA1C35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26D8F838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8: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CB74373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 these is a project management tool to help you manage your projects and the teams working on them?</w:t>
      </w:r>
    </w:p>
    <w:p w14:paraId="4DA37B14" w14:textId="1A4D8E44" w:rsidR="00D25FE4" w:rsidRPr="00C87A3C" w:rsidRDefault="00D25FE4" w:rsidP="00C87A3C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FBC23A6">
          <v:shape id="_x0000_i1253" type="#_x0000_t75" style="width:20.25pt;height:18pt" o:ole="">
            <v:imagedata r:id="rId10" o:title=""/>
          </v:shape>
          <w:control r:id="rId28" w:name="DefaultOcxName21" w:shapeid="_x0000_i1253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3B5821D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Planner</w:t>
      </w:r>
    </w:p>
    <w:p w14:paraId="71FC41D1" w14:textId="562543C6" w:rsidR="00D25FE4" w:rsidRPr="00C87A3C" w:rsidRDefault="00D25FE4" w:rsidP="00C87A3C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FB06A2C">
          <v:shape id="_x0000_i1256" type="#_x0000_t75" style="width:20.25pt;height:18pt" o:ole="">
            <v:imagedata r:id="rId10" o:title=""/>
          </v:shape>
          <w:control r:id="rId29" w:name="DefaultOcxName22" w:shapeid="_x0000_i1256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575EBE7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bookings</w:t>
      </w:r>
    </w:p>
    <w:p w14:paraId="47E7FC39" w14:textId="0414E22E" w:rsidR="00D25FE4" w:rsidRPr="00C87A3C" w:rsidRDefault="00D25FE4" w:rsidP="00C87A3C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DE61625">
          <v:shape id="_x0000_i1259" type="#_x0000_t75" style="width:20.25pt;height:18pt" o:ole="">
            <v:imagedata r:id="rId10" o:title=""/>
          </v:shape>
          <w:control r:id="rId30" w:name="DefaultOcxName23" w:shapeid="_x0000_i1259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9C3E190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teams</w:t>
      </w:r>
    </w:p>
    <w:p w14:paraId="5AB11665" w14:textId="75AFB8E2" w:rsidR="00D25FE4" w:rsidRPr="00C87A3C" w:rsidRDefault="00D25FE4" w:rsidP="00C87A3C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EEC3C18">
          <v:shape id="_x0000_i1262" type="#_x0000_t75" style="width:20.25pt;height:18pt" o:ole="">
            <v:imagedata r:id="rId10" o:title=""/>
          </v:shape>
          <w:control r:id="rId31" w:name="DefaultOcxName24" w:shapeid="_x0000_i1262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6B50CA9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t>Power BI</w:t>
      </w:r>
    </w:p>
    <w:p w14:paraId="578B0152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ABE91F1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4BF17449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9: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906F508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 the following statements is correct?</w:t>
      </w:r>
    </w:p>
    <w:p w14:paraId="6AF2E595" w14:textId="68AE0DAA" w:rsidR="00D25FE4" w:rsidRPr="00C87A3C" w:rsidRDefault="00D25FE4" w:rsidP="00C87A3C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7CA3677">
          <v:shape id="_x0000_i1265" type="#_x0000_t75" style="width:20.25pt;height:18pt" o:ole="">
            <v:imagedata r:id="rId10" o:title=""/>
          </v:shape>
          <w:control r:id="rId32" w:name="DefaultOcxName25" w:shapeid="_x0000_i1265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35E6F62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Configuration Manager manages both on-premises infrastructure and cloud-based functions</w:t>
      </w:r>
    </w:p>
    <w:p w14:paraId="58E3A598" w14:textId="21AFBF17" w:rsidR="00D25FE4" w:rsidRPr="00C87A3C" w:rsidRDefault="00D25FE4" w:rsidP="00C87A3C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3985398">
          <v:shape id="_x0000_i1268" type="#_x0000_t75" style="width:20.25pt;height:18pt" o:ole="">
            <v:imagedata r:id="rId10" o:title=""/>
          </v:shape>
          <w:control r:id="rId33" w:name="DefaultOcxName26" w:shapeid="_x0000_i1268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0548B64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Configuration Manager manages on-premises infrastructure and Intune manages cloud-based functions</w:t>
      </w:r>
    </w:p>
    <w:p w14:paraId="25C67D62" w14:textId="2080993A" w:rsidR="00D25FE4" w:rsidRPr="00C87A3C" w:rsidRDefault="00D25FE4" w:rsidP="00C87A3C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5CB91F7">
          <v:shape id="_x0000_i1271" type="#_x0000_t75" style="width:20.25pt;height:18pt" o:ole="">
            <v:imagedata r:id="rId10" o:title=""/>
          </v:shape>
          <w:control r:id="rId34" w:name="DefaultOcxName27" w:shapeid="_x0000_i1271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CA8CDBE" w14:textId="0817DC01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Windows autopilot is the new method for infrastructure management for both on-</w:t>
      </w:r>
    </w:p>
    <w:p w14:paraId="32E9C7E4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4DA655D0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136DA31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10: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305D442C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When using Windows Autopilot to configure a user's device, which of the following statements describe the only interaction required from the end user?</w:t>
      </w:r>
    </w:p>
    <w:p w14:paraId="050D1292" w14:textId="2EE977F7" w:rsidR="00D25FE4" w:rsidRPr="00C87A3C" w:rsidRDefault="00D25FE4" w:rsidP="00C87A3C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DAB567E">
          <v:shape id="_x0000_i1274" type="#_x0000_t75" style="width:20.25pt;height:18pt" o:ole="">
            <v:imagedata r:id="rId10" o:title=""/>
          </v:shape>
          <w:control r:id="rId35" w:name="DefaultOcxName28" w:shapeid="_x0000_i1274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18E2E10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Connect to a network and then start the Intune client.</w:t>
      </w:r>
    </w:p>
    <w:p w14:paraId="2689F4CB" w14:textId="127AEDCD" w:rsidR="00D25FE4" w:rsidRPr="00C87A3C" w:rsidRDefault="00D25FE4" w:rsidP="00C87A3C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1220E97">
          <v:shape id="_x0000_i1277" type="#_x0000_t75" style="width:20.25pt;height:18pt" o:ole="">
            <v:imagedata r:id="rId10" o:title=""/>
          </v:shape>
          <w:control r:id="rId36" w:name="DefaultOcxName29" w:shapeid="_x0000_i1277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580CACB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Connect to a network and verify their credentials.</w:t>
      </w:r>
    </w:p>
    <w:p w14:paraId="0E5DB097" w14:textId="0A914018" w:rsidR="00D25FE4" w:rsidRPr="00C87A3C" w:rsidRDefault="00D25FE4" w:rsidP="00C87A3C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296A991">
          <v:shape id="_x0000_i1280" type="#_x0000_t75" style="width:20.25pt;height:18pt" o:ole="">
            <v:imagedata r:id="rId10" o:title=""/>
          </v:shape>
          <w:control r:id="rId37" w:name="DefaultOcxName30" w:shapeid="_x0000_i1280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B4C3832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Connect to a network and then run a PowerShell script (provided by IT) to connect to the Autopilot server.</w:t>
      </w:r>
    </w:p>
    <w:p w14:paraId="0E7D6D35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CD34D89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1528551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11: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5D15AB3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In which ways can the Microsoft 365 admin center home page be customized?</w:t>
      </w:r>
    </w:p>
    <w:p w14:paraId="2B9182E9" w14:textId="718B101E" w:rsidR="00D25FE4" w:rsidRPr="00C87A3C" w:rsidRDefault="00D25FE4" w:rsidP="00C87A3C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8F42367">
          <v:shape id="_x0000_i1283" type="#_x0000_t75" style="width:20.25pt;height:18pt" o:ole="">
            <v:imagedata r:id="rId10" o:title=""/>
          </v:shape>
          <w:control r:id="rId38" w:name="DefaultOcxName31" w:shapeid="_x0000_i1283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857DE1E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You cannot customize the Microsoft 365 admin center home page</w:t>
      </w:r>
    </w:p>
    <w:p w14:paraId="2DF0E497" w14:textId="540269E8" w:rsidR="00D25FE4" w:rsidRPr="00C87A3C" w:rsidRDefault="00D25FE4" w:rsidP="00C87A3C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8FEE67B">
          <v:shape id="_x0000_i1286" type="#_x0000_t75" style="width:20.25pt;height:18pt" o:ole="">
            <v:imagedata r:id="rId10" o:title=""/>
          </v:shape>
          <w:control r:id="rId39" w:name="DefaultOcxName32" w:shapeid="_x0000_i1286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D7E3778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Add cards to suit your needs.</w:t>
      </w:r>
    </w:p>
    <w:p w14:paraId="55A38686" w14:textId="676EF958" w:rsidR="00D25FE4" w:rsidRPr="00C87A3C" w:rsidRDefault="00D25FE4" w:rsidP="00C87A3C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5DCE224">
          <v:shape id="_x0000_i1289" type="#_x0000_t75" style="width:20.25pt;height:18pt" o:ole="">
            <v:imagedata r:id="rId10" o:title=""/>
          </v:shape>
          <w:control r:id="rId40" w:name="DefaultOcxName33" w:shapeid="_x0000_i1289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D6CB637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Use the Microsoft 365 compliance center.</w:t>
      </w:r>
    </w:p>
    <w:p w14:paraId="69907D3E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6721AD94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120D02DA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12: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183310E2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 the following features are a part of the Microsoft 365 E5 subscription but not a part of the F3 subscription?</w:t>
      </w:r>
    </w:p>
    <w:p w14:paraId="7A1B5D9A" w14:textId="4D086625" w:rsidR="00D25FE4" w:rsidRPr="00C87A3C" w:rsidRDefault="00D25FE4" w:rsidP="00C87A3C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5DC304E">
          <v:shape id="_x0000_i1292" type="#_x0000_t75" style="width:20.25pt;height:18pt" o:ole="">
            <v:imagedata r:id="rId5" o:title=""/>
          </v:shape>
          <w:control r:id="rId41" w:name="DefaultOcxName34" w:shapeid="_x0000_i1292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6E2E34C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Advanced analytics</w:t>
      </w:r>
    </w:p>
    <w:p w14:paraId="4B24089D" w14:textId="7B96FA7B" w:rsidR="00D25FE4" w:rsidRPr="00C87A3C" w:rsidRDefault="00D25FE4" w:rsidP="00C87A3C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B360722">
          <v:shape id="_x0000_i1295" type="#_x0000_t75" style="width:20.25pt;height:18pt" o:ole="">
            <v:imagedata r:id="rId5" o:title=""/>
          </v:shape>
          <w:control r:id="rId42" w:name="DefaultOcxName35" w:shapeid="_x0000_i1295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06B57DC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Security Management</w:t>
      </w:r>
    </w:p>
    <w:p w14:paraId="7116712E" w14:textId="2EFF49AE" w:rsidR="00D25FE4" w:rsidRPr="00C87A3C" w:rsidRDefault="00D25FE4" w:rsidP="00C87A3C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2BCABA5">
          <v:shape id="_x0000_i1298" type="#_x0000_t75" style="width:20.25pt;height:18pt" o:ole="">
            <v:imagedata r:id="rId5" o:title=""/>
          </v:shape>
          <w:control r:id="rId43" w:name="DefaultOcxName36" w:shapeid="_x0000_i1298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500DEE3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Advanced compliance</w:t>
      </w:r>
    </w:p>
    <w:p w14:paraId="1BE80F3F" w14:textId="46F4DE87" w:rsidR="00D25FE4" w:rsidRPr="00C87A3C" w:rsidRDefault="00D25FE4" w:rsidP="00C87A3C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object w:dxaOrig="225" w:dyaOrig="225" w14:anchorId="7B11C25D">
          <v:shape id="_x0000_i1301" type="#_x0000_t75" style="width:20.25pt;height:18pt" o:ole="">
            <v:imagedata r:id="rId5" o:title=""/>
          </v:shape>
          <w:control r:id="rId44" w:name="DefaultOcxName37" w:shapeid="_x0000_i1301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09D9B8F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Task Management</w:t>
      </w:r>
    </w:p>
    <w:p w14:paraId="7E326949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6EFE04DC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220D6921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13: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786DE8B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How can your administrators stay up to date with the health of your services while travelling?</w:t>
      </w:r>
    </w:p>
    <w:p w14:paraId="0C14663F" w14:textId="28F389B1" w:rsidR="00D25FE4" w:rsidRPr="00C87A3C" w:rsidRDefault="00D25FE4" w:rsidP="00C87A3C">
      <w:pPr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35A596D">
          <v:shape id="_x0000_i1304" type="#_x0000_t75" style="width:20.25pt;height:18pt" o:ole="">
            <v:imagedata r:id="rId10" o:title=""/>
          </v:shape>
          <w:control r:id="rId45" w:name="DefaultOcxName38" w:shapeid="_x0000_i1304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5A33A29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By connecting monitoring tools to the API.</w:t>
      </w:r>
    </w:p>
    <w:p w14:paraId="61FADE01" w14:textId="34C7DB22" w:rsidR="00D25FE4" w:rsidRPr="00C87A3C" w:rsidRDefault="00D25FE4" w:rsidP="00C87A3C">
      <w:pPr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C259D4F">
          <v:shape id="_x0000_i1307" type="#_x0000_t75" style="width:20.25pt;height:18pt" o:ole="">
            <v:imagedata r:id="rId10" o:title=""/>
          </v:shape>
          <w:control r:id="rId46" w:name="DefaultOcxName39" w:shapeid="_x0000_i1307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023C585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By using System Center to view the health status.</w:t>
      </w:r>
    </w:p>
    <w:p w14:paraId="275D7482" w14:textId="3DF462C6" w:rsidR="00D25FE4" w:rsidRPr="00C87A3C" w:rsidRDefault="00D25FE4" w:rsidP="00C87A3C">
      <w:pPr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A10E37F">
          <v:shape id="_x0000_i1310" type="#_x0000_t75" style="width:20.25pt;height:18pt" o:ole="">
            <v:imagedata r:id="rId10" o:title=""/>
          </v:shape>
          <w:control r:id="rId47" w:name="DefaultOcxName40" w:shapeid="_x0000_i1310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74B5600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By using the Admin App to view the health status.</w:t>
      </w:r>
    </w:p>
    <w:p w14:paraId="06553ACB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EBD26BC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983BB7D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14: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1DBC5EF0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Where is the best place to share ideas about how to improve a feature for Microsoft Teams?</w:t>
      </w:r>
    </w:p>
    <w:p w14:paraId="5E92DD53" w14:textId="2D810E2A" w:rsidR="00D25FE4" w:rsidRPr="00C87A3C" w:rsidRDefault="00D25FE4" w:rsidP="00C87A3C">
      <w:pPr>
        <w:numPr>
          <w:ilvl w:val="0"/>
          <w:numId w:val="1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4F46C74">
          <v:shape id="_x0000_i1313" type="#_x0000_t75" style="width:20.25pt;height:18pt" o:ole="">
            <v:imagedata r:id="rId10" o:title=""/>
          </v:shape>
          <w:control r:id="rId48" w:name="DefaultOcxName41" w:shapeid="_x0000_i1313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341A593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Create a comment on the Microsoft documentation page for Microsoft Teams.</w:t>
      </w:r>
    </w:p>
    <w:p w14:paraId="4879CBDF" w14:textId="11EDBD57" w:rsidR="00D25FE4" w:rsidRPr="00C87A3C" w:rsidRDefault="00D25FE4" w:rsidP="00C87A3C">
      <w:pPr>
        <w:numPr>
          <w:ilvl w:val="0"/>
          <w:numId w:val="1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FF19EF1">
          <v:shape id="_x0000_i1316" type="#_x0000_t75" style="width:20.25pt;height:18pt" o:ole="">
            <v:imagedata r:id="rId10" o:title=""/>
          </v:shape>
          <w:control r:id="rId49" w:name="DefaultOcxName42" w:shapeid="_x0000_i1316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38F1131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Create a support ticket for Microsoft Teams using the portal.</w:t>
      </w:r>
    </w:p>
    <w:p w14:paraId="22933CD9" w14:textId="4DE1817C" w:rsidR="00D25FE4" w:rsidRPr="00C87A3C" w:rsidRDefault="00D25FE4" w:rsidP="00C87A3C">
      <w:pPr>
        <w:numPr>
          <w:ilvl w:val="0"/>
          <w:numId w:val="1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36B66AE">
          <v:shape id="_x0000_i1319" type="#_x0000_t75" style="width:20.25pt;height:18pt" o:ole="">
            <v:imagedata r:id="rId10" o:title=""/>
          </v:shape>
          <w:control r:id="rId50" w:name="DefaultOcxName43" w:shapeid="_x0000_i1319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5922594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Create a post in the Microsoft teams UserVoice feedback forum.</w:t>
      </w:r>
    </w:p>
    <w:p w14:paraId="4A353CA2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764008B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275D1B3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15: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CFAADF3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 xml:space="preserve">Microsoft 365 is covered by the Modern Lifecycle </w:t>
      </w:r>
      <w:proofErr w:type="spellStart"/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Policy.Under</w:t>
      </w:r>
      <w:proofErr w:type="spellEnd"/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 xml:space="preserve"> this Microsoft gives a minimum of X months' prior notification before ending support for products</w:t>
      </w:r>
    </w:p>
    <w:p w14:paraId="07F008AA" w14:textId="489DAEFA" w:rsidR="00D25FE4" w:rsidRPr="00C87A3C" w:rsidRDefault="00D25FE4" w:rsidP="00C87A3C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A4F06F6">
          <v:shape id="_x0000_i1322" type="#_x0000_t75" style="width:20.25pt;height:18pt" o:ole="">
            <v:imagedata r:id="rId10" o:title=""/>
          </v:shape>
          <w:control r:id="rId51" w:name="DefaultOcxName44" w:shapeid="_x0000_i1322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E891CE1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6</w:t>
      </w:r>
    </w:p>
    <w:p w14:paraId="0D25A348" w14:textId="06E2A49E" w:rsidR="00D25FE4" w:rsidRPr="00C87A3C" w:rsidRDefault="00D25FE4" w:rsidP="00C87A3C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4CAFED5">
          <v:shape id="_x0000_i1325" type="#_x0000_t75" style="width:20.25pt;height:18pt" o:ole="">
            <v:imagedata r:id="rId10" o:title=""/>
          </v:shape>
          <w:control r:id="rId52" w:name="DefaultOcxName45" w:shapeid="_x0000_i1325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7F5B5D4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9</w:t>
      </w:r>
    </w:p>
    <w:p w14:paraId="284D7A75" w14:textId="429B0EEE" w:rsidR="00D25FE4" w:rsidRPr="00C87A3C" w:rsidRDefault="00D25FE4" w:rsidP="00C87A3C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A9F07B3">
          <v:shape id="_x0000_i1328" type="#_x0000_t75" style="width:20.25pt;height:18pt" o:ole="">
            <v:imagedata r:id="rId10" o:title=""/>
          </v:shape>
          <w:control r:id="rId53" w:name="DefaultOcxName46" w:shapeid="_x0000_i1328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F5F9878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3</w:t>
      </w:r>
    </w:p>
    <w:p w14:paraId="516915C0" w14:textId="227BFCAD" w:rsidR="00D25FE4" w:rsidRPr="00C87A3C" w:rsidRDefault="00D25FE4" w:rsidP="00C87A3C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1F71B18">
          <v:shape id="_x0000_i1331" type="#_x0000_t75" style="width:20.25pt;height:18pt" o:ole="">
            <v:imagedata r:id="rId10" o:title=""/>
          </v:shape>
          <w:control r:id="rId54" w:name="DefaultOcxName47" w:shapeid="_x0000_i1331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7743EA4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12</w:t>
      </w:r>
    </w:p>
    <w:p w14:paraId="7CFF82F9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15082CA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38B674CC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16: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AAB81DD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 the following is a benefit of single sign-on?</w:t>
      </w:r>
    </w:p>
    <w:p w14:paraId="30A1C744" w14:textId="695BCE1B" w:rsidR="00D25FE4" w:rsidRPr="00C87A3C" w:rsidRDefault="00D25FE4" w:rsidP="00C87A3C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FD742FB">
          <v:shape id="_x0000_i1334" type="#_x0000_t75" style="width:20.25pt;height:18pt" o:ole="">
            <v:imagedata r:id="rId10" o:title=""/>
          </v:shape>
          <w:control r:id="rId55" w:name="DefaultOcxName48" w:shapeid="_x0000_i1334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9663639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No password is required.</w:t>
      </w:r>
    </w:p>
    <w:p w14:paraId="713AFD39" w14:textId="6DF84F19" w:rsidR="00D25FE4" w:rsidRPr="00C87A3C" w:rsidRDefault="00D25FE4" w:rsidP="00C87A3C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0317A2A">
          <v:shape id="_x0000_i1337" type="#_x0000_t75" style="width:20.25pt;height:18pt" o:ole="">
            <v:imagedata r:id="rId10" o:title=""/>
          </v:shape>
          <w:control r:id="rId56" w:name="DefaultOcxName49" w:shapeid="_x0000_i1337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F116FB6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It works across on-premises and cloud apps and devices.</w:t>
      </w:r>
    </w:p>
    <w:p w14:paraId="658E49E2" w14:textId="12C74035" w:rsidR="00D25FE4" w:rsidRPr="00C87A3C" w:rsidRDefault="00D25FE4" w:rsidP="00C87A3C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object w:dxaOrig="225" w:dyaOrig="225" w14:anchorId="65287512">
          <v:shape id="_x0000_i1340" type="#_x0000_t75" style="width:20.25pt;height:18pt" o:ole="">
            <v:imagedata r:id="rId10" o:title=""/>
          </v:shape>
          <w:control r:id="rId57" w:name="DefaultOcxName50" w:shapeid="_x0000_i1340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EB5458F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It reduces the need for data protection.</w:t>
      </w:r>
    </w:p>
    <w:p w14:paraId="06A74A3C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5AD7876F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19738A8A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17: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096821D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What are the three key elements of Conditional Access?</w:t>
      </w:r>
    </w:p>
    <w:p w14:paraId="290A4BEF" w14:textId="0C943E01" w:rsidR="00D25FE4" w:rsidRPr="00C87A3C" w:rsidRDefault="00D25FE4" w:rsidP="00C87A3C">
      <w:pPr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C202F3F">
          <v:shape id="_x0000_i1343" type="#_x0000_t75" style="width:20.25pt;height:18pt" o:ole="">
            <v:imagedata r:id="rId10" o:title=""/>
          </v:shape>
          <w:control r:id="rId58" w:name="DefaultOcxName51" w:shapeid="_x0000_i1343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78D7517" w14:textId="4769C8C9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Signal, Decision, Enforcement</w:t>
      </w:r>
    </w:p>
    <w:p w14:paraId="08D1EDD4" w14:textId="303C367A" w:rsidR="00D25FE4" w:rsidRPr="00C87A3C" w:rsidRDefault="00D25FE4" w:rsidP="00C87A3C">
      <w:pPr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9C15974">
          <v:shape id="_x0000_i1346" type="#_x0000_t75" style="width:20.25pt;height:18pt" o:ole="">
            <v:imagedata r:id="rId10" o:title=""/>
          </v:shape>
          <w:control r:id="rId59" w:name="DefaultOcxName52" w:shapeid="_x0000_i1346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89DA0A0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Signal, Decide, Respond</w:t>
      </w:r>
    </w:p>
    <w:p w14:paraId="52280652" w14:textId="70DC928A" w:rsidR="00D25FE4" w:rsidRPr="00C87A3C" w:rsidRDefault="00D25FE4" w:rsidP="00C87A3C">
      <w:pPr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991A19D">
          <v:shape id="_x0000_i1349" type="#_x0000_t75" style="width:20.25pt;height:18pt" o:ole="">
            <v:imagedata r:id="rId10" o:title=""/>
          </v:shape>
          <w:control r:id="rId60" w:name="DefaultOcxName53" w:shapeid="_x0000_i1349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4875CB7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Signal, Decision, Respond</w:t>
      </w:r>
    </w:p>
    <w:p w14:paraId="4068F9C1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16423CC1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6217136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18: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C00E7D4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 the following safeguards your organization against malicious threats posed by email messages, links (URLs), and collaboration tools?</w:t>
      </w:r>
    </w:p>
    <w:p w14:paraId="59CA873B" w14:textId="02421151" w:rsidR="00D25FE4" w:rsidRPr="00C87A3C" w:rsidRDefault="00D25FE4" w:rsidP="00C87A3C">
      <w:pPr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2F1E226">
          <v:shape id="_x0000_i1352" type="#_x0000_t75" style="width:20.25pt;height:18pt" o:ole="">
            <v:imagedata r:id="rId10" o:title=""/>
          </v:shape>
          <w:control r:id="rId61" w:name="DefaultOcxName54" w:shapeid="_x0000_i1352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9B2CCC2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Defender for Office 365 (MSDO)</w:t>
      </w:r>
    </w:p>
    <w:p w14:paraId="42E70DC8" w14:textId="15BB0F4E" w:rsidR="00D25FE4" w:rsidRPr="00C87A3C" w:rsidRDefault="00D25FE4" w:rsidP="00C87A3C">
      <w:pPr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47D84AC">
          <v:shape id="_x0000_i1355" type="#_x0000_t75" style="width:20.25pt;height:18pt" o:ole="">
            <v:imagedata r:id="rId10" o:title=""/>
          </v:shape>
          <w:control r:id="rId62" w:name="DefaultOcxName55" w:shapeid="_x0000_i1355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50885A7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Defender for Identity (MSDI)</w:t>
      </w:r>
    </w:p>
    <w:p w14:paraId="22FC22E6" w14:textId="1D704B2D" w:rsidR="00D25FE4" w:rsidRPr="00C87A3C" w:rsidRDefault="00D25FE4" w:rsidP="00C87A3C">
      <w:pPr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E57B584">
          <v:shape id="_x0000_i1358" type="#_x0000_t75" style="width:20.25pt;height:18pt" o:ole="">
            <v:imagedata r:id="rId10" o:title=""/>
          </v:shape>
          <w:control r:id="rId63" w:name="DefaultOcxName56" w:shapeid="_x0000_i1358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DD3931E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Cloud App Security</w:t>
      </w:r>
    </w:p>
    <w:p w14:paraId="63895D28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27C7B441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335AEA98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19: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1E69FE9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How does Microsoft’s 365 records management solution help organization meet their regulatory and legal obligations?</w:t>
      </w:r>
    </w:p>
    <w:p w14:paraId="47918D8D" w14:textId="4F48386A" w:rsidR="00D25FE4" w:rsidRPr="00C87A3C" w:rsidRDefault="00D25FE4" w:rsidP="00C87A3C">
      <w:pPr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5DB6C88">
          <v:shape id="_x0000_i1361" type="#_x0000_t75" style="width:20.25pt;height:18pt" o:ole="">
            <v:imagedata r:id="rId10" o:title=""/>
          </v:shape>
          <w:control r:id="rId64" w:name="DefaultOcxName57" w:shapeid="_x0000_i1361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5F0473F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Encrypting confidential information</w:t>
      </w:r>
    </w:p>
    <w:p w14:paraId="5DE9FA60" w14:textId="4CC462FA" w:rsidR="00D25FE4" w:rsidRPr="00C87A3C" w:rsidRDefault="00D25FE4" w:rsidP="00C87A3C">
      <w:pPr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DDF869C">
          <v:shape id="_x0000_i1364" type="#_x0000_t75" style="width:20.25pt;height:18pt" o:ole="">
            <v:imagedata r:id="rId10" o:title=""/>
          </v:shape>
          <w:control r:id="rId65" w:name="DefaultOcxName58" w:shapeid="_x0000_i1364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4372171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Managing inactive mailboxes</w:t>
      </w:r>
    </w:p>
    <w:p w14:paraId="020AF3D3" w14:textId="6D06A586" w:rsidR="00D25FE4" w:rsidRPr="00C87A3C" w:rsidRDefault="00D25FE4" w:rsidP="00C87A3C">
      <w:pPr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33BC30C">
          <v:shape id="_x0000_i1367" type="#_x0000_t75" style="width:20.25pt;height:18pt" o:ole="">
            <v:imagedata r:id="rId10" o:title=""/>
          </v:shape>
          <w:control r:id="rId66" w:name="DefaultOcxName59" w:shapeid="_x0000_i1367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9389E38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Helping organizations be more efficient by disposing of documents and data that are no longer required.</w:t>
      </w:r>
    </w:p>
    <w:p w14:paraId="34F42401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15160E70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A348A86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20: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1CB2F420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What is the purpose of applying sensitivity labels to your data?</w:t>
      </w:r>
    </w:p>
    <w:p w14:paraId="184C2101" w14:textId="30C5ECD3" w:rsidR="00D25FE4" w:rsidRPr="00C87A3C" w:rsidRDefault="00D25FE4" w:rsidP="00C87A3C">
      <w:pPr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6B67BED">
          <v:shape id="_x0000_i1370" type="#_x0000_t75" style="width:20.25pt;height:18pt" o:ole="">
            <v:imagedata r:id="rId10" o:title=""/>
          </v:shape>
          <w:control r:id="rId67" w:name="DefaultOcxName60" w:shapeid="_x0000_i1370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B9AF1BD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To identify which folder data should be stored in</w:t>
      </w:r>
    </w:p>
    <w:p w14:paraId="4238B959" w14:textId="4C71C6B2" w:rsidR="00D25FE4" w:rsidRPr="00C87A3C" w:rsidRDefault="00D25FE4" w:rsidP="00C87A3C">
      <w:pPr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1BD0167">
          <v:shape id="_x0000_i1373" type="#_x0000_t75" style="width:20.25pt;height:18pt" o:ole="">
            <v:imagedata r:id="rId10" o:title=""/>
          </v:shape>
          <w:control r:id="rId68" w:name="DefaultOcxName61" w:shapeid="_x0000_i1373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52B756F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To enforce data protection policies</w:t>
      </w:r>
    </w:p>
    <w:p w14:paraId="501C3AB2" w14:textId="1EE9CC88" w:rsidR="00D25FE4" w:rsidRPr="00C87A3C" w:rsidRDefault="00D25FE4" w:rsidP="00C87A3C">
      <w:pPr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AEB78C7">
          <v:shape id="_x0000_i1376" type="#_x0000_t75" style="width:20.25pt;height:18pt" o:ole="">
            <v:imagedata r:id="rId10" o:title=""/>
          </v:shape>
          <w:control r:id="rId69" w:name="DefaultOcxName62" w:shapeid="_x0000_i1376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6049175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To determine how long the data should be retained</w:t>
      </w:r>
    </w:p>
    <w:p w14:paraId="33980E32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lastRenderedPageBreak/>
        <w:t>Bottom of Form</w:t>
      </w:r>
    </w:p>
    <w:p w14:paraId="6B656A1B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2CA48BC4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21: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3F929EB7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What type of controls does Compliance Score track?</w:t>
      </w:r>
    </w:p>
    <w:p w14:paraId="76DFBB61" w14:textId="5A7F7FA2" w:rsidR="00D25FE4" w:rsidRPr="00C87A3C" w:rsidRDefault="00D25FE4" w:rsidP="00C87A3C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6853226">
          <v:shape id="_x0000_i1379" type="#_x0000_t75" style="width:20.25pt;height:18pt" o:ole="">
            <v:imagedata r:id="rId10" o:title=""/>
          </v:shape>
          <w:control r:id="rId70" w:name="DefaultOcxName63" w:shapeid="_x0000_i1379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0245D78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Microsoft-managed controls only</w:t>
      </w:r>
    </w:p>
    <w:p w14:paraId="0E22875C" w14:textId="60FF857E" w:rsidR="00D25FE4" w:rsidRPr="00C87A3C" w:rsidRDefault="00D25FE4" w:rsidP="00C87A3C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EE1BD10">
          <v:shape id="_x0000_i1382" type="#_x0000_t75" style="width:20.25pt;height:18pt" o:ole="">
            <v:imagedata r:id="rId10" o:title=""/>
          </v:shape>
          <w:control r:id="rId71" w:name="DefaultOcxName64" w:shapeid="_x0000_i1382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DAF81D4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Customer-managed controls only</w:t>
      </w:r>
    </w:p>
    <w:p w14:paraId="31148D12" w14:textId="48E8629D" w:rsidR="00D25FE4" w:rsidRPr="00C87A3C" w:rsidRDefault="00D25FE4" w:rsidP="00C87A3C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51EDFCF">
          <v:shape id="_x0000_i1385" type="#_x0000_t75" style="width:20.25pt;height:18pt" o:ole="">
            <v:imagedata r:id="rId10" o:title=""/>
          </v:shape>
          <w:control r:id="rId72" w:name="DefaultOcxName65" w:shapeid="_x0000_i1385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C74BC88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Microsoft-managed controls and customer-managed controls</w:t>
      </w:r>
    </w:p>
    <w:p w14:paraId="4F6D8C7E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8B39870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CEBD248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22: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5DEF0CF0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Microsoft plans to release a new feature for Microsoft Excel.</w:t>
      </w:r>
    </w:p>
    <w:p w14:paraId="36D04BE6" w14:textId="77777777" w:rsidR="00D25FE4" w:rsidRPr="00C87A3C" w:rsidRDefault="00D25FE4" w:rsidP="00C87A3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need to ensure that the feature becomes available for employees to install as soon as possible.</w:t>
      </w:r>
    </w:p>
    <w:p w14:paraId="6FFC81EE" w14:textId="77777777" w:rsidR="00D25FE4" w:rsidRPr="00C87A3C" w:rsidRDefault="00D25FE4" w:rsidP="00C87A3C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To which release channel should you subscribe?</w:t>
      </w:r>
    </w:p>
    <w:p w14:paraId="45117D53" w14:textId="6C3ECBD5" w:rsidR="00D25FE4" w:rsidRPr="00C87A3C" w:rsidRDefault="00D25FE4" w:rsidP="00C87A3C">
      <w:pPr>
        <w:numPr>
          <w:ilvl w:val="0"/>
          <w:numId w:val="2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C7CEF9A">
          <v:shape id="_x0000_i1388" type="#_x0000_t75" style="width:20.25pt;height:18pt" o:ole="">
            <v:imagedata r:id="rId10" o:title=""/>
          </v:shape>
          <w:control r:id="rId73" w:name="DefaultOcxName66" w:shapeid="_x0000_i1388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B01A85A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release</w:t>
      </w:r>
    </w:p>
    <w:p w14:paraId="19A45E50" w14:textId="5F77C721" w:rsidR="00D25FE4" w:rsidRPr="00C87A3C" w:rsidRDefault="00D25FE4" w:rsidP="00C87A3C">
      <w:pPr>
        <w:numPr>
          <w:ilvl w:val="0"/>
          <w:numId w:val="2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000B3E5">
          <v:shape id="_x0000_i1391" type="#_x0000_t75" style="width:20.25pt;height:18pt" o:ole="">
            <v:imagedata r:id="rId10" o:title=""/>
          </v:shape>
          <w:control r:id="rId74" w:name="DefaultOcxName67" w:shapeid="_x0000_i1391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1C2DFD4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Targeted release</w:t>
      </w:r>
    </w:p>
    <w:p w14:paraId="0D442BAC" w14:textId="4C09B1FB" w:rsidR="00D25FE4" w:rsidRPr="00C87A3C" w:rsidRDefault="00D25FE4" w:rsidP="00C87A3C">
      <w:pPr>
        <w:numPr>
          <w:ilvl w:val="0"/>
          <w:numId w:val="2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60246EF">
          <v:shape id="_x0000_i1394" type="#_x0000_t75" style="width:20.25pt;height:18pt" o:ole="">
            <v:imagedata r:id="rId10" o:title=""/>
          </v:shape>
          <w:control r:id="rId75" w:name="DefaultOcxName68" w:shapeid="_x0000_i1394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B4C1571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Standard release</w:t>
      </w:r>
    </w:p>
    <w:p w14:paraId="00DF4D1F" w14:textId="7F1AE875" w:rsidR="00D25FE4" w:rsidRPr="00C87A3C" w:rsidRDefault="00D25FE4" w:rsidP="00C87A3C">
      <w:pPr>
        <w:numPr>
          <w:ilvl w:val="0"/>
          <w:numId w:val="2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0682AA6">
          <v:shape id="_x0000_i1397" type="#_x0000_t75" style="width:20.25pt;height:18pt" o:ole="">
            <v:imagedata r:id="rId10" o:title=""/>
          </v:shape>
          <w:control r:id="rId76" w:name="DefaultOcxName69" w:shapeid="_x0000_i1397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19E532A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Office 365 team release</w:t>
      </w:r>
    </w:p>
    <w:p w14:paraId="19B483B0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D2CC144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78FF2EBB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23: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0B0C4C0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are a Microsoft 365 administrator for a company.</w:t>
      </w:r>
    </w:p>
    <w:p w14:paraId="4878EDAA" w14:textId="77777777" w:rsidR="00D25FE4" w:rsidRPr="00C87A3C" w:rsidRDefault="00D25FE4" w:rsidP="00C87A3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Several users report that they receive emails which have a PDF attachment. The PDF attachment launches malicious code.</w:t>
      </w:r>
    </w:p>
    <w:p w14:paraId="62426C98" w14:textId="77777777" w:rsidR="00D25FE4" w:rsidRPr="00C87A3C" w:rsidRDefault="00D25FE4" w:rsidP="00C87A3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need to remove the message from inboxes and disable the PDF threat if an affected document is opened.</w:t>
      </w:r>
    </w:p>
    <w:p w14:paraId="294CFB41" w14:textId="77777777" w:rsidR="00D25FE4" w:rsidRPr="00C87A3C" w:rsidRDefault="00D25FE4" w:rsidP="00C87A3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feature should you implement?</w:t>
      </w:r>
    </w:p>
    <w:p w14:paraId="094FC602" w14:textId="0A8D31B9" w:rsidR="00D25FE4" w:rsidRPr="00C87A3C" w:rsidRDefault="00D25FE4" w:rsidP="00C87A3C">
      <w:pPr>
        <w:numPr>
          <w:ilvl w:val="0"/>
          <w:numId w:val="2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738E464">
          <v:shape id="_x0000_i1400" type="#_x0000_t75" style="width:20.25pt;height:18pt" o:ole="">
            <v:imagedata r:id="rId10" o:title=""/>
          </v:shape>
          <w:control r:id="rId77" w:name="DefaultOcxName70" w:shapeid="_x0000_i1400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46BE296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Exchange admin center block lists</w:t>
      </w:r>
    </w:p>
    <w:p w14:paraId="49E0869C" w14:textId="4131BCE8" w:rsidR="00D25FE4" w:rsidRPr="00C87A3C" w:rsidRDefault="00D25FE4" w:rsidP="00C87A3C">
      <w:pPr>
        <w:numPr>
          <w:ilvl w:val="0"/>
          <w:numId w:val="2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C9EB21D">
          <v:shape id="_x0000_i1403" type="#_x0000_t75" style="width:20.25pt;height:18pt" o:ole="">
            <v:imagedata r:id="rId10" o:title=""/>
          </v:shape>
          <w:control r:id="rId78" w:name="DefaultOcxName71" w:shapeid="_x0000_i1403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598DAA6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Advanced threat protection anti-phishing</w:t>
      </w:r>
    </w:p>
    <w:p w14:paraId="1408F331" w14:textId="70404733" w:rsidR="00D25FE4" w:rsidRPr="00C87A3C" w:rsidRDefault="00D25FE4" w:rsidP="00C87A3C">
      <w:pPr>
        <w:numPr>
          <w:ilvl w:val="0"/>
          <w:numId w:val="2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object w:dxaOrig="225" w:dyaOrig="225" w14:anchorId="0F23C5F9">
          <v:shape id="_x0000_i1406" type="#_x0000_t75" style="width:20.25pt;height:18pt" o:ole="">
            <v:imagedata r:id="rId10" o:title=""/>
          </v:shape>
          <w:control r:id="rId79" w:name="DefaultOcxName72" w:shapeid="_x0000_i1406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6664CF5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sender policy framework</w:t>
      </w:r>
    </w:p>
    <w:p w14:paraId="0DA328A6" w14:textId="0BDF03DB" w:rsidR="00D25FE4" w:rsidRPr="00C87A3C" w:rsidRDefault="00D25FE4" w:rsidP="00C87A3C">
      <w:pPr>
        <w:numPr>
          <w:ilvl w:val="0"/>
          <w:numId w:val="2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A6EA737">
          <v:shape id="_x0000_i1409" type="#_x0000_t75" style="width:20.25pt;height:18pt" o:ole="">
            <v:imagedata r:id="rId10" o:title=""/>
          </v:shape>
          <w:control r:id="rId80" w:name="DefaultOcxName73" w:shapeid="_x0000_i1409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75B3362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proofErr w:type="gramStart"/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zero hour</w:t>
      </w:r>
      <w:proofErr w:type="gramEnd"/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 xml:space="preserve"> auto purge</w:t>
      </w:r>
    </w:p>
    <w:p w14:paraId="1D9243CB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F3F96E5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158C81FF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24: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A63CCF5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A group of employees and users outside the company must be able to collaborate on a project in real time by using a whiteboard.</w:t>
      </w:r>
    </w:p>
    <w:p w14:paraId="71BAAB1E" w14:textId="77777777" w:rsidR="00D25FE4" w:rsidRPr="00C87A3C" w:rsidRDefault="00D25FE4" w:rsidP="00C87A3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In the Microsoft 365 admin portal, which Office 365 product should you configure?</w:t>
      </w:r>
    </w:p>
    <w:p w14:paraId="21438F1E" w14:textId="10E6DD44" w:rsidR="00D25FE4" w:rsidRPr="00C87A3C" w:rsidRDefault="00D25FE4" w:rsidP="00C87A3C">
      <w:pPr>
        <w:numPr>
          <w:ilvl w:val="0"/>
          <w:numId w:val="2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211C6F1">
          <v:shape id="_x0000_i1412" type="#_x0000_t75" style="width:20.25pt;height:18pt" o:ole="">
            <v:imagedata r:id="rId10" o:title=""/>
          </v:shape>
          <w:control r:id="rId81" w:name="DefaultOcxName74" w:shapeid="_x0000_i1412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7D6370F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teams</w:t>
      </w:r>
    </w:p>
    <w:p w14:paraId="32196372" w14:textId="610FA8D9" w:rsidR="00D25FE4" w:rsidRPr="00C87A3C" w:rsidRDefault="00D25FE4" w:rsidP="00C87A3C">
      <w:pPr>
        <w:numPr>
          <w:ilvl w:val="0"/>
          <w:numId w:val="2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F09DCD8">
          <v:shape id="_x0000_i1415" type="#_x0000_t75" style="width:20.25pt;height:18pt" o:ole="">
            <v:imagedata r:id="rId10" o:title=""/>
          </v:shape>
          <w:control r:id="rId82" w:name="DefaultOcxName75" w:shapeid="_x0000_i1415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308E655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office delve</w:t>
      </w:r>
    </w:p>
    <w:p w14:paraId="5778FD28" w14:textId="7256AD9F" w:rsidR="00D25FE4" w:rsidRPr="00C87A3C" w:rsidRDefault="00D25FE4" w:rsidP="00C87A3C">
      <w:pPr>
        <w:numPr>
          <w:ilvl w:val="0"/>
          <w:numId w:val="2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86A4DBE">
          <v:shape id="_x0000_i1418" type="#_x0000_t75" style="width:20.25pt;height:18pt" o:ole="">
            <v:imagedata r:id="rId10" o:title=""/>
          </v:shape>
          <w:control r:id="rId83" w:name="DefaultOcxName76" w:shapeid="_x0000_i1418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794BCCC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yammer</w:t>
      </w:r>
    </w:p>
    <w:p w14:paraId="001BD314" w14:textId="3BCD662A" w:rsidR="00D25FE4" w:rsidRPr="00C87A3C" w:rsidRDefault="00D25FE4" w:rsidP="00C87A3C">
      <w:pPr>
        <w:numPr>
          <w:ilvl w:val="0"/>
          <w:numId w:val="2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13554DA">
          <v:shape id="_x0000_i1421" type="#_x0000_t75" style="width:20.25pt;height:18pt" o:ole="">
            <v:imagedata r:id="rId10" o:title=""/>
          </v:shape>
          <w:control r:id="rId84" w:name="DefaultOcxName77" w:shapeid="_x0000_i1421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67D4822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 xml:space="preserve">Microsoft </w:t>
      </w:r>
      <w:proofErr w:type="spellStart"/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sharepoint</w:t>
      </w:r>
      <w:proofErr w:type="spellEnd"/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 xml:space="preserve"> online</w:t>
      </w:r>
    </w:p>
    <w:p w14:paraId="21AFBC1C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6DD04DD1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6B464E59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25: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3389D41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want the ability to communicate with colleagues by using instant messaging. Which Microsoft 365</w:t>
      </w:r>
    </w:p>
    <w:p w14:paraId="2DF56FE6" w14:textId="77777777" w:rsidR="00D25FE4" w:rsidRPr="00C87A3C" w:rsidRDefault="00D25FE4" w:rsidP="00C87A3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 xml:space="preserve">app (or apps) </w:t>
      </w:r>
      <w:proofErr w:type="gramStart"/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enable</w:t>
      </w:r>
      <w:proofErr w:type="gramEnd"/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 xml:space="preserve"> this? (Choose two)</w:t>
      </w:r>
    </w:p>
    <w:p w14:paraId="3BD2A79E" w14:textId="2E3ED5C2" w:rsidR="00D25FE4" w:rsidRPr="00C87A3C" w:rsidRDefault="00D25FE4" w:rsidP="00C87A3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6051F71">
          <v:shape id="_x0000_i1424" type="#_x0000_t75" style="width:20.25pt;height:18pt" o:ole="">
            <v:imagedata r:id="rId5" o:title=""/>
          </v:shape>
          <w:control r:id="rId85" w:name="DefaultOcxName78" w:shapeid="_x0000_i1424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B7539CF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 xml:space="preserve">Microsoft </w:t>
      </w:r>
      <w:proofErr w:type="spellStart"/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sharepoint</w:t>
      </w:r>
      <w:proofErr w:type="spellEnd"/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 xml:space="preserve"> online</w:t>
      </w:r>
    </w:p>
    <w:p w14:paraId="7B3772C4" w14:textId="3F83C755" w:rsidR="00D25FE4" w:rsidRPr="00C87A3C" w:rsidRDefault="00D25FE4" w:rsidP="00C87A3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D93E947">
          <v:shape id="_x0000_i1427" type="#_x0000_t75" style="width:20.25pt;height:18pt" o:ole="">
            <v:imagedata r:id="rId5" o:title=""/>
          </v:shape>
          <w:control r:id="rId86" w:name="DefaultOcxName79" w:shapeid="_x0000_i1427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93ACEBA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Skype for Business Online</w:t>
      </w:r>
    </w:p>
    <w:p w14:paraId="6DD39582" w14:textId="468BFBC9" w:rsidR="00D25FE4" w:rsidRPr="00C87A3C" w:rsidRDefault="00D25FE4" w:rsidP="00C87A3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E68F73F">
          <v:shape id="_x0000_i1430" type="#_x0000_t75" style="width:20.25pt;height:18pt" o:ole="">
            <v:imagedata r:id="rId5" o:title=""/>
          </v:shape>
          <w:control r:id="rId87" w:name="DefaultOcxName80" w:shapeid="_x0000_i1430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91B7CCF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teams</w:t>
      </w:r>
    </w:p>
    <w:p w14:paraId="550D0FB7" w14:textId="019FD24C" w:rsidR="00D25FE4" w:rsidRPr="00C87A3C" w:rsidRDefault="00D25FE4" w:rsidP="00C87A3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BE21D68">
          <v:shape id="_x0000_i1433" type="#_x0000_t75" style="width:20.25pt;height:18pt" o:ole="">
            <v:imagedata r:id="rId5" o:title=""/>
          </v:shape>
          <w:control r:id="rId88" w:name="DefaultOcxName81" w:shapeid="_x0000_i1433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120B62B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Exchange online</w:t>
      </w:r>
    </w:p>
    <w:p w14:paraId="28A9C1B0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13784326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7B4C3DA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26: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3CCA3AC4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 the following costs are considered capital expenditures (</w:t>
      </w:r>
      <w:proofErr w:type="spellStart"/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CapEx</w:t>
      </w:r>
      <w:proofErr w:type="spellEnd"/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)? (Choose two.)</w:t>
      </w:r>
    </w:p>
    <w:p w14:paraId="353D505D" w14:textId="596CD3C0" w:rsidR="00D25FE4" w:rsidRPr="00C87A3C" w:rsidRDefault="00D25FE4" w:rsidP="00C87A3C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C8ED973">
          <v:shape id="_x0000_i1436" type="#_x0000_t75" style="width:20.25pt;height:18pt" o:ole="">
            <v:imagedata r:id="rId5" o:title=""/>
          </v:shape>
          <w:control r:id="rId89" w:name="DefaultOcxName82" w:shapeid="_x0000_i1436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C40CD7D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Employee expenditure</w:t>
      </w:r>
    </w:p>
    <w:p w14:paraId="2D17F5C0" w14:textId="6B4DBF71" w:rsidR="00D25FE4" w:rsidRPr="00C87A3C" w:rsidRDefault="00D25FE4" w:rsidP="00C87A3C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F38F33C">
          <v:shape id="_x0000_i1439" type="#_x0000_t75" style="width:20.25pt;height:18pt" o:ole="">
            <v:imagedata r:id="rId5" o:title=""/>
          </v:shape>
          <w:control r:id="rId90" w:name="DefaultOcxName83" w:shapeid="_x0000_i1439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B3B8937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t>Physical servers</w:t>
      </w:r>
    </w:p>
    <w:p w14:paraId="0B0D108D" w14:textId="7D45A37B" w:rsidR="00D25FE4" w:rsidRPr="00C87A3C" w:rsidRDefault="00D25FE4" w:rsidP="00C87A3C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6D81232">
          <v:shape id="_x0000_i1442" type="#_x0000_t75" style="width:20.25pt;height:18pt" o:ole="">
            <v:imagedata r:id="rId5" o:title=""/>
          </v:shape>
          <w:control r:id="rId91" w:name="DefaultOcxName84" w:shapeid="_x0000_i1442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F40974A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Networking hardware</w:t>
      </w:r>
    </w:p>
    <w:p w14:paraId="4E7EF9FD" w14:textId="3795408D" w:rsidR="00D25FE4" w:rsidRPr="00C87A3C" w:rsidRDefault="00D25FE4" w:rsidP="00C87A3C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A3EFA5C">
          <v:shape id="_x0000_i1445" type="#_x0000_t75" style="width:20.25pt;height:18pt" o:ole="">
            <v:imagedata r:id="rId5" o:title=""/>
          </v:shape>
          <w:control r:id="rId92" w:name="DefaultOcxName85" w:shapeid="_x0000_i1445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4713214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159B03DB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76EFB32F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27: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4BA0EFA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are the network administrator of a company.</w:t>
      </w:r>
    </w:p>
    <w:p w14:paraId="50DD853B" w14:textId="77777777" w:rsidR="00D25FE4" w:rsidRPr="00C87A3C" w:rsidRDefault="00D25FE4" w:rsidP="00C87A3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The Microsoft 365 tenant contains sensitive information. Employees must verify their identities when they sign into Microsoft 365 by providing information in addition to their Azure AD password.</w:t>
      </w:r>
    </w:p>
    <w:p w14:paraId="5D4CFE4D" w14:textId="77777777" w:rsidR="00D25FE4" w:rsidRPr="00C87A3C" w:rsidRDefault="00D25FE4" w:rsidP="00C87A3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need to select the tools that employees can use to verify their identities.</w:t>
      </w:r>
    </w:p>
    <w:p w14:paraId="6DC4AFF4" w14:textId="77777777" w:rsidR="00D25FE4" w:rsidRPr="00C87A3C" w:rsidRDefault="00D25FE4" w:rsidP="00C87A3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two tools should you select? Each correct answer presents a complete solution.</w:t>
      </w:r>
    </w:p>
    <w:p w14:paraId="2D9F17A2" w14:textId="479729AF" w:rsidR="00D25FE4" w:rsidRPr="00C87A3C" w:rsidRDefault="00D25FE4" w:rsidP="00C87A3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D174801">
          <v:shape id="_x0000_i1448" type="#_x0000_t75" style="width:20.25pt;height:18pt" o:ole="">
            <v:imagedata r:id="rId5" o:title=""/>
          </v:shape>
          <w:control r:id="rId93" w:name="DefaultOcxName86" w:shapeid="_x0000_i1448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B5A5C38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security center</w:t>
      </w:r>
    </w:p>
    <w:p w14:paraId="6490BD4A" w14:textId="338BD321" w:rsidR="00D25FE4" w:rsidRPr="00C87A3C" w:rsidRDefault="00D25FE4" w:rsidP="00C87A3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1322B1F">
          <v:shape id="_x0000_i1451" type="#_x0000_t75" style="width:20.25pt;height:18pt" o:ole="">
            <v:imagedata r:id="rId5" o:title=""/>
          </v:shape>
          <w:control r:id="rId94" w:name="DefaultOcxName87" w:shapeid="_x0000_i1451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FBA9DC5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Customer Lockbox for office 365</w:t>
      </w:r>
    </w:p>
    <w:p w14:paraId="554358E5" w14:textId="56578876" w:rsidR="00D25FE4" w:rsidRPr="00C87A3C" w:rsidRDefault="00D25FE4" w:rsidP="00C87A3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CAD3F85">
          <v:shape id="_x0000_i1454" type="#_x0000_t75" style="width:20.25pt;height:18pt" o:ole="">
            <v:imagedata r:id="rId5" o:title=""/>
          </v:shape>
          <w:control r:id="rId95" w:name="DefaultOcxName88" w:shapeid="_x0000_i1454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3B62A3A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Windows Hello for business</w:t>
      </w:r>
    </w:p>
    <w:p w14:paraId="6D12ABA8" w14:textId="6313CB14" w:rsidR="00D25FE4" w:rsidRPr="00C87A3C" w:rsidRDefault="00D25FE4" w:rsidP="00C87A3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D6AA384">
          <v:shape id="_x0000_i1457" type="#_x0000_t75" style="width:20.25pt;height:18pt" o:ole="">
            <v:imagedata r:id="rId5" o:title=""/>
          </v:shape>
          <w:control r:id="rId96" w:name="DefaultOcxName89" w:shapeid="_x0000_i1457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0503E3A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authenticator</w:t>
      </w:r>
    </w:p>
    <w:p w14:paraId="6DDB0426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63B28B5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269567D2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28: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CBCA261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True/False: </w:t>
      </w:r>
      <w:r w:rsidRPr="00C87A3C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"Cloud Service Providers can only charge customers for licenses that the customers use."</w:t>
      </w:r>
    </w:p>
    <w:p w14:paraId="7BAE3AD3" w14:textId="4751F696" w:rsidR="00D25FE4" w:rsidRPr="00C87A3C" w:rsidRDefault="00D25FE4" w:rsidP="00C87A3C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F0FBC65">
          <v:shape id="_x0000_i1460" type="#_x0000_t75" style="width:20.25pt;height:18pt" o:ole="">
            <v:imagedata r:id="rId10" o:title=""/>
          </v:shape>
          <w:control r:id="rId97" w:name="DefaultOcxName90" w:shapeid="_x0000_i1460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613BDD1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True</w:t>
      </w:r>
    </w:p>
    <w:p w14:paraId="1E65DCDC" w14:textId="4A4C0EAA" w:rsidR="00D25FE4" w:rsidRPr="00C87A3C" w:rsidRDefault="00D25FE4" w:rsidP="00C87A3C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9BB466F">
          <v:shape id="_x0000_i1463" type="#_x0000_t75" style="width:20.25pt;height:18pt" o:ole="">
            <v:imagedata r:id="rId10" o:title=""/>
          </v:shape>
          <w:control r:id="rId98" w:name="DefaultOcxName91" w:shapeid="_x0000_i1463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4D6A6E8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False</w:t>
      </w:r>
    </w:p>
    <w:p w14:paraId="363E186E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73BFFF1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23D67B12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29: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63C360E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True/False: </w:t>
      </w:r>
      <w:r w:rsidRPr="00C87A3C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"Compliance Manager performs assessment against your entire Microsoft 365 environment and evaluates both Microsoft and Customer controls."</w:t>
      </w:r>
    </w:p>
    <w:p w14:paraId="7EF2B317" w14:textId="3BB8CAC7" w:rsidR="00D25FE4" w:rsidRPr="00C87A3C" w:rsidRDefault="00D25FE4" w:rsidP="00C87A3C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089DEB4">
          <v:shape id="_x0000_i1466" type="#_x0000_t75" style="width:20.25pt;height:18pt" o:ole="">
            <v:imagedata r:id="rId10" o:title=""/>
          </v:shape>
          <w:control r:id="rId99" w:name="DefaultOcxName92" w:shapeid="_x0000_i1466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FCD6ADF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True</w:t>
      </w:r>
    </w:p>
    <w:p w14:paraId="2FB25E74" w14:textId="7B99A5D9" w:rsidR="00D25FE4" w:rsidRPr="00C87A3C" w:rsidRDefault="00D25FE4" w:rsidP="00C87A3C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43152B8">
          <v:shape id="_x0000_i1469" type="#_x0000_t75" style="width:20.25pt;height:18pt" o:ole="">
            <v:imagedata r:id="rId10" o:title=""/>
          </v:shape>
          <w:control r:id="rId100" w:name="DefaultOcxName93" w:shapeid="_x0000_i1469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8DE558A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False</w:t>
      </w:r>
    </w:p>
    <w:p w14:paraId="4CD0A70E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BA5B470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1F0827DF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30: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16EE612B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lastRenderedPageBreak/>
        <w:t>You are the Microsoft 365 administrator for a company. You install Microsoft Office 365 Enterprise on five devices. You deactivate the Microsoft Office 365 Enterprise license on one device.</w:t>
      </w:r>
    </w:p>
    <w:p w14:paraId="52126937" w14:textId="77777777" w:rsidR="00D25FE4" w:rsidRPr="00C87A3C" w:rsidRDefault="00D25FE4" w:rsidP="00C87A3C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Which task can you still perform on that de-activated device?</w:t>
      </w:r>
    </w:p>
    <w:p w14:paraId="275B3E78" w14:textId="4CB2C2A5" w:rsidR="00D25FE4" w:rsidRPr="00C87A3C" w:rsidRDefault="00D25FE4" w:rsidP="00C87A3C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33F2094">
          <v:shape id="_x0000_i1472" type="#_x0000_t75" style="width:20.25pt;height:18pt" o:ole="">
            <v:imagedata r:id="rId10" o:title=""/>
          </v:shape>
          <w:control r:id="rId101" w:name="DefaultOcxName94" w:shapeid="_x0000_i1472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278531D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print a document</w:t>
      </w:r>
    </w:p>
    <w:p w14:paraId="241E603D" w14:textId="2AB5164C" w:rsidR="00D25FE4" w:rsidRPr="00C87A3C" w:rsidRDefault="00D25FE4" w:rsidP="00C87A3C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7D1AF65">
          <v:shape id="_x0000_i1475" type="#_x0000_t75" style="width:20.25pt;height:18pt" o:ole="">
            <v:imagedata r:id="rId10" o:title=""/>
          </v:shape>
          <w:control r:id="rId102" w:name="DefaultOcxName95" w:shapeid="_x0000_i1475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C5ED622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co-author a document</w:t>
      </w:r>
    </w:p>
    <w:p w14:paraId="1D49A541" w14:textId="14F5488A" w:rsidR="00D25FE4" w:rsidRPr="00C87A3C" w:rsidRDefault="00D25FE4" w:rsidP="00C87A3C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242A987">
          <v:shape id="_x0000_i1478" type="#_x0000_t75" style="width:20.25pt;height:18pt" o:ole="">
            <v:imagedata r:id="rId10" o:title=""/>
          </v:shape>
          <w:control r:id="rId103" w:name="DefaultOcxName96" w:shapeid="_x0000_i1478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D556C5B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leave a comment on a document</w:t>
      </w:r>
    </w:p>
    <w:p w14:paraId="412AAC4F" w14:textId="283EDBE9" w:rsidR="00D25FE4" w:rsidRPr="00C87A3C" w:rsidRDefault="00D25FE4" w:rsidP="00C87A3C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26E9935">
          <v:shape id="_x0000_i1481" type="#_x0000_t75" style="width:20.25pt;height:18pt" o:ole="">
            <v:imagedata r:id="rId10" o:title=""/>
          </v:shape>
          <w:control r:id="rId104" w:name="DefaultOcxName97" w:shapeid="_x0000_i1481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D2136F5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create a document</w:t>
      </w:r>
    </w:p>
    <w:p w14:paraId="20EA21BB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511CBCA1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67D4115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31: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1E369F3E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3087D47B" w14:textId="77777777" w:rsidR="00D25FE4" w:rsidRPr="00C87A3C" w:rsidRDefault="00D25FE4" w:rsidP="00C87A3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True/False: "Data protection can be selectively applied to applications through Intune deployment"</w:t>
      </w:r>
    </w:p>
    <w:p w14:paraId="65EF4D0C" w14:textId="43FB4008" w:rsidR="00D25FE4" w:rsidRPr="00C87A3C" w:rsidRDefault="00D25FE4" w:rsidP="00C87A3C">
      <w:pPr>
        <w:numPr>
          <w:ilvl w:val="0"/>
          <w:numId w:val="3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7F82ECA">
          <v:shape id="_x0000_i1484" type="#_x0000_t75" style="width:20.25pt;height:18pt" o:ole="">
            <v:imagedata r:id="rId10" o:title=""/>
          </v:shape>
          <w:control r:id="rId105" w:name="DefaultOcxName98" w:shapeid="_x0000_i1484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86BA173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Yes</w:t>
      </w:r>
    </w:p>
    <w:p w14:paraId="392A9BA3" w14:textId="5CC46745" w:rsidR="00D25FE4" w:rsidRPr="00C87A3C" w:rsidRDefault="00D25FE4" w:rsidP="00C87A3C">
      <w:pPr>
        <w:numPr>
          <w:ilvl w:val="0"/>
          <w:numId w:val="3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727DF7D">
          <v:shape id="_x0000_i1487" type="#_x0000_t75" style="width:20.25pt;height:18pt" o:ole="">
            <v:imagedata r:id="rId10" o:title=""/>
          </v:shape>
          <w:control r:id="rId106" w:name="DefaultOcxName99" w:shapeid="_x0000_i1487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2A195AE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No</w:t>
      </w:r>
    </w:p>
    <w:p w14:paraId="713B3D5B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8ADB94F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BAAB8E2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32: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2F837DE2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are the Microsoft 365 administrator for a company.</w:t>
      </w:r>
    </w:p>
    <w:p w14:paraId="62812163" w14:textId="77777777" w:rsidR="00D25FE4" w:rsidRPr="00C87A3C" w:rsidRDefault="00D25FE4" w:rsidP="00C87A3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 xml:space="preserve">Which application is not included in the Office 365 and is usually available as an add on the </w:t>
      </w:r>
      <w:proofErr w:type="gramStart"/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license.</w:t>
      </w:r>
      <w:proofErr w:type="gramEnd"/>
    </w:p>
    <w:p w14:paraId="0EEACE73" w14:textId="5DFE9390" w:rsidR="00D25FE4" w:rsidRPr="00C87A3C" w:rsidRDefault="00D25FE4" w:rsidP="00C87A3C">
      <w:pPr>
        <w:numPr>
          <w:ilvl w:val="0"/>
          <w:numId w:val="3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FB5A2AB">
          <v:shape id="_x0000_i1490" type="#_x0000_t75" style="width:20.25pt;height:18pt" o:ole="">
            <v:imagedata r:id="rId10" o:title=""/>
          </v:shape>
          <w:control r:id="rId107" w:name="DefaultOcxName100" w:shapeid="_x0000_i1490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0FED270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My analytics</w:t>
      </w:r>
    </w:p>
    <w:p w14:paraId="2ADC0986" w14:textId="06C862CD" w:rsidR="00D25FE4" w:rsidRPr="00C87A3C" w:rsidRDefault="00D25FE4" w:rsidP="00C87A3C">
      <w:pPr>
        <w:numPr>
          <w:ilvl w:val="0"/>
          <w:numId w:val="32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62E2EF2">
          <v:shape id="_x0000_i1493" type="#_x0000_t75" style="width:20.25pt;height:18pt" o:ole="">
            <v:imagedata r:id="rId10" o:title=""/>
          </v:shape>
          <w:control r:id="rId108" w:name="DefaultOcxName101" w:shapeid="_x0000_i1493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66636AA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Workspace analytics</w:t>
      </w:r>
    </w:p>
    <w:p w14:paraId="172AA6B9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5A4AD116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3441695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33: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6230095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With Configuration Manager and Intune configured for co-management, which two Intune remote actions are available?</w:t>
      </w:r>
    </w:p>
    <w:p w14:paraId="67DA45A5" w14:textId="3FEB42AE" w:rsidR="00D25FE4" w:rsidRPr="00C87A3C" w:rsidRDefault="00D25FE4" w:rsidP="00C87A3C">
      <w:pPr>
        <w:numPr>
          <w:ilvl w:val="0"/>
          <w:numId w:val="3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4CBD5EC">
          <v:shape id="_x0000_i1496" type="#_x0000_t75" style="width:20.25pt;height:18pt" o:ole="">
            <v:imagedata r:id="rId5" o:title=""/>
          </v:shape>
          <w:control r:id="rId109" w:name="DefaultOcxName102" w:shapeid="_x0000_i1496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BAEC2E7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remote control</w:t>
      </w:r>
    </w:p>
    <w:p w14:paraId="2565DDF4" w14:textId="65525BD6" w:rsidR="00D25FE4" w:rsidRPr="00C87A3C" w:rsidRDefault="00D25FE4" w:rsidP="00C87A3C">
      <w:pPr>
        <w:numPr>
          <w:ilvl w:val="0"/>
          <w:numId w:val="3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ADAC109">
          <v:shape id="_x0000_i1499" type="#_x0000_t75" style="width:20.25pt;height:18pt" o:ole="">
            <v:imagedata r:id="rId5" o:title=""/>
          </v:shape>
          <w:control r:id="rId110" w:name="DefaultOcxName103" w:shapeid="_x0000_i1499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000A505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t>user reset</w:t>
      </w:r>
    </w:p>
    <w:p w14:paraId="43C78051" w14:textId="5A717113" w:rsidR="00D25FE4" w:rsidRPr="00C87A3C" w:rsidRDefault="00D25FE4" w:rsidP="00C87A3C">
      <w:pPr>
        <w:numPr>
          <w:ilvl w:val="0"/>
          <w:numId w:val="3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52C4B50">
          <v:shape id="_x0000_i1502" type="#_x0000_t75" style="width:20.25pt;height:18pt" o:ole="">
            <v:imagedata r:id="rId5" o:title=""/>
          </v:shape>
          <w:control r:id="rId111" w:name="DefaultOcxName104" w:shapeid="_x0000_i1502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792728D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application reset</w:t>
      </w:r>
    </w:p>
    <w:p w14:paraId="28415DDF" w14:textId="42278262" w:rsidR="00D25FE4" w:rsidRPr="00C87A3C" w:rsidRDefault="00D25FE4" w:rsidP="00C87A3C">
      <w:pPr>
        <w:numPr>
          <w:ilvl w:val="0"/>
          <w:numId w:val="33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F521C1F">
          <v:shape id="_x0000_i1505" type="#_x0000_t75" style="width:20.25pt;height:18pt" o:ole="">
            <v:imagedata r:id="rId5" o:title=""/>
          </v:shape>
          <w:control r:id="rId112" w:name="DefaultOcxName105" w:shapeid="_x0000_i1505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EBAF4E6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factory reset</w:t>
      </w:r>
    </w:p>
    <w:p w14:paraId="59272842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4E404657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12D753B2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34: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9B29034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Microsoft 365 Activity Reports are accessed through which interface?</w:t>
      </w:r>
    </w:p>
    <w:p w14:paraId="0253121B" w14:textId="7D6CC634" w:rsidR="00D25FE4" w:rsidRPr="00C87A3C" w:rsidRDefault="00D25FE4" w:rsidP="00C87A3C">
      <w:pPr>
        <w:numPr>
          <w:ilvl w:val="0"/>
          <w:numId w:val="3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C0DA5DC">
          <v:shape id="_x0000_i1508" type="#_x0000_t75" style="width:20.25pt;height:18pt" o:ole="">
            <v:imagedata r:id="rId10" o:title=""/>
          </v:shape>
          <w:control r:id="rId113" w:name="DefaultOcxName106" w:shapeid="_x0000_i1508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7EA48E9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Report center</w:t>
      </w:r>
    </w:p>
    <w:p w14:paraId="01FBE7D8" w14:textId="780737DA" w:rsidR="00D25FE4" w:rsidRPr="00C87A3C" w:rsidRDefault="00D25FE4" w:rsidP="00C87A3C">
      <w:pPr>
        <w:numPr>
          <w:ilvl w:val="0"/>
          <w:numId w:val="3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2A09F2B">
          <v:shape id="_x0000_i1511" type="#_x0000_t75" style="width:20.25pt;height:18pt" o:ole="">
            <v:imagedata r:id="rId10" o:title=""/>
          </v:shape>
          <w:control r:id="rId114" w:name="DefaultOcxName107" w:shapeid="_x0000_i1511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7FA01BE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admin center</w:t>
      </w:r>
    </w:p>
    <w:p w14:paraId="5D0360E3" w14:textId="34984DDC" w:rsidR="00D25FE4" w:rsidRPr="00C87A3C" w:rsidRDefault="00D25FE4" w:rsidP="00C87A3C">
      <w:pPr>
        <w:numPr>
          <w:ilvl w:val="0"/>
          <w:numId w:val="3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70721F0">
          <v:shape id="_x0000_i1514" type="#_x0000_t75" style="width:20.25pt;height:18pt" o:ole="">
            <v:imagedata r:id="rId10" o:title=""/>
          </v:shape>
          <w:control r:id="rId115" w:name="DefaultOcxName108" w:shapeid="_x0000_i1514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5A8C199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proofErr w:type="spellStart"/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sharepoint</w:t>
      </w:r>
      <w:proofErr w:type="spellEnd"/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 xml:space="preserve"> admin center</w:t>
      </w:r>
    </w:p>
    <w:p w14:paraId="16180252" w14:textId="1A8D3289" w:rsidR="00D25FE4" w:rsidRPr="00C87A3C" w:rsidRDefault="00D25FE4" w:rsidP="00C87A3C">
      <w:pPr>
        <w:numPr>
          <w:ilvl w:val="0"/>
          <w:numId w:val="34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7ADF4EA">
          <v:shape id="_x0000_i1517" type="#_x0000_t75" style="width:20.25pt;height:18pt" o:ole="">
            <v:imagedata r:id="rId10" o:title=""/>
          </v:shape>
          <w:control r:id="rId116" w:name="DefaultOcxName109" w:shapeid="_x0000_i1517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21DC14E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security &amp; compliance center</w:t>
      </w:r>
    </w:p>
    <w:p w14:paraId="7EECEB18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620404A8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4F33947F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35: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8D4A275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MDM requires Intune device enrollment.</w:t>
      </w:r>
    </w:p>
    <w:p w14:paraId="60691F92" w14:textId="1C4A71BD" w:rsidR="00D25FE4" w:rsidRPr="00C87A3C" w:rsidRDefault="00D25FE4" w:rsidP="00C87A3C">
      <w:pPr>
        <w:numPr>
          <w:ilvl w:val="0"/>
          <w:numId w:val="3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799913F">
          <v:shape id="_x0000_i1520" type="#_x0000_t75" style="width:20.25pt;height:18pt" o:ole="">
            <v:imagedata r:id="rId10" o:title=""/>
          </v:shape>
          <w:control r:id="rId117" w:name="DefaultOcxName110" w:shapeid="_x0000_i1520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BECFF4D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True</w:t>
      </w:r>
    </w:p>
    <w:p w14:paraId="0E0B0FF5" w14:textId="50679C7D" w:rsidR="00D25FE4" w:rsidRPr="00C87A3C" w:rsidRDefault="00D25FE4" w:rsidP="00C87A3C">
      <w:pPr>
        <w:numPr>
          <w:ilvl w:val="0"/>
          <w:numId w:val="35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965E85D">
          <v:shape id="_x0000_i1523" type="#_x0000_t75" style="width:20.25pt;height:18pt" o:ole="">
            <v:imagedata r:id="rId10" o:title=""/>
          </v:shape>
          <w:control r:id="rId118" w:name="DefaultOcxName111" w:shapeid="_x0000_i1523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96FDB75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False</w:t>
      </w:r>
    </w:p>
    <w:p w14:paraId="656A5516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B4F10B9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634159FA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36: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5D25C4AE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What is the most common form of identity authentication?</w:t>
      </w:r>
    </w:p>
    <w:p w14:paraId="0CF72087" w14:textId="575D4A58" w:rsidR="00D25FE4" w:rsidRPr="00C87A3C" w:rsidRDefault="00D25FE4" w:rsidP="00C87A3C">
      <w:pPr>
        <w:numPr>
          <w:ilvl w:val="0"/>
          <w:numId w:val="3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59026C1">
          <v:shape id="_x0000_i1526" type="#_x0000_t75" style="width:20.25pt;height:18pt" o:ole="">
            <v:imagedata r:id="rId10" o:title=""/>
          </v:shape>
          <w:control r:id="rId119" w:name="DefaultOcxName112" w:shapeid="_x0000_i1526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FA7A24C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Password</w:t>
      </w:r>
    </w:p>
    <w:p w14:paraId="6B73D795" w14:textId="568FD81E" w:rsidR="00D25FE4" w:rsidRPr="00C87A3C" w:rsidRDefault="00D25FE4" w:rsidP="00C87A3C">
      <w:pPr>
        <w:numPr>
          <w:ilvl w:val="0"/>
          <w:numId w:val="3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62B9468">
          <v:shape id="_x0000_i1529" type="#_x0000_t75" style="width:20.25pt;height:18pt" o:ole="">
            <v:imagedata r:id="rId10" o:title=""/>
          </v:shape>
          <w:control r:id="rId120" w:name="DefaultOcxName113" w:shapeid="_x0000_i1529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6226178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Fingerprint</w:t>
      </w:r>
    </w:p>
    <w:p w14:paraId="000219A1" w14:textId="54560FAB" w:rsidR="00D25FE4" w:rsidRPr="00C87A3C" w:rsidRDefault="00D25FE4" w:rsidP="00C87A3C">
      <w:pPr>
        <w:numPr>
          <w:ilvl w:val="0"/>
          <w:numId w:val="36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0E9088A">
          <v:shape id="_x0000_i1532" type="#_x0000_t75" style="width:20.25pt;height:18pt" o:ole="">
            <v:imagedata r:id="rId10" o:title=""/>
          </v:shape>
          <w:control r:id="rId121" w:name="DefaultOcxName114" w:shapeid="_x0000_i1532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B9DF194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Token</w:t>
      </w:r>
    </w:p>
    <w:p w14:paraId="7E3CA226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725946A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77BBA402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37: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48FEA84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True/False: </w:t>
      </w:r>
      <w:r w:rsidRPr="00C87A3C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"When you sign-up for Office 365 the first user created is the Global Administrator"</w:t>
      </w:r>
    </w:p>
    <w:p w14:paraId="5024CBA7" w14:textId="1FCC5AB2" w:rsidR="00D25FE4" w:rsidRPr="00C87A3C" w:rsidRDefault="00D25FE4" w:rsidP="00C87A3C">
      <w:pPr>
        <w:numPr>
          <w:ilvl w:val="0"/>
          <w:numId w:val="3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6F956CC">
          <v:shape id="_x0000_i1535" type="#_x0000_t75" style="width:20.25pt;height:18pt" o:ole="">
            <v:imagedata r:id="rId10" o:title=""/>
          </v:shape>
          <w:control r:id="rId122" w:name="DefaultOcxName115" w:shapeid="_x0000_i1535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EA5AFB1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True</w:t>
      </w:r>
    </w:p>
    <w:p w14:paraId="54091C54" w14:textId="0244B265" w:rsidR="00D25FE4" w:rsidRPr="00C87A3C" w:rsidRDefault="00D25FE4" w:rsidP="00C87A3C">
      <w:pPr>
        <w:numPr>
          <w:ilvl w:val="0"/>
          <w:numId w:val="37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683A095">
          <v:shape id="_x0000_i1538" type="#_x0000_t75" style="width:20.25pt;height:18pt" o:ole="">
            <v:imagedata r:id="rId10" o:title=""/>
          </v:shape>
          <w:control r:id="rId123" w:name="DefaultOcxName116" w:shapeid="_x0000_i1538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C9094EF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False</w:t>
      </w:r>
    </w:p>
    <w:p w14:paraId="46A9F9B7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1DDC537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33E37964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38: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38B4C3D4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lastRenderedPageBreak/>
        <w:t>You need to enable an internal social networking platform to allow users to communicate informally.</w:t>
      </w:r>
    </w:p>
    <w:p w14:paraId="09C965F9" w14:textId="77777777" w:rsidR="00D25FE4" w:rsidRPr="00C87A3C" w:rsidRDefault="00D25FE4" w:rsidP="00C87A3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Office 365 application is best suited to accomplish this?</w:t>
      </w:r>
    </w:p>
    <w:p w14:paraId="0E59BFA7" w14:textId="517458E0" w:rsidR="00D25FE4" w:rsidRPr="00C87A3C" w:rsidRDefault="00D25FE4" w:rsidP="00C87A3C">
      <w:pPr>
        <w:numPr>
          <w:ilvl w:val="0"/>
          <w:numId w:val="3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2B4511D">
          <v:shape id="_x0000_i1541" type="#_x0000_t75" style="width:20.25pt;height:18pt" o:ole="">
            <v:imagedata r:id="rId10" o:title=""/>
          </v:shape>
          <w:control r:id="rId124" w:name="DefaultOcxName117" w:shapeid="_x0000_i1541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41A1401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Yammer</w:t>
      </w:r>
    </w:p>
    <w:p w14:paraId="5FE64943" w14:textId="477A9237" w:rsidR="00D25FE4" w:rsidRPr="00C87A3C" w:rsidRDefault="00D25FE4" w:rsidP="00C87A3C">
      <w:pPr>
        <w:numPr>
          <w:ilvl w:val="0"/>
          <w:numId w:val="3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A98AF56">
          <v:shape id="_x0000_i1544" type="#_x0000_t75" style="width:20.25pt;height:18pt" o:ole="">
            <v:imagedata r:id="rId10" o:title=""/>
          </v:shape>
          <w:control r:id="rId125" w:name="DefaultOcxName118" w:shapeid="_x0000_i1544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0957C96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Stream</w:t>
      </w:r>
    </w:p>
    <w:p w14:paraId="21D959E4" w14:textId="798C3EE3" w:rsidR="00D25FE4" w:rsidRPr="00C87A3C" w:rsidRDefault="00D25FE4" w:rsidP="00C87A3C">
      <w:pPr>
        <w:numPr>
          <w:ilvl w:val="0"/>
          <w:numId w:val="3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E8B3BFF">
          <v:shape id="_x0000_i1547" type="#_x0000_t75" style="width:20.25pt;height:18pt" o:ole="">
            <v:imagedata r:id="rId10" o:title=""/>
          </v:shape>
          <w:control r:id="rId126" w:name="DefaultOcxName119" w:shapeid="_x0000_i1547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A5A39AD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Teams</w:t>
      </w:r>
    </w:p>
    <w:p w14:paraId="62635E03" w14:textId="197DD582" w:rsidR="00D25FE4" w:rsidRPr="00C87A3C" w:rsidRDefault="00D25FE4" w:rsidP="00C87A3C">
      <w:pPr>
        <w:numPr>
          <w:ilvl w:val="0"/>
          <w:numId w:val="38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E89A9F5">
          <v:shape id="_x0000_i1550" type="#_x0000_t75" style="width:20.25pt;height:18pt" o:ole="">
            <v:imagedata r:id="rId10" o:title=""/>
          </v:shape>
          <w:control r:id="rId127" w:name="DefaultOcxName120" w:shapeid="_x0000_i1550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91A93D3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Planner</w:t>
      </w:r>
    </w:p>
    <w:p w14:paraId="3A5FDF45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B05254C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F74962C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39: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16B1ED5B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The marketing team needs to create a survey and send it to external respondents.</w:t>
      </w:r>
    </w:p>
    <w:p w14:paraId="42EB6798" w14:textId="77777777" w:rsidR="00D25FE4" w:rsidRPr="00C87A3C" w:rsidRDefault="00D25FE4" w:rsidP="00C87A3C">
      <w:pPr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Which Office 365 application is best suited to perform this task?</w:t>
      </w:r>
    </w:p>
    <w:p w14:paraId="5BF1FA26" w14:textId="4EFF85A7" w:rsidR="00D25FE4" w:rsidRPr="00C87A3C" w:rsidRDefault="00D25FE4" w:rsidP="00C87A3C">
      <w:pPr>
        <w:numPr>
          <w:ilvl w:val="0"/>
          <w:numId w:val="3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24A13D1">
          <v:shape id="_x0000_i1553" type="#_x0000_t75" style="width:20.25pt;height:18pt" o:ole="">
            <v:imagedata r:id="rId10" o:title=""/>
          </v:shape>
          <w:control r:id="rId128" w:name="DefaultOcxName121" w:shapeid="_x0000_i1553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D166C07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Surveys</w:t>
      </w:r>
    </w:p>
    <w:p w14:paraId="103B3BC9" w14:textId="18FB48DE" w:rsidR="00D25FE4" w:rsidRPr="00C87A3C" w:rsidRDefault="00D25FE4" w:rsidP="00C87A3C">
      <w:pPr>
        <w:numPr>
          <w:ilvl w:val="0"/>
          <w:numId w:val="3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EE6FD7C">
          <v:shape id="_x0000_i1556" type="#_x0000_t75" style="width:20.25pt;height:18pt" o:ole="">
            <v:imagedata r:id="rId10" o:title=""/>
          </v:shape>
          <w:control r:id="rId129" w:name="DefaultOcxName122" w:shapeid="_x0000_i1556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B714F95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Forms</w:t>
      </w:r>
    </w:p>
    <w:p w14:paraId="0392800A" w14:textId="785F008A" w:rsidR="00D25FE4" w:rsidRPr="00C87A3C" w:rsidRDefault="00D25FE4" w:rsidP="00C87A3C">
      <w:pPr>
        <w:numPr>
          <w:ilvl w:val="0"/>
          <w:numId w:val="39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E975F9A">
          <v:shape id="_x0000_i1559" type="#_x0000_t75" style="width:20.25pt;height:18pt" o:ole="">
            <v:imagedata r:id="rId10" o:title=""/>
          </v:shape>
          <w:control r:id="rId130" w:name="DefaultOcxName123" w:shapeid="_x0000_i1559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646A134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Planner</w:t>
      </w:r>
    </w:p>
    <w:p w14:paraId="2D51BAD6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3797B1C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674B311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40: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56068178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are a compliance officer for your organization. You need to implement a policy to schedule the periodic verification of Azure Active Directory group memberships. Which tool will help you achieve this objective?</w:t>
      </w:r>
    </w:p>
    <w:p w14:paraId="52A1C0D1" w14:textId="2EFA54F5" w:rsidR="00D25FE4" w:rsidRPr="00C87A3C" w:rsidRDefault="00D25FE4" w:rsidP="00C87A3C">
      <w:pPr>
        <w:numPr>
          <w:ilvl w:val="0"/>
          <w:numId w:val="4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03B83D0">
          <v:shape id="_x0000_i1562" type="#_x0000_t75" style="width:20.25pt;height:18pt" o:ole="">
            <v:imagedata r:id="rId10" o:title=""/>
          </v:shape>
          <w:control r:id="rId131" w:name="DefaultOcxName124" w:shapeid="_x0000_i1562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26F052B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Privileged authorization management</w:t>
      </w:r>
    </w:p>
    <w:p w14:paraId="18260409" w14:textId="7788B49E" w:rsidR="00D25FE4" w:rsidRPr="00C87A3C" w:rsidRDefault="00D25FE4" w:rsidP="00C87A3C">
      <w:pPr>
        <w:numPr>
          <w:ilvl w:val="0"/>
          <w:numId w:val="4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63CBFD8">
          <v:shape id="_x0000_i1565" type="#_x0000_t75" style="width:20.25pt;height:18pt" o:ole="">
            <v:imagedata r:id="rId10" o:title=""/>
          </v:shape>
          <w:control r:id="rId132" w:name="DefaultOcxName125" w:shapeid="_x0000_i1565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57596B4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Privileged identity management</w:t>
      </w:r>
    </w:p>
    <w:p w14:paraId="0B232B2B" w14:textId="1090E78D" w:rsidR="00D25FE4" w:rsidRPr="00C87A3C" w:rsidRDefault="00D25FE4" w:rsidP="00C87A3C">
      <w:pPr>
        <w:numPr>
          <w:ilvl w:val="0"/>
          <w:numId w:val="4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3988FEB">
          <v:shape id="_x0000_i1568" type="#_x0000_t75" style="width:20.25pt;height:18pt" o:ole="">
            <v:imagedata r:id="rId10" o:title=""/>
          </v:shape>
          <w:control r:id="rId133" w:name="DefaultOcxName126" w:shapeid="_x0000_i1568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F3BD7CD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Access reviews</w:t>
      </w:r>
    </w:p>
    <w:p w14:paraId="5185C2BF" w14:textId="111F194E" w:rsidR="00D25FE4" w:rsidRPr="00C87A3C" w:rsidRDefault="00D25FE4" w:rsidP="00C87A3C">
      <w:pPr>
        <w:numPr>
          <w:ilvl w:val="0"/>
          <w:numId w:val="40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ED60B08">
          <v:shape id="_x0000_i1571" type="#_x0000_t75" style="width:20.25pt;height:18pt" o:ole="">
            <v:imagedata r:id="rId10" o:title=""/>
          </v:shape>
          <w:control r:id="rId134" w:name="DefaultOcxName127" w:shapeid="_x0000_i1571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38CFD6B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Conditional access</w:t>
      </w:r>
    </w:p>
    <w:p w14:paraId="7B3744F9" w14:textId="77777777" w:rsidR="00D25FE4" w:rsidRPr="00C87A3C" w:rsidRDefault="00D25FE4" w:rsidP="00C87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125DFDEB" w14:textId="77777777" w:rsidR="00D25FE4" w:rsidRPr="00C87A3C" w:rsidRDefault="00D25FE4" w:rsidP="00C87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C87A3C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3AE2E4C8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41: </w:t>
      </w:r>
      <w:r w:rsidRPr="00C87A3C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2D6FA047" w14:textId="77777777" w:rsidR="00D25FE4" w:rsidRPr="00C87A3C" w:rsidRDefault="00D25FE4" w:rsidP="00C87A3C">
      <w:p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Tenant isolation refers to which of the following concepts?</w:t>
      </w:r>
    </w:p>
    <w:p w14:paraId="2E64928B" w14:textId="00CCAAE7" w:rsidR="00D25FE4" w:rsidRPr="00C87A3C" w:rsidRDefault="00D25FE4" w:rsidP="00C87A3C">
      <w:pPr>
        <w:numPr>
          <w:ilvl w:val="0"/>
          <w:numId w:val="4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object w:dxaOrig="225" w:dyaOrig="225" w14:anchorId="1471F186">
          <v:shape id="_x0000_i1574" type="#_x0000_t75" style="width:20.25pt;height:18pt" o:ole="">
            <v:imagedata r:id="rId10" o:title=""/>
          </v:shape>
          <w:control r:id="rId135" w:name="DefaultOcxName128" w:shapeid="_x0000_i1574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356B4A9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separation of org data in a single tenant environment</w:t>
      </w:r>
    </w:p>
    <w:p w14:paraId="105DB341" w14:textId="66FB4E64" w:rsidR="00D25FE4" w:rsidRPr="00C87A3C" w:rsidRDefault="00D25FE4" w:rsidP="00C87A3C">
      <w:pPr>
        <w:numPr>
          <w:ilvl w:val="0"/>
          <w:numId w:val="4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24B5D52">
          <v:shape id="_x0000_i1577" type="#_x0000_t75" style="width:20.25pt;height:18pt" o:ole="">
            <v:imagedata r:id="rId10" o:title=""/>
          </v:shape>
          <w:control r:id="rId136" w:name="DefaultOcxName129" w:shapeid="_x0000_i1577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5B281C0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securing records storage in 3rd party system</w:t>
      </w:r>
    </w:p>
    <w:p w14:paraId="5C28AB58" w14:textId="29FEE859" w:rsidR="00D25FE4" w:rsidRPr="00C87A3C" w:rsidRDefault="00D25FE4" w:rsidP="00C87A3C">
      <w:pPr>
        <w:numPr>
          <w:ilvl w:val="0"/>
          <w:numId w:val="4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048031B">
          <v:shape id="_x0000_i1580" type="#_x0000_t75" style="width:20.25pt;height:18pt" o:ole="">
            <v:imagedata r:id="rId10" o:title=""/>
          </v:shape>
          <w:control r:id="rId137" w:name="DefaultOcxName130" w:shapeid="_x0000_i1580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F422DE8" w14:textId="77777777" w:rsidR="00D25FE4" w:rsidRPr="00C87A3C" w:rsidRDefault="00D25FE4" w:rsidP="00C87A3C">
      <w:pPr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ISO compliance</w:t>
      </w:r>
    </w:p>
    <w:p w14:paraId="48E7D614" w14:textId="17AC9217" w:rsidR="00D25FE4" w:rsidRPr="00C87A3C" w:rsidRDefault="00D25FE4" w:rsidP="00C87A3C">
      <w:pPr>
        <w:numPr>
          <w:ilvl w:val="0"/>
          <w:numId w:val="41"/>
        </w:numPr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5AC076F">
          <v:shape id="_x0000_i1583" type="#_x0000_t75" style="width:20.25pt;height:18pt" o:ole="">
            <v:imagedata r:id="rId10" o:title=""/>
          </v:shape>
          <w:control r:id="rId138" w:name="DefaultOcxName131" w:shapeid="_x0000_i1583"/>
        </w:object>
      </w: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10C8AF8" w14:textId="77777777" w:rsidR="00D25FE4" w:rsidRPr="00C87A3C" w:rsidRDefault="00D25FE4" w:rsidP="00C87A3C">
      <w:pPr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C87A3C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separation of org data in a multi-tenant environment</w:t>
      </w:r>
    </w:p>
    <w:p w14:paraId="08CDC0C0" w14:textId="77777777" w:rsidR="00A903D0" w:rsidRPr="00C87A3C" w:rsidRDefault="00A903D0" w:rsidP="00C87A3C">
      <w:pPr>
        <w:rPr>
          <w:color w:val="595959" w:themeColor="text1" w:themeTint="A6"/>
        </w:rPr>
      </w:pPr>
    </w:p>
    <w:sectPr w:rsidR="00A903D0" w:rsidRPr="00C8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164E"/>
    <w:multiLevelType w:val="multilevel"/>
    <w:tmpl w:val="AA9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F655A"/>
    <w:multiLevelType w:val="multilevel"/>
    <w:tmpl w:val="D14C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B0924"/>
    <w:multiLevelType w:val="multilevel"/>
    <w:tmpl w:val="9EB8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F4670"/>
    <w:multiLevelType w:val="multilevel"/>
    <w:tmpl w:val="D0CA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61419"/>
    <w:multiLevelType w:val="multilevel"/>
    <w:tmpl w:val="8F82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10AC9"/>
    <w:multiLevelType w:val="multilevel"/>
    <w:tmpl w:val="F0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50DCA"/>
    <w:multiLevelType w:val="multilevel"/>
    <w:tmpl w:val="5E2A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174CF"/>
    <w:multiLevelType w:val="multilevel"/>
    <w:tmpl w:val="D334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C7830"/>
    <w:multiLevelType w:val="multilevel"/>
    <w:tmpl w:val="174C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54AAF"/>
    <w:multiLevelType w:val="multilevel"/>
    <w:tmpl w:val="E614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231D2"/>
    <w:multiLevelType w:val="multilevel"/>
    <w:tmpl w:val="2548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E2CA7"/>
    <w:multiLevelType w:val="multilevel"/>
    <w:tmpl w:val="80A4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D31A8"/>
    <w:multiLevelType w:val="multilevel"/>
    <w:tmpl w:val="5224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21487"/>
    <w:multiLevelType w:val="multilevel"/>
    <w:tmpl w:val="6598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8060E"/>
    <w:multiLevelType w:val="multilevel"/>
    <w:tmpl w:val="D342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53990"/>
    <w:multiLevelType w:val="multilevel"/>
    <w:tmpl w:val="0D78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945233"/>
    <w:multiLevelType w:val="multilevel"/>
    <w:tmpl w:val="76F2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292A8F"/>
    <w:multiLevelType w:val="multilevel"/>
    <w:tmpl w:val="C980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A7C51"/>
    <w:multiLevelType w:val="multilevel"/>
    <w:tmpl w:val="2A4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C71C6"/>
    <w:multiLevelType w:val="multilevel"/>
    <w:tmpl w:val="F10C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10621"/>
    <w:multiLevelType w:val="multilevel"/>
    <w:tmpl w:val="8BEA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D93D4D"/>
    <w:multiLevelType w:val="multilevel"/>
    <w:tmpl w:val="EFA0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A24415"/>
    <w:multiLevelType w:val="multilevel"/>
    <w:tmpl w:val="29F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A75AC5"/>
    <w:multiLevelType w:val="multilevel"/>
    <w:tmpl w:val="222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4730B6"/>
    <w:multiLevelType w:val="multilevel"/>
    <w:tmpl w:val="EB7E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6E5C59"/>
    <w:multiLevelType w:val="multilevel"/>
    <w:tmpl w:val="F8B0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174C75"/>
    <w:multiLevelType w:val="multilevel"/>
    <w:tmpl w:val="C252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385B90"/>
    <w:multiLevelType w:val="multilevel"/>
    <w:tmpl w:val="CEC8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30751D"/>
    <w:multiLevelType w:val="multilevel"/>
    <w:tmpl w:val="5C36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BE55D8"/>
    <w:multiLevelType w:val="multilevel"/>
    <w:tmpl w:val="22E6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3B0501"/>
    <w:multiLevelType w:val="multilevel"/>
    <w:tmpl w:val="7434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3428C2"/>
    <w:multiLevelType w:val="multilevel"/>
    <w:tmpl w:val="AA5A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343F5B"/>
    <w:multiLevelType w:val="multilevel"/>
    <w:tmpl w:val="7B1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FA280F"/>
    <w:multiLevelType w:val="multilevel"/>
    <w:tmpl w:val="1406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6F20A5"/>
    <w:multiLevelType w:val="multilevel"/>
    <w:tmpl w:val="0D00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342372"/>
    <w:multiLevelType w:val="multilevel"/>
    <w:tmpl w:val="FC8C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812B3F"/>
    <w:multiLevelType w:val="multilevel"/>
    <w:tmpl w:val="8D3E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AE2989"/>
    <w:multiLevelType w:val="multilevel"/>
    <w:tmpl w:val="6084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CB09BF"/>
    <w:multiLevelType w:val="multilevel"/>
    <w:tmpl w:val="2EF2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9960D5"/>
    <w:multiLevelType w:val="multilevel"/>
    <w:tmpl w:val="4D82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DD3131"/>
    <w:multiLevelType w:val="multilevel"/>
    <w:tmpl w:val="C2FC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6"/>
  </w:num>
  <w:num w:numId="4">
    <w:abstractNumId w:val="2"/>
  </w:num>
  <w:num w:numId="5">
    <w:abstractNumId w:val="21"/>
  </w:num>
  <w:num w:numId="6">
    <w:abstractNumId w:val="32"/>
  </w:num>
  <w:num w:numId="7">
    <w:abstractNumId w:val="12"/>
  </w:num>
  <w:num w:numId="8">
    <w:abstractNumId w:val="15"/>
  </w:num>
  <w:num w:numId="9">
    <w:abstractNumId w:val="30"/>
  </w:num>
  <w:num w:numId="10">
    <w:abstractNumId w:val="13"/>
  </w:num>
  <w:num w:numId="11">
    <w:abstractNumId w:val="16"/>
  </w:num>
  <w:num w:numId="12">
    <w:abstractNumId w:val="27"/>
  </w:num>
  <w:num w:numId="13">
    <w:abstractNumId w:val="9"/>
  </w:num>
  <w:num w:numId="14">
    <w:abstractNumId w:val="29"/>
  </w:num>
  <w:num w:numId="15">
    <w:abstractNumId w:val="20"/>
  </w:num>
  <w:num w:numId="16">
    <w:abstractNumId w:val="40"/>
  </w:num>
  <w:num w:numId="17">
    <w:abstractNumId w:val="39"/>
  </w:num>
  <w:num w:numId="18">
    <w:abstractNumId w:val="17"/>
  </w:num>
  <w:num w:numId="19">
    <w:abstractNumId w:val="38"/>
  </w:num>
  <w:num w:numId="20">
    <w:abstractNumId w:val="3"/>
  </w:num>
  <w:num w:numId="21">
    <w:abstractNumId w:val="37"/>
  </w:num>
  <w:num w:numId="22">
    <w:abstractNumId w:val="8"/>
  </w:num>
  <w:num w:numId="23">
    <w:abstractNumId w:val="1"/>
  </w:num>
  <w:num w:numId="24">
    <w:abstractNumId w:val="31"/>
  </w:num>
  <w:num w:numId="25">
    <w:abstractNumId w:val="5"/>
  </w:num>
  <w:num w:numId="26">
    <w:abstractNumId w:val="23"/>
  </w:num>
  <w:num w:numId="27">
    <w:abstractNumId w:val="11"/>
  </w:num>
  <w:num w:numId="28">
    <w:abstractNumId w:val="34"/>
  </w:num>
  <w:num w:numId="29">
    <w:abstractNumId w:val="33"/>
  </w:num>
  <w:num w:numId="30">
    <w:abstractNumId w:val="0"/>
  </w:num>
  <w:num w:numId="31">
    <w:abstractNumId w:val="28"/>
  </w:num>
  <w:num w:numId="32">
    <w:abstractNumId w:val="19"/>
  </w:num>
  <w:num w:numId="33">
    <w:abstractNumId w:val="25"/>
  </w:num>
  <w:num w:numId="34">
    <w:abstractNumId w:val="14"/>
  </w:num>
  <w:num w:numId="35">
    <w:abstractNumId w:val="36"/>
  </w:num>
  <w:num w:numId="36">
    <w:abstractNumId w:val="7"/>
  </w:num>
  <w:num w:numId="37">
    <w:abstractNumId w:val="24"/>
  </w:num>
  <w:num w:numId="38">
    <w:abstractNumId w:val="10"/>
  </w:num>
  <w:num w:numId="39">
    <w:abstractNumId w:val="18"/>
  </w:num>
  <w:num w:numId="40">
    <w:abstractNumId w:val="35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3A"/>
    <w:rsid w:val="00672F3A"/>
    <w:rsid w:val="00A903D0"/>
    <w:rsid w:val="00C87A3C"/>
    <w:rsid w:val="00D2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."/>
  <w:listSeparator w:val=","/>
  <w14:docId w14:val="4D065B78"/>
  <w15:chartTrackingRefBased/>
  <w15:docId w15:val="{F34D6F8E-72D6-46A1-A653-4F671E6B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25F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25FE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25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5F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5FE4"/>
    <w:rPr>
      <w:rFonts w:ascii="Arial" w:eastAsia="Times New Roman" w:hAnsi="Arial" w:cs="Arial"/>
      <w:vanish/>
      <w:sz w:val="16"/>
      <w:szCs w:val="16"/>
    </w:rPr>
  </w:style>
  <w:style w:type="character" w:customStyle="1" w:styleId="mc-quiz-question--skipped--plgit">
    <w:name w:val="mc-quiz-question--skipped--plgit"/>
    <w:basedOn w:val="DefaultParagraphFont"/>
    <w:rsid w:val="00D25FE4"/>
  </w:style>
  <w:style w:type="paragraph" w:styleId="NormalWeb">
    <w:name w:val="Normal (Web)"/>
    <w:basedOn w:val="Normal"/>
    <w:uiPriority w:val="99"/>
    <w:semiHidden/>
    <w:unhideWhenUsed/>
    <w:rsid w:val="00D25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D25FE4"/>
  </w:style>
  <w:style w:type="character" w:styleId="Strong">
    <w:name w:val="Strong"/>
    <w:basedOn w:val="DefaultParagraphFont"/>
    <w:uiPriority w:val="22"/>
    <w:qFormat/>
    <w:rsid w:val="00D25FE4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5F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5FE4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25F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25F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FE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43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83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8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23499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933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2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9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05530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97279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3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35945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5815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98043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91699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32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858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0771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0364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3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8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4793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9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69965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561446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75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9326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4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2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86877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54896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2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3896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49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1327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55374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22756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0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6483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5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53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860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0047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9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26599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32829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5817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78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701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1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37959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4487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8886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6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20084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10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3733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8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07398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565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8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2382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187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9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68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8233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0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59204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81678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3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79627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4075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9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59572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61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464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7665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22696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175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9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9803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67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221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0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9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7107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9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3540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701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4027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54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188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2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2705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5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7519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04413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23335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8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56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1411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1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100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8044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8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6540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8507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51026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4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1504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3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968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4891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8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0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3991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43523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2167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85398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8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51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6753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4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9052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1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0043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0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04917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12503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998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8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5611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7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5396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0629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8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68063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41708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0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03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4717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4133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0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9839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86155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4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0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76597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81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380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4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51856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55123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6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8917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34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18514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6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89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733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96695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31758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1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4105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5228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44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8114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6437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8916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5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03983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0720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49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5302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3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060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0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44360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803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7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496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3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23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53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4053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6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1209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77147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34924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53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138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0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9949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5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97264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1821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3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0512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28676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17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219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0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6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1814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0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2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2668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4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213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1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54759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363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895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016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28213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35132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8840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4107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0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8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869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27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107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3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2383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7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90390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2882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22522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42488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186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23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3062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6490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2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56265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3397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4771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0313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51773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1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38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3848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5128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5179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06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62592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0549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54681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55014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8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74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99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8659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9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92306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816621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86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7745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78194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8111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0355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41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550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7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73958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5354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3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0603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2663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7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8687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6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61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135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08604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15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45421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38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1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2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4368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4982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2060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6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62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80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6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4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6220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3222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5464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8731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0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74173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2706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16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685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7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5389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69385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40326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5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8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2999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7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96221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7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65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597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7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4282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0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712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317391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85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8184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93643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54753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1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5204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08055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17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2980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8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14376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9255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3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7158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24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3801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43932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98734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1374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4028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3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22746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54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392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3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7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3444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7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3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74756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99584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5258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47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095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9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6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8831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5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1389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9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59274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2810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5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38252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88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926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6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9697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8258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345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8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0729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509915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fontTable" Target="fontTable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image" Target="media/image2.wmf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2424</Words>
  <Characters>13823</Characters>
  <Application>Microsoft Office Word</Application>
  <DocSecurity>0</DocSecurity>
  <Lines>115</Lines>
  <Paragraphs>32</Paragraphs>
  <ScaleCrop>false</ScaleCrop>
  <Company/>
  <LinksUpToDate>false</LinksUpToDate>
  <CharactersWithSpaces>16215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</dc:creator>
  <cp:keywords/>
  <dc:description/>
  <cp:lastModifiedBy>ehtisham</cp:lastModifiedBy>
  <cp:revision>3</cp:revision>
  <dcterms:created xsi:type="dcterms:W3CDTF">2021-07-08T18:59:00Z</dcterms:created>
  <dcterms:modified xsi:type="dcterms:W3CDTF">2021-07-09T17:49:00Z</dcterms:modified>
</cp:coreProperties>
</file>