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ED13" w14:textId="0794DB68" w:rsidR="00F44B91" w:rsidRDefault="00F44B91">
      <w:r w:rsidRPr="00F44B91">
        <w:drawing>
          <wp:inline distT="0" distB="0" distL="0" distR="0" wp14:anchorId="59A4A61B" wp14:editId="1D23C97A">
            <wp:extent cx="5760720" cy="38620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D375" w14:textId="242FBE3C" w:rsidR="00CA6A47" w:rsidRDefault="00CA6A47" w:rsidP="00CA6A47">
      <w:pPr>
        <w:pStyle w:val="Akapitzlist"/>
        <w:numPr>
          <w:ilvl w:val="0"/>
          <w:numId w:val="1"/>
        </w:numPr>
      </w:pPr>
      <w:r>
        <w:t>Przykładowy algorytm</w:t>
      </w:r>
    </w:p>
    <w:p w14:paraId="56A1C68F" w14:textId="3D88BC0D" w:rsidR="007303BA" w:rsidRDefault="007303BA" w:rsidP="007303BA">
      <w:pPr>
        <w:pStyle w:val="Akapitzlist"/>
        <w:numPr>
          <w:ilvl w:val="0"/>
          <w:numId w:val="2"/>
        </w:numPr>
      </w:pPr>
      <w:r>
        <w:t>Implementacja</w:t>
      </w:r>
    </w:p>
    <w:p w14:paraId="41A314AA" w14:textId="7E41F535" w:rsidR="00471AA4" w:rsidRDefault="00471AA4" w:rsidP="00471AA4">
      <w:pPr>
        <w:ind w:left="1080"/>
      </w:pPr>
      <w:r w:rsidRPr="00471AA4">
        <w:drawing>
          <wp:inline distT="0" distB="0" distL="0" distR="0" wp14:anchorId="678D7F4C" wp14:editId="3A59817E">
            <wp:extent cx="2850127" cy="1790855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1154" w14:textId="4F1E19AD" w:rsidR="0084340C" w:rsidRDefault="0084340C" w:rsidP="0084340C">
      <w:pPr>
        <w:pStyle w:val="Akapitzlist"/>
        <w:numPr>
          <w:ilvl w:val="0"/>
          <w:numId w:val="2"/>
        </w:numPr>
      </w:pPr>
      <w:r>
        <w:t>Instrumentacja</w:t>
      </w:r>
    </w:p>
    <w:p w14:paraId="50CBE594" w14:textId="7EA70D30" w:rsidR="0084340C" w:rsidRDefault="007355CA" w:rsidP="0084340C">
      <w:pPr>
        <w:ind w:left="1080"/>
      </w:pPr>
      <w:r w:rsidRPr="007355CA">
        <w:drawing>
          <wp:inline distT="0" distB="0" distL="0" distR="0" wp14:anchorId="69B1F9B3" wp14:editId="6BC52D41">
            <wp:extent cx="3215919" cy="2049958"/>
            <wp:effectExtent l="0" t="0" r="381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1011F"/>
    <w:multiLevelType w:val="hybridMultilevel"/>
    <w:tmpl w:val="596A96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B3A72"/>
    <w:multiLevelType w:val="hybridMultilevel"/>
    <w:tmpl w:val="EACC52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D4"/>
    <w:rsid w:val="000C39CA"/>
    <w:rsid w:val="00471AA4"/>
    <w:rsid w:val="007303BA"/>
    <w:rsid w:val="007355CA"/>
    <w:rsid w:val="0084340C"/>
    <w:rsid w:val="009A36D4"/>
    <w:rsid w:val="00CA6A47"/>
    <w:rsid w:val="00F4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0FDC"/>
  <w15:chartTrackingRefBased/>
  <w15:docId w15:val="{486121AD-D347-4B74-A2F9-258A4E72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44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4B91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CA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Grabiszewski</dc:creator>
  <cp:keywords/>
  <dc:description/>
  <cp:lastModifiedBy>Denis Grabiszewski</cp:lastModifiedBy>
  <cp:revision>7</cp:revision>
  <dcterms:created xsi:type="dcterms:W3CDTF">2019-05-09T19:20:00Z</dcterms:created>
  <dcterms:modified xsi:type="dcterms:W3CDTF">2019-05-09T19:25:00Z</dcterms:modified>
</cp:coreProperties>
</file>