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МІНІСТЕРСТВО ОСВІТИ І НАУКИ УКРАЇНИ </w:t>
      </w: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НАЦІОНАЛЬНИЙ ТЕХНІЧНИЙ УНІВЕРСИТЕТ УКРАЇНИ </w:t>
      </w: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“КИЇВСЬКИЙ ПОЛІТЕХНІЧНИЙ ІНСТИТУТ </w:t>
      </w: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ІМЕНІ ІГОРЯ СІКОРСЬКОГО”</w:t>
      </w:r>
    </w:p>
    <w:p w:rsidR="008E481A" w:rsidRPr="0008101C" w:rsidRDefault="008E481A" w:rsidP="000810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прикладної математики</w:t>
      </w: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Кафедра програмного забезпечення комп’ютерних систем</w:t>
      </w:r>
    </w:p>
    <w:p w:rsidR="008E481A" w:rsidRPr="0008101C" w:rsidRDefault="008E481A" w:rsidP="0008101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КУРСОВА РОБОТА</w:t>
      </w: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 дисципліни “Бази даних”</w:t>
      </w:r>
    </w:p>
    <w:p w:rsidR="008E481A" w:rsidRPr="0008101C" w:rsidRDefault="008E481A" w:rsidP="000810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спеціальність 121 – Програмна інженерія</w:t>
      </w:r>
    </w:p>
    <w:p w:rsidR="008E481A" w:rsidRPr="0008101C" w:rsidRDefault="008E481A" w:rsidP="000810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81A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на тему: </w:t>
      </w:r>
      <w:r w:rsidR="0008101C"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«База даних </w:t>
      </w:r>
      <w:r w:rsidR="0008101C" w:rsidRPr="0008101C">
        <w:rPr>
          <w:rFonts w:ascii="Times New Roman" w:hAnsi="Times New Roman" w:cs="Times New Roman"/>
          <w:color w:val="000000"/>
          <w:sz w:val="28"/>
          <w:szCs w:val="28"/>
        </w:rPr>
        <w:t>учнів навчального закладу</w:t>
      </w:r>
      <w:r w:rsidR="0008101C"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»</w:t>
      </w:r>
    </w:p>
    <w:p w:rsidR="008E481A" w:rsidRPr="0008101C" w:rsidRDefault="008E481A" w:rsidP="0008101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206" w:type="dxa"/>
        <w:tblLook w:val="04A0" w:firstRow="1" w:lastRow="0" w:firstColumn="1" w:lastColumn="0" w:noHBand="0" w:noVBand="1"/>
      </w:tblPr>
      <w:tblGrid>
        <w:gridCol w:w="5946"/>
        <w:gridCol w:w="350"/>
        <w:gridCol w:w="3605"/>
        <w:gridCol w:w="2305"/>
      </w:tblGrid>
      <w:tr w:rsidR="0008101C" w:rsidRPr="0008101C" w:rsidTr="000810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</w:pPr>
          </w:p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Студент</w:t>
            </w: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 xml:space="preserve">ка </w:t>
            </w: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групи </w:t>
            </w:r>
            <w:r w:rsidRPr="0008101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t>КП-01</w:t>
            </w:r>
          </w:p>
        </w:tc>
        <w:tc>
          <w:tcPr>
            <w:tcW w:w="0" w:type="auto"/>
          </w:tcPr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Грабовська А.Д.</w:t>
            </w:r>
          </w:p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 xml:space="preserve">    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8101C" w:rsidRPr="0008101C" w:rsidRDefault="0008101C" w:rsidP="000810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08101C" w:rsidRPr="0008101C" w:rsidRDefault="0008101C" w:rsidP="000810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08101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(підпис)</w:t>
            </w:r>
          </w:p>
        </w:tc>
      </w:tr>
      <w:tr w:rsidR="0008101C" w:rsidRPr="0008101C" w:rsidTr="000810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</w:pPr>
          </w:p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>Асистент</w:t>
            </w: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кафедри СПіСКС </w:t>
            </w:r>
          </w:p>
        </w:tc>
        <w:tc>
          <w:tcPr>
            <w:tcW w:w="0" w:type="auto"/>
          </w:tcPr>
          <w:p w:rsidR="0008101C" w:rsidRPr="0008101C" w:rsidRDefault="0008101C" w:rsidP="0008101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01C" w:rsidRPr="0008101C" w:rsidRDefault="0008101C" w:rsidP="0008101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8101C" w:rsidRPr="0008101C" w:rsidRDefault="0008101C" w:rsidP="000810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   Радченко </w:t>
            </w: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>К</w:t>
            </w:r>
            <w:r w:rsidRPr="0008101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.О.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01C" w:rsidRPr="0008101C" w:rsidRDefault="0008101C" w:rsidP="0008101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8101C" w:rsidRPr="0008101C" w:rsidRDefault="0008101C" w:rsidP="000810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08101C" w:rsidRPr="0008101C" w:rsidRDefault="0008101C" w:rsidP="000810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0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08101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(підпис)</w:t>
            </w:r>
          </w:p>
        </w:tc>
      </w:tr>
    </w:tbl>
    <w:p w:rsidR="008E481A" w:rsidRPr="0008101C" w:rsidRDefault="008E481A" w:rsidP="0008101C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08101C">
        <w:rPr>
          <w:color w:val="00000A"/>
          <w:sz w:val="28"/>
          <w:szCs w:val="28"/>
        </w:rPr>
        <w:t>Захищено з оцінкою _________________</w:t>
      </w:r>
    </w:p>
    <w:p w:rsidR="008E481A" w:rsidRPr="0008101C" w:rsidRDefault="008E481A" w:rsidP="0008101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101C" w:rsidRPr="0008101C" w:rsidRDefault="0008101C" w:rsidP="0008101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101C" w:rsidRPr="0008101C" w:rsidRDefault="0008101C" w:rsidP="0008101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101C" w:rsidRPr="0008101C" w:rsidRDefault="008E481A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Київ – 2021</w:t>
      </w:r>
    </w:p>
    <w:p w:rsidR="0008101C" w:rsidRPr="0008101C" w:rsidRDefault="0008101C" w:rsidP="001938A3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Анотація</w:t>
      </w:r>
    </w:p>
    <w:p w:rsidR="0008101C" w:rsidRPr="0008101C" w:rsidRDefault="0008101C" w:rsidP="001938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Дана курсова робота складається з бази даних </w:t>
      </w:r>
      <w:r w:rsidRPr="0008101C">
        <w:rPr>
          <w:rFonts w:ascii="Times New Roman" w:hAnsi="Times New Roman" w:cs="Times New Roman"/>
          <w:color w:val="000000"/>
          <w:sz w:val="28"/>
          <w:szCs w:val="28"/>
        </w:rPr>
        <w:t>учнів навчального закладу</w:t>
      </w:r>
      <w:r w:rsidRPr="0008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консольного додатку для адміністративної взаємодії з цією базою даних, написаного мовою програмування Python, який дозволяє виконувати певні операції над нею (читання, оновлення, запис, видалення, псевдовипадкова генерація записів, аналіз даних тощо). </w:t>
      </w:r>
    </w:p>
    <w:p w:rsidR="0008101C" w:rsidRPr="0008101C" w:rsidRDefault="0008101C" w:rsidP="001938A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 результаті розробки даної бази даних та даного консольного додатку було </w:t>
      </w: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набуто практичні навички розробки</w:t>
      </w:r>
      <w:r w:rsidRPr="0008101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 xml:space="preserve"> </w:t>
      </w: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</w:t>
      </w:r>
    </w:p>
    <w:p w:rsidR="0008101C" w:rsidRPr="0008101C" w:rsidRDefault="0008101C" w:rsidP="0008101C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0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br w:type="page"/>
      </w:r>
    </w:p>
    <w:p w:rsidR="008E481A" w:rsidRPr="0008101C" w:rsidRDefault="0008101C" w:rsidP="000810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810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Зміст</w:t>
      </w:r>
    </w:p>
    <w:p w:rsidR="0008101C" w:rsidRPr="0008101C" w:rsidRDefault="0008101C" w:rsidP="00141081">
      <w:pPr>
        <w:pBdr>
          <w:top w:val="single" w:sz="4" w:space="1" w:color="FFFFFF" w:themeColor="background1"/>
          <w:left w:val="single" w:sz="4" w:space="1" w:color="FFFFFF" w:themeColor="background1"/>
          <w:bottom w:val="single" w:sz="4" w:space="1" w:color="FFFFFF" w:themeColor="background1"/>
          <w:right w:val="single" w:sz="4" w:space="1" w:color="FFFFFF" w:themeColor="background1"/>
          <w:between w:val="single" w:sz="4" w:space="1" w:color="FFFFFF" w:themeColor="background1"/>
          <w:bar w:val="single" w:sz="4" w:color="FFFFFF" w:themeColor="background1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980"/>
      </w:tblGrid>
      <w:tr w:rsidR="0008101C" w:rsidRPr="0008101C" w:rsidTr="0008101C">
        <w:tc>
          <w:tcPr>
            <w:tcW w:w="8365" w:type="dxa"/>
          </w:tcPr>
          <w:p w:rsidR="0008101C" w:rsidRPr="003F31A0" w:rsidRDefault="0008101C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Анотація</w:t>
            </w:r>
          </w:p>
        </w:tc>
        <w:tc>
          <w:tcPr>
            <w:tcW w:w="980" w:type="dxa"/>
          </w:tcPr>
          <w:p w:rsidR="0008101C" w:rsidRPr="0008101C" w:rsidRDefault="0008101C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8101C" w:rsidRPr="0008101C" w:rsidTr="0008101C">
        <w:tc>
          <w:tcPr>
            <w:tcW w:w="8365" w:type="dxa"/>
          </w:tcPr>
          <w:p w:rsidR="0008101C" w:rsidRPr="003F31A0" w:rsidRDefault="0008101C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</w:t>
            </w:r>
          </w:p>
        </w:tc>
        <w:tc>
          <w:tcPr>
            <w:tcW w:w="980" w:type="dxa"/>
          </w:tcPr>
          <w:p w:rsidR="0008101C" w:rsidRPr="0008101C" w:rsidRDefault="0008101C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8101C" w:rsidRPr="003F31A0" w:rsidTr="0008101C">
        <w:tc>
          <w:tcPr>
            <w:tcW w:w="8365" w:type="dxa"/>
          </w:tcPr>
          <w:p w:rsidR="0008101C" w:rsidRPr="003F31A0" w:rsidRDefault="0008101C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980" w:type="dxa"/>
          </w:tcPr>
          <w:p w:rsidR="0008101C" w:rsidRPr="003F31A0" w:rsidRDefault="0008101C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8101C" w:rsidRPr="003F31A0" w:rsidTr="0008101C">
        <w:tc>
          <w:tcPr>
            <w:tcW w:w="8365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</w:rPr>
              <w:t>Аналіз інструментарію для виконання курсової роботи</w:t>
            </w:r>
          </w:p>
        </w:tc>
        <w:tc>
          <w:tcPr>
            <w:tcW w:w="980" w:type="dxa"/>
          </w:tcPr>
          <w:p w:rsidR="0008101C" w:rsidRPr="003F31A0" w:rsidRDefault="0008150F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8101C" w:rsidRPr="003F31A0" w:rsidTr="0008101C">
        <w:tc>
          <w:tcPr>
            <w:tcW w:w="8365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Структура бази даних</w:t>
            </w:r>
          </w:p>
        </w:tc>
        <w:tc>
          <w:tcPr>
            <w:tcW w:w="980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08101C" w:rsidRPr="003F31A0" w:rsidTr="0008101C">
        <w:tc>
          <w:tcPr>
            <w:tcW w:w="8365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</w:rPr>
              <w:t>Опис програмного забезпечення</w:t>
            </w:r>
          </w:p>
        </w:tc>
        <w:tc>
          <w:tcPr>
            <w:tcW w:w="980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08101C" w:rsidRPr="003F31A0" w:rsidTr="0008101C">
        <w:tc>
          <w:tcPr>
            <w:tcW w:w="8365" w:type="dxa"/>
          </w:tcPr>
          <w:p w:rsidR="0008101C" w:rsidRPr="003F31A0" w:rsidRDefault="003F31A0" w:rsidP="00141081">
            <w:pPr>
              <w:pStyle w:val="a3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before="0" w:beforeAutospacing="0" w:after="0" w:afterAutospacing="0" w:line="360" w:lineRule="auto"/>
              <w:ind w:left="720"/>
            </w:pPr>
            <w:r w:rsidRPr="003F31A0">
              <w:rPr>
                <w:color w:val="00000A"/>
                <w:sz w:val="28"/>
                <w:szCs w:val="28"/>
              </w:rPr>
              <w:t>1 Загальна структура програмного забезпечення</w:t>
            </w:r>
          </w:p>
        </w:tc>
        <w:tc>
          <w:tcPr>
            <w:tcW w:w="980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08101C" w:rsidRPr="003F31A0" w:rsidTr="0008101C">
        <w:tc>
          <w:tcPr>
            <w:tcW w:w="8365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3F31A0"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2 Опис модулів програмного забезпечення</w:t>
            </w:r>
          </w:p>
        </w:tc>
        <w:tc>
          <w:tcPr>
            <w:tcW w:w="980" w:type="dxa"/>
          </w:tcPr>
          <w:p w:rsidR="0008101C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3F31A0" w:rsidRPr="003F31A0" w:rsidTr="0008101C">
        <w:tc>
          <w:tcPr>
            <w:tcW w:w="8365" w:type="dxa"/>
          </w:tcPr>
          <w:p w:rsidR="003F31A0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3F31A0"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3 Опис основних алгоритмів роботи</w:t>
            </w:r>
          </w:p>
        </w:tc>
        <w:tc>
          <w:tcPr>
            <w:tcW w:w="980" w:type="dxa"/>
          </w:tcPr>
          <w:p w:rsidR="003F31A0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3F31A0" w:rsidRPr="003F31A0" w:rsidTr="0008101C">
        <w:tc>
          <w:tcPr>
            <w:tcW w:w="8365" w:type="dxa"/>
          </w:tcPr>
          <w:p w:rsidR="003F31A0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1A0"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Аналіз функціонування засобів реплікації</w:t>
            </w:r>
          </w:p>
        </w:tc>
        <w:tc>
          <w:tcPr>
            <w:tcW w:w="980" w:type="dxa"/>
          </w:tcPr>
          <w:p w:rsidR="003F31A0" w:rsidRPr="003F31A0" w:rsidRDefault="003F31A0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1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3F31A0" w:rsidRPr="003F31A0" w:rsidTr="0008101C">
        <w:tc>
          <w:tcPr>
            <w:tcW w:w="8365" w:type="dxa"/>
          </w:tcPr>
          <w:p w:rsidR="003F31A0" w:rsidRPr="003F31A0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A8">
              <w:rPr>
                <w:rFonts w:ascii="Times New Roman" w:hAnsi="Times New Roman" w:cs="Times New Roman"/>
                <w:sz w:val="28"/>
                <w:szCs w:val="28"/>
              </w:rPr>
              <w:t>Аналіз функціонування засобів резервування/відновлення бази даних</w:t>
            </w:r>
          </w:p>
        </w:tc>
        <w:tc>
          <w:tcPr>
            <w:tcW w:w="980" w:type="dxa"/>
          </w:tcPr>
          <w:p w:rsidR="003F31A0" w:rsidRPr="001C0FA8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F31A0" w:rsidRPr="003F31A0" w:rsidTr="00141081">
        <w:tc>
          <w:tcPr>
            <w:tcW w:w="8365" w:type="dxa"/>
            <w:tcBorders>
              <w:bottom w:val="single" w:sz="4" w:space="0" w:color="FFFFFF" w:themeColor="background1"/>
            </w:tcBorders>
          </w:tcPr>
          <w:p w:rsidR="003F31A0" w:rsidRPr="003F31A0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A8">
              <w:rPr>
                <w:rFonts w:ascii="Times New Roman" w:hAnsi="Times New Roman" w:cs="Times New Roman"/>
                <w:sz w:val="28"/>
                <w:szCs w:val="28"/>
              </w:rPr>
              <w:t>Аналіз результатів підвищення швидкодії виконання запитів</w:t>
            </w:r>
          </w:p>
        </w:tc>
        <w:tc>
          <w:tcPr>
            <w:tcW w:w="980" w:type="dxa"/>
            <w:tcBorders>
              <w:bottom w:val="single" w:sz="4" w:space="0" w:color="FFFFFF" w:themeColor="background1"/>
            </w:tcBorders>
          </w:tcPr>
          <w:p w:rsidR="003F31A0" w:rsidRPr="001C0FA8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3F31A0" w:rsidRPr="003F31A0" w:rsidTr="00141081">
        <w:tc>
          <w:tcPr>
            <w:tcW w:w="83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31A0" w:rsidRPr="003F31A0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A8">
              <w:rPr>
                <w:rFonts w:ascii="Times New Roman" w:hAnsi="Times New Roman" w:cs="Times New Roman"/>
                <w:sz w:val="28"/>
                <w:szCs w:val="28"/>
              </w:rPr>
              <w:t>Опис результатів аналізу предметної галузі</w:t>
            </w:r>
          </w:p>
        </w:tc>
        <w:tc>
          <w:tcPr>
            <w:tcW w:w="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31A0" w:rsidRPr="001C0FA8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3F31A0" w:rsidRPr="003F31A0" w:rsidTr="00141081">
        <w:tc>
          <w:tcPr>
            <w:tcW w:w="83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31A0" w:rsidRPr="001C0FA8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31A0" w:rsidRPr="003F31A0" w:rsidRDefault="001C0FA8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1C0FA8" w:rsidRPr="003F31A0" w:rsidTr="00141081">
        <w:tc>
          <w:tcPr>
            <w:tcW w:w="83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141081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141081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1C0FA8" w:rsidRPr="003F31A0" w:rsidTr="00141081">
        <w:tc>
          <w:tcPr>
            <w:tcW w:w="83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141081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Додатки</w:t>
            </w:r>
          </w:p>
        </w:tc>
        <w:tc>
          <w:tcPr>
            <w:tcW w:w="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141081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1C0FA8" w:rsidRPr="003F31A0" w:rsidTr="00141081">
        <w:tc>
          <w:tcPr>
            <w:tcW w:w="83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141081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Графічні матеріали</w:t>
            </w:r>
          </w:p>
        </w:tc>
        <w:tc>
          <w:tcPr>
            <w:tcW w:w="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141081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1C0FA8" w:rsidRPr="003F31A0" w:rsidTr="00141081">
        <w:tc>
          <w:tcPr>
            <w:tcW w:w="83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141081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10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Б. Фрагменти програмного коду</w:t>
            </w:r>
          </w:p>
        </w:tc>
        <w:tc>
          <w:tcPr>
            <w:tcW w:w="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C0FA8" w:rsidRDefault="006E67DD" w:rsidP="00141081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</w:tbl>
    <w:p w:rsidR="0008101C" w:rsidRPr="001C0FA8" w:rsidRDefault="001C0FA8" w:rsidP="003F31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8101C" w:rsidRPr="003F31A0" w:rsidRDefault="0008101C" w:rsidP="003F31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1A0">
        <w:rPr>
          <w:rFonts w:ascii="Times New Roman" w:hAnsi="Times New Roman" w:cs="Times New Roman"/>
          <w:sz w:val="28"/>
          <w:szCs w:val="28"/>
        </w:rPr>
        <w:br w:type="page"/>
      </w:r>
    </w:p>
    <w:p w:rsidR="00AF60A2" w:rsidRPr="00AF60A2" w:rsidRDefault="00AF60A2" w:rsidP="001938A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  <w:lastRenderedPageBreak/>
        <w:t>Вступ</w:t>
      </w:r>
    </w:p>
    <w:p w:rsidR="00AF60A2" w:rsidRDefault="00AF60A2" w:rsidP="00AF60A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08150F" w:rsidRDefault="0008150F" w:rsidP="00AF60A2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Навчальний заклад – це велика та складна система. З розвитком технологій, з’явилась можливість полегшити зберігання, додавання та пошук різноманітної інформації. </w:t>
      </w:r>
      <w:r w:rsidR="001938A3" w:rsidRPr="001938A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Таким чином, було прийнято рішення зібрати детальну інформацію про </w:t>
      </w:r>
      <w:r w:rsidR="001938A3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навчальний заклад</w:t>
      </w:r>
      <w:r w:rsidR="001938A3" w:rsidRPr="001938A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У даній базі даних була зібрана детальна інформація про </w:t>
      </w:r>
      <w:r w:rsidR="001938A3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предмети, класи(групи) та вчителів</w:t>
      </w:r>
      <w:r w:rsidR="001938A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вона призначена для </w:t>
      </w:r>
      <w:r w:rsidR="001938A3" w:rsidRPr="001938A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зручного та швидкого доступу до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такої інформації. </w:t>
      </w:r>
    </w:p>
    <w:p w:rsidR="0008150F" w:rsidRDefault="00AF60A2" w:rsidP="00AF60A2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AF60A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База даних була спроектована відповідно до 3-ої нормальної форми,</w:t>
      </w:r>
      <w:r w:rsidR="001938A3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 </w:t>
      </w:r>
      <w:r w:rsidRPr="00AF60A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швидкість її роботи була оптимізована шляхом додавання індексів, також вона було убезпечена додаванням механізмів реплікації та резервного копіювання. Окрім того, розроблений консольний додаток може надавати результати певного аналізу даних у базі. </w:t>
      </w:r>
      <w:r w:rsidRPr="00AF60A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Також наявна функція імпорту та експорту даних у форматі CSV.</w:t>
      </w:r>
    </w:p>
    <w:p w:rsidR="0008150F" w:rsidRDefault="0008150F">
      <w:pPr>
        <w:spacing w:line="259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br w:type="page"/>
      </w:r>
    </w:p>
    <w:p w:rsidR="0008150F" w:rsidRPr="0008150F" w:rsidRDefault="0008150F" w:rsidP="00491E91">
      <w:pPr>
        <w:spacing w:before="400" w:after="120" w:line="36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8150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Аналіз інструментарію для виконання курсової роботи</w:t>
      </w:r>
    </w:p>
    <w:p w:rsidR="0008150F" w:rsidRPr="0008150F" w:rsidRDefault="0008150F" w:rsidP="00491E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08150F" w:rsidRPr="0008150F" w:rsidRDefault="0008150F" w:rsidP="00491E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>Для виконання даної роботи у якості системи керування базами даних було обрано PostgreSQl. Такий вибір був зроблений у зв’язку з такими факторами: 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Відкрите ПЗ відповідає стандарту SQL - PostgreSQL - безкоштовне ПЗ з відкритим вихідним кодом. Ця СУБД є дуже потужною системою.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Підтримка великої кількості типів даних, включно з власними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Цілісність даних з усіма необхідними обмеженнями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Надійність, безпека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 не просто реляційна, а об’єктно-реляційна СУБД, що надає певні переваги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Працює з багатьма типами мереж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Велика місткість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Велика спільнота – просто знайти вирішення потенційних проблем при розробці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 повністю опен-сорсний проект</w:t>
      </w:r>
    </w:p>
    <w:p w:rsidR="0008150F" w:rsidRPr="0008150F" w:rsidRDefault="0008150F" w:rsidP="00491E91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Розширення - існує можливість розширення функціоналу за рахунок своїх процедур</w:t>
      </w:r>
    </w:p>
    <w:p w:rsidR="0008150F" w:rsidRPr="0008150F" w:rsidRDefault="0008150F" w:rsidP="00491E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50F" w:rsidRPr="0008150F" w:rsidRDefault="0008150F" w:rsidP="00491E9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Для взаємодії з базою даних було обрано бібліотеку psycopg2, оскільки:</w:t>
      </w:r>
    </w:p>
    <w:p w:rsidR="0008150F" w:rsidRPr="0008150F" w:rsidRDefault="0008150F" w:rsidP="00491E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Добре підходить для зручного використання у мові програмування Python</w:t>
      </w:r>
    </w:p>
    <w:p w:rsidR="0008150F" w:rsidRPr="0008150F" w:rsidRDefault="0008150F" w:rsidP="00491E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Розроблена спеціально для PostgreSQL</w:t>
      </w:r>
    </w:p>
    <w:p w:rsidR="0008150F" w:rsidRPr="0008150F" w:rsidRDefault="0008150F" w:rsidP="00491E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Найпопулярніша для взаємодії з PostgreSQL у мові програмування Python </w:t>
      </w:r>
    </w:p>
    <w:p w:rsidR="0008150F" w:rsidRPr="0008150F" w:rsidRDefault="0008150F" w:rsidP="00491E91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08150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Має чітку, зрозумілу та вичерпну документацію з хорошими прикладами</w:t>
      </w:r>
    </w:p>
    <w:p w:rsidR="0008150F" w:rsidRPr="0008150F" w:rsidRDefault="0008150F" w:rsidP="00491E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1E91" w:rsidRPr="00491E91" w:rsidRDefault="0008150F" w:rsidP="00491E91">
      <w:pPr>
        <w:pStyle w:val="a3"/>
        <w:spacing w:before="0" w:beforeAutospacing="0" w:after="0" w:afterAutospacing="0" w:line="360" w:lineRule="auto"/>
      </w:pPr>
      <w:r w:rsidRPr="0008150F">
        <w:rPr>
          <w:color w:val="00000A"/>
          <w:sz w:val="28"/>
          <w:szCs w:val="28"/>
        </w:rPr>
        <w:lastRenderedPageBreak/>
        <w:tab/>
        <w:t>Для візуалізації результатів аналізу даних було обрано бібліотеку</w:t>
      </w:r>
      <w:r>
        <w:rPr>
          <w:color w:val="00000A"/>
          <w:sz w:val="28"/>
          <w:szCs w:val="28"/>
          <w:lang w:val="uk-UA"/>
        </w:rPr>
        <w:t xml:space="preserve"> </w:t>
      </w:r>
      <w:r>
        <w:rPr>
          <w:color w:val="00000A"/>
          <w:sz w:val="28"/>
          <w:szCs w:val="28"/>
          <w:lang w:val="en-US"/>
        </w:rPr>
        <w:t>plotly</w:t>
      </w:r>
      <w:r w:rsidR="00491E91" w:rsidRPr="00491E91">
        <w:rPr>
          <w:color w:val="00000A"/>
          <w:sz w:val="28"/>
          <w:szCs w:val="28"/>
        </w:rPr>
        <w:t>, оскільки:</w:t>
      </w:r>
    </w:p>
    <w:p w:rsidR="00491E91" w:rsidRPr="00491E91" w:rsidRDefault="00491E91" w:rsidP="00491E91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491E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Вона надає зручний інтерфейс для автоматичного будування графічних об’єктів</w:t>
      </w:r>
    </w:p>
    <w:p w:rsidR="00491E91" w:rsidRPr="00491E91" w:rsidRDefault="00491E91" w:rsidP="003F31A0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491E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Для графічних об’єктів наявна можливість дуже гнучкого налаштування з великою кількістю опцій для вигляду</w:t>
      </w:r>
    </w:p>
    <w:p w:rsidR="00491E91" w:rsidRPr="00491E91" w:rsidRDefault="00491E91" w:rsidP="003F31A0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491E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Наявна можливість будувати надзвичайно різноманітні графічні об’єкти</w:t>
      </w:r>
    </w:p>
    <w:p w:rsidR="00491E91" w:rsidRPr="00491E91" w:rsidRDefault="00491E91" w:rsidP="003F31A0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491E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Наявна чітка, зрозуміла та вичерпна документація з хорошими прикладами побудови різних графічних об’єктів з різними налаштуваннями</w:t>
      </w:r>
    </w:p>
    <w:p w:rsidR="0008150F" w:rsidRPr="0008150F" w:rsidRDefault="0008150F" w:rsidP="003F31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0A2" w:rsidRPr="00AF60A2" w:rsidRDefault="00AF60A2" w:rsidP="003F31A0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491E91" w:rsidRPr="003F31A0" w:rsidRDefault="00491E91" w:rsidP="003F31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1A0">
        <w:rPr>
          <w:rFonts w:ascii="Times New Roman" w:hAnsi="Times New Roman" w:cs="Times New Roman"/>
          <w:sz w:val="28"/>
          <w:szCs w:val="28"/>
        </w:rPr>
        <w:br w:type="page"/>
      </w:r>
    </w:p>
    <w:p w:rsidR="00491E91" w:rsidRPr="003F31A0" w:rsidRDefault="00491E91" w:rsidP="003F31A0">
      <w:pPr>
        <w:pStyle w:val="1"/>
        <w:spacing w:before="400" w:beforeAutospacing="0" w:after="120" w:afterAutospacing="0" w:line="360" w:lineRule="auto"/>
        <w:ind w:left="720"/>
        <w:jc w:val="center"/>
      </w:pPr>
      <w:r w:rsidRPr="003F31A0">
        <w:rPr>
          <w:color w:val="000000"/>
          <w:sz w:val="28"/>
          <w:szCs w:val="28"/>
        </w:rPr>
        <w:lastRenderedPageBreak/>
        <w:t>Структура бази даних</w:t>
      </w:r>
    </w:p>
    <w:p w:rsidR="00491E91" w:rsidRPr="003F31A0" w:rsidRDefault="00491E91" w:rsidP="003F31A0">
      <w:pPr>
        <w:pStyle w:val="a3"/>
        <w:spacing w:before="0" w:beforeAutospacing="0" w:after="0" w:afterAutospacing="0" w:line="360" w:lineRule="auto"/>
      </w:pPr>
      <w:r w:rsidRPr="003F31A0">
        <w:rPr>
          <w:rStyle w:val="apple-tab-span"/>
          <w:color w:val="000000"/>
          <w:sz w:val="28"/>
          <w:szCs w:val="28"/>
        </w:rPr>
        <w:tab/>
      </w:r>
      <w:r w:rsidRPr="003F31A0">
        <w:rPr>
          <w:color w:val="000000"/>
          <w:sz w:val="28"/>
          <w:szCs w:val="28"/>
        </w:rPr>
        <w:t>База даних має такі таблиці з полями:</w:t>
      </w:r>
    </w:p>
    <w:p w:rsidR="00491E91" w:rsidRPr="003F31A0" w:rsidRDefault="00491E91" w:rsidP="003F31A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  <w:lang w:val="en-US"/>
        </w:rPr>
        <w:t>teachers</w:t>
      </w:r>
      <w:r w:rsidRPr="003F31A0">
        <w:rPr>
          <w:color w:val="000000"/>
          <w:sz w:val="28"/>
          <w:szCs w:val="28"/>
        </w:rPr>
        <w:t xml:space="preserve"> - </w:t>
      </w:r>
      <w:r w:rsidRPr="003F31A0">
        <w:rPr>
          <w:color w:val="000000"/>
          <w:sz w:val="28"/>
          <w:szCs w:val="28"/>
          <w:lang w:val="uk-UA"/>
        </w:rPr>
        <w:t>вчителі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id - цілочисельний унікальний ідентифікатор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 xml:space="preserve">name - текстове поле, </w:t>
      </w:r>
      <w:r w:rsidR="007E48E1" w:rsidRPr="003F31A0">
        <w:rPr>
          <w:color w:val="000000"/>
          <w:sz w:val="28"/>
          <w:szCs w:val="28"/>
          <w:lang w:val="uk-UA"/>
        </w:rPr>
        <w:t>ім’я вчителя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  <w:lang w:val="en-US"/>
        </w:rPr>
        <w:t>surname</w:t>
      </w:r>
      <w:r w:rsidRPr="003F31A0">
        <w:rPr>
          <w:color w:val="000000"/>
          <w:sz w:val="28"/>
          <w:szCs w:val="28"/>
        </w:rPr>
        <w:t xml:space="preserve"> - </w:t>
      </w:r>
      <w:r w:rsidR="007E48E1" w:rsidRPr="003F31A0">
        <w:rPr>
          <w:color w:val="000000"/>
          <w:sz w:val="28"/>
          <w:szCs w:val="28"/>
        </w:rPr>
        <w:t xml:space="preserve">текстове поле, </w:t>
      </w:r>
      <w:r w:rsidR="007E48E1" w:rsidRPr="003F31A0">
        <w:rPr>
          <w:color w:val="000000"/>
          <w:sz w:val="28"/>
          <w:szCs w:val="28"/>
          <w:lang w:val="uk-UA"/>
        </w:rPr>
        <w:t>прізвище вчителя</w:t>
      </w:r>
    </w:p>
    <w:p w:rsidR="00491E91" w:rsidRPr="003F31A0" w:rsidRDefault="00491E91" w:rsidP="003F31A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  <w:lang w:val="en-US"/>
        </w:rPr>
        <w:t>groups</w:t>
      </w:r>
      <w:r w:rsidRPr="003F31A0">
        <w:rPr>
          <w:color w:val="000000"/>
          <w:sz w:val="28"/>
          <w:szCs w:val="28"/>
        </w:rPr>
        <w:t xml:space="preserve"> </w:t>
      </w:r>
      <w:r w:rsidR="007E48E1" w:rsidRPr="003F31A0">
        <w:rPr>
          <w:color w:val="000000"/>
          <w:sz w:val="28"/>
          <w:szCs w:val="28"/>
        </w:rPr>
        <w:t>–</w:t>
      </w:r>
      <w:r w:rsidRPr="003F31A0">
        <w:rPr>
          <w:color w:val="000000"/>
          <w:sz w:val="28"/>
          <w:szCs w:val="28"/>
        </w:rPr>
        <w:t xml:space="preserve"> </w:t>
      </w:r>
      <w:r w:rsidR="007E48E1" w:rsidRPr="003F31A0">
        <w:rPr>
          <w:color w:val="000000"/>
          <w:sz w:val="28"/>
          <w:szCs w:val="28"/>
          <w:lang w:val="uk-UA"/>
        </w:rPr>
        <w:t>класи(групи)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id - цілочисельний унікальний ідентифікатор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 xml:space="preserve">name - текстове поле, назва </w:t>
      </w:r>
      <w:r w:rsidR="007E48E1" w:rsidRPr="003F31A0">
        <w:rPr>
          <w:color w:val="000000"/>
          <w:sz w:val="28"/>
          <w:szCs w:val="28"/>
          <w:lang w:val="uk-UA"/>
        </w:rPr>
        <w:t>профілю класу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 xml:space="preserve">year - цілочисельне значення року </w:t>
      </w:r>
      <w:r w:rsidR="007E48E1" w:rsidRPr="003F31A0">
        <w:rPr>
          <w:color w:val="000000"/>
          <w:sz w:val="28"/>
          <w:szCs w:val="28"/>
          <w:lang w:val="uk-UA"/>
        </w:rPr>
        <w:t>навчання</w:t>
      </w:r>
    </w:p>
    <w:p w:rsidR="007E48E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  <w:lang w:val="en-US"/>
        </w:rPr>
        <w:t>num</w:t>
      </w:r>
      <w:r w:rsidRPr="003F31A0">
        <w:rPr>
          <w:color w:val="000000"/>
          <w:sz w:val="28"/>
          <w:szCs w:val="28"/>
        </w:rPr>
        <w:t>_</w:t>
      </w:r>
      <w:r w:rsidRPr="003F31A0">
        <w:rPr>
          <w:color w:val="000000"/>
          <w:sz w:val="28"/>
          <w:szCs w:val="28"/>
          <w:lang w:val="en-US"/>
        </w:rPr>
        <w:t>of</w:t>
      </w:r>
      <w:r w:rsidRPr="003F31A0">
        <w:rPr>
          <w:color w:val="000000"/>
          <w:sz w:val="28"/>
          <w:szCs w:val="28"/>
        </w:rPr>
        <w:t>_</w:t>
      </w:r>
      <w:r w:rsidRPr="003F31A0">
        <w:rPr>
          <w:color w:val="000000"/>
          <w:sz w:val="28"/>
          <w:szCs w:val="28"/>
          <w:lang w:val="en-US"/>
        </w:rPr>
        <w:t>exc</w:t>
      </w:r>
      <w:r w:rsidRPr="003F31A0">
        <w:rPr>
          <w:color w:val="000000"/>
          <w:sz w:val="28"/>
          <w:szCs w:val="28"/>
        </w:rPr>
        <w:t xml:space="preserve"> - </w:t>
      </w:r>
      <w:r w:rsidR="007E48E1" w:rsidRPr="003F31A0">
        <w:rPr>
          <w:color w:val="000000"/>
          <w:sz w:val="28"/>
          <w:szCs w:val="28"/>
        </w:rPr>
        <w:t xml:space="preserve">цілочисельне значення </w:t>
      </w:r>
      <w:r w:rsidR="007E48E1" w:rsidRPr="003F31A0">
        <w:rPr>
          <w:color w:val="000000"/>
          <w:sz w:val="28"/>
          <w:szCs w:val="28"/>
          <w:lang w:val="uk-UA"/>
        </w:rPr>
        <w:t>кількості відмінників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  <w:lang w:val="en-US"/>
        </w:rPr>
        <w:t>teacher</w:t>
      </w:r>
      <w:r w:rsidRPr="003F31A0">
        <w:rPr>
          <w:color w:val="000000"/>
          <w:sz w:val="28"/>
          <w:szCs w:val="28"/>
        </w:rPr>
        <w:t xml:space="preserve"> - </w:t>
      </w:r>
      <w:r w:rsidR="007E48E1" w:rsidRPr="003F31A0">
        <w:rPr>
          <w:color w:val="000000"/>
          <w:sz w:val="28"/>
          <w:szCs w:val="28"/>
        </w:rPr>
        <w:t>цілочисельне значення</w:t>
      </w:r>
      <w:r w:rsidR="007E48E1" w:rsidRPr="003F31A0">
        <w:rPr>
          <w:color w:val="000000"/>
          <w:sz w:val="28"/>
          <w:szCs w:val="28"/>
          <w:lang w:val="uk-UA"/>
        </w:rPr>
        <w:t xml:space="preserve"> </w:t>
      </w:r>
      <w:r w:rsidR="007E48E1" w:rsidRPr="003F31A0">
        <w:rPr>
          <w:color w:val="000000"/>
          <w:sz w:val="28"/>
          <w:szCs w:val="28"/>
        </w:rPr>
        <w:t>id</w:t>
      </w:r>
      <w:r w:rsidR="007E48E1" w:rsidRPr="003F31A0">
        <w:rPr>
          <w:color w:val="000000"/>
          <w:sz w:val="28"/>
          <w:szCs w:val="28"/>
          <w:lang w:val="uk-UA"/>
        </w:rPr>
        <w:t xml:space="preserve"> вчителя</w:t>
      </w:r>
    </w:p>
    <w:p w:rsidR="00491E91" w:rsidRPr="003F31A0" w:rsidRDefault="00491E91" w:rsidP="003F31A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  <w:lang w:val="en-US"/>
        </w:rPr>
        <w:t>classes</w:t>
      </w:r>
      <w:r w:rsidRPr="003F31A0">
        <w:rPr>
          <w:color w:val="000000"/>
          <w:sz w:val="28"/>
          <w:szCs w:val="28"/>
        </w:rPr>
        <w:t xml:space="preserve"> - </w:t>
      </w:r>
      <w:r w:rsidR="007E48E1" w:rsidRPr="003F31A0">
        <w:rPr>
          <w:color w:val="000000"/>
          <w:sz w:val="28"/>
          <w:szCs w:val="28"/>
          <w:lang w:val="uk-UA"/>
        </w:rPr>
        <w:t>предмети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id - цілочисельний унікальний ідентифікатор</w:t>
      </w:r>
    </w:p>
    <w:p w:rsidR="00491E91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 xml:space="preserve">name - текстове поле, назва </w:t>
      </w:r>
      <w:r w:rsidR="007E48E1" w:rsidRPr="003F31A0">
        <w:rPr>
          <w:color w:val="000000"/>
          <w:sz w:val="28"/>
          <w:szCs w:val="28"/>
          <w:lang w:val="uk-UA"/>
        </w:rPr>
        <w:t>предмета</w:t>
      </w:r>
    </w:p>
    <w:p w:rsidR="003F31A0" w:rsidRPr="003F31A0" w:rsidRDefault="00491E91" w:rsidP="003F31A0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sz w:val="48"/>
          <w:szCs w:val="48"/>
        </w:rPr>
      </w:pPr>
      <w:r w:rsidRPr="003F31A0">
        <w:rPr>
          <w:color w:val="000000"/>
          <w:sz w:val="28"/>
          <w:szCs w:val="28"/>
          <w:lang w:val="en-US"/>
        </w:rPr>
        <w:t>teacher</w:t>
      </w:r>
      <w:r w:rsidRPr="003F31A0">
        <w:rPr>
          <w:color w:val="000000"/>
          <w:sz w:val="28"/>
          <w:szCs w:val="28"/>
        </w:rPr>
        <w:t xml:space="preserve"> - </w:t>
      </w:r>
      <w:r w:rsidR="007E48E1" w:rsidRPr="003F31A0">
        <w:rPr>
          <w:color w:val="000000"/>
          <w:sz w:val="28"/>
          <w:szCs w:val="28"/>
        </w:rPr>
        <w:t>цілочисельне значення</w:t>
      </w:r>
      <w:r w:rsidR="007E48E1" w:rsidRPr="003F31A0">
        <w:rPr>
          <w:color w:val="000000"/>
          <w:sz w:val="28"/>
          <w:szCs w:val="28"/>
          <w:lang w:val="uk-UA"/>
        </w:rPr>
        <w:t xml:space="preserve"> </w:t>
      </w:r>
      <w:r w:rsidR="007E48E1" w:rsidRPr="003F31A0">
        <w:rPr>
          <w:color w:val="000000"/>
          <w:sz w:val="28"/>
          <w:szCs w:val="28"/>
        </w:rPr>
        <w:t>id</w:t>
      </w:r>
      <w:r w:rsidR="007E48E1" w:rsidRPr="003F31A0">
        <w:rPr>
          <w:color w:val="000000"/>
          <w:sz w:val="28"/>
          <w:szCs w:val="28"/>
          <w:lang w:val="uk-UA"/>
        </w:rPr>
        <w:t xml:space="preserve"> вчителя</w:t>
      </w:r>
    </w:p>
    <w:p w:rsidR="003F31A0" w:rsidRDefault="003F31A0">
      <w:pPr>
        <w:spacing w:line="259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b/>
          <w:color w:val="00000A"/>
          <w:sz w:val="28"/>
          <w:szCs w:val="28"/>
        </w:rPr>
        <w:br w:type="page"/>
      </w:r>
    </w:p>
    <w:p w:rsidR="003F31A0" w:rsidRPr="003F31A0" w:rsidRDefault="003F31A0" w:rsidP="003F31A0">
      <w:pPr>
        <w:pStyle w:val="a3"/>
        <w:spacing w:before="0" w:beforeAutospacing="0" w:after="0" w:afterAutospacing="0" w:line="360" w:lineRule="auto"/>
        <w:jc w:val="center"/>
        <w:textAlignment w:val="baseline"/>
        <w:rPr>
          <w:b/>
          <w:sz w:val="48"/>
          <w:szCs w:val="48"/>
        </w:rPr>
      </w:pPr>
      <w:r w:rsidRPr="003F31A0">
        <w:rPr>
          <w:b/>
          <w:color w:val="00000A"/>
          <w:sz w:val="28"/>
          <w:szCs w:val="28"/>
        </w:rPr>
        <w:lastRenderedPageBreak/>
        <w:t>Опис програмного забезпечення</w:t>
      </w:r>
    </w:p>
    <w:p w:rsidR="00491E91" w:rsidRPr="003F31A0" w:rsidRDefault="00491E91" w:rsidP="003F31A0">
      <w:pPr>
        <w:pStyle w:val="2"/>
        <w:spacing w:before="360" w:after="120" w:line="360" w:lineRule="auto"/>
        <w:jc w:val="center"/>
        <w:rPr>
          <w:rFonts w:ascii="Times New Roman" w:hAnsi="Times New Roman" w:cs="Times New Roman"/>
        </w:rPr>
      </w:pPr>
      <w:r w:rsidRPr="003F31A0">
        <w:rPr>
          <w:rFonts w:ascii="Times New Roman" w:hAnsi="Times New Roman" w:cs="Times New Roman"/>
          <w:color w:val="000000"/>
          <w:sz w:val="28"/>
          <w:szCs w:val="28"/>
        </w:rPr>
        <w:t>3.1. Загальна структура програмного забезпечення</w:t>
      </w:r>
    </w:p>
    <w:p w:rsidR="00491E91" w:rsidRPr="003F31A0" w:rsidRDefault="00491E91" w:rsidP="003F31A0">
      <w:pPr>
        <w:pStyle w:val="a3"/>
        <w:spacing w:before="0" w:beforeAutospacing="0" w:after="0" w:afterAutospacing="0" w:line="360" w:lineRule="auto"/>
      </w:pPr>
      <w:r w:rsidRPr="003F31A0">
        <w:rPr>
          <w:rStyle w:val="apple-tab-span"/>
          <w:color w:val="000000"/>
          <w:sz w:val="28"/>
          <w:szCs w:val="28"/>
        </w:rPr>
        <w:tab/>
      </w:r>
      <w:r w:rsidRPr="003F31A0">
        <w:rPr>
          <w:color w:val="000000"/>
          <w:sz w:val="28"/>
          <w:szCs w:val="28"/>
        </w:rPr>
        <w:t>Розроблене програмне забезпечення містить такі компоненти:</w:t>
      </w:r>
    </w:p>
    <w:p w:rsidR="00491E91" w:rsidRPr="003F31A0" w:rsidRDefault="00491E91" w:rsidP="003F31A0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База даних, що зберігає інформацію про серії, набори та мініфігурки у чотирьох таблицях</w:t>
      </w:r>
    </w:p>
    <w:p w:rsidR="00491E91" w:rsidRPr="003F31A0" w:rsidRDefault="00491E91" w:rsidP="003F31A0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Засоби CRUD-функціоналу</w:t>
      </w:r>
    </w:p>
    <w:p w:rsidR="00491E91" w:rsidRPr="003F31A0" w:rsidRDefault="00491E91" w:rsidP="003F31A0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Засоби псевдовипадкової генерації даних</w:t>
      </w:r>
    </w:p>
    <w:p w:rsidR="00491E91" w:rsidRPr="003F31A0" w:rsidRDefault="00491E91" w:rsidP="003F31A0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Засоби пошуку, фільтрації та валідації</w:t>
      </w:r>
    </w:p>
    <w:p w:rsidR="00491E91" w:rsidRPr="003F31A0" w:rsidRDefault="00491E91" w:rsidP="003F31A0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Засоби реплікації з двома серверами-репліками</w:t>
      </w:r>
    </w:p>
    <w:p w:rsidR="00491E91" w:rsidRPr="003F31A0" w:rsidRDefault="00491E91" w:rsidP="003F31A0">
      <w:pPr>
        <w:pStyle w:val="2"/>
        <w:spacing w:before="360" w:after="120" w:line="360" w:lineRule="auto"/>
        <w:jc w:val="center"/>
        <w:rPr>
          <w:rFonts w:ascii="Times New Roman" w:hAnsi="Times New Roman" w:cs="Times New Roman"/>
        </w:rPr>
      </w:pPr>
      <w:r w:rsidRPr="003F31A0">
        <w:rPr>
          <w:rFonts w:ascii="Times New Roman" w:hAnsi="Times New Roman" w:cs="Times New Roman"/>
          <w:color w:val="000000"/>
          <w:sz w:val="28"/>
          <w:szCs w:val="28"/>
        </w:rPr>
        <w:t>3.2. Опис модулів програмного забезпечення</w:t>
      </w:r>
    </w:p>
    <w:p w:rsidR="00491E91" w:rsidRPr="003F31A0" w:rsidRDefault="00491E91" w:rsidP="003F31A0">
      <w:pPr>
        <w:pStyle w:val="a3"/>
        <w:spacing w:before="0" w:beforeAutospacing="0" w:after="0" w:afterAutospacing="0" w:line="360" w:lineRule="auto"/>
      </w:pPr>
      <w:r w:rsidRPr="003F31A0">
        <w:rPr>
          <w:rStyle w:val="apple-tab-span"/>
          <w:color w:val="000000"/>
          <w:sz w:val="28"/>
          <w:szCs w:val="28"/>
        </w:rPr>
        <w:tab/>
      </w:r>
      <w:r w:rsidRPr="003F31A0">
        <w:rPr>
          <w:color w:val="000000"/>
          <w:sz w:val="28"/>
          <w:szCs w:val="28"/>
        </w:rPr>
        <w:t>Розроблене програмне забезпечення було розбите на такі модулі:</w:t>
      </w:r>
    </w:p>
    <w:p w:rsidR="00491E91" w:rsidRPr="003F31A0" w:rsidRDefault="00491E91" w:rsidP="003F31A0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model</w:t>
      </w:r>
    </w:p>
    <w:p w:rsidR="00491E91" w:rsidRPr="003F31A0" w:rsidRDefault="00491E91" w:rsidP="003F31A0">
      <w:pPr>
        <w:pStyle w:val="a3"/>
        <w:spacing w:before="0" w:beforeAutospacing="0" w:after="0" w:afterAutospacing="0" w:line="360" w:lineRule="auto"/>
        <w:ind w:left="720"/>
      </w:pPr>
      <w:r w:rsidRPr="003F31A0">
        <w:rPr>
          <w:color w:val="000000"/>
          <w:sz w:val="28"/>
          <w:szCs w:val="28"/>
        </w:rPr>
        <w:t>Даний модуль напряму взаємодіє з базою даних. В цьому модулі знаходяться запити до бази даних, їх обробка та пов’язані з цим операції. </w:t>
      </w:r>
    </w:p>
    <w:p w:rsidR="00491E91" w:rsidRPr="003F31A0" w:rsidRDefault="00491E91" w:rsidP="003F31A0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view</w:t>
      </w:r>
    </w:p>
    <w:p w:rsidR="00491E91" w:rsidRPr="003F31A0" w:rsidRDefault="00491E91" w:rsidP="003F31A0">
      <w:pPr>
        <w:pStyle w:val="a3"/>
        <w:spacing w:before="0" w:beforeAutospacing="0" w:after="0" w:afterAutospacing="0" w:line="360" w:lineRule="auto"/>
        <w:ind w:left="720"/>
      </w:pPr>
      <w:r w:rsidRPr="003F31A0">
        <w:rPr>
          <w:color w:val="000000"/>
          <w:sz w:val="28"/>
          <w:szCs w:val="28"/>
        </w:rPr>
        <w:t>Даний модуль відповідає за виведення даних у консоль та отримання даних від користувача з консолі. Усі використання функцій input та print знаходяться у цьому модулі.</w:t>
      </w:r>
    </w:p>
    <w:p w:rsidR="00491E91" w:rsidRPr="003F31A0" w:rsidRDefault="00491E91" w:rsidP="003F31A0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31A0">
        <w:rPr>
          <w:color w:val="000000"/>
          <w:sz w:val="28"/>
          <w:szCs w:val="28"/>
        </w:rPr>
        <w:t>controller</w:t>
      </w:r>
    </w:p>
    <w:p w:rsidR="003F31A0" w:rsidRDefault="00491E91" w:rsidP="003F31A0">
      <w:pPr>
        <w:pStyle w:val="a3"/>
        <w:spacing w:before="0" w:beforeAutospacing="0" w:after="0" w:afterAutospacing="0" w:line="360" w:lineRule="auto"/>
        <w:ind w:left="720"/>
      </w:pPr>
      <w:r w:rsidRPr="003F31A0">
        <w:rPr>
          <w:color w:val="000000"/>
          <w:sz w:val="28"/>
          <w:szCs w:val="28"/>
        </w:rPr>
        <w:t xml:space="preserve">Цей модуль пов’язує model та view і забезпечує обробку виключних ситуацій. Він отримує інформацію з model та передає її або іншу потрібну </w:t>
      </w:r>
      <w:r>
        <w:rPr>
          <w:color w:val="000000"/>
          <w:sz w:val="28"/>
          <w:szCs w:val="28"/>
        </w:rPr>
        <w:t>інформацію для відображення у view.</w:t>
      </w:r>
    </w:p>
    <w:p w:rsidR="003F31A0" w:rsidRPr="003F31A0" w:rsidRDefault="003F31A0" w:rsidP="003F31A0">
      <w:pPr>
        <w:spacing w:line="360" w:lineRule="auto"/>
        <w:rPr>
          <w:rFonts w:ascii="Times New Roman" w:hAnsi="Times New Roman" w:cs="Times New Roman"/>
          <w:lang w:eastAsia="ru-RU"/>
        </w:rPr>
      </w:pPr>
    </w:p>
    <w:p w:rsidR="00491E91" w:rsidRPr="003F31A0" w:rsidRDefault="003F31A0" w:rsidP="003F31A0">
      <w:pPr>
        <w:tabs>
          <w:tab w:val="left" w:pos="2190"/>
        </w:tabs>
        <w:spacing w:line="360" w:lineRule="auto"/>
        <w:rPr>
          <w:rFonts w:ascii="Times New Roman" w:hAnsi="Times New Roman" w:cs="Times New Roman"/>
          <w:lang w:eastAsia="ru-RU"/>
        </w:rPr>
      </w:pPr>
      <w:r w:rsidRPr="003F31A0">
        <w:rPr>
          <w:rFonts w:ascii="Times New Roman" w:hAnsi="Times New Roman" w:cs="Times New Roman"/>
          <w:lang w:eastAsia="ru-RU"/>
        </w:rPr>
        <w:tab/>
      </w:r>
    </w:p>
    <w:p w:rsidR="00491E91" w:rsidRPr="003F31A0" w:rsidRDefault="00491E91" w:rsidP="003F31A0">
      <w:pPr>
        <w:pStyle w:val="2"/>
        <w:spacing w:before="360" w:after="120" w:line="360" w:lineRule="auto"/>
        <w:ind w:left="720"/>
        <w:jc w:val="center"/>
        <w:rPr>
          <w:rFonts w:ascii="Times New Roman" w:hAnsi="Times New Roman" w:cs="Times New Roman"/>
        </w:rPr>
      </w:pPr>
      <w:r w:rsidRPr="003F31A0">
        <w:rPr>
          <w:rFonts w:ascii="Times New Roman" w:hAnsi="Times New Roman" w:cs="Times New Roman"/>
          <w:color w:val="000000"/>
          <w:sz w:val="28"/>
          <w:szCs w:val="28"/>
        </w:rPr>
        <w:lastRenderedPageBreak/>
        <w:t>3.3. Опис основних алгоритмів роботи</w:t>
      </w:r>
    </w:p>
    <w:p w:rsidR="00491E91" w:rsidRPr="003F31A0" w:rsidRDefault="00491E91" w:rsidP="00D448A3">
      <w:pPr>
        <w:pStyle w:val="a3"/>
        <w:spacing w:before="0" w:beforeAutospacing="0" w:after="0" w:afterAutospacing="0" w:line="360" w:lineRule="auto"/>
        <w:jc w:val="both"/>
      </w:pPr>
      <w:r w:rsidRPr="003F31A0">
        <w:rPr>
          <w:rStyle w:val="apple-tab-span"/>
          <w:color w:val="000000"/>
          <w:sz w:val="28"/>
          <w:szCs w:val="28"/>
        </w:rPr>
        <w:tab/>
      </w:r>
      <w:r w:rsidRPr="003F31A0">
        <w:rPr>
          <w:color w:val="000000"/>
          <w:sz w:val="28"/>
          <w:szCs w:val="28"/>
        </w:rPr>
        <w:t>При псевдовипадковій генерації даних для кожної з таблиць процес генерації був побудований так, аби генерувалися більш-менш адекватні дані для обраної предметної галузі та для обраної структури бази даних. Зокрема, у запитах були застосовані власноруч розроблені PostgreSQL-функції для забезпечення цілісності даних, унікальності тощо.</w:t>
      </w:r>
    </w:p>
    <w:p w:rsidR="00491E91" w:rsidRPr="003F31A0" w:rsidRDefault="00491E91" w:rsidP="00D448A3">
      <w:pPr>
        <w:pStyle w:val="a3"/>
        <w:spacing w:before="0" w:beforeAutospacing="0" w:after="0" w:afterAutospacing="0" w:line="360" w:lineRule="auto"/>
      </w:pPr>
      <w:r w:rsidRPr="003F31A0">
        <w:rPr>
          <w:rStyle w:val="apple-tab-span"/>
          <w:color w:val="000000"/>
          <w:sz w:val="28"/>
          <w:szCs w:val="28"/>
        </w:rPr>
        <w:tab/>
      </w:r>
      <w:r w:rsidRPr="003F31A0">
        <w:rPr>
          <w:color w:val="000000"/>
          <w:sz w:val="28"/>
          <w:szCs w:val="28"/>
        </w:rPr>
        <w:t xml:space="preserve">Для </w:t>
      </w:r>
      <w:r w:rsidR="007E48E1" w:rsidRPr="003F31A0">
        <w:rPr>
          <w:color w:val="000000"/>
          <w:sz w:val="28"/>
          <w:szCs w:val="28"/>
          <w:lang w:val="uk-UA"/>
        </w:rPr>
        <w:t>введенні</w:t>
      </w:r>
      <w:r w:rsidRPr="003F31A0">
        <w:rPr>
          <w:color w:val="000000"/>
          <w:sz w:val="28"/>
          <w:szCs w:val="28"/>
        </w:rPr>
        <w:t xml:space="preserve"> даних відбувається обробка вхідних даних для забезпечення ко</w:t>
      </w:r>
      <w:r w:rsidR="007E48E1" w:rsidRPr="003F31A0">
        <w:rPr>
          <w:color w:val="000000"/>
          <w:sz w:val="28"/>
          <w:szCs w:val="28"/>
        </w:rPr>
        <w:t>ректного їх занесення у таблиці</w:t>
      </w:r>
      <w:r w:rsidRPr="003F31A0">
        <w:rPr>
          <w:color w:val="000000"/>
          <w:sz w:val="28"/>
          <w:szCs w:val="28"/>
        </w:rPr>
        <w:t>.</w:t>
      </w:r>
    </w:p>
    <w:p w:rsidR="003F31A0" w:rsidRDefault="003F31A0" w:rsidP="00D448A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491E91" w:rsidRPr="0035670B" w:rsidRDefault="00491E91" w:rsidP="00D448A3">
      <w:pPr>
        <w:pStyle w:val="1"/>
        <w:spacing w:before="400" w:beforeAutospacing="0" w:after="120" w:afterAutospacing="0" w:line="360" w:lineRule="auto"/>
        <w:ind w:left="720"/>
        <w:jc w:val="center"/>
      </w:pPr>
      <w:r w:rsidRPr="0035670B">
        <w:rPr>
          <w:color w:val="000000"/>
          <w:sz w:val="28"/>
          <w:szCs w:val="28"/>
        </w:rPr>
        <w:lastRenderedPageBreak/>
        <w:t>Аналіз функціонування засобів реплікації</w:t>
      </w:r>
    </w:p>
    <w:p w:rsidR="0035670B" w:rsidRDefault="00491E91" w:rsidP="003567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35670B">
        <w:rPr>
          <w:rStyle w:val="apple-tab-span"/>
          <w:color w:val="000000"/>
          <w:sz w:val="28"/>
          <w:szCs w:val="28"/>
        </w:rPr>
        <w:tab/>
      </w:r>
      <w:r w:rsidRPr="0035670B">
        <w:rPr>
          <w:color w:val="000000"/>
          <w:sz w:val="28"/>
          <w:szCs w:val="28"/>
        </w:rPr>
        <w:t xml:space="preserve">Тип реплікації, який було використано у даній курсовій роботі - </w:t>
      </w:r>
      <w:r w:rsidR="0035670B" w:rsidRPr="0035670B">
        <w:rPr>
          <w:color w:val="000000"/>
          <w:sz w:val="28"/>
          <w:szCs w:val="28"/>
          <w:lang w:val="en-US"/>
        </w:rPr>
        <w:t>logical</w:t>
      </w:r>
      <w:r w:rsidR="0035670B" w:rsidRPr="0035670B">
        <w:rPr>
          <w:color w:val="000000"/>
          <w:sz w:val="28"/>
          <w:szCs w:val="28"/>
        </w:rPr>
        <w:t xml:space="preserve"> replication. </w:t>
      </w:r>
      <w:r w:rsidR="0035670B" w:rsidRPr="0035670B">
        <w:rPr>
          <w:color w:val="000000"/>
          <w:sz w:val="28"/>
          <w:szCs w:val="28"/>
          <w:lang w:val="uk-UA"/>
        </w:rPr>
        <w:t>Для цього</w:t>
      </w:r>
      <w:r w:rsidR="0035670B">
        <w:rPr>
          <w:color w:val="000000"/>
          <w:sz w:val="28"/>
          <w:szCs w:val="28"/>
          <w:lang w:val="uk-UA"/>
        </w:rPr>
        <w:t xml:space="preserve"> було виконано такі команди:</w:t>
      </w:r>
    </w:p>
    <w:p w:rsidR="0035670B" w:rsidRDefault="0035670B" w:rsidP="003567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5670B">
        <w:rPr>
          <w:color w:val="000000"/>
          <w:sz w:val="28"/>
          <w:szCs w:val="28"/>
        </w:rPr>
        <w:t>wal_level = logical</w:t>
      </w:r>
    </w:p>
    <w:p w:rsidR="0035670B" w:rsidRPr="0035670B" w:rsidRDefault="0035670B" w:rsidP="0035670B">
      <w:pPr>
        <w:pStyle w:val="a3"/>
        <w:spacing w:after="0" w:line="360" w:lineRule="auto"/>
        <w:rPr>
          <w:color w:val="000000"/>
          <w:sz w:val="28"/>
          <w:szCs w:val="28"/>
          <w:lang w:val="en-US"/>
        </w:rPr>
      </w:pPr>
      <w:r w:rsidRPr="0035670B">
        <w:rPr>
          <w:color w:val="000000"/>
          <w:sz w:val="28"/>
          <w:szCs w:val="28"/>
          <w:lang w:val="en-US"/>
        </w:rPr>
        <w:t xml:space="preserve">CREATE PUBLICATION mypub FOR TABLE </w:t>
      </w:r>
      <w:r>
        <w:rPr>
          <w:color w:val="000000"/>
          <w:sz w:val="28"/>
          <w:szCs w:val="28"/>
          <w:lang w:val="en-US"/>
        </w:rPr>
        <w:t>classes, groups</w:t>
      </w:r>
      <w:r w:rsidRPr="0035670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teachers</w:t>
      </w:r>
      <w:proofErr w:type="gramStart"/>
      <w:r w:rsidRPr="0035670B">
        <w:rPr>
          <w:color w:val="000000"/>
          <w:sz w:val="28"/>
          <w:szCs w:val="28"/>
          <w:lang w:val="en-US"/>
        </w:rPr>
        <w:t>;</w:t>
      </w:r>
      <w:proofErr w:type="gramEnd"/>
    </w:p>
    <w:p w:rsidR="0035670B" w:rsidRDefault="0035670B" w:rsidP="003567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35670B">
        <w:rPr>
          <w:color w:val="000000"/>
          <w:sz w:val="28"/>
          <w:szCs w:val="28"/>
          <w:lang w:val="en-US"/>
        </w:rPr>
        <w:t>CREATE SUBSCR</w:t>
      </w:r>
      <w:r>
        <w:rPr>
          <w:color w:val="000000"/>
          <w:sz w:val="28"/>
          <w:szCs w:val="28"/>
          <w:lang w:val="en-US"/>
        </w:rPr>
        <w:t>IPTION mysub CONNECTION 'dbname=</w:t>
      </w:r>
      <w:r w:rsidRPr="0035670B">
        <w:rPr>
          <w:color w:val="000000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school</w:t>
      </w:r>
      <w:r w:rsidRPr="0035670B">
        <w:rPr>
          <w:color w:val="000000"/>
          <w:sz w:val="28"/>
          <w:szCs w:val="28"/>
          <w:lang w:val="en-US"/>
        </w:rPr>
        <w:t>" host</w:t>
      </w:r>
      <w:r>
        <w:rPr>
          <w:color w:val="000000"/>
          <w:sz w:val="28"/>
          <w:szCs w:val="28"/>
          <w:lang w:val="en-US"/>
        </w:rPr>
        <w:t>=</w:t>
      </w:r>
      <w:r w:rsidRPr="0035670B">
        <w:rPr>
          <w:color w:val="000000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localhost</w:t>
      </w:r>
      <w:r w:rsidRPr="0035670B">
        <w:rPr>
          <w:color w:val="000000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 xml:space="preserve"> user=</w:t>
      </w:r>
      <w:r w:rsidRPr="0035670B">
        <w:rPr>
          <w:color w:val="000000"/>
          <w:sz w:val="28"/>
          <w:szCs w:val="28"/>
          <w:lang w:val="en-US"/>
        </w:rPr>
        <w:t>"postgres"' PUBLICATION mypub;</w:t>
      </w:r>
    </w:p>
    <w:p w:rsidR="0035670B" w:rsidRDefault="0035670B" w:rsidP="003567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055"/>
        </w:tabs>
        <w:spacing w:before="0" w:beforeAutospacing="0" w:after="0" w:afterAutospacing="0" w:line="360" w:lineRule="auto"/>
      </w:pPr>
      <w:r w:rsidRPr="00550EEC">
        <w:rPr>
          <w:rStyle w:val="apple-tab-span"/>
          <w:color w:val="000000"/>
          <w:sz w:val="28"/>
          <w:szCs w:val="28"/>
          <w:lang w:val="en-US"/>
        </w:rPr>
        <w:tab/>
      </w:r>
      <w:r w:rsidRPr="0035670B">
        <w:rPr>
          <w:color w:val="000000"/>
          <w:sz w:val="28"/>
          <w:szCs w:val="28"/>
        </w:rPr>
        <w:t xml:space="preserve">Зображення роботи </w:t>
      </w:r>
      <w:r>
        <w:rPr>
          <w:color w:val="000000"/>
          <w:sz w:val="28"/>
          <w:szCs w:val="28"/>
          <w:lang w:val="uk-UA"/>
        </w:rPr>
        <w:t>функціонування засобів реплікації</w:t>
      </w:r>
      <w:r w:rsidRPr="0035670B">
        <w:rPr>
          <w:color w:val="000000"/>
          <w:sz w:val="28"/>
          <w:szCs w:val="28"/>
        </w:rPr>
        <w:t xml:space="preserve"> у додатках.</w:t>
      </w:r>
      <w:r>
        <w:rPr>
          <w:color w:val="000000"/>
          <w:sz w:val="28"/>
          <w:szCs w:val="28"/>
        </w:rPr>
        <w:tab/>
      </w:r>
    </w:p>
    <w:p w:rsidR="00D448A3" w:rsidRPr="0035670B" w:rsidRDefault="00D448A3" w:rsidP="0035670B">
      <w:pPr>
        <w:pStyle w:val="a3"/>
        <w:spacing w:before="0" w:beforeAutospacing="0" w:after="0" w:afterAutospacing="0" w:line="360" w:lineRule="auto"/>
        <w:rPr>
          <w:b/>
          <w:bCs/>
          <w:color w:val="000000"/>
          <w:kern w:val="36"/>
          <w:sz w:val="28"/>
          <w:szCs w:val="28"/>
        </w:rPr>
      </w:pPr>
      <w:r w:rsidRPr="0035670B">
        <w:rPr>
          <w:color w:val="000000"/>
          <w:sz w:val="28"/>
          <w:szCs w:val="28"/>
        </w:rPr>
        <w:br w:type="page"/>
      </w:r>
    </w:p>
    <w:p w:rsidR="00491E91" w:rsidRPr="0035670B" w:rsidRDefault="00491E91" w:rsidP="00D448A3">
      <w:pPr>
        <w:pStyle w:val="1"/>
        <w:spacing w:before="400" w:beforeAutospacing="0" w:after="120" w:afterAutospacing="0" w:line="360" w:lineRule="auto"/>
        <w:ind w:left="720"/>
        <w:jc w:val="center"/>
      </w:pPr>
      <w:r w:rsidRPr="0035670B">
        <w:rPr>
          <w:color w:val="000000"/>
          <w:sz w:val="28"/>
          <w:szCs w:val="28"/>
        </w:rPr>
        <w:lastRenderedPageBreak/>
        <w:t>Аналіз функціонування засобів резервування/відновлення бази даних</w:t>
      </w:r>
    </w:p>
    <w:p w:rsidR="00491E91" w:rsidRPr="0035670B" w:rsidRDefault="00491E91" w:rsidP="00D448A3">
      <w:pPr>
        <w:pStyle w:val="a3"/>
        <w:spacing w:before="0" w:beforeAutospacing="0" w:after="0" w:afterAutospacing="0" w:line="360" w:lineRule="auto"/>
      </w:pPr>
      <w:r w:rsidRPr="0035670B">
        <w:rPr>
          <w:rStyle w:val="apple-tab-span"/>
          <w:color w:val="000000"/>
          <w:sz w:val="28"/>
          <w:szCs w:val="28"/>
        </w:rPr>
        <w:tab/>
      </w:r>
      <w:r w:rsidRPr="0035670B">
        <w:rPr>
          <w:color w:val="000000"/>
          <w:sz w:val="28"/>
          <w:szCs w:val="28"/>
        </w:rPr>
        <w:t>Резервне копіювання необхідне для забезпечення безпечного та швидкого відновлення даних у разі втрати їх із бази даних. Тип резервного копіювання, який було реалізовано - повне. Це такий вид резервного копіювання, у якому щоразу копіюються повністю всі дані. Перевага такого різновиду резервного копіювання полягає у тому, що не потрібно об’єднувати різні файли для відновлення, натомість відновлюється все з одного файлу, за рахунок чого відновлення є помітно швидшим порівняно з іншими видами резервного копіювання. Було використано вбудоване резервне копіювання системи керування базами даних PostgreSQL.</w:t>
      </w:r>
    </w:p>
    <w:p w:rsidR="00491E91" w:rsidRDefault="00491E91" w:rsidP="00D448A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5670B">
        <w:rPr>
          <w:rStyle w:val="apple-tab-span"/>
          <w:color w:val="000000"/>
          <w:sz w:val="28"/>
          <w:szCs w:val="28"/>
        </w:rPr>
        <w:tab/>
      </w:r>
      <w:r w:rsidRPr="0035670B">
        <w:rPr>
          <w:color w:val="000000"/>
          <w:sz w:val="28"/>
          <w:szCs w:val="28"/>
        </w:rPr>
        <w:t>Розроблений консольний додаток надає можливість користувачеві керувати резервним копіюванням та відновленням з консолі. Файли резервних копій зберігаються у корені проекту. У консоль</w:t>
      </w:r>
      <w:r w:rsidR="00E92D05">
        <w:rPr>
          <w:color w:val="000000"/>
          <w:sz w:val="28"/>
          <w:szCs w:val="28"/>
          <w:lang w:val="uk-UA"/>
        </w:rPr>
        <w:t>ному додатку користувач</w:t>
      </w:r>
      <w:r w:rsidRPr="0035670B">
        <w:rPr>
          <w:color w:val="000000"/>
          <w:sz w:val="28"/>
          <w:szCs w:val="28"/>
        </w:rPr>
        <w:t xml:space="preserve"> може відновлювати базу </w:t>
      </w:r>
      <w:r w:rsidR="00E92D05">
        <w:rPr>
          <w:color w:val="000000"/>
          <w:sz w:val="28"/>
          <w:szCs w:val="28"/>
          <w:lang w:val="uk-UA"/>
        </w:rPr>
        <w:t>даних</w:t>
      </w:r>
      <w:r w:rsidRPr="0035670B">
        <w:rPr>
          <w:color w:val="000000"/>
          <w:sz w:val="28"/>
          <w:szCs w:val="28"/>
        </w:rPr>
        <w:t xml:space="preserve">. </w:t>
      </w:r>
    </w:p>
    <w:p w:rsidR="009B34FE" w:rsidRPr="009B34FE" w:rsidRDefault="009B34FE" w:rsidP="00D448A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>Також додаток містить тригери, що дозволяє зберігати старі дані в окрему таблицю та при необхідності витягати їх. Тригерні табллиці містять ті ж стовпці, що й оригінальні. При видаленні чи редагуванні оригінальної таблиці дані автоматично записуються в додаткові таблиці. Приклад створення тригерів і таблиць</w:t>
      </w:r>
      <w:bookmarkStart w:id="0" w:name="_GoBack"/>
      <w:bookmarkEnd w:id="0"/>
      <w:r>
        <w:rPr>
          <w:color w:val="000000"/>
          <w:sz w:val="28"/>
          <w:szCs w:val="28"/>
          <w:lang w:val="uk-UA"/>
        </w:rPr>
        <w:t xml:space="preserve"> можна знайти в додатках</w:t>
      </w:r>
    </w:p>
    <w:p w:rsidR="00491E91" w:rsidRDefault="00491E91" w:rsidP="003567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055"/>
        </w:tabs>
        <w:spacing w:before="0" w:beforeAutospacing="0" w:after="0" w:afterAutospacing="0" w:line="360" w:lineRule="auto"/>
      </w:pPr>
      <w:r w:rsidRPr="0035670B">
        <w:rPr>
          <w:rStyle w:val="apple-tab-span"/>
          <w:color w:val="000000"/>
          <w:sz w:val="28"/>
          <w:szCs w:val="28"/>
        </w:rPr>
        <w:tab/>
      </w:r>
      <w:r w:rsidRPr="0035670B">
        <w:rPr>
          <w:color w:val="000000"/>
          <w:sz w:val="28"/>
          <w:szCs w:val="28"/>
        </w:rPr>
        <w:t>Зображення роботи резервного копіювання у додатках.</w:t>
      </w:r>
      <w:r w:rsidR="0035670B">
        <w:rPr>
          <w:color w:val="000000"/>
          <w:sz w:val="28"/>
          <w:szCs w:val="28"/>
        </w:rPr>
        <w:tab/>
      </w:r>
    </w:p>
    <w:p w:rsidR="00D448A3" w:rsidRDefault="00D448A3" w:rsidP="00D448A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491E91" w:rsidRDefault="00491E91" w:rsidP="00D448A3">
      <w:pPr>
        <w:pStyle w:val="1"/>
        <w:spacing w:before="400" w:beforeAutospacing="0" w:after="120" w:afterAutospacing="0" w:line="360" w:lineRule="auto"/>
        <w:ind w:left="720"/>
        <w:jc w:val="center"/>
      </w:pPr>
      <w:r>
        <w:rPr>
          <w:color w:val="000000"/>
          <w:sz w:val="28"/>
          <w:szCs w:val="28"/>
        </w:rPr>
        <w:lastRenderedPageBreak/>
        <w:t>Аналіз результатів підвищення швидкодії виконання запитів</w:t>
      </w:r>
    </w:p>
    <w:p w:rsidR="00491E91" w:rsidRDefault="00491E91" w:rsidP="00D448A3">
      <w:pPr>
        <w:pStyle w:val="a3"/>
        <w:spacing w:before="0" w:beforeAutospacing="0" w:after="0" w:afterAutospacing="0" w:line="360" w:lineRule="auto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З метою підвищення швидкодії запитів для отримання деяких даних було використано індексування деяких полів трьох таблиць. Тип індексування, який був використаний - </w:t>
      </w:r>
      <w:r w:rsidR="00D448A3">
        <w:rPr>
          <w:color w:val="000000"/>
          <w:sz w:val="28"/>
          <w:szCs w:val="28"/>
          <w:lang w:val="en-US"/>
        </w:rPr>
        <w:t>BTREE</w:t>
      </w:r>
      <w:r>
        <w:rPr>
          <w:color w:val="000000"/>
          <w:sz w:val="28"/>
          <w:szCs w:val="28"/>
        </w:rPr>
        <w:t>. Індексування було застосовано до полів</w:t>
      </w:r>
      <w:r w:rsidR="00D448A3" w:rsidRPr="00D448A3">
        <w:rPr>
          <w:color w:val="000000"/>
          <w:sz w:val="28"/>
          <w:szCs w:val="28"/>
        </w:rPr>
        <w:t xml:space="preserve"> </w:t>
      </w:r>
      <w:r w:rsidR="00D448A3">
        <w:rPr>
          <w:color w:val="000000"/>
          <w:sz w:val="28"/>
          <w:szCs w:val="28"/>
          <w:lang w:val="en-US"/>
        </w:rPr>
        <w:t>id</w:t>
      </w:r>
      <w:r w:rsidR="00D448A3">
        <w:rPr>
          <w:color w:val="000000"/>
          <w:sz w:val="28"/>
          <w:szCs w:val="28"/>
        </w:rPr>
        <w:t xml:space="preserve"> таблиц</w:t>
      </w:r>
      <w:r w:rsidR="00D448A3">
        <w:rPr>
          <w:color w:val="000000"/>
          <w:sz w:val="28"/>
          <w:szCs w:val="28"/>
          <w:lang w:val="uk-UA"/>
        </w:rPr>
        <w:t xml:space="preserve">ь </w:t>
      </w:r>
      <w:r w:rsidR="00D448A3">
        <w:rPr>
          <w:color w:val="000000"/>
          <w:sz w:val="28"/>
          <w:szCs w:val="28"/>
          <w:lang w:val="en-US"/>
        </w:rPr>
        <w:t>teachers</w:t>
      </w:r>
      <w:r w:rsidR="00D448A3" w:rsidRPr="00D448A3">
        <w:rPr>
          <w:color w:val="000000"/>
          <w:sz w:val="28"/>
          <w:szCs w:val="28"/>
        </w:rPr>
        <w:t xml:space="preserve">, </w:t>
      </w:r>
      <w:r w:rsidR="00D448A3">
        <w:rPr>
          <w:color w:val="000000"/>
          <w:sz w:val="28"/>
          <w:szCs w:val="28"/>
          <w:lang w:val="en-US"/>
        </w:rPr>
        <w:t>groups</w:t>
      </w:r>
      <w:r w:rsidR="00D448A3" w:rsidRPr="00D448A3">
        <w:rPr>
          <w:color w:val="000000"/>
          <w:sz w:val="28"/>
          <w:szCs w:val="28"/>
        </w:rPr>
        <w:t xml:space="preserve">, </w:t>
      </w:r>
      <w:r w:rsidR="00D448A3">
        <w:rPr>
          <w:color w:val="000000"/>
          <w:sz w:val="28"/>
          <w:szCs w:val="28"/>
          <w:lang w:val="en-US"/>
        </w:rPr>
        <w:t>classes</w:t>
      </w:r>
      <w:r>
        <w:rPr>
          <w:color w:val="000000"/>
          <w:sz w:val="28"/>
          <w:szCs w:val="28"/>
        </w:rPr>
        <w:t>.</w:t>
      </w:r>
    </w:p>
    <w:p w:rsidR="00491E91" w:rsidRDefault="00491E91" w:rsidP="00D448A3">
      <w:pPr>
        <w:pStyle w:val="a3"/>
        <w:spacing w:before="0" w:beforeAutospacing="0" w:after="0" w:afterAutospacing="0" w:line="360" w:lineRule="auto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У випадку коли даних у таблиці багато (наприклад, 100 тисяч та більше) лінійний пошук стає заповільним, у зв’язку з чим для великих баз даних і потрібні індекси. Однак у разі малої бази даних індекси є неефективними. У зв’язку з цим індекси і застосовуються лише для великих баз даних.</w:t>
      </w:r>
    </w:p>
    <w:p w:rsidR="00491E91" w:rsidRDefault="00491E91" w:rsidP="00D448A3">
      <w:pPr>
        <w:pStyle w:val="a3"/>
        <w:spacing w:before="0" w:beforeAutospacing="0" w:after="0" w:afterAutospacing="0" w:line="360" w:lineRule="auto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Тестування індексів було проведено на базі даних у якій у кожній з трьох проіндексованих таблиць наявно 100 тисяч записів.</w:t>
      </w:r>
    </w:p>
    <w:p w:rsidR="00491E91" w:rsidRPr="00D448A3" w:rsidRDefault="00491E91" w:rsidP="00D448A3">
      <w:pPr>
        <w:pStyle w:val="a3"/>
        <w:spacing w:before="0" w:beforeAutospacing="0" w:after="0" w:afterAutospacing="0" w:line="360" w:lineRule="auto"/>
        <w:rPr>
          <w:lang w:val="en-US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Запити</w:t>
      </w:r>
      <w:r w:rsidRPr="00D448A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створення</w:t>
      </w:r>
      <w:r w:rsidRPr="00D448A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індексів</w:t>
      </w:r>
      <w:r w:rsidRPr="00D448A3">
        <w:rPr>
          <w:color w:val="000000"/>
          <w:sz w:val="28"/>
          <w:szCs w:val="28"/>
          <w:lang w:val="en-US"/>
        </w:rPr>
        <w:t>:</w:t>
      </w:r>
    </w:p>
    <w:p w:rsidR="00D448A3" w:rsidRPr="00D448A3" w:rsidRDefault="00D448A3" w:rsidP="00D448A3">
      <w:pPr>
        <w:pStyle w:val="a4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D448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INDEX class_index ON classes USING BTREE(id); </w:t>
      </w:r>
    </w:p>
    <w:p w:rsidR="00D448A3" w:rsidRPr="00D448A3" w:rsidRDefault="00D448A3" w:rsidP="00D448A3">
      <w:pPr>
        <w:pStyle w:val="a4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D448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INDEX  ON groups USING BTREE(id); </w:t>
      </w:r>
    </w:p>
    <w:p w:rsidR="00491E91" w:rsidRPr="00D448A3" w:rsidRDefault="00D448A3" w:rsidP="00D448A3">
      <w:pPr>
        <w:pStyle w:val="a4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D448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 INDEX ON teachers USING BTREE(id);</w:t>
      </w:r>
    </w:p>
    <w:p w:rsidR="00491E91" w:rsidRDefault="00491E91" w:rsidP="00D448A3">
      <w:pPr>
        <w:pStyle w:val="a3"/>
        <w:spacing w:before="0" w:beforeAutospacing="0" w:after="0" w:afterAutospacing="0" w:line="360" w:lineRule="auto"/>
      </w:pPr>
      <w:r w:rsidRPr="00491E91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Запити, на яких тестувалися індекси:</w:t>
      </w:r>
    </w:p>
    <w:p w:rsidR="001C0FA8" w:rsidRPr="001C0FA8" w:rsidRDefault="001C0FA8" w:rsidP="001C0FA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0F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 * from groups WHERE id = 1753</w:t>
      </w:r>
    </w:p>
    <w:p w:rsidR="001C0FA8" w:rsidRPr="001C0FA8" w:rsidRDefault="001C0FA8" w:rsidP="001C0FA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0FA8">
        <w:rPr>
          <w:rFonts w:ascii="Times New Roman" w:hAnsi="Times New Roman" w:cs="Times New Roman"/>
          <w:sz w:val="28"/>
          <w:szCs w:val="28"/>
          <w:lang w:val="en-US"/>
        </w:rPr>
        <w:t>SELECT * from teachers WHERE id = 1753</w:t>
      </w:r>
    </w:p>
    <w:p w:rsidR="001C0FA8" w:rsidRPr="001C0FA8" w:rsidRDefault="001C0FA8" w:rsidP="001C0FA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0FA8">
        <w:rPr>
          <w:rFonts w:ascii="Times New Roman" w:hAnsi="Times New Roman" w:cs="Times New Roman"/>
          <w:sz w:val="28"/>
          <w:szCs w:val="28"/>
          <w:lang w:val="en-US"/>
        </w:rPr>
        <w:t>SELECT * from classes WHERE id = 1753</w:t>
      </w:r>
    </w:p>
    <w:p w:rsidR="00D448A3" w:rsidRPr="00D448A3" w:rsidRDefault="00491E91" w:rsidP="00D448A3">
      <w:pPr>
        <w:pStyle w:val="a3"/>
        <w:spacing w:before="0" w:beforeAutospacing="0" w:after="0" w:afterAutospacing="0" w:line="360" w:lineRule="auto"/>
      </w:pPr>
      <w:r w:rsidRPr="00491E91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Результати наведені на діаграмі у додатках.</w:t>
      </w:r>
      <w:r w:rsidR="00D448A3">
        <w:rPr>
          <w:color w:val="000000"/>
          <w:sz w:val="28"/>
          <w:szCs w:val="28"/>
        </w:rPr>
        <w:br w:type="page"/>
      </w:r>
    </w:p>
    <w:p w:rsidR="00491E91" w:rsidRDefault="00491E91" w:rsidP="00D448A3">
      <w:pPr>
        <w:pStyle w:val="1"/>
        <w:spacing w:before="400" w:beforeAutospacing="0" w:after="120" w:afterAutospacing="0" w:line="360" w:lineRule="auto"/>
        <w:jc w:val="center"/>
      </w:pPr>
      <w:r>
        <w:rPr>
          <w:color w:val="000000"/>
          <w:sz w:val="28"/>
          <w:szCs w:val="28"/>
        </w:rPr>
        <w:lastRenderedPageBreak/>
        <w:t>Опис результатів аналізу предметної галузі</w:t>
      </w:r>
    </w:p>
    <w:p w:rsidR="00491E91" w:rsidRDefault="00491E91" w:rsidP="00D448A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У розробленому консольному додатку наявний такий аналіз даних, що містяться у базі:</w:t>
      </w:r>
    </w:p>
    <w:p w:rsidR="00D448A3" w:rsidRPr="003F31A0" w:rsidRDefault="00D448A3" w:rsidP="00D448A3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  <w:lang w:val="uk-UA"/>
        </w:rPr>
        <w:t>п</w:t>
      </w:r>
      <w:r w:rsidRPr="003F31A0">
        <w:rPr>
          <w:color w:val="000000"/>
          <w:sz w:val="28"/>
          <w:szCs w:val="28"/>
        </w:rPr>
        <w:t>ри псевдовипадковій генерації даних для кожної з таблиць процес генерації був побудований так, аби генерувалися більш-менш адекватні дані для обраної предметної галузі та для обраної структури бази даних. Зокрема, у запитах були застосовані власноруч розроблені PostgreSQL-функції для забезпечення цілісності даних, унікальності тощо.</w:t>
      </w:r>
    </w:p>
    <w:p w:rsidR="00D448A3" w:rsidRDefault="00D448A3" w:rsidP="00D448A3">
      <w:pPr>
        <w:pStyle w:val="a3"/>
        <w:numPr>
          <w:ilvl w:val="0"/>
          <w:numId w:val="16"/>
        </w:numPr>
        <w:spacing w:before="0" w:beforeAutospacing="0" w:after="0" w:afterAutospacing="0" w:line="360" w:lineRule="auto"/>
      </w:pPr>
      <w:r>
        <w:rPr>
          <w:color w:val="000000"/>
          <w:sz w:val="28"/>
          <w:szCs w:val="28"/>
          <w:lang w:val="uk-UA"/>
        </w:rPr>
        <w:t>д</w:t>
      </w:r>
      <w:r w:rsidRPr="003F31A0">
        <w:rPr>
          <w:color w:val="000000"/>
          <w:sz w:val="28"/>
          <w:szCs w:val="28"/>
        </w:rPr>
        <w:t xml:space="preserve">ля </w:t>
      </w:r>
      <w:r w:rsidRPr="003F31A0">
        <w:rPr>
          <w:color w:val="000000"/>
          <w:sz w:val="28"/>
          <w:szCs w:val="28"/>
          <w:lang w:val="uk-UA"/>
        </w:rPr>
        <w:t>введенні</w:t>
      </w:r>
      <w:r w:rsidRPr="003F31A0">
        <w:rPr>
          <w:color w:val="000000"/>
          <w:sz w:val="28"/>
          <w:szCs w:val="28"/>
        </w:rPr>
        <w:t xml:space="preserve"> даних відбувається обробка вхідних даних для забезпечення коректного їх занесення у таблиці.</w:t>
      </w:r>
    </w:p>
    <w:p w:rsidR="00491E91" w:rsidRDefault="00491E91" w:rsidP="00D448A3">
      <w:pPr>
        <w:pStyle w:val="a3"/>
        <w:spacing w:before="0" w:beforeAutospacing="0" w:after="0" w:afterAutospacing="0" w:line="360" w:lineRule="auto"/>
      </w:pPr>
      <w:r>
        <w:rPr>
          <w:rStyle w:val="apple-tab-span"/>
          <w:color w:val="000000"/>
          <w:sz w:val="28"/>
          <w:szCs w:val="28"/>
        </w:rPr>
        <w:tab/>
      </w:r>
    </w:p>
    <w:p w:rsidR="00491E91" w:rsidRDefault="00491E91" w:rsidP="00D448A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Приклади графіків та діаграми наведені у додатках.</w:t>
      </w:r>
    </w:p>
    <w:p w:rsidR="00491E91" w:rsidRDefault="00491E91" w:rsidP="00D448A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AF60A2" w:rsidRPr="00AF60A2" w:rsidRDefault="00AF60A2" w:rsidP="00D448A3">
      <w:pPr>
        <w:pStyle w:val="1"/>
        <w:spacing w:before="400" w:beforeAutospacing="0" w:after="120" w:afterAutospacing="0" w:line="360" w:lineRule="auto"/>
        <w:ind w:firstLine="720"/>
        <w:jc w:val="center"/>
      </w:pPr>
      <w:r w:rsidRPr="00AF60A2">
        <w:rPr>
          <w:color w:val="000000"/>
          <w:sz w:val="28"/>
          <w:szCs w:val="28"/>
        </w:rPr>
        <w:lastRenderedPageBreak/>
        <w:t>Висновки</w:t>
      </w:r>
    </w:p>
    <w:p w:rsidR="00AF60A2" w:rsidRPr="00AF60A2" w:rsidRDefault="00AF60A2" w:rsidP="00D448A3">
      <w:pPr>
        <w:pStyle w:val="a3"/>
        <w:spacing w:before="0" w:beforeAutospacing="0" w:after="0" w:afterAutospacing="0" w:line="360" w:lineRule="auto"/>
      </w:pPr>
      <w:r w:rsidRPr="00AF60A2">
        <w:rPr>
          <w:rStyle w:val="apple-tab-span"/>
          <w:color w:val="000000"/>
          <w:sz w:val="28"/>
          <w:szCs w:val="28"/>
        </w:rPr>
        <w:tab/>
      </w:r>
      <w:r w:rsidRPr="00AF60A2">
        <w:rPr>
          <w:color w:val="000000"/>
          <w:sz w:val="28"/>
          <w:szCs w:val="28"/>
        </w:rPr>
        <w:t>Під час виконання даної курсової роботи виконано таку роботу та отримано такі результати:</w:t>
      </w:r>
    </w:p>
    <w:p w:rsidR="00AF60A2" w:rsidRPr="00AF60A2" w:rsidRDefault="00AF60A2" w:rsidP="00D448A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Було розроблено базу даних, яка відповідає 3-ій нормальній формі та організована максимально зручно та просто</w:t>
      </w:r>
    </w:p>
    <w:p w:rsidR="00AF60A2" w:rsidRPr="00AF60A2" w:rsidRDefault="00AF60A2" w:rsidP="00D448A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Реплікацію було реалізовано виду physical streaming replication у конфігурації master-slave з можливістю перепідключення шляхом введення команди в консольному додатку</w:t>
      </w:r>
    </w:p>
    <w:p w:rsidR="00AF60A2" w:rsidRPr="00AF60A2" w:rsidRDefault="00AF60A2" w:rsidP="00AF60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Резервне копіювання було реалізовано повне, що дає можливість швидкого відновлення</w:t>
      </w:r>
    </w:p>
    <w:p w:rsidR="00AF60A2" w:rsidRPr="00AF60A2" w:rsidRDefault="00AF60A2" w:rsidP="00AF60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Була розроблена псевдовипадкова генерація для всіх таблиць, яка генерує реалістичні значення</w:t>
      </w:r>
    </w:p>
    <w:p w:rsidR="00AF60A2" w:rsidRPr="00AF60A2" w:rsidRDefault="00AF60A2" w:rsidP="00AF60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Була підвищена швидкодія запитів до бази даних шляхом індексування деяких полів деяких таблиць</w:t>
      </w:r>
    </w:p>
    <w:p w:rsidR="00AF60A2" w:rsidRPr="00AF60A2" w:rsidRDefault="00AF60A2" w:rsidP="00AF60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Були розроблені засоби для аналізу даних із бази, які також надають можливість виводити графічне представлення його результату для наочності висновків</w:t>
      </w:r>
    </w:p>
    <w:p w:rsidR="00AF60A2" w:rsidRPr="00AF60A2" w:rsidRDefault="00AF60A2" w:rsidP="00AF60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Були розроблені засоби генерації записів на основі готових датасетів (імпорт) а також засоби експорту даних у форматі CSV</w:t>
      </w:r>
    </w:p>
    <w:p w:rsidR="00AF60A2" w:rsidRPr="00AF60A2" w:rsidRDefault="00AF60A2" w:rsidP="00AF60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F60A2">
        <w:rPr>
          <w:color w:val="000000"/>
          <w:sz w:val="28"/>
          <w:szCs w:val="28"/>
        </w:rPr>
        <w:t>Був розроблений зручний консольний інтерфейс який також обробляє всі помилки, валідує дані та надає можливість виконання CRUD-операцій та фільтрації командами, а не SQL-запитами</w:t>
      </w:r>
    </w:p>
    <w:p w:rsidR="00AF60A2" w:rsidRPr="00AF60A2" w:rsidRDefault="00AF60A2" w:rsidP="00AF6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60A2" w:rsidRPr="00AF60A2" w:rsidRDefault="00AF60A2" w:rsidP="00AF60A2">
      <w:pPr>
        <w:pStyle w:val="a3"/>
        <w:spacing w:before="0" w:beforeAutospacing="0" w:after="0" w:afterAutospacing="0" w:line="360" w:lineRule="auto"/>
      </w:pPr>
      <w:r w:rsidRPr="00AF60A2">
        <w:rPr>
          <w:rStyle w:val="apple-tab-span"/>
          <w:color w:val="000000"/>
          <w:sz w:val="28"/>
          <w:szCs w:val="28"/>
        </w:rPr>
        <w:tab/>
      </w:r>
      <w:r w:rsidRPr="00AF60A2">
        <w:rPr>
          <w:color w:val="000000"/>
          <w:sz w:val="28"/>
          <w:szCs w:val="28"/>
        </w:rPr>
        <w:t xml:space="preserve">У результаті виконання даної курсової роботи </w:t>
      </w:r>
      <w:r w:rsidRPr="00AF60A2">
        <w:rPr>
          <w:color w:val="00000A"/>
          <w:sz w:val="28"/>
          <w:szCs w:val="28"/>
        </w:rPr>
        <w:t>було набуто практичні навички розробки</w:t>
      </w:r>
      <w:r w:rsidRPr="00AF60A2">
        <w:rPr>
          <w:b/>
          <w:bCs/>
          <w:color w:val="00000A"/>
          <w:sz w:val="28"/>
          <w:szCs w:val="28"/>
        </w:rPr>
        <w:t xml:space="preserve"> </w:t>
      </w:r>
      <w:r w:rsidRPr="00AF60A2">
        <w:rPr>
          <w:color w:val="00000A"/>
          <w:sz w:val="28"/>
          <w:szCs w:val="28"/>
        </w:rPr>
        <w:t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</w:t>
      </w:r>
    </w:p>
    <w:p w:rsidR="0008150F" w:rsidRDefault="00AF60A2" w:rsidP="00AF60A2">
      <w:pPr>
        <w:spacing w:line="36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AF60A2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Завдяки виконанню</w:t>
      </w:r>
      <w:r w:rsidRPr="00AF60A2">
        <w:rPr>
          <w:rFonts w:ascii="Times New Roman" w:hAnsi="Times New Roman" w:cs="Times New Roman"/>
          <w:color w:val="00000A"/>
          <w:sz w:val="28"/>
          <w:szCs w:val="28"/>
        </w:rPr>
        <w:t xml:space="preserve"> даної роботи було здобуто вміння розробляти програмне </w:t>
      </w:r>
      <w:r w:rsidRPr="00AF60A2">
        <w:rPr>
          <w:rStyle w:val="apple-tab-span"/>
          <w:rFonts w:ascii="Times New Roman" w:hAnsi="Times New Roman" w:cs="Times New Roman"/>
          <w:color w:val="00000A"/>
          <w:sz w:val="28"/>
          <w:szCs w:val="28"/>
        </w:rPr>
        <w:tab/>
      </w:r>
      <w:r w:rsidRPr="00AF60A2">
        <w:rPr>
          <w:rFonts w:ascii="Times New Roman" w:hAnsi="Times New Roman" w:cs="Times New Roman"/>
          <w:color w:val="00000A"/>
          <w:sz w:val="28"/>
          <w:szCs w:val="28"/>
        </w:rPr>
        <w:t>забезпечення для реляційних баз даних, відбулося оволодіння основами використання СУБД, а також інструментальними засобами підтримки розробки додатків для подібних баз даних.</w:t>
      </w:r>
    </w:p>
    <w:p w:rsidR="0008150F" w:rsidRDefault="0008150F">
      <w:pPr>
        <w:spacing w:line="259" w:lineRule="auto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 w:type="page"/>
      </w:r>
    </w:p>
    <w:p w:rsidR="0008150F" w:rsidRDefault="0008150F" w:rsidP="0008150F">
      <w:pPr>
        <w:pStyle w:val="1"/>
        <w:spacing w:before="400" w:beforeAutospacing="0" w:after="120" w:afterAutospacing="0" w:line="360" w:lineRule="auto"/>
        <w:ind w:firstLine="720"/>
        <w:jc w:val="center"/>
      </w:pPr>
      <w:r>
        <w:rPr>
          <w:color w:val="000000"/>
          <w:sz w:val="28"/>
          <w:szCs w:val="28"/>
        </w:rPr>
        <w:lastRenderedPageBreak/>
        <w:t>Література</w:t>
      </w:r>
    </w:p>
    <w:p w:rsidR="0008150F" w:rsidRPr="0008150F" w:rsidRDefault="0008150F" w:rsidP="0008150F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08150F">
        <w:rPr>
          <w:color w:val="000000"/>
          <w:sz w:val="28"/>
          <w:szCs w:val="28"/>
          <w:lang w:val="en-US"/>
        </w:rPr>
        <w:t>PostgreSQL 12.5 Documentation [</w:t>
      </w:r>
      <w:r>
        <w:rPr>
          <w:color w:val="000000"/>
          <w:sz w:val="28"/>
          <w:szCs w:val="28"/>
        </w:rPr>
        <w:t>Електронний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08150F">
        <w:rPr>
          <w:color w:val="000000"/>
          <w:sz w:val="28"/>
          <w:szCs w:val="28"/>
          <w:lang w:val="en-US"/>
        </w:rPr>
        <w:t>] / The PostgreSQL Global Development Group // PostgreSQL: The World's Most Advanced Open Source Relational Database</w:t>
      </w:r>
      <w:proofErr w:type="gramStart"/>
      <w:r w:rsidRPr="0008150F">
        <w:rPr>
          <w:color w:val="000000"/>
          <w:sz w:val="28"/>
          <w:szCs w:val="28"/>
          <w:lang w:val="en-US"/>
        </w:rPr>
        <w:t>  –</w:t>
      </w:r>
      <w:proofErr w:type="gramEnd"/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Електрон</w:t>
      </w:r>
      <w:r w:rsidRPr="0008150F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дані</w:t>
      </w:r>
      <w:r w:rsidRPr="0008150F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Режим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доступу</w:t>
      </w:r>
      <w:r w:rsidRPr="0008150F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08150F">
        <w:rPr>
          <w:color w:val="000000"/>
          <w:sz w:val="28"/>
          <w:szCs w:val="28"/>
          <w:lang w:val="en-US"/>
        </w:rPr>
        <w:t xml:space="preserve"> </w:t>
      </w:r>
      <w:hyperlink r:id="rId7" w:history="1">
        <w:r w:rsidRPr="0008150F">
          <w:rPr>
            <w:rStyle w:val="aa"/>
            <w:sz w:val="28"/>
            <w:szCs w:val="28"/>
            <w:lang w:val="en-US"/>
          </w:rPr>
          <w:t>https://www.postgresql.org/docs/12/index.html.</w:t>
        </w:r>
      </w:hyperlink>
      <w:r w:rsidRPr="0008150F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Назва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екрана</w:t>
      </w:r>
      <w:r w:rsidRPr="0008150F">
        <w:rPr>
          <w:color w:val="000000"/>
          <w:sz w:val="28"/>
          <w:szCs w:val="28"/>
          <w:lang w:val="en-US"/>
        </w:rPr>
        <w:t>.</w:t>
      </w:r>
    </w:p>
    <w:p w:rsidR="0008150F" w:rsidRDefault="0008150F" w:rsidP="0008150F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08150F">
        <w:rPr>
          <w:color w:val="000000"/>
          <w:sz w:val="28"/>
          <w:szCs w:val="28"/>
          <w:lang w:val="en-US"/>
        </w:rPr>
        <w:t>Psycopg 2.8.7.dev0 documentation [</w:t>
      </w:r>
      <w:r>
        <w:rPr>
          <w:color w:val="000000"/>
          <w:sz w:val="28"/>
          <w:szCs w:val="28"/>
        </w:rPr>
        <w:t>Електронний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08150F">
        <w:rPr>
          <w:color w:val="000000"/>
          <w:sz w:val="28"/>
          <w:szCs w:val="28"/>
          <w:lang w:val="en-US"/>
        </w:rPr>
        <w:t xml:space="preserve">] // Psycopg – </w:t>
      </w:r>
      <w:r>
        <w:rPr>
          <w:color w:val="000000"/>
          <w:sz w:val="28"/>
          <w:szCs w:val="28"/>
        </w:rPr>
        <w:t>Електрон</w:t>
      </w:r>
      <w:r w:rsidRPr="0008150F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дані</w:t>
      </w:r>
      <w:r w:rsidRPr="0008150F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Режим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доступу</w:t>
      </w:r>
      <w:r w:rsidRPr="0008150F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08150F">
        <w:rPr>
          <w:color w:val="000000"/>
          <w:sz w:val="28"/>
          <w:szCs w:val="28"/>
          <w:lang w:val="en-US"/>
        </w:rPr>
        <w:t xml:space="preserve"> </w:t>
      </w:r>
      <w:hyperlink r:id="rId8" w:history="1">
        <w:r w:rsidRPr="0008150F">
          <w:rPr>
            <w:rStyle w:val="aa"/>
            <w:color w:val="1155CC"/>
            <w:sz w:val="28"/>
            <w:szCs w:val="28"/>
            <w:lang w:val="en-US"/>
          </w:rPr>
          <w:t>https://www.psycopg.org/docs/</w:t>
        </w:r>
      </w:hyperlink>
      <w:r w:rsidRPr="0008150F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Назва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екрана</w:t>
      </w:r>
      <w:r w:rsidRPr="0008150F">
        <w:rPr>
          <w:color w:val="000000"/>
          <w:sz w:val="28"/>
          <w:szCs w:val="28"/>
          <w:lang w:val="en-US"/>
        </w:rPr>
        <w:t>.</w:t>
      </w:r>
    </w:p>
    <w:p w:rsidR="0008150F" w:rsidRDefault="0008150F" w:rsidP="0008150F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08150F">
        <w:rPr>
          <w:color w:val="000000"/>
          <w:sz w:val="28"/>
          <w:szCs w:val="28"/>
          <w:lang w:val="en-US"/>
        </w:rPr>
        <w:t>Plotly Python Open Source Graphing Library</w:t>
      </w:r>
      <w:r>
        <w:rPr>
          <w:color w:val="000000"/>
          <w:sz w:val="28"/>
          <w:szCs w:val="28"/>
          <w:lang w:val="en-US"/>
        </w:rPr>
        <w:t xml:space="preserve"> </w:t>
      </w:r>
      <w:r w:rsidRPr="0008150F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Режим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доступу</w:t>
      </w:r>
      <w:r w:rsidRPr="0008150F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08150F">
        <w:rPr>
          <w:color w:val="000000"/>
          <w:sz w:val="28"/>
          <w:szCs w:val="28"/>
          <w:lang w:val="en-US"/>
        </w:rPr>
        <w:t xml:space="preserve"> </w:t>
      </w:r>
      <w:hyperlink r:id="rId9" w:history="1">
        <w:r w:rsidRPr="0008150F">
          <w:rPr>
            <w:rStyle w:val="aa"/>
            <w:sz w:val="28"/>
            <w:szCs w:val="28"/>
            <w:lang w:val="en-US"/>
          </w:rPr>
          <w:t>https://plotly.com/python/.</w:t>
        </w:r>
      </w:hyperlink>
      <w:r w:rsidRPr="0008150F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Назва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0815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екрана</w:t>
      </w:r>
      <w:r w:rsidRPr="0008150F">
        <w:rPr>
          <w:color w:val="000000"/>
          <w:sz w:val="28"/>
          <w:szCs w:val="28"/>
          <w:lang w:val="en-US"/>
        </w:rPr>
        <w:t>.</w:t>
      </w:r>
    </w:p>
    <w:p w:rsidR="00550EEC" w:rsidRPr="00550EEC" w:rsidRDefault="00550EEC" w:rsidP="00550EEC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550EEC">
        <w:rPr>
          <w:color w:val="000000"/>
          <w:sz w:val="28"/>
          <w:szCs w:val="28"/>
          <w:lang w:val="en-US"/>
        </w:rPr>
        <w:t>time</w:t>
      </w:r>
      <w:proofErr w:type="gramEnd"/>
      <w:r w:rsidRPr="00550EEC">
        <w:rPr>
          <w:color w:val="000000"/>
          <w:sz w:val="28"/>
          <w:szCs w:val="28"/>
          <w:lang w:val="en-US"/>
        </w:rPr>
        <w:t xml:space="preserve"> — Time access and conversions [</w:t>
      </w:r>
      <w:r>
        <w:rPr>
          <w:color w:val="000000"/>
          <w:sz w:val="28"/>
          <w:szCs w:val="28"/>
        </w:rPr>
        <w:t>Електронний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550EEC">
        <w:rPr>
          <w:color w:val="000000"/>
          <w:sz w:val="28"/>
          <w:szCs w:val="28"/>
          <w:lang w:val="en-US"/>
        </w:rPr>
        <w:t xml:space="preserve">] // Python. – </w:t>
      </w:r>
      <w:r>
        <w:rPr>
          <w:color w:val="000000"/>
          <w:sz w:val="28"/>
          <w:szCs w:val="28"/>
        </w:rPr>
        <w:t>Електрон</w:t>
      </w:r>
      <w:r w:rsidRPr="00550EE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дані</w:t>
      </w:r>
      <w:r w:rsidRPr="00550EEC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Режим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доступу</w:t>
      </w:r>
      <w:r w:rsidRPr="00550EEC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550EEC">
        <w:rPr>
          <w:color w:val="000000"/>
          <w:sz w:val="28"/>
          <w:szCs w:val="28"/>
          <w:lang w:val="en-US"/>
        </w:rPr>
        <w:t xml:space="preserve"> </w:t>
      </w:r>
      <w:hyperlink r:id="rId10" w:history="1">
        <w:r w:rsidRPr="00550EEC">
          <w:rPr>
            <w:rStyle w:val="aa"/>
            <w:sz w:val="28"/>
            <w:szCs w:val="28"/>
            <w:lang w:val="en-US"/>
          </w:rPr>
          <w:t>https://docs.python.org/3/library/time.html.</w:t>
        </w:r>
      </w:hyperlink>
      <w:r w:rsidRPr="00550EEC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Назва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екрана</w:t>
      </w:r>
      <w:r w:rsidRPr="00550EEC">
        <w:rPr>
          <w:color w:val="000000"/>
          <w:sz w:val="28"/>
          <w:szCs w:val="28"/>
          <w:lang w:val="en-US"/>
        </w:rPr>
        <w:t>. </w:t>
      </w:r>
    </w:p>
    <w:p w:rsidR="00550EEC" w:rsidRPr="00550EEC" w:rsidRDefault="00550EEC" w:rsidP="00550EEC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550EEC">
        <w:rPr>
          <w:color w:val="000000"/>
          <w:sz w:val="28"/>
          <w:szCs w:val="28"/>
          <w:lang w:val="en-US"/>
        </w:rPr>
        <w:t>datetime</w:t>
      </w:r>
      <w:proofErr w:type="gramEnd"/>
      <w:r w:rsidRPr="00550EEC">
        <w:rPr>
          <w:color w:val="000000"/>
          <w:sz w:val="28"/>
          <w:szCs w:val="28"/>
          <w:lang w:val="en-US"/>
        </w:rPr>
        <w:t xml:space="preserve"> — Basic date and time types [</w:t>
      </w:r>
      <w:r>
        <w:rPr>
          <w:color w:val="000000"/>
          <w:sz w:val="28"/>
          <w:szCs w:val="28"/>
        </w:rPr>
        <w:t>Електронний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550EEC">
        <w:rPr>
          <w:color w:val="000000"/>
          <w:sz w:val="28"/>
          <w:szCs w:val="28"/>
          <w:lang w:val="en-US"/>
        </w:rPr>
        <w:t xml:space="preserve">] // Python. – </w:t>
      </w:r>
      <w:r>
        <w:rPr>
          <w:color w:val="000000"/>
          <w:sz w:val="28"/>
          <w:szCs w:val="28"/>
        </w:rPr>
        <w:t>Електрон</w:t>
      </w:r>
      <w:r w:rsidRPr="00550EE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дані</w:t>
      </w:r>
      <w:r w:rsidRPr="00550EEC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Режим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доступу</w:t>
      </w:r>
      <w:r w:rsidRPr="00550EEC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550EEC">
        <w:rPr>
          <w:color w:val="000000"/>
          <w:sz w:val="28"/>
          <w:szCs w:val="28"/>
          <w:lang w:val="en-US"/>
        </w:rPr>
        <w:t xml:space="preserve"> </w:t>
      </w:r>
      <w:hyperlink r:id="rId11" w:history="1">
        <w:r w:rsidRPr="00550EEC">
          <w:rPr>
            <w:rStyle w:val="aa"/>
            <w:color w:val="1155CC"/>
            <w:sz w:val="28"/>
            <w:szCs w:val="28"/>
            <w:lang w:val="en-US"/>
          </w:rPr>
          <w:t>https://docs.python.org/3/library/datetime.html</w:t>
        </w:r>
      </w:hyperlink>
      <w:r w:rsidRPr="00550EEC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Назва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екрана</w:t>
      </w:r>
      <w:r w:rsidRPr="00550EEC">
        <w:rPr>
          <w:color w:val="000000"/>
          <w:sz w:val="28"/>
          <w:szCs w:val="28"/>
          <w:lang w:val="en-US"/>
        </w:rPr>
        <w:t>. </w:t>
      </w:r>
    </w:p>
    <w:p w:rsidR="00550EEC" w:rsidRPr="00550EEC" w:rsidRDefault="00550EEC" w:rsidP="00550EEC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550EEC">
        <w:rPr>
          <w:color w:val="000000"/>
          <w:sz w:val="28"/>
          <w:szCs w:val="28"/>
          <w:lang w:val="en-US"/>
        </w:rPr>
        <w:t>pgAdmin</w:t>
      </w:r>
      <w:proofErr w:type="gramEnd"/>
      <w:r w:rsidRPr="00550EEC">
        <w:rPr>
          <w:color w:val="000000"/>
          <w:sz w:val="28"/>
          <w:szCs w:val="28"/>
          <w:lang w:val="en-US"/>
        </w:rPr>
        <w:t xml:space="preserve"> 4 4.28 documentation [</w:t>
      </w:r>
      <w:r>
        <w:rPr>
          <w:color w:val="000000"/>
          <w:sz w:val="28"/>
          <w:szCs w:val="28"/>
        </w:rPr>
        <w:t>Електронний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550EEC">
        <w:rPr>
          <w:color w:val="000000"/>
          <w:sz w:val="28"/>
          <w:szCs w:val="28"/>
          <w:lang w:val="en-US"/>
        </w:rPr>
        <w:t xml:space="preserve">] // pgAdmin PostgreSQL Tools – </w:t>
      </w:r>
      <w:r>
        <w:rPr>
          <w:color w:val="000000"/>
          <w:sz w:val="28"/>
          <w:szCs w:val="28"/>
        </w:rPr>
        <w:t>Електрон</w:t>
      </w:r>
      <w:r w:rsidRPr="00550EE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дані</w:t>
      </w:r>
      <w:r w:rsidRPr="00550EEC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Режим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доступу</w:t>
      </w:r>
      <w:r w:rsidRPr="00550EEC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550EEC">
        <w:rPr>
          <w:color w:val="000000"/>
          <w:sz w:val="28"/>
          <w:szCs w:val="28"/>
          <w:lang w:val="en-US"/>
        </w:rPr>
        <w:t xml:space="preserve"> </w:t>
      </w:r>
      <w:hyperlink r:id="rId12" w:history="1">
        <w:r w:rsidRPr="00550EEC">
          <w:rPr>
            <w:rStyle w:val="aa"/>
            <w:color w:val="1155CC"/>
            <w:sz w:val="28"/>
            <w:szCs w:val="28"/>
            <w:lang w:val="en-US"/>
          </w:rPr>
          <w:t>https://www.pgadmin.org/docs/pgadmin4/4.28/index.html</w:t>
        </w:r>
      </w:hyperlink>
      <w:r w:rsidRPr="00550EEC">
        <w:rPr>
          <w:color w:val="000000"/>
          <w:sz w:val="28"/>
          <w:szCs w:val="28"/>
          <w:lang w:val="en-US"/>
        </w:rPr>
        <w:t xml:space="preserve">. – </w:t>
      </w:r>
      <w:r>
        <w:rPr>
          <w:color w:val="000000"/>
          <w:sz w:val="28"/>
          <w:szCs w:val="28"/>
        </w:rPr>
        <w:t>Назва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550E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екрана</w:t>
      </w:r>
      <w:r w:rsidRPr="00550EEC">
        <w:rPr>
          <w:color w:val="000000"/>
          <w:sz w:val="28"/>
          <w:szCs w:val="28"/>
          <w:lang w:val="en-US"/>
        </w:rPr>
        <w:t>. </w:t>
      </w:r>
    </w:p>
    <w:p w:rsidR="0008150F" w:rsidRPr="0008150F" w:rsidRDefault="0008150F" w:rsidP="00550EEC">
      <w:pPr>
        <w:pStyle w:val="a3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en-US"/>
        </w:rPr>
      </w:pPr>
    </w:p>
    <w:p w:rsidR="00491E91" w:rsidRDefault="00491E9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91E91" w:rsidRDefault="00491E91" w:rsidP="00491E91">
      <w:pPr>
        <w:pStyle w:val="1"/>
        <w:spacing w:before="400" w:beforeAutospacing="0" w:after="120" w:afterAutospacing="0"/>
        <w:ind w:left="720"/>
        <w:jc w:val="center"/>
      </w:pPr>
      <w:r>
        <w:rPr>
          <w:color w:val="000000"/>
          <w:sz w:val="28"/>
          <w:szCs w:val="28"/>
        </w:rPr>
        <w:lastRenderedPageBreak/>
        <w:t>Додатки</w:t>
      </w:r>
    </w:p>
    <w:p w:rsidR="00491E91" w:rsidRDefault="00491E91" w:rsidP="00491E91">
      <w:pPr>
        <w:pStyle w:val="2"/>
        <w:spacing w:before="36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1E91">
        <w:rPr>
          <w:rFonts w:ascii="Times New Roman" w:hAnsi="Times New Roman" w:cs="Times New Roman"/>
          <w:b/>
          <w:color w:val="000000"/>
          <w:sz w:val="28"/>
          <w:szCs w:val="28"/>
        </w:rPr>
        <w:t>А. Графічні матеріали</w:t>
      </w:r>
    </w:p>
    <w:p w:rsidR="00BF1AFC" w:rsidRPr="00BF1AFC" w:rsidRDefault="00BF1AFC" w:rsidP="00BF1AFC"/>
    <w:p w:rsidR="00491E91" w:rsidRDefault="00BF1AF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16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ач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FC" w:rsidRDefault="00BF1AF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бази даних</w:t>
      </w:r>
    </w:p>
    <w:p w:rsidR="00AF2A03" w:rsidRDefault="00AF2A03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6212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F3A659" wp14:editId="38F136E6">
            <wp:extent cx="1752599" cy="11513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6667" cy="11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12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у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</w:p>
    <w:p w:rsidR="00AF2A03" w:rsidRPr="00AF2A03" w:rsidRDefault="00AF2A03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6212" w:rsidRPr="00AF2A03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A68A5" wp14:editId="7D7D3C15">
            <wp:extent cx="1533525" cy="1354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6453" cy="13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0E11E4" wp14:editId="2E18BF6E">
            <wp:extent cx="1419225" cy="98524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6423" cy="9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212">
        <w:rPr>
          <w:noProof/>
          <w:lang w:eastAsia="ru-RU"/>
        </w:rPr>
        <w:t xml:space="preserve"> </w:t>
      </w:r>
      <w:r w:rsidRPr="006A6212">
        <w:rPr>
          <w:noProof/>
          <w:lang w:eastAsia="ru-RU"/>
        </w:rPr>
        <w:drawing>
          <wp:inline distT="0" distB="0" distL="0" distR="0" wp14:anchorId="0C818DDC" wp14:editId="6175B84C">
            <wp:extent cx="1343025" cy="100444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361" cy="10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12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Колонки таблиці у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</w:p>
    <w:p w:rsidR="00AF2A03" w:rsidRDefault="00AF2A03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2A03" w:rsidRPr="00AF2A03" w:rsidRDefault="00AF2A03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AFC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2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397B9" wp14:editId="11ED9F6A">
            <wp:extent cx="2065021" cy="593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395" cy="6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12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Публікації</w:t>
      </w:r>
    </w:p>
    <w:p w:rsidR="00AF2A03" w:rsidRDefault="00AF2A03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6212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47EBC" wp14:editId="235D7EC9">
            <wp:extent cx="1704975" cy="49326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276" cy="4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212">
        <w:rPr>
          <w:noProof/>
          <w:lang w:eastAsia="ru-RU"/>
        </w:rPr>
        <w:t xml:space="preserve"> </w:t>
      </w:r>
      <w:r w:rsidRPr="006A6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C833C" wp14:editId="72ECCFD9">
            <wp:extent cx="1616149" cy="457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6753" cy="4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2FD" w:rsidRPr="008542FD">
        <w:rPr>
          <w:noProof/>
          <w:lang w:eastAsia="ru-RU"/>
        </w:rPr>
        <w:t xml:space="preserve"> </w:t>
      </w:r>
      <w:r w:rsidR="008542FD" w:rsidRPr="008542FD">
        <w:rPr>
          <w:noProof/>
          <w:lang w:eastAsia="ru-RU"/>
        </w:rPr>
        <w:drawing>
          <wp:inline distT="0" distB="0" distL="0" distR="0" wp14:anchorId="0B05F740" wp14:editId="1B5E2A31">
            <wp:extent cx="1627413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815" cy="4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12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Індекси</w:t>
      </w:r>
    </w:p>
    <w:p w:rsidR="00AF2A03" w:rsidRDefault="00AF2A03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6212" w:rsidRDefault="008542FD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4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CA5A9" wp14:editId="69ED4CA6">
            <wp:extent cx="1562695" cy="66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7515" cy="6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FAF5C" wp14:editId="5939BD23">
            <wp:extent cx="1555845" cy="6858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6447" cy="6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2FD">
        <w:rPr>
          <w:noProof/>
          <w:lang w:eastAsia="ru-RU"/>
        </w:rPr>
        <w:t xml:space="preserve"> </w:t>
      </w:r>
      <w:r w:rsidRPr="00854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27952" wp14:editId="25823CBF">
            <wp:extent cx="1600199" cy="6858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5471" cy="6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12" w:rsidRDefault="006A6212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Тригери</w:t>
      </w:r>
    </w:p>
    <w:p w:rsidR="00AF2A03" w:rsidRDefault="00AF2A03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42FD" w:rsidRDefault="008542FD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4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21E78" wp14:editId="4E7359E4">
            <wp:extent cx="1976438" cy="10477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3387" cy="10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FD" w:rsidRDefault="008542FD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Тригерні функції</w:t>
      </w:r>
    </w:p>
    <w:p w:rsidR="00B67AAC" w:rsidRDefault="00B67AA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7AAC" w:rsidRPr="00B67AAC" w:rsidRDefault="00B67AA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7A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EC9B4A" wp14:editId="1906CAC7">
            <wp:extent cx="1362265" cy="143847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AC" w:rsidRDefault="00B67AA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r w:rsidR="006E67DD" w:rsidRPr="006E67DD">
        <w:rPr>
          <w:rFonts w:ascii="Times New Roman" w:hAnsi="Times New Roman" w:cs="Times New Roman"/>
          <w:sz w:val="28"/>
          <w:szCs w:val="28"/>
        </w:rPr>
        <w:t>…_</w:t>
      </w:r>
      <w:r w:rsidR="006E67DD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="006E67DD" w:rsidRPr="006E6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даних</w:t>
      </w:r>
    </w:p>
    <w:p w:rsidR="002A4546" w:rsidRDefault="002A4546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287C" w:rsidRDefault="0028231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231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32318C" wp14:editId="273DC207">
            <wp:extent cx="4746623" cy="219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4552" cy="2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46" w:rsidRDefault="002A4546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54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3FA469" wp14:editId="239F0E9D">
            <wp:extent cx="4579703" cy="219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4250" cy="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46" w:rsidRDefault="002A4546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54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200EB1" wp14:editId="3A2327BB">
            <wp:extent cx="4710719" cy="238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7011" cy="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46" w:rsidRDefault="002A4546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псевдорандомного створення сутностей</w:t>
      </w:r>
    </w:p>
    <w:p w:rsidR="002A4546" w:rsidRDefault="002A4546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4546" w:rsidRPr="002A4546" w:rsidRDefault="00B67AAC" w:rsidP="00837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7A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83F22D" wp14:editId="6F413C0C">
            <wp:extent cx="5940425" cy="23317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C" w:rsidRDefault="0054287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="00837569" w:rsidRPr="00837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569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пошуку в таблиці </w:t>
      </w:r>
      <w:r w:rsidR="00837569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837569" w:rsidRPr="00837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569">
        <w:rPr>
          <w:rFonts w:ascii="Times New Roman" w:hAnsi="Times New Roman" w:cs="Times New Roman"/>
          <w:sz w:val="28"/>
          <w:szCs w:val="28"/>
          <w:lang w:val="uk-UA"/>
        </w:rPr>
        <w:t>без і з індексом</w:t>
      </w:r>
    </w:p>
    <w:p w:rsidR="00837569" w:rsidRDefault="00837569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7569" w:rsidRDefault="00B67AAC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7A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A341B3" wp14:editId="42807031">
            <wp:extent cx="5940425" cy="23348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69" w:rsidRDefault="00837569" w:rsidP="00837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Pr="008375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пошуку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8375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без і з індексом</w:t>
      </w:r>
    </w:p>
    <w:p w:rsidR="00837569" w:rsidRDefault="00837569" w:rsidP="00837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7569" w:rsidRPr="00837569" w:rsidRDefault="00B67AAC" w:rsidP="00837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7AA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D01A21F" wp14:editId="6144882F">
            <wp:extent cx="5940425" cy="2325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69" w:rsidRPr="00837569" w:rsidRDefault="00837569" w:rsidP="00837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Pr="008375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пошуку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8375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без і з індексом</w:t>
      </w:r>
    </w:p>
    <w:p w:rsidR="00837569" w:rsidRPr="00837569" w:rsidRDefault="00837569" w:rsidP="00BF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42FD" w:rsidRPr="00837569" w:rsidRDefault="008542FD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756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:rsidR="00491E91" w:rsidRPr="00491E91" w:rsidRDefault="00491E91" w:rsidP="00491E91">
      <w:pPr>
        <w:jc w:val="center"/>
        <w:rPr>
          <w:rFonts w:ascii="Times New Roman" w:hAnsi="Times New Roman" w:cs="Times New Roman"/>
        </w:rPr>
      </w:pPr>
      <w:r w:rsidRPr="00491E9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Б. Фрагменти програмного коду</w:t>
      </w:r>
    </w:p>
    <w:p w:rsidR="00491E91" w:rsidRDefault="00491E91" w:rsidP="00491E91"/>
    <w:p w:rsidR="00491E91" w:rsidRPr="00491E91" w:rsidRDefault="00491E91" w:rsidP="00491E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7DD" w:rsidTr="006E67DD">
        <w:tc>
          <w:tcPr>
            <w:tcW w:w="9345" w:type="dxa"/>
          </w:tcPr>
          <w:p w:rsidR="006E67DD" w:rsidRPr="006E67DD" w:rsidRDefault="006E67DD" w:rsidP="00AF60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 коректність значень</w:t>
            </w:r>
          </w:p>
        </w:tc>
      </w:tr>
      <w:tr w:rsidR="006E67DD" w:rsidTr="006E67DD">
        <w:tc>
          <w:tcPr>
            <w:tcW w:w="9345" w:type="dxa"/>
          </w:tcPr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Validator: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__init__(self):  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print()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checkStr(self, val):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val):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val = val.strip()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(len(val) &lt;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checkNum(self, val):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int(val)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ValueError: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True</w:t>
            </w:r>
          </w:p>
        </w:tc>
      </w:tr>
    </w:tbl>
    <w:p w:rsidR="003571C7" w:rsidRDefault="003571C7" w:rsidP="00AF6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7DD" w:rsidTr="006E67DD">
        <w:tc>
          <w:tcPr>
            <w:tcW w:w="9345" w:type="dxa"/>
          </w:tcPr>
          <w:p w:rsidR="006E67DD" w:rsidRPr="006E67DD" w:rsidRDefault="006E67DD" w:rsidP="00AF60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Відновлення бази даних</w:t>
            </w:r>
          </w:p>
        </w:tc>
      </w:tr>
      <w:tr w:rsidR="006E67DD" w:rsidTr="006E67DD">
        <w:tc>
          <w:tcPr>
            <w:tcW w:w="9345" w:type="dxa"/>
          </w:tcPr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Restore: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Save(self):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'SELECT groups.id, groups.name, groups.year, groups.num_of_exc, groups.teacher, teachers.id, teachers.name, teachers.surname, classes.id, classes.name, classes.teacher FROM groups, teachers, classes'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f = open(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'copy.backup'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'w'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row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cursor: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f.write(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"insert into t values ("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str(row) +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");"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"Database saved"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connection.close()</w:t>
            </w:r>
          </w:p>
        </w:tc>
      </w:tr>
    </w:tbl>
    <w:p w:rsidR="006E67DD" w:rsidRDefault="006E67DD" w:rsidP="00AF6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7DD" w:rsidTr="006E67DD">
        <w:tc>
          <w:tcPr>
            <w:tcW w:w="9345" w:type="dxa"/>
          </w:tcPr>
          <w:p w:rsidR="006E67DD" w:rsidRPr="006E67DD" w:rsidRDefault="006E67DD" w:rsidP="00AF60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тригерів бази даних</w:t>
            </w:r>
          </w:p>
        </w:tc>
      </w:tr>
      <w:tr w:rsidR="006E67DD" w:rsidRPr="006E67DD" w:rsidTr="006E67DD">
        <w:tc>
          <w:tcPr>
            <w:tcW w:w="9345" w:type="dxa"/>
          </w:tcPr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Reserver: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ClassTrigger(self):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query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"""DROP TABLE IF EXISTS class_logs;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CREATE TABLE class_logs(id integer NOT NULL, name text, teacher integer);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CREATE OR REPLACE FUNCTION log_class() RETURNS trigger AS $BODY$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BEGIN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    INSERT INTO class_logs VALUES(OLD.id, OLD.name, OLD.teacher);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    RETURN NEW;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END;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$BODY$ LANGUAGE plpgsql;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DROP TRIGGER IF EXISTS log_class ON classes;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CREATE TRIGGER log_class BEFORE UPDATE OR DELETE ON classes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FOR EACH ROW EXECUTE PROCEDURE log_class();"""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cursor.execute(query)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'Trigger was created'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TeacherTrigger(self):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query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"""DROP TABLE IF EXISTS teacher_logs;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CREATE TABLE teacher_logs(id integer NOT NULL, name text, surname text);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CREATE OR REPLACE FUNCTION log_teacher() RETURNS trigger AS $BODY$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BEGIN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    INSERT INTO teacher_logs VALUES(OLD.id, OLD.name, OLD.surname);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    RETURN NEW;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END;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$BODY$ LANGUAGE plpgsql;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DROP TRIGGER IF EXISTS log_teacher ON teachers;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CREATE TRIGGER log_teacher BEFORE UPDATE OR DELETE ON teachers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FOR EACH ROW EXECUTE PROCEDURE log_teacher();"""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cursor.execute(query)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'Trigger was created'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GroupTrigger(self):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query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"""DROP TABLE IF EXISTS group_logs;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CREATE TABLE group_logs(id integer NOT NULL, name text, year integer, num_of_exc integer, teacher integer);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CREATE OR REPLACE FUNCTION log_group() RETURNS trigger AS $BODY$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BEGIN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    INSERT INTO group_logs VALUES(OLD.id, OLD.name, OLD.year, OLD.num_of_exc, OLD.teacher);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    RETURN NEW;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END;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$BODY$ LANGUAGE plpgsql;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DROP TRIGGER IF EXISTS log_group ON groups;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CREATE TRIGGER log_group BEFORE UPDATE OR DELETE ON groups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                       FOR EACH ROW EXECUTE PROCEDURE log_group();"""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cursor.execute(query)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'Trigger was created'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</w:tc>
      </w:tr>
    </w:tbl>
    <w:p w:rsidR="006E67DD" w:rsidRDefault="006E67DD" w:rsidP="00AF60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7DD" w:rsidTr="006E67DD">
        <w:tc>
          <w:tcPr>
            <w:tcW w:w="9345" w:type="dxa"/>
          </w:tcPr>
          <w:p w:rsidR="006E67DD" w:rsidRPr="006E67DD" w:rsidRDefault="006E67DD" w:rsidP="00AF60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Оптимізація з використанням індексів</w:t>
            </w:r>
          </w:p>
        </w:tc>
      </w:tr>
      <w:tr w:rsidR="006E67DD" w:rsidTr="006E67DD">
        <w:tc>
          <w:tcPr>
            <w:tcW w:w="9345" w:type="dxa"/>
          </w:tcPr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Index: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Create(self):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selecr_query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"""CREATE INDEX class_index ON classes USING BTREE(id); CREATE INDEX  ON groups USING BTREE(id); CREATE INDEX ON teachers USING BTREE(id);"""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cursor.execute(selecr_query)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"Indexes were created."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Drop(self):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selecr_query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"""DROP INDEX class_index; DROP INDEX group_index; DROP INDEX teacher_index; """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cursor.execute(selecr_query)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"Indexes were created."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connection.close()</w:t>
            </w:r>
          </w:p>
        </w:tc>
      </w:tr>
      <w:tr w:rsidR="006E67DD" w:rsidTr="006E67DD">
        <w:tc>
          <w:tcPr>
            <w:tcW w:w="9345" w:type="dxa"/>
          </w:tcPr>
          <w:p w:rsidR="006E67DD" w:rsidRPr="006E67DD" w:rsidRDefault="006E67DD" w:rsidP="00AF60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Генерація даних</w:t>
            </w:r>
          </w:p>
        </w:tc>
      </w:tr>
      <w:tr w:rsidR="006E67DD" w:rsidTr="006E67DD">
        <w:tc>
          <w:tcPr>
            <w:tcW w:w="9345" w:type="dxa"/>
          </w:tcPr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RandomClasses: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__init__(self):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.id =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 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.name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.teacher =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random(self, n):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res = n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names = [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'Math'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'English'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'Geography'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'History'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'PE'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'Ukrainian'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'Literature'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'Sciense'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'Law'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"DROP TABLE IF EXISTS classes; CREATE TABLE classes(id integer NOT NULL, name text, teacher integer);"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range(n):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name = names[random.randint(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len(names) -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)]                  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cursor.execute(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"INSERT INTO classes (id, name, teacher) VALUES ((SELECT trunc(random() * %s + 1)::int), %s, (SELECT trunc(random() * %s + 1)::int))"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[n, name, n])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res-=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str(res) +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Entities added."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RandomTeachers: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__init__(self):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.id =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 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.name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.surname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random(self, n):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res = n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names = [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'Inna'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'Kyrulo'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'Anna'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'Igor'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'Ivan'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'Evgeniya'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'Lesya'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'Sergey'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'Alla'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'Andriy'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  surnames = [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'Kyrychenko'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'Lightman'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'Anfisov'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'Soldatenko'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'Kravchuk'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'Los'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'Tkach'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'Shevchenko'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'Ivanov'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'Petrov'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'Sydorov'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"DROP TABLE IF EXISTS teachers; CREATE TABLE teachers(id integer NOT NULL, name text, surname text)"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range(n):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name = names[random.randint(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len(names) -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surname = surnames[random.randint(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len(names) -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cursor.execute(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"INSERT INTO teachers (id, name, surname) VALUES ((SELECT trunc(random() * %s + 1)::int), %s, %s)"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[n, name, surname])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res-=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str(res) +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Entities added."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RandomGroups: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__init__(self):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.id =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 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.name =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.year =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.num_of_exc =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.teacher =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random(self, n):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res = n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names = [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'Math'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'Linguistic'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'History'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'Sciense'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password=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host=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port=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database=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"DROP TABLE IF EXISTS groups; CREATE TABLE groups(id integer NOT NULL, name text, year integer, num_of_exc integer, teacher integer)"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range(n):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name = names[random.randint(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len(names) - 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cursor.execute(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"INSERT INTO groups (id, name, year, num_of_exc, teacher) VALUES ((SELECT trunc(random() * %s + 1)::int), %s, (SELECT trunc(random() * 11 + 1)::int), (SELECT trunc(random() * %s + 1)::int), (SELECT trunc(random() * %s + 1)::int))"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[n, name, n, n])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res-=</w:t>
            </w:r>
            <w:r w:rsidRPr="006E67D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connection.commit()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connection.close()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str(res) +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Entities added."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</w:tbl>
    <w:p w:rsidR="006E67DD" w:rsidRDefault="006E67DD" w:rsidP="00AF60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7DD" w:rsidRPr="009B34FE" w:rsidTr="006E67DD">
        <w:tc>
          <w:tcPr>
            <w:tcW w:w="9345" w:type="dxa"/>
          </w:tcPr>
          <w:p w:rsidR="006E67DD" w:rsidRPr="009B34FE" w:rsidRDefault="009B34FE" w:rsidP="006E67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Зв’язок із базою даних (частина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6E67DD" w:rsidRPr="009B34FE" w:rsidTr="006E67DD">
        <w:tc>
          <w:tcPr>
            <w:tcW w:w="9345" w:type="dxa"/>
          </w:tcPr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Classes: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__init__(self):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.id = 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 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.name =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.teacher = 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create(self, id, name, teacher):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(id &lt; 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'Error with input!'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password=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host=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port=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database=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insert_query =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 INSERT INTO classes (id, name, teacher) VALUES (%s, %s, %s)"""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item_tuple = (id, name, teacher)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cursor.execute(insert_query, item_tuple)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"Entity inserted"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connection.close()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update(self, id, name, teacher):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(id &lt; 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'Error with input!'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 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password=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host=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port=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database=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update_query =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"""Update classes SET name=%s, teacher=%s WHERE id = %s"""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item_tuple = (name, teacher, id)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cursor.execute(update_query, item_tuple)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count = cursor.rowcount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print(count,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"Entity updated"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connection.close()</w:t>
            </w:r>
          </w:p>
          <w:p w:rsidR="009B34FE" w:rsidRPr="009B34FE" w:rsidRDefault="009B34FE" w:rsidP="009B34F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delete(self, id):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(id &lt; 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'Error with input!'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password=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host=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port=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database=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 from classes WHERE id = %s;"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[id])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count = cursor.rowcount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print(count,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"Entity deleted"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connection.close()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read(self, id):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(id &lt; 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'Error with input!'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 = psycopg2.connect(user=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"postgres"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password=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host=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"127.0.0.1"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port=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"5432"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               database=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"school"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 = connection.cursor()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selecr_query =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"""SELECT * from classes WHERE id = %s"""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item_tuple = [id]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cursor.execute(selecr_query, item_tuple)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connection.commit()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records = cursor.fetchall()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"Result:"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row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records: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print(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"Id = 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row[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 = 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row[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"Teacher  = 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row[</w:t>
            </w:r>
            <w:r w:rsidRPr="009B34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(Exception, Error)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error: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</w:t>
            </w:r>
            <w:r w:rsidRPr="009B34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"Error with PostgreSQL"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finally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9B34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connection:</w:t>
            </w:r>
          </w:p>
          <w:p w:rsidR="009B34FE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cursor.close()</w:t>
            </w:r>
          </w:p>
          <w:p w:rsidR="006E67DD" w:rsidRPr="009B34FE" w:rsidRDefault="009B34FE" w:rsidP="009B34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9B3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connection.close()</w:t>
            </w:r>
          </w:p>
        </w:tc>
      </w:tr>
    </w:tbl>
    <w:p w:rsidR="006E67DD" w:rsidRPr="009B34FE" w:rsidRDefault="006E67DD" w:rsidP="00AF6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7DD" w:rsidTr="006E67DD">
        <w:tc>
          <w:tcPr>
            <w:tcW w:w="9345" w:type="dxa"/>
          </w:tcPr>
          <w:p w:rsidR="006E67DD" w:rsidRPr="006E67DD" w:rsidRDefault="006E67DD" w:rsidP="006E67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графіків</w:t>
            </w:r>
          </w:p>
        </w:tc>
      </w:tr>
      <w:tr w:rsidR="006E67DD" w:rsidTr="006E67DD">
        <w:tc>
          <w:tcPr>
            <w:tcW w:w="9345" w:type="dxa"/>
          </w:tcPr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Plot: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E67D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Create(self, a, b, file):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types = [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'Without index'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'With index'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secs = [a, b]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data = [go.Bar(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x = types,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y = secs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)]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fig = go.Figure(data=data)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fig.write_image(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"img/"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file + </w:t>
            </w:r>
            <w:r w:rsidRPr="006E67D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".pdf"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6E67DD" w:rsidRPr="006E67DD" w:rsidRDefault="006E67DD" w:rsidP="006E6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E67D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fig.show()</w:t>
            </w:r>
          </w:p>
        </w:tc>
      </w:tr>
    </w:tbl>
    <w:p w:rsidR="006E67DD" w:rsidRPr="006E67DD" w:rsidRDefault="006E67DD" w:rsidP="00AF60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67DD" w:rsidRPr="006E67DD" w:rsidSect="00AF60A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C35" w:rsidRDefault="00F35C35" w:rsidP="00AF60A2">
      <w:pPr>
        <w:spacing w:after="0" w:line="240" w:lineRule="auto"/>
      </w:pPr>
      <w:r>
        <w:separator/>
      </w:r>
    </w:p>
  </w:endnote>
  <w:endnote w:type="continuationSeparator" w:id="0">
    <w:p w:rsidR="00F35C35" w:rsidRDefault="00F35C35" w:rsidP="00AF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210515"/>
      <w:docPartObj>
        <w:docPartGallery w:val="Page Numbers (Bottom of Page)"/>
        <w:docPartUnique/>
      </w:docPartObj>
    </w:sdtPr>
    <w:sdtContent>
      <w:p w:rsidR="006E67DD" w:rsidRDefault="006E67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4FE">
          <w:rPr>
            <w:noProof/>
          </w:rPr>
          <w:t>16</w:t>
        </w:r>
        <w:r>
          <w:fldChar w:fldCharType="end"/>
        </w:r>
      </w:p>
    </w:sdtContent>
  </w:sdt>
  <w:p w:rsidR="006E67DD" w:rsidRDefault="006E67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C35" w:rsidRDefault="00F35C35" w:rsidP="00AF60A2">
      <w:pPr>
        <w:spacing w:after="0" w:line="240" w:lineRule="auto"/>
      </w:pPr>
      <w:r>
        <w:separator/>
      </w:r>
    </w:p>
  </w:footnote>
  <w:footnote w:type="continuationSeparator" w:id="0">
    <w:p w:rsidR="00F35C35" w:rsidRDefault="00F35C35" w:rsidP="00AF6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1F5"/>
    <w:multiLevelType w:val="multilevel"/>
    <w:tmpl w:val="3D5ED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B06D2"/>
    <w:multiLevelType w:val="multilevel"/>
    <w:tmpl w:val="8A7E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835C2"/>
    <w:multiLevelType w:val="hybridMultilevel"/>
    <w:tmpl w:val="1F5C8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84729"/>
    <w:multiLevelType w:val="multilevel"/>
    <w:tmpl w:val="81A0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8416E"/>
    <w:multiLevelType w:val="multilevel"/>
    <w:tmpl w:val="9BC8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42476"/>
    <w:multiLevelType w:val="multilevel"/>
    <w:tmpl w:val="182A7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F63F2"/>
    <w:multiLevelType w:val="multilevel"/>
    <w:tmpl w:val="19B2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476A1"/>
    <w:multiLevelType w:val="multilevel"/>
    <w:tmpl w:val="C34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9521A"/>
    <w:multiLevelType w:val="multilevel"/>
    <w:tmpl w:val="DC0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33BDB"/>
    <w:multiLevelType w:val="hybridMultilevel"/>
    <w:tmpl w:val="14B00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673D3"/>
    <w:multiLevelType w:val="hybridMultilevel"/>
    <w:tmpl w:val="4AF87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D467E"/>
    <w:multiLevelType w:val="multilevel"/>
    <w:tmpl w:val="081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6580F"/>
    <w:multiLevelType w:val="hybridMultilevel"/>
    <w:tmpl w:val="01B6D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061F5"/>
    <w:multiLevelType w:val="hybridMultilevel"/>
    <w:tmpl w:val="7AB2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F2D95"/>
    <w:multiLevelType w:val="multilevel"/>
    <w:tmpl w:val="BCF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90EC8"/>
    <w:multiLevelType w:val="multilevel"/>
    <w:tmpl w:val="A43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078EA"/>
    <w:multiLevelType w:val="multilevel"/>
    <w:tmpl w:val="D86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2330C"/>
    <w:multiLevelType w:val="multilevel"/>
    <w:tmpl w:val="FDD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A53B8"/>
    <w:multiLevelType w:val="multilevel"/>
    <w:tmpl w:val="F4F4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4"/>
  </w:num>
  <w:num w:numId="8">
    <w:abstractNumId w:val="16"/>
  </w:num>
  <w:num w:numId="9">
    <w:abstractNumId w:val="3"/>
  </w:num>
  <w:num w:numId="10">
    <w:abstractNumId w:val="18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1"/>
  </w:num>
  <w:num w:numId="15">
    <w:abstractNumId w:val="7"/>
  </w:num>
  <w:num w:numId="16">
    <w:abstractNumId w:val="9"/>
  </w:num>
  <w:num w:numId="17">
    <w:abstractNumId w:val="13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4D"/>
    <w:rsid w:val="0008101C"/>
    <w:rsid w:val="0008150F"/>
    <w:rsid w:val="000E2929"/>
    <w:rsid w:val="00141081"/>
    <w:rsid w:val="001938A3"/>
    <w:rsid w:val="001C0FA8"/>
    <w:rsid w:val="0028231C"/>
    <w:rsid w:val="002A4546"/>
    <w:rsid w:val="003267C8"/>
    <w:rsid w:val="0035670B"/>
    <w:rsid w:val="003571C7"/>
    <w:rsid w:val="003F31A0"/>
    <w:rsid w:val="00491E91"/>
    <w:rsid w:val="004B1E94"/>
    <w:rsid w:val="004C37DC"/>
    <w:rsid w:val="0054287C"/>
    <w:rsid w:val="00550EEC"/>
    <w:rsid w:val="00594627"/>
    <w:rsid w:val="006A6212"/>
    <w:rsid w:val="006E67DD"/>
    <w:rsid w:val="007C2341"/>
    <w:rsid w:val="007E48E1"/>
    <w:rsid w:val="00837569"/>
    <w:rsid w:val="008542FD"/>
    <w:rsid w:val="00887E38"/>
    <w:rsid w:val="008A384A"/>
    <w:rsid w:val="008E481A"/>
    <w:rsid w:val="009A6C7F"/>
    <w:rsid w:val="009B34FE"/>
    <w:rsid w:val="00A7484D"/>
    <w:rsid w:val="00AB1C4A"/>
    <w:rsid w:val="00AB3A54"/>
    <w:rsid w:val="00AF2A03"/>
    <w:rsid w:val="00AF60A2"/>
    <w:rsid w:val="00B67AAC"/>
    <w:rsid w:val="00BF1AFC"/>
    <w:rsid w:val="00D448A3"/>
    <w:rsid w:val="00E92D05"/>
    <w:rsid w:val="00F35C35"/>
    <w:rsid w:val="00F8402F"/>
    <w:rsid w:val="00FA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A8FC3-5ABF-4F56-9F91-65170DE7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81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81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10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08101C"/>
  </w:style>
  <w:style w:type="paragraph" w:styleId="a4">
    <w:name w:val="List Paragraph"/>
    <w:basedOn w:val="a"/>
    <w:uiPriority w:val="34"/>
    <w:qFormat/>
    <w:rsid w:val="0008101C"/>
    <w:pPr>
      <w:ind w:left="720"/>
      <w:contextualSpacing/>
    </w:pPr>
  </w:style>
  <w:style w:type="table" w:styleId="a5">
    <w:name w:val="Table Grid"/>
    <w:basedOn w:val="a1"/>
    <w:uiPriority w:val="39"/>
    <w:rsid w:val="0008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F6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0A2"/>
  </w:style>
  <w:style w:type="paragraph" w:styleId="a8">
    <w:name w:val="footer"/>
    <w:basedOn w:val="a"/>
    <w:link w:val="a9"/>
    <w:uiPriority w:val="99"/>
    <w:unhideWhenUsed/>
    <w:rsid w:val="00AF6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0A2"/>
  </w:style>
  <w:style w:type="character" w:styleId="aa">
    <w:name w:val="Hyperlink"/>
    <w:basedOn w:val="a0"/>
    <w:uiPriority w:val="99"/>
    <w:unhideWhenUsed/>
    <w:rsid w:val="0008150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91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ycopg.org/doc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www.postgresql.org/docs/12/index.html" TargetMode="External"/><Relationship Id="rId12" Type="http://schemas.openxmlformats.org/officeDocument/2006/relationships/hyperlink" Target="https://www.pgadmin.org/docs/pgadmin4/4.28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datetime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docs.python.org/3/library/time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.%2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29</Pages>
  <Words>4384</Words>
  <Characters>24990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2021-12-06T08:26:00Z</dcterms:created>
  <dcterms:modified xsi:type="dcterms:W3CDTF">2021-12-16T02:00:00Z</dcterms:modified>
</cp:coreProperties>
</file>