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smallCaps/>
          <w:color w:val="000000"/>
          <w:sz w:val="28"/>
          <w:szCs w:val="28"/>
          <w:lang w:eastAsia="ru-RU"/>
        </w:rPr>
        <w:t>МІНІСТЕРСТВО  ОСВІТИ</w:t>
      </w:r>
      <w:proofErr w:type="gramEnd"/>
      <w:r>
        <w:rPr>
          <w:rFonts w:ascii="Times New Roman" w:eastAsia="Times New Roman" w:hAnsi="Times New Roman"/>
          <w:smallCaps/>
          <w:color w:val="000000"/>
          <w:sz w:val="28"/>
          <w:szCs w:val="28"/>
          <w:lang w:eastAsia="ru-RU"/>
        </w:rPr>
        <w:t>  І  НАУКИ  УКРАЇНИ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НАЦІОНАЛЬНИЙ   ТЕХНІЧНИЙ   УНІВЕРСИТЕТ   УКРАЇНИ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“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КИЇВСЬКИЙ  ПОЛІТЕХНІЧНИЙ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 ІНСТИТУТ 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ІМЕНІ ІГОРЯ СІКОРСЬКОГО”</w:t>
      </w:r>
    </w:p>
    <w:p w:rsidR="001717F1" w:rsidRDefault="001717F1" w:rsidP="001717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прикладної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математики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програмного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забезпечення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комп’ютерних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систем</w:t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Pr="00B815A5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 xml:space="preserve"> робота №</w:t>
      </w:r>
      <w:r w:rsidR="00B815A5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</w:t>
      </w:r>
      <w:r w:rsidR="006B12A2">
        <w:rPr>
          <w:rFonts w:ascii="Times New Roman" w:eastAsia="Times New Roman" w:hAnsi="Times New Roman"/>
          <w:color w:val="000000"/>
          <w:sz w:val="32"/>
          <w:szCs w:val="32"/>
          <w:lang w:val="uk-UA" w:eastAsia="ru-RU"/>
        </w:rPr>
        <w:t>3</w:t>
      </w:r>
    </w:p>
    <w:p w:rsidR="001717F1" w:rsidRDefault="008F5D00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дисципліни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“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Програ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мування</w:t>
      </w:r>
      <w:proofErr w:type="spellEnd"/>
      <w:r w:rsid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”</w:t>
      </w:r>
    </w:p>
    <w:p w:rsidR="001717F1" w:rsidRPr="008F5D00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5D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тема “</w:t>
      </w:r>
      <w:r w:rsidR="006B12A2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Структурні шаблони</w:t>
      </w:r>
      <w:r w:rsidRPr="008F5D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”</w:t>
      </w:r>
    </w:p>
    <w:p w:rsidR="006B12A2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66"/>
        <w:gridCol w:w="236"/>
        <w:gridCol w:w="4088"/>
      </w:tblGrid>
      <w:tr w:rsidR="001717F1" w:rsidTr="001F0B31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1F0B31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Виконав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(ла)</w:t>
            </w:r>
          </w:p>
          <w:p w:rsidR="001717F1" w:rsidRDefault="001717F1" w:rsidP="001F0B31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студент(ка) II курсу</w:t>
            </w:r>
          </w:p>
          <w:p w:rsidR="001717F1" w:rsidRDefault="001717F1" w:rsidP="001F0B31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групи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КП-01</w:t>
            </w:r>
          </w:p>
          <w:p w:rsidR="001717F1" w:rsidRDefault="00B815A5" w:rsidP="001F0B31">
            <w:pPr>
              <w:spacing w:before="24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Грабовська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Анастасія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Дмитрівна</w:t>
            </w:r>
            <w:proofErr w:type="spellEnd"/>
          </w:p>
          <w:p w:rsidR="001717F1" w:rsidRDefault="001717F1" w:rsidP="001F0B31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ім’я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батькові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</w:p>
          <w:p w:rsidR="001717F1" w:rsidRDefault="001717F1" w:rsidP="001F0B31">
            <w:pPr>
              <w:spacing w:before="120" w:after="12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6B12A2" w:rsidRPr="006B12A2" w:rsidRDefault="006B12A2" w:rsidP="001F0B31">
            <w:pPr>
              <w:spacing w:before="120" w:after="12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Варіант - 5</w:t>
            </w:r>
          </w:p>
          <w:p w:rsidR="006B12A2" w:rsidRDefault="006B12A2" w:rsidP="001F0B31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1F0B3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1F0B31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Перевірив</w:t>
            </w:r>
            <w:proofErr w:type="spellEnd"/>
          </w:p>
          <w:p w:rsidR="001717F1" w:rsidRDefault="001717F1" w:rsidP="001F0B31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“____” “____________” 20___ р.</w:t>
            </w:r>
          </w:p>
          <w:p w:rsidR="001717F1" w:rsidRDefault="001717F1" w:rsidP="001F0B31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викладач</w:t>
            </w:r>
            <w:proofErr w:type="spellEnd"/>
          </w:p>
          <w:p w:rsidR="001717F1" w:rsidRPr="001717F1" w:rsidRDefault="008F5D00" w:rsidP="001F0B31">
            <w:pPr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Заболотня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 Тетяна Миколаївна</w:t>
            </w:r>
          </w:p>
          <w:p w:rsidR="001717F1" w:rsidRDefault="001717F1" w:rsidP="001F0B31">
            <w:pPr>
              <w:spacing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ім’я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батькові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ab/>
            </w:r>
          </w:p>
          <w:p w:rsidR="001717F1" w:rsidRDefault="001717F1" w:rsidP="001F0B31">
            <w:pPr>
              <w:spacing w:after="24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1717F1" w:rsidRDefault="001717F1" w:rsidP="001717F1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6B12A2" w:rsidRDefault="001717F1" w:rsidP="001717F1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6B12A2" w:rsidRDefault="006B12A2" w:rsidP="001717F1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2021</w:t>
      </w:r>
    </w:p>
    <w:p w:rsidR="001717F1" w:rsidRDefault="001717F1" w:rsidP="001717F1">
      <w:pPr>
        <w:spacing w:line="360" w:lineRule="auto"/>
        <w:jc w:val="center"/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</w:pPr>
      <w:r>
        <w:rPr>
          <w:rFonts w:ascii="Helvetica" w:eastAsia="Times New Roman" w:hAnsi="Helvetica" w:cs="Helvetica"/>
          <w:color w:val="333333"/>
          <w:spacing w:val="2"/>
          <w:sz w:val="36"/>
          <w:szCs w:val="36"/>
          <w:lang w:eastAsia="ru-RU"/>
        </w:rPr>
        <w:br w:type="page"/>
      </w:r>
      <w:r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eastAsia="ru-RU"/>
        </w:rPr>
        <w:lastRenderedPageBreak/>
        <w:t>Мета</w:t>
      </w:r>
      <w:r w:rsidRPr="001717F1"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  <w:t>роботи</w:t>
      </w:r>
    </w:p>
    <w:p w:rsidR="008F5D00" w:rsidRDefault="008F5D00" w:rsidP="008F5D00">
      <w:pPr>
        <w:spacing w:line="276" w:lineRule="auto"/>
        <w:jc w:val="both"/>
        <w:rPr>
          <w:sz w:val="28"/>
          <w:szCs w:val="28"/>
          <w:u w:val="single"/>
        </w:rPr>
      </w:pPr>
    </w:p>
    <w:p w:rsidR="008F5D00" w:rsidRDefault="006B12A2" w:rsidP="00B815A5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Ознайомитися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структурними шаблонами</w:t>
      </w:r>
      <w:r>
        <w:rPr>
          <w:rFonts w:ascii="Times New Roman" w:hAnsi="Times New Roman"/>
          <w:sz w:val="28"/>
          <w:szCs w:val="28"/>
        </w:rPr>
        <w:t xml:space="preserve"> </w:t>
      </w:r>
      <w:r w:rsidR="00B815A5" w:rsidRPr="00B815A5">
        <w:rPr>
          <w:rFonts w:ascii="Times New Roman" w:hAnsi="Times New Roman"/>
          <w:sz w:val="28"/>
          <w:szCs w:val="28"/>
        </w:rPr>
        <w:t>у C#</w:t>
      </w:r>
      <w:r>
        <w:rPr>
          <w:rFonts w:ascii="Times New Roman" w:hAnsi="Times New Roman"/>
          <w:sz w:val="28"/>
          <w:szCs w:val="28"/>
          <w:lang w:val="uk-UA"/>
        </w:rPr>
        <w:t xml:space="preserve"> та реалізувати дві задачі за допомогою цих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паттернів</w:t>
      </w:r>
      <w:proofErr w:type="spellEnd"/>
      <w:r w:rsidR="00B815A5" w:rsidRPr="00B815A5">
        <w:rPr>
          <w:rFonts w:ascii="Times New Roman" w:hAnsi="Times New Roman"/>
          <w:sz w:val="28"/>
          <w:szCs w:val="28"/>
        </w:rPr>
        <w:t>.</w:t>
      </w:r>
    </w:p>
    <w:p w:rsidR="00B815A5" w:rsidRPr="008F5D00" w:rsidRDefault="00B815A5" w:rsidP="00B815A5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F5D00" w:rsidRDefault="008F5D00" w:rsidP="008F5D00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F5D00">
        <w:rPr>
          <w:rFonts w:ascii="Times New Roman" w:hAnsi="Times New Roman"/>
          <w:b/>
          <w:sz w:val="28"/>
          <w:szCs w:val="28"/>
          <w:lang w:val="uk-UA"/>
        </w:rPr>
        <w:t>Постановка задачі</w:t>
      </w:r>
    </w:p>
    <w:p w:rsidR="00B815A5" w:rsidRPr="00B815A5" w:rsidRDefault="00B815A5" w:rsidP="008F5D00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B12A2" w:rsidRDefault="006B12A2" w:rsidP="006B12A2">
      <w:pPr>
        <w:pStyle w:val="a3"/>
        <w:numPr>
          <w:ilvl w:val="0"/>
          <w:numId w:val="6"/>
        </w:numPr>
        <w:spacing w:before="0" w:beforeAutospacing="0" w:after="0" w:afterAutospacing="0"/>
        <w:ind w:left="92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 </w:t>
      </w:r>
      <w:proofErr w:type="spell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 шаблону </w:t>
      </w:r>
      <w:proofErr w:type="spellStart"/>
      <w:r>
        <w:rPr>
          <w:color w:val="000000"/>
          <w:sz w:val="28"/>
          <w:szCs w:val="28"/>
        </w:rPr>
        <w:t>проєктування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створити</w:t>
      </w:r>
      <w:proofErr w:type="spellEnd"/>
      <w:r>
        <w:rPr>
          <w:color w:val="000000"/>
          <w:sz w:val="28"/>
          <w:szCs w:val="28"/>
        </w:rPr>
        <w:t xml:space="preserve"> структуру </w:t>
      </w:r>
      <w:proofErr w:type="spellStart"/>
      <w:r>
        <w:rPr>
          <w:color w:val="000000"/>
          <w:sz w:val="28"/>
          <w:szCs w:val="28"/>
        </w:rPr>
        <w:t>класів</w:t>
      </w:r>
      <w:proofErr w:type="spellEnd"/>
      <w:r>
        <w:rPr>
          <w:color w:val="000000"/>
          <w:sz w:val="28"/>
          <w:szCs w:val="28"/>
        </w:rPr>
        <w:t xml:space="preserve">, до </w:t>
      </w:r>
      <w:proofErr w:type="spellStart"/>
      <w:r>
        <w:rPr>
          <w:color w:val="000000"/>
          <w:sz w:val="28"/>
          <w:szCs w:val="28"/>
        </w:rPr>
        <w:t>якої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будуть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входити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відповідають</w:t>
      </w:r>
      <w:proofErr w:type="spellEnd"/>
      <w:r>
        <w:rPr>
          <w:color w:val="000000"/>
          <w:sz w:val="28"/>
          <w:szCs w:val="28"/>
        </w:rPr>
        <w:t xml:space="preserve"> таким </w:t>
      </w:r>
      <w:proofErr w:type="spellStart"/>
      <w:r>
        <w:rPr>
          <w:color w:val="000000"/>
          <w:sz w:val="28"/>
          <w:szCs w:val="28"/>
        </w:rPr>
        <w:t>об’єктам</w:t>
      </w:r>
      <w:proofErr w:type="spellEnd"/>
      <w:r>
        <w:rPr>
          <w:color w:val="000000"/>
          <w:sz w:val="28"/>
          <w:szCs w:val="28"/>
        </w:rPr>
        <w:t xml:space="preserve"> як </w:t>
      </w:r>
      <w:proofErr w:type="spellStart"/>
      <w:r>
        <w:rPr>
          <w:color w:val="000000"/>
          <w:sz w:val="28"/>
          <w:szCs w:val="28"/>
        </w:rPr>
        <w:t>Лікар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Відділення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Поліклініка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Кожний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об’єкт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своє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ім’я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Поліклініка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відділення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характеризуються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кількістю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лікарів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хворих</w:t>
      </w:r>
      <w:proofErr w:type="spellEnd"/>
      <w:r>
        <w:rPr>
          <w:color w:val="000000"/>
          <w:sz w:val="28"/>
          <w:szCs w:val="28"/>
        </w:rPr>
        <w:t xml:space="preserve">, а </w:t>
      </w:r>
      <w:proofErr w:type="spellStart"/>
      <w:r>
        <w:rPr>
          <w:color w:val="000000"/>
          <w:sz w:val="28"/>
          <w:szCs w:val="28"/>
        </w:rPr>
        <w:t>також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власних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завідувачів</w:t>
      </w:r>
      <w:proofErr w:type="spellEnd"/>
      <w:r>
        <w:rPr>
          <w:color w:val="000000"/>
          <w:sz w:val="28"/>
          <w:szCs w:val="28"/>
        </w:rPr>
        <w:t xml:space="preserve">. У </w:t>
      </w:r>
      <w:proofErr w:type="spellStart"/>
      <w:r>
        <w:rPr>
          <w:color w:val="000000"/>
          <w:sz w:val="28"/>
          <w:szCs w:val="28"/>
        </w:rPr>
        <w:t>програмі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передбачити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реалізацію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спеціального</w:t>
      </w:r>
      <w:proofErr w:type="spellEnd"/>
      <w:r>
        <w:rPr>
          <w:color w:val="000000"/>
          <w:sz w:val="28"/>
          <w:szCs w:val="28"/>
        </w:rPr>
        <w:t xml:space="preserve"> методу – «Пройти </w:t>
      </w:r>
      <w:proofErr w:type="spellStart"/>
      <w:r>
        <w:rPr>
          <w:color w:val="000000"/>
          <w:sz w:val="28"/>
          <w:szCs w:val="28"/>
        </w:rPr>
        <w:t>медичний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огляд</w:t>
      </w:r>
      <w:proofErr w:type="spellEnd"/>
      <w:r>
        <w:rPr>
          <w:color w:val="000000"/>
          <w:sz w:val="28"/>
          <w:szCs w:val="28"/>
        </w:rPr>
        <w:t xml:space="preserve">» у одного, </w:t>
      </w:r>
      <w:proofErr w:type="spellStart"/>
      <w:r>
        <w:rPr>
          <w:color w:val="000000"/>
          <w:sz w:val="28"/>
          <w:szCs w:val="28"/>
        </w:rPr>
        <w:t>декількох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всіх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лікарів</w:t>
      </w:r>
      <w:proofErr w:type="spellEnd"/>
      <w:r>
        <w:rPr>
          <w:color w:val="000000"/>
          <w:sz w:val="28"/>
          <w:szCs w:val="28"/>
        </w:rPr>
        <w:t>. </w:t>
      </w:r>
    </w:p>
    <w:p w:rsidR="006B12A2" w:rsidRDefault="006B12A2" w:rsidP="006B12A2">
      <w:pPr>
        <w:pStyle w:val="a3"/>
        <w:numPr>
          <w:ilvl w:val="0"/>
          <w:numId w:val="6"/>
        </w:numPr>
        <w:spacing w:before="0" w:beforeAutospacing="0" w:after="0" w:afterAutospacing="0"/>
        <w:ind w:left="92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 </w:t>
      </w:r>
      <w:proofErr w:type="spellStart"/>
      <w:r>
        <w:rPr>
          <w:color w:val="000000"/>
          <w:sz w:val="28"/>
          <w:szCs w:val="28"/>
        </w:rPr>
        <w:t>старій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системі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реєстрації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користувача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необхідно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обов’язково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вказувати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ім’я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прізвище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місто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проживання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вік</w:t>
      </w:r>
      <w:proofErr w:type="spellEnd"/>
      <w:r>
        <w:rPr>
          <w:color w:val="000000"/>
          <w:sz w:val="28"/>
          <w:szCs w:val="28"/>
        </w:rPr>
        <w:t xml:space="preserve">, адресу </w:t>
      </w:r>
      <w:proofErr w:type="spellStart"/>
      <w:r>
        <w:rPr>
          <w:color w:val="000000"/>
          <w:sz w:val="28"/>
          <w:szCs w:val="28"/>
        </w:rPr>
        <w:t>електронної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пошти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ключове</w:t>
      </w:r>
      <w:proofErr w:type="spellEnd"/>
      <w:r>
        <w:rPr>
          <w:color w:val="000000"/>
          <w:sz w:val="28"/>
          <w:szCs w:val="28"/>
        </w:rPr>
        <w:t xml:space="preserve"> слово, а </w:t>
      </w:r>
      <w:proofErr w:type="spellStart"/>
      <w:r>
        <w:rPr>
          <w:color w:val="000000"/>
          <w:sz w:val="28"/>
          <w:szCs w:val="28"/>
        </w:rPr>
        <w:t>також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логін</w:t>
      </w:r>
      <w:proofErr w:type="spellEnd"/>
      <w:r>
        <w:rPr>
          <w:color w:val="000000"/>
          <w:sz w:val="28"/>
          <w:szCs w:val="28"/>
        </w:rPr>
        <w:t xml:space="preserve"> та пароль. Для </w:t>
      </w:r>
      <w:proofErr w:type="spellStart"/>
      <w:r>
        <w:rPr>
          <w:color w:val="000000"/>
          <w:sz w:val="28"/>
          <w:szCs w:val="28"/>
        </w:rPr>
        <w:t>прискорення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процесу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реєстрації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необхідно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вдосконалити</w:t>
      </w:r>
      <w:proofErr w:type="spellEnd"/>
      <w:r>
        <w:rPr>
          <w:color w:val="000000"/>
          <w:sz w:val="28"/>
          <w:szCs w:val="28"/>
        </w:rPr>
        <w:t xml:space="preserve"> систему: </w:t>
      </w:r>
      <w:proofErr w:type="spellStart"/>
      <w:r>
        <w:rPr>
          <w:color w:val="000000"/>
          <w:sz w:val="28"/>
          <w:szCs w:val="28"/>
        </w:rPr>
        <w:t>зробити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таку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надбудову</w:t>
      </w:r>
      <w:proofErr w:type="spellEnd"/>
      <w:r>
        <w:rPr>
          <w:color w:val="000000"/>
          <w:sz w:val="28"/>
          <w:szCs w:val="28"/>
        </w:rPr>
        <w:t xml:space="preserve"> над системою, </w:t>
      </w:r>
      <w:proofErr w:type="spellStart"/>
      <w:r>
        <w:rPr>
          <w:color w:val="000000"/>
          <w:sz w:val="28"/>
          <w:szCs w:val="28"/>
        </w:rPr>
        <w:t>щоб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користувач</w:t>
      </w:r>
      <w:proofErr w:type="spellEnd"/>
      <w:r>
        <w:rPr>
          <w:color w:val="000000"/>
          <w:sz w:val="28"/>
          <w:szCs w:val="28"/>
        </w:rPr>
        <w:t xml:space="preserve"> повинен </w:t>
      </w:r>
      <w:proofErr w:type="spellStart"/>
      <w:r>
        <w:rPr>
          <w:color w:val="000000"/>
          <w:sz w:val="28"/>
          <w:szCs w:val="28"/>
        </w:rPr>
        <w:t>був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вводити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тільки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ім’я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прізвище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логін</w:t>
      </w:r>
      <w:proofErr w:type="spellEnd"/>
      <w:r>
        <w:rPr>
          <w:color w:val="000000"/>
          <w:sz w:val="28"/>
          <w:szCs w:val="28"/>
        </w:rPr>
        <w:t xml:space="preserve">, пароль та </w:t>
      </w:r>
      <w:proofErr w:type="spellStart"/>
      <w:r>
        <w:rPr>
          <w:color w:val="000000"/>
          <w:sz w:val="28"/>
          <w:szCs w:val="28"/>
        </w:rPr>
        <w:t>ключове</w:t>
      </w:r>
      <w:proofErr w:type="spellEnd"/>
      <w:r>
        <w:rPr>
          <w:color w:val="000000"/>
          <w:sz w:val="28"/>
          <w:szCs w:val="28"/>
        </w:rPr>
        <w:t xml:space="preserve"> слово. </w:t>
      </w:r>
      <w:proofErr w:type="spellStart"/>
      <w:r>
        <w:rPr>
          <w:color w:val="000000"/>
          <w:sz w:val="28"/>
          <w:szCs w:val="28"/>
        </w:rPr>
        <w:t>Всі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інші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незаповнені</w:t>
      </w:r>
      <w:proofErr w:type="spellEnd"/>
      <w:r>
        <w:rPr>
          <w:color w:val="000000"/>
          <w:sz w:val="28"/>
          <w:szCs w:val="28"/>
        </w:rPr>
        <w:t xml:space="preserve"> поля </w:t>
      </w:r>
      <w:proofErr w:type="spellStart"/>
      <w:r>
        <w:rPr>
          <w:color w:val="000000"/>
          <w:sz w:val="28"/>
          <w:szCs w:val="28"/>
        </w:rPr>
        <w:t>повинні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отримати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значення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замовчанням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системи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:rsidR="008F5D00" w:rsidRDefault="008F5D00" w:rsidP="008F5D00">
      <w:pPr>
        <w:spacing w:after="0" w:line="276" w:lineRule="auto"/>
        <w:ind w:left="708"/>
        <w:jc w:val="both"/>
        <w:rPr>
          <w:rFonts w:ascii="Times New Roman" w:hAnsi="Times New Roman"/>
          <w:sz w:val="28"/>
          <w:szCs w:val="28"/>
        </w:rPr>
      </w:pPr>
    </w:p>
    <w:p w:rsidR="006B12A2" w:rsidRPr="006B12A2" w:rsidRDefault="006B12A2" w:rsidP="008F5D00">
      <w:pPr>
        <w:spacing w:after="0" w:line="276" w:lineRule="auto"/>
        <w:ind w:left="708"/>
        <w:jc w:val="both"/>
        <w:rPr>
          <w:rFonts w:ascii="Times New Roman" w:hAnsi="Times New Roman"/>
          <w:sz w:val="28"/>
          <w:szCs w:val="28"/>
        </w:rPr>
      </w:pPr>
    </w:p>
    <w:p w:rsidR="006B12A2" w:rsidRPr="00B815A5" w:rsidRDefault="006B12A2" w:rsidP="006B12A2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Обгрунтування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вибору шаблону</w:t>
      </w:r>
    </w:p>
    <w:p w:rsidR="006B12A2" w:rsidRPr="00B105AA" w:rsidRDefault="006B12A2" w:rsidP="006B12A2">
      <w:pPr>
        <w:spacing w:after="0" w:line="276" w:lineRule="auto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6B12A2" w:rsidRPr="001C07F3" w:rsidRDefault="001C07F3" w:rsidP="001C07F3">
      <w:pPr>
        <w:pStyle w:val="a5"/>
        <w:numPr>
          <w:ilvl w:val="0"/>
          <w:numId w:val="5"/>
        </w:numPr>
        <w:spacing w:after="0" w:line="276" w:lineRule="auto"/>
        <w:rPr>
          <w:rFonts w:ascii="Times New Roman" w:hAnsi="Times New Roman"/>
          <w:b/>
          <w:sz w:val="28"/>
          <w:szCs w:val="28"/>
          <w:lang w:val="uk-UA"/>
        </w:rPr>
      </w:pPr>
      <w:r w:rsidRPr="00B105AA">
        <w:rPr>
          <w:rFonts w:ascii="Times New Roman" w:hAnsi="Times New Roman"/>
          <w:sz w:val="28"/>
          <w:szCs w:val="28"/>
          <w:lang w:val="uk-UA"/>
        </w:rPr>
        <w:t>Очевидно</w:t>
      </w:r>
      <w:r>
        <w:rPr>
          <w:rFonts w:ascii="Times New Roman" w:hAnsi="Times New Roman"/>
          <w:sz w:val="28"/>
          <w:szCs w:val="28"/>
          <w:lang w:val="uk-UA"/>
        </w:rPr>
        <w:t xml:space="preserve">, що для цієї структури класів потрібно реалізувати шаблон </w:t>
      </w:r>
      <w:proofErr w:type="spellStart"/>
      <w:r w:rsidRPr="001C07F3">
        <w:rPr>
          <w:rFonts w:ascii="Times New Roman" w:hAnsi="Times New Roman"/>
          <w:b/>
          <w:sz w:val="28"/>
          <w:szCs w:val="28"/>
          <w:lang w:val="uk-UA"/>
        </w:rPr>
        <w:t>компонувальник</w:t>
      </w:r>
      <w:proofErr w:type="spellEnd"/>
      <w:r w:rsidRPr="001C07F3">
        <w:rPr>
          <w:rFonts w:ascii="Times New Roman" w:hAnsi="Times New Roman"/>
          <w:b/>
          <w:sz w:val="28"/>
          <w:szCs w:val="28"/>
          <w:lang w:val="uk-UA"/>
        </w:rPr>
        <w:t xml:space="preserve"> (</w:t>
      </w:r>
      <w:r w:rsidRPr="001C07F3">
        <w:rPr>
          <w:rFonts w:ascii="Times New Roman" w:hAnsi="Times New Roman"/>
          <w:b/>
          <w:sz w:val="28"/>
          <w:szCs w:val="28"/>
          <w:lang w:val="en-US"/>
        </w:rPr>
        <w:t>Composite</w:t>
      </w:r>
      <w:r w:rsidRPr="001C07F3">
        <w:rPr>
          <w:rFonts w:ascii="Times New Roman" w:hAnsi="Times New Roman"/>
          <w:b/>
          <w:sz w:val="28"/>
          <w:szCs w:val="28"/>
          <w:lang w:val="uk-UA"/>
        </w:rPr>
        <w:t>)</w:t>
      </w:r>
      <w:r w:rsidRPr="001C07F3">
        <w:rPr>
          <w:rFonts w:ascii="Times New Roman" w:hAnsi="Times New Roman"/>
          <w:sz w:val="28"/>
          <w:szCs w:val="28"/>
          <w:lang w:val="uk-UA"/>
        </w:rPr>
        <w:t>, оскільки</w:t>
      </w:r>
      <w:r>
        <w:rPr>
          <w:rFonts w:ascii="Times New Roman" w:hAnsi="Times New Roman"/>
          <w:sz w:val="28"/>
          <w:szCs w:val="28"/>
          <w:lang w:val="uk-UA"/>
        </w:rPr>
        <w:t xml:space="preserve"> ми маємо складну деревовидну структуру. </w:t>
      </w:r>
      <w:proofErr w:type="spellStart"/>
      <w:r w:rsidRPr="001C07F3">
        <w:rPr>
          <w:rFonts w:ascii="Times New Roman" w:hAnsi="Times New Roman"/>
          <w:sz w:val="28"/>
          <w:szCs w:val="28"/>
          <w:lang w:val="uk-UA"/>
        </w:rPr>
        <w:t>Паттерн</w:t>
      </w:r>
      <w:proofErr w:type="spellEnd"/>
      <w:r w:rsidRPr="001C07F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C07F3">
        <w:rPr>
          <w:rFonts w:ascii="Times New Roman" w:hAnsi="Times New Roman"/>
          <w:sz w:val="28"/>
          <w:szCs w:val="28"/>
          <w:lang w:val="uk-UA"/>
        </w:rPr>
        <w:t>Компонувальник</w:t>
      </w:r>
      <w:proofErr w:type="spellEnd"/>
      <w:r w:rsidRPr="001C07F3">
        <w:rPr>
          <w:rFonts w:ascii="Times New Roman" w:hAnsi="Times New Roman"/>
          <w:sz w:val="28"/>
          <w:szCs w:val="28"/>
          <w:lang w:val="uk-UA"/>
        </w:rPr>
        <w:t xml:space="preserve"> пропонує зберігати у складових об'єктах посилання</w:t>
      </w:r>
      <w:r w:rsidR="00B105AA">
        <w:rPr>
          <w:rFonts w:ascii="Times New Roman" w:hAnsi="Times New Roman"/>
          <w:sz w:val="28"/>
          <w:szCs w:val="28"/>
          <w:lang w:val="uk-UA"/>
        </w:rPr>
        <w:t xml:space="preserve"> на інші прості чи складн</w:t>
      </w:r>
      <w:r w:rsidRPr="001C07F3">
        <w:rPr>
          <w:rFonts w:ascii="Times New Roman" w:hAnsi="Times New Roman"/>
          <w:sz w:val="28"/>
          <w:szCs w:val="28"/>
          <w:lang w:val="uk-UA"/>
        </w:rPr>
        <w:t xml:space="preserve">і об'єкти. Ті, у свою чергу, теж можуть зберігати свої вкладені об'єкти тощо. У результаті </w:t>
      </w:r>
      <w:r w:rsidR="00B105AA">
        <w:rPr>
          <w:rFonts w:ascii="Times New Roman" w:hAnsi="Times New Roman"/>
          <w:sz w:val="28"/>
          <w:szCs w:val="28"/>
          <w:lang w:val="uk-UA"/>
        </w:rPr>
        <w:t>можна</w:t>
      </w:r>
      <w:r w:rsidRPr="001C07F3">
        <w:rPr>
          <w:rFonts w:ascii="Times New Roman" w:hAnsi="Times New Roman"/>
          <w:sz w:val="28"/>
          <w:szCs w:val="28"/>
          <w:lang w:val="uk-UA"/>
        </w:rPr>
        <w:t xml:space="preserve"> будувати складну деревоподібну структуру даних, використовуючи лише </w:t>
      </w:r>
      <w:r w:rsidR="00B105AA">
        <w:rPr>
          <w:rFonts w:ascii="Times New Roman" w:hAnsi="Times New Roman"/>
          <w:sz w:val="28"/>
          <w:szCs w:val="28"/>
          <w:lang w:val="uk-UA"/>
        </w:rPr>
        <w:t xml:space="preserve">два основні різновиди об'єктів. </w:t>
      </w:r>
      <w:r w:rsidRPr="001C07F3">
        <w:rPr>
          <w:rFonts w:ascii="Times New Roman" w:hAnsi="Times New Roman"/>
          <w:sz w:val="28"/>
          <w:szCs w:val="28"/>
          <w:lang w:val="uk-UA"/>
        </w:rPr>
        <w:t>Завдяки тому, що прості та складові об'єкти реалізують спільний інтерфейс, клієнту байдуже, з яким саме об'єктом йому доведеться працювати.</w:t>
      </w:r>
    </w:p>
    <w:p w:rsidR="006B12A2" w:rsidRPr="006B12A2" w:rsidRDefault="00B105AA" w:rsidP="003B600D">
      <w:pPr>
        <w:pStyle w:val="a5"/>
        <w:numPr>
          <w:ilvl w:val="0"/>
          <w:numId w:val="5"/>
        </w:num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Очевидно, що для цієї структури класів потрібно реалізувати шаблон </w:t>
      </w:r>
      <w:r w:rsidR="003B600D" w:rsidRPr="003B600D">
        <w:rPr>
          <w:rFonts w:ascii="Times New Roman" w:hAnsi="Times New Roman"/>
          <w:b/>
          <w:sz w:val="28"/>
          <w:szCs w:val="28"/>
        </w:rPr>
        <w:t>адаптер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оскільки нам треба </w:t>
      </w:r>
      <w:r w:rsidR="005A15A1">
        <w:rPr>
          <w:rFonts w:ascii="Times New Roman" w:hAnsi="Times New Roman"/>
          <w:sz w:val="28"/>
          <w:szCs w:val="28"/>
          <w:lang w:val="uk-UA"/>
        </w:rPr>
        <w:t>адаптувати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A15A1">
        <w:rPr>
          <w:rFonts w:ascii="Times New Roman" w:hAnsi="Times New Roman"/>
          <w:sz w:val="28"/>
          <w:szCs w:val="28"/>
          <w:lang w:val="uk-UA"/>
        </w:rPr>
        <w:t>старий інтерфейс до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A15A1">
        <w:rPr>
          <w:rFonts w:ascii="Times New Roman" w:hAnsi="Times New Roman"/>
          <w:sz w:val="28"/>
          <w:szCs w:val="28"/>
          <w:lang w:val="uk-UA"/>
        </w:rPr>
        <w:t>нового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3B600D" w:rsidRPr="003B600D">
        <w:rPr>
          <w:rFonts w:ascii="Times New Roman" w:hAnsi="Times New Roman"/>
          <w:sz w:val="28"/>
          <w:szCs w:val="28"/>
          <w:lang w:val="uk-UA"/>
        </w:rPr>
        <w:lastRenderedPageBreak/>
        <w:t>Адаптер виступає прошарком між двома об'єктами, перетворюючи виклики одного на виклики зрозумілі іншому.</w:t>
      </w:r>
    </w:p>
    <w:p w:rsidR="006B12A2" w:rsidRPr="001C07F3" w:rsidRDefault="006B12A2" w:rsidP="006B12A2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6B12A2" w:rsidRPr="001C07F3" w:rsidRDefault="006B12A2" w:rsidP="00E05B83">
      <w:pPr>
        <w:ind w:left="360"/>
        <w:rPr>
          <w:rFonts w:ascii="Times New Roman" w:hAnsi="Times New Roman"/>
          <w:b/>
          <w:sz w:val="28"/>
          <w:szCs w:val="28"/>
          <w:lang w:val="uk-UA"/>
        </w:rPr>
      </w:pPr>
    </w:p>
    <w:p w:rsidR="00AA31A4" w:rsidRPr="001F0B31" w:rsidRDefault="008F5D00" w:rsidP="001F0B31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815A5">
        <w:rPr>
          <w:rFonts w:ascii="Times New Roman" w:hAnsi="Times New Roman"/>
          <w:b/>
          <w:sz w:val="28"/>
          <w:szCs w:val="28"/>
          <w:lang w:val="en-US"/>
        </w:rPr>
        <w:t>UML</w:t>
      </w:r>
      <w:r w:rsidRPr="00B815A5">
        <w:rPr>
          <w:rFonts w:ascii="Times New Roman" w:hAnsi="Times New Roman"/>
          <w:b/>
          <w:sz w:val="28"/>
          <w:szCs w:val="28"/>
          <w:lang w:val="uk-UA"/>
        </w:rPr>
        <w:t xml:space="preserve"> діаграма класів</w:t>
      </w:r>
    </w:p>
    <w:p w:rsidR="00E05B83" w:rsidRDefault="00E05B83" w:rsidP="00E05B83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05B83" w:rsidRDefault="00E05B83" w:rsidP="00E05B83">
      <w:pPr>
        <w:pStyle w:val="a5"/>
        <w:numPr>
          <w:ilvl w:val="0"/>
          <w:numId w:val="7"/>
        </w:num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1F4794" w:rsidRDefault="003B600D" w:rsidP="001F4794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13991" cy="5385273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3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782" cy="539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D7" w:rsidRDefault="00231BD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E05B83" w:rsidRPr="006B12A2" w:rsidRDefault="00E05B83" w:rsidP="00E05B83">
      <w:pPr>
        <w:pStyle w:val="a5"/>
        <w:numPr>
          <w:ilvl w:val="0"/>
          <w:numId w:val="7"/>
        </w:num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E05B83" w:rsidRDefault="00F378E0" w:rsidP="00E05B83">
      <w:pPr>
        <w:spacing w:after="0" w:line="276" w:lineRule="auto"/>
        <w:rPr>
          <w:rFonts w:ascii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29275" cy="4038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ap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12A2" w:rsidRPr="001C07F3" w:rsidRDefault="006B12A2" w:rsidP="00835A4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F1049" w:rsidRPr="001C07F3" w:rsidRDefault="005F1049" w:rsidP="00835A4D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35A4D" w:rsidRPr="001C07F3" w:rsidRDefault="006B12A2" w:rsidP="00835A4D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</w:t>
      </w:r>
      <w:r w:rsidRPr="001C07F3">
        <w:rPr>
          <w:rFonts w:ascii="Times New Roman" w:hAnsi="Times New Roman"/>
          <w:b/>
          <w:sz w:val="28"/>
          <w:szCs w:val="28"/>
          <w:lang w:val="uk-UA"/>
        </w:rPr>
        <w:t>од програми</w:t>
      </w:r>
      <w:r w:rsidR="00835A4D" w:rsidRPr="001C07F3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835A4D" w:rsidRPr="001C07F3" w:rsidRDefault="00835A4D" w:rsidP="00835A4D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C0189D" w:rsidRPr="001C07F3" w:rsidRDefault="00361AC4" w:rsidP="00361AC4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  <w:r w:rsidRPr="001C07F3">
        <w:rPr>
          <w:rFonts w:ascii="Times New Roman" w:hAnsi="Times New Roman"/>
          <w:sz w:val="28"/>
          <w:szCs w:val="28"/>
          <w:lang w:val="uk-UA"/>
        </w:rPr>
        <w:tab/>
        <w:t>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AC4" w:rsidTr="00361AC4">
        <w:tc>
          <w:tcPr>
            <w:tcW w:w="9345" w:type="dxa"/>
          </w:tcPr>
          <w:p w:rsidR="00FE0F3C" w:rsidRPr="003B600D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abstract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Component</w:t>
            </w:r>
          </w:p>
          <w:p w:rsidR="00FE0F3C" w:rsidRPr="003B600D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FE0F3C" w:rsidRPr="003B600D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protected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doctors;</w:t>
            </w:r>
          </w:p>
          <w:p w:rsidR="00FE0F3C" w:rsidRPr="003B600D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protected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patients;</w:t>
            </w:r>
          </w:p>
          <w:p w:rsidR="00FE0F3C" w:rsidRPr="003B600D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protected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name;</w:t>
            </w:r>
          </w:p>
          <w:p w:rsidR="00FE0F3C" w:rsidRPr="003B600D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protected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manager;</w:t>
            </w:r>
          </w:p>
          <w:p w:rsidR="00FE0F3C" w:rsidRPr="003B600D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FE0F3C" w:rsidRPr="003B600D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Component(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name)</w:t>
            </w:r>
          </w:p>
          <w:p w:rsidR="00FE0F3C" w:rsidRPr="003B600D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FE0F3C" w:rsidRPr="003B600D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.name = name;</w:t>
            </w:r>
          </w:p>
          <w:p w:rsidR="00FE0F3C" w:rsidRPr="003B600D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FE0F3C" w:rsidRPr="003B600D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virtual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Add(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Component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component){}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virtual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Remove(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Component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component) { }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virtual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Print()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name;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virtual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GetManager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manager;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virtual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GetNumOfPatients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patients;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virtual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GetNumOfDoctors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doctors;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Hospital :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Component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List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&lt;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Component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&gt; components =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List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&lt;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Component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&gt;();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Hospital(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name) :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base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(name)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{}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Add(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Component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component)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components.Add</w:t>
            </w:r>
            <w:proofErr w:type="spellEnd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(component);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Remove(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Component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component)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components.Remove</w:t>
            </w:r>
            <w:proofErr w:type="spellEnd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(component);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Print()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departments = name + </w:t>
            </w:r>
            <w:r w:rsidRPr="003B600D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": "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=</w:t>
            </w:r>
            <w:r w:rsidRPr="003B600D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components.Count;i</w:t>
            </w:r>
            <w:proofErr w:type="spellEnd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++)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departments += components[</w:t>
            </w:r>
            <w:proofErr w:type="spellStart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].Print() + </w:t>
            </w:r>
            <w:r w:rsidRPr="003B600D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", "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departments;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GetNumOfPatients</w:t>
            </w:r>
            <w:proofErr w:type="spellEnd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=</w:t>
            </w:r>
            <w:r w:rsidRPr="003B600D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components.Count;i</w:t>
            </w:r>
            <w:proofErr w:type="spellEnd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++)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patients += components[</w:t>
            </w:r>
            <w:proofErr w:type="spellStart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GetNumOfPatients</w:t>
            </w:r>
            <w:proofErr w:type="spellEnd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patients;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GetNumOfDoctors</w:t>
            </w:r>
            <w:proofErr w:type="spellEnd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=</w:t>
            </w:r>
            <w:r w:rsidRPr="003B600D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components.Count;i</w:t>
            </w:r>
            <w:proofErr w:type="spellEnd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++)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>            doctors += components[</w:t>
            </w:r>
            <w:proofErr w:type="spellStart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GetNumOfDoctors</w:t>
            </w:r>
            <w:proofErr w:type="spellEnd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doctors;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GetManager</w:t>
            </w:r>
            <w:proofErr w:type="spellEnd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(components !=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null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(components[components.Count-</w:t>
            </w:r>
            <w:r w:rsidRPr="003B600D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GetType</w:t>
            </w:r>
            <w:proofErr w:type="spellEnd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().Name == </w:t>
            </w:r>
            <w:r w:rsidRPr="003B600D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"Doctor"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{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B600D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"Manager: "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 components[</w:t>
            </w:r>
            <w:r w:rsidRPr="003B600D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].Print();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}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manager = </w:t>
            </w:r>
            <w:r w:rsidRPr="003B600D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"Managers: "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=</w:t>
            </w:r>
            <w:r w:rsidRPr="003B600D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components.Count;i</w:t>
            </w:r>
            <w:proofErr w:type="spellEnd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++)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{ 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    manager += components[</w:t>
            </w:r>
            <w:proofErr w:type="spellStart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GetManager</w:t>
            </w:r>
            <w:proofErr w:type="spellEnd"/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() + </w:t>
            </w:r>
            <w:r w:rsidRPr="003B600D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 "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}</w:t>
            </w:r>
          </w:p>
          <w:p w:rsidR="003B600D" w:rsidRPr="003B600D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3B600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manager;</w:t>
            </w:r>
          </w:p>
          <w:p w:rsidR="003B600D" w:rsidRPr="00F378E0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B600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3B600D" w:rsidRPr="00F378E0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F378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378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""</w:t>
            </w: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3B600D" w:rsidRPr="00F378E0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3B600D" w:rsidRPr="00F378E0" w:rsidRDefault="003B600D" w:rsidP="003B600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Doctor :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Component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Doctor(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name, </w:t>
            </w:r>
            <w:proofErr w:type="spellStart"/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patients) :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base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(name)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.doctors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FE0F3C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.patients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patients;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Client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DoMedicalExamination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Component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component)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FE0F3C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"Do a medical examination in "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component.Print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());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  <w:p w:rsidR="00361AC4" w:rsidRPr="00361AC4" w:rsidRDefault="00FE0F3C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  <w:tr w:rsidR="00361AC4" w:rsidTr="00361AC4">
        <w:tc>
          <w:tcPr>
            <w:tcW w:w="9345" w:type="dxa"/>
          </w:tcPr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lastRenderedPageBreak/>
              <w:t>Client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patient =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Client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Component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hospital =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Hospital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FE0F3C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"hospital"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Component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surgery =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Department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FE0F3C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"surgery"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Component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cardiology =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Department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FE0F3C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"cardiology"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hospital.Add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(surgery);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hospital.Add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(cardiology);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Component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doc1 =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Doctor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FE0F3C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"Popov"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FE0F3C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4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Component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doc2 =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Doctor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FE0F3C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"Ivanov"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FE0F3C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8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surgery.Add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(doc1);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surgery.Add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(doc2);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Component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doc3 =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Doctor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FE0F3C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FE0F3C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Sydorov</w:t>
            </w:r>
            <w:proofErr w:type="spellEnd"/>
            <w:r w:rsidRPr="00FE0F3C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FE0F3C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Component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doc4 =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Doctor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FE0F3C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"Shevchenko"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FE0F3C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5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cardiology.Add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(doc3);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cardiology.Add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(doc4);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>patient.DoMedicalExamination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(hospital);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patient.DoMedicalExamination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(surgery);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patient.DoMedicalExamination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(doc1);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FE0F3C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"Number of patients: "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hospital.GetNumOfPatients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());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FE0F3C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"Number of doctors: "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hospital.GetNumOfDoctors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());</w:t>
            </w:r>
          </w:p>
          <w:p w:rsidR="00361AC4" w:rsidRPr="00361AC4" w:rsidRDefault="00FE0F3C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Console.WriteLine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hospital.GetManager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());</w:t>
            </w:r>
          </w:p>
        </w:tc>
      </w:tr>
    </w:tbl>
    <w:p w:rsidR="00361AC4" w:rsidRDefault="00361AC4" w:rsidP="00361AC4">
      <w:p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ab/>
      </w:r>
    </w:p>
    <w:p w:rsidR="00361AC4" w:rsidRDefault="00361AC4" w:rsidP="00361AC4">
      <w:pPr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AC4" w:rsidTr="006259CE">
        <w:tc>
          <w:tcPr>
            <w:tcW w:w="9345" w:type="dxa"/>
          </w:tcPr>
          <w:p w:rsidR="00F378E0" w:rsidRPr="00F378E0" w:rsidRDefault="00F378E0" w:rsidP="00F378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378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interface</w:t>
            </w: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System</w:t>
            </w:r>
          </w:p>
          <w:p w:rsidR="00F378E0" w:rsidRPr="00F378E0" w:rsidRDefault="00F378E0" w:rsidP="00F378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F378E0" w:rsidRPr="00F378E0" w:rsidRDefault="00F378E0" w:rsidP="00F378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F378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GetFullData</w:t>
            </w:r>
            <w:proofErr w:type="spellEnd"/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F378E0" w:rsidRPr="00F378E0" w:rsidRDefault="00F378E0" w:rsidP="00F378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OldSystem</w:t>
            </w:r>
            <w:proofErr w:type="spellEnd"/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name;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surname;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city;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age;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email;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keyword;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login;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password;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OldSystem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name,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surname,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city, </w:t>
            </w:r>
            <w:proofErr w:type="spellStart"/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age,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email,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keyword,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login,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password)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.name = name;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.surname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surname;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.city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city;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.age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age;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.email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email;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.keyword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keyword;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.login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login;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.password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password;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E0F3C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GetData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FE0F3C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$"User: {name} {surname} {age} years old ({email}). City: {city}. Login: {login}. Password: {password}. Keyword: {keyword}. "</w:t>
            </w: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FE0F3C" w:rsidRPr="00FE0F3C" w:rsidRDefault="00FE0F3C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E0F3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F378E0" w:rsidRPr="00F378E0" w:rsidRDefault="00F378E0" w:rsidP="00F378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378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NewSystem</w:t>
            </w:r>
            <w:proofErr w:type="spellEnd"/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: </w:t>
            </w:r>
            <w:r w:rsidRPr="00F378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System</w:t>
            </w:r>
          </w:p>
          <w:p w:rsidR="00F378E0" w:rsidRPr="00F378E0" w:rsidRDefault="00F378E0" w:rsidP="00F378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F378E0" w:rsidRPr="00F378E0" w:rsidRDefault="00F378E0" w:rsidP="00F378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F378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378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OldSystem</w:t>
            </w:r>
            <w:proofErr w:type="spellEnd"/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oldSystem</w:t>
            </w:r>
            <w:proofErr w:type="spellEnd"/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F378E0" w:rsidRPr="00F378E0" w:rsidRDefault="00F378E0" w:rsidP="00F378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F378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NewSystem</w:t>
            </w:r>
            <w:proofErr w:type="spellEnd"/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F378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name, </w:t>
            </w:r>
            <w:r w:rsidRPr="00F378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surname, </w:t>
            </w:r>
            <w:r w:rsidRPr="00F378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keyword, </w:t>
            </w:r>
            <w:r w:rsidRPr="00F378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login, </w:t>
            </w:r>
            <w:r w:rsidRPr="00F378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password)</w:t>
            </w:r>
          </w:p>
          <w:p w:rsidR="00F378E0" w:rsidRPr="00F378E0" w:rsidRDefault="00F378E0" w:rsidP="00F378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F378E0" w:rsidRPr="00F378E0" w:rsidRDefault="00F378E0" w:rsidP="00F378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F378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.oldSystem</w:t>
            </w:r>
            <w:proofErr w:type="spellEnd"/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F378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378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OldSystem</w:t>
            </w:r>
            <w:proofErr w:type="spellEnd"/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(name, surname, </w:t>
            </w:r>
            <w:r w:rsidRPr="00F378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"Kyiv"</w:t>
            </w: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F378E0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18</w:t>
            </w: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F378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"mail@gmail.com"</w:t>
            </w: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 keyword, login, password);</w:t>
            </w:r>
          </w:p>
          <w:p w:rsidR="00F378E0" w:rsidRPr="00F378E0" w:rsidRDefault="00F378E0" w:rsidP="00F378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F378E0" w:rsidRPr="00F378E0" w:rsidRDefault="00F378E0" w:rsidP="00F378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F378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378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GetFullData</w:t>
            </w:r>
            <w:proofErr w:type="spellEnd"/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F378E0" w:rsidRPr="00F378E0" w:rsidRDefault="00F378E0" w:rsidP="00F378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>    {</w:t>
            </w:r>
          </w:p>
          <w:p w:rsidR="00F378E0" w:rsidRPr="00F378E0" w:rsidRDefault="00F378E0" w:rsidP="00F378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oldSystem.GetData</w:t>
            </w:r>
            <w:proofErr w:type="spellEnd"/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F378E0" w:rsidRPr="00F378E0" w:rsidRDefault="00F378E0" w:rsidP="00F378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  <w:p w:rsidR="00361AC4" w:rsidRPr="00361AC4" w:rsidRDefault="00F378E0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  <w:tr w:rsidR="00FE0F3C" w:rsidRPr="00FE0F3C" w:rsidTr="00FE0F3C">
        <w:tc>
          <w:tcPr>
            <w:tcW w:w="9345" w:type="dxa"/>
          </w:tcPr>
          <w:p w:rsidR="00F378E0" w:rsidRPr="00F378E0" w:rsidRDefault="00F378E0" w:rsidP="00F378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F378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lastRenderedPageBreak/>
              <w:t>System</w:t>
            </w: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newSystem</w:t>
            </w:r>
            <w:proofErr w:type="spellEnd"/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F378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378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NewSystem</w:t>
            </w:r>
            <w:proofErr w:type="spellEnd"/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F378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"Anna"</w:t>
            </w: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F378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F378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Ivanova</w:t>
            </w:r>
            <w:proofErr w:type="spellEnd"/>
            <w:r w:rsidRPr="00F378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F378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F378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bluberry</w:t>
            </w:r>
            <w:proofErr w:type="spellEnd"/>
            <w:r w:rsidRPr="00F378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F378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"anna123"</w:t>
            </w: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F378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"1234"</w:t>
            </w:r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FE0F3C" w:rsidRPr="00F378E0" w:rsidRDefault="00F378E0" w:rsidP="00FE0F3C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newSystem.GetFullData</w:t>
            </w:r>
            <w:proofErr w:type="spellEnd"/>
            <w:r w:rsidRPr="00F378E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();</w:t>
            </w:r>
          </w:p>
        </w:tc>
      </w:tr>
    </w:tbl>
    <w:p w:rsidR="00136D77" w:rsidRDefault="00361AC4" w:rsidP="00835A4D">
      <w:p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</w:p>
    <w:p w:rsidR="00136D77" w:rsidRDefault="00136D77" w:rsidP="00835A4D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6B12A2" w:rsidRDefault="006B12A2" w:rsidP="005F1049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Приклади результатів:</w:t>
      </w:r>
    </w:p>
    <w:p w:rsidR="006259CE" w:rsidRDefault="006259CE" w:rsidP="006259CE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259CE" w:rsidRDefault="00FE0F3C" w:rsidP="006259CE">
      <w:pPr>
        <w:pStyle w:val="a5"/>
        <w:numPr>
          <w:ilvl w:val="0"/>
          <w:numId w:val="10"/>
        </w:num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Console:</w:t>
      </w:r>
    </w:p>
    <w:p w:rsidR="006259CE" w:rsidRDefault="003B600D" w:rsidP="001F4794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3B600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8B1A881" wp14:editId="148E3AE8">
            <wp:extent cx="6434755" cy="99946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7948" cy="101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3C" w:rsidRDefault="00FE0F3C" w:rsidP="00FE0F3C">
      <w:pPr>
        <w:pStyle w:val="a5"/>
        <w:numPr>
          <w:ilvl w:val="0"/>
          <w:numId w:val="10"/>
        </w:num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Console:</w:t>
      </w:r>
    </w:p>
    <w:p w:rsidR="006B12A2" w:rsidRPr="00FE0F3C" w:rsidRDefault="00FE0F3C" w:rsidP="001F4794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FE0F3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EBA5BC6" wp14:editId="28F40F73">
            <wp:extent cx="6507459" cy="2381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82310" cy="32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A2" w:rsidRDefault="006B12A2" w:rsidP="005F1049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FE0F3C" w:rsidRPr="00FE0F3C" w:rsidRDefault="00FE0F3C" w:rsidP="005F1049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5F1049" w:rsidRDefault="005F1049" w:rsidP="005F1049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Висновки:</w:t>
      </w:r>
    </w:p>
    <w:p w:rsidR="005F1049" w:rsidRDefault="005F1049" w:rsidP="005F1049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6B12A2" w:rsidRDefault="005F1049" w:rsidP="006B12A2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Під час виконання лабораторної роботи я ознайомила</w:t>
      </w:r>
      <w:r w:rsidR="00B815A5">
        <w:rPr>
          <w:rFonts w:ascii="Times New Roman" w:hAnsi="Times New Roman"/>
          <w:sz w:val="28"/>
          <w:szCs w:val="28"/>
          <w:lang w:val="uk-UA"/>
        </w:rPr>
        <w:t xml:space="preserve">ся </w:t>
      </w:r>
      <w:proofErr w:type="spellStart"/>
      <w:r w:rsidR="006B12A2">
        <w:rPr>
          <w:rFonts w:ascii="Times New Roman" w:hAnsi="Times New Roman"/>
          <w:sz w:val="28"/>
          <w:szCs w:val="28"/>
        </w:rPr>
        <w:t>зі</w:t>
      </w:r>
      <w:proofErr w:type="spellEnd"/>
      <w:r w:rsidR="006B12A2">
        <w:rPr>
          <w:rFonts w:ascii="Times New Roman" w:hAnsi="Times New Roman"/>
          <w:sz w:val="28"/>
          <w:szCs w:val="28"/>
        </w:rPr>
        <w:t xml:space="preserve"> </w:t>
      </w:r>
      <w:r w:rsidR="006B12A2">
        <w:rPr>
          <w:rFonts w:ascii="Times New Roman" w:hAnsi="Times New Roman"/>
          <w:sz w:val="28"/>
          <w:szCs w:val="28"/>
          <w:lang w:val="uk-UA"/>
        </w:rPr>
        <w:t>структурними шаблонами</w:t>
      </w:r>
      <w:r w:rsidR="006B12A2">
        <w:rPr>
          <w:rFonts w:ascii="Times New Roman" w:hAnsi="Times New Roman"/>
          <w:sz w:val="28"/>
          <w:szCs w:val="28"/>
        </w:rPr>
        <w:t xml:space="preserve"> </w:t>
      </w:r>
      <w:r w:rsidR="006B12A2" w:rsidRPr="00B815A5">
        <w:rPr>
          <w:rFonts w:ascii="Times New Roman" w:hAnsi="Times New Roman"/>
          <w:sz w:val="28"/>
          <w:szCs w:val="28"/>
        </w:rPr>
        <w:t>у C#</w:t>
      </w:r>
      <w:r w:rsidR="006B12A2">
        <w:rPr>
          <w:rFonts w:ascii="Times New Roman" w:hAnsi="Times New Roman"/>
          <w:sz w:val="28"/>
          <w:szCs w:val="28"/>
          <w:lang w:val="uk-UA"/>
        </w:rPr>
        <w:t xml:space="preserve"> та реалізувала дві задачі за допомогою цих </w:t>
      </w:r>
      <w:proofErr w:type="spellStart"/>
      <w:r w:rsidR="006B12A2">
        <w:rPr>
          <w:rFonts w:ascii="Times New Roman" w:hAnsi="Times New Roman"/>
          <w:sz w:val="28"/>
          <w:szCs w:val="28"/>
          <w:lang w:val="uk-UA"/>
        </w:rPr>
        <w:t>паттернів</w:t>
      </w:r>
      <w:proofErr w:type="spellEnd"/>
      <w:r w:rsidR="006B12A2" w:rsidRPr="00B815A5">
        <w:rPr>
          <w:rFonts w:ascii="Times New Roman" w:hAnsi="Times New Roman"/>
          <w:sz w:val="28"/>
          <w:szCs w:val="28"/>
        </w:rPr>
        <w:t>.</w:t>
      </w:r>
    </w:p>
    <w:p w:rsidR="005F1049" w:rsidRPr="006B12A2" w:rsidRDefault="005F1049" w:rsidP="00B815A5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sectPr w:rsidR="005F1049" w:rsidRPr="006B12A2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577B0"/>
    <w:multiLevelType w:val="hybridMultilevel"/>
    <w:tmpl w:val="BCBC0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F2DDC"/>
    <w:multiLevelType w:val="multilevel"/>
    <w:tmpl w:val="9AE6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03254"/>
    <w:multiLevelType w:val="multilevel"/>
    <w:tmpl w:val="F8DA9064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3" w15:restartNumberingAfterBreak="0">
    <w:nsid w:val="134167A3"/>
    <w:multiLevelType w:val="hybridMultilevel"/>
    <w:tmpl w:val="5728F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23A82"/>
    <w:multiLevelType w:val="hybridMultilevel"/>
    <w:tmpl w:val="9EE64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F0BE7"/>
    <w:multiLevelType w:val="multilevel"/>
    <w:tmpl w:val="9AE6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B72929"/>
    <w:multiLevelType w:val="multilevel"/>
    <w:tmpl w:val="AF46BD12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7" w15:restartNumberingAfterBreak="0">
    <w:nsid w:val="6930133A"/>
    <w:multiLevelType w:val="multilevel"/>
    <w:tmpl w:val="9AE6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A6134C"/>
    <w:multiLevelType w:val="hybridMultilevel"/>
    <w:tmpl w:val="9EE64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435A7"/>
    <w:multiLevelType w:val="hybridMultilevel"/>
    <w:tmpl w:val="9EE64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4F"/>
    <w:rsid w:val="000A401E"/>
    <w:rsid w:val="000F5AA7"/>
    <w:rsid w:val="00136D77"/>
    <w:rsid w:val="001717F1"/>
    <w:rsid w:val="001C07F3"/>
    <w:rsid w:val="001F0B31"/>
    <w:rsid w:val="001F4794"/>
    <w:rsid w:val="00231BD7"/>
    <w:rsid w:val="00333B4F"/>
    <w:rsid w:val="003571C7"/>
    <w:rsid w:val="00361AC4"/>
    <w:rsid w:val="003A72EE"/>
    <w:rsid w:val="003B600D"/>
    <w:rsid w:val="004C4673"/>
    <w:rsid w:val="005A15A1"/>
    <w:rsid w:val="005F1049"/>
    <w:rsid w:val="006012C0"/>
    <w:rsid w:val="006259CE"/>
    <w:rsid w:val="00646908"/>
    <w:rsid w:val="006B12A2"/>
    <w:rsid w:val="00835A4D"/>
    <w:rsid w:val="008F5D00"/>
    <w:rsid w:val="009A6C7F"/>
    <w:rsid w:val="009B4B83"/>
    <w:rsid w:val="009D1006"/>
    <w:rsid w:val="00AA31A4"/>
    <w:rsid w:val="00AF02CD"/>
    <w:rsid w:val="00B105AA"/>
    <w:rsid w:val="00B815A5"/>
    <w:rsid w:val="00C0189D"/>
    <w:rsid w:val="00DA53C7"/>
    <w:rsid w:val="00E05B83"/>
    <w:rsid w:val="00F378E0"/>
    <w:rsid w:val="00FC553A"/>
    <w:rsid w:val="00FE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3CAC3-2DC3-4FEF-B817-582F96F6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7F1"/>
    <w:rPr>
      <w:rFonts w:ascii="Calibri" w:eastAsia="Calibri" w:hAnsi="Calibri" w:cs="Times New Roman"/>
    </w:rPr>
  </w:style>
  <w:style w:type="paragraph" w:styleId="4">
    <w:name w:val="heading 4"/>
    <w:basedOn w:val="a"/>
    <w:next w:val="a"/>
    <w:link w:val="40"/>
    <w:uiPriority w:val="9"/>
    <w:qFormat/>
    <w:rsid w:val="001717F1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717F1"/>
    <w:rPr>
      <w:rFonts w:ascii="Calibri Light" w:eastAsia="Times New Roman" w:hAnsi="Calibri Light" w:cs="Times New Roman"/>
      <w:i/>
      <w:iCs/>
      <w:color w:val="2E74B5"/>
    </w:rPr>
  </w:style>
  <w:style w:type="paragraph" w:styleId="a3">
    <w:name w:val="Normal (Web)"/>
    <w:basedOn w:val="a"/>
    <w:uiPriority w:val="99"/>
    <w:unhideWhenUsed/>
    <w:rsid w:val="001717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35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3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8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25</cp:revision>
  <dcterms:created xsi:type="dcterms:W3CDTF">2021-09-07T13:46:00Z</dcterms:created>
  <dcterms:modified xsi:type="dcterms:W3CDTF">2021-11-22T09:31:00Z</dcterms:modified>
</cp:coreProperties>
</file>