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AA75" w14:textId="69D5B5B0" w:rsidR="00F44A1B" w:rsidRDefault="005855F1">
      <w:r>
        <w:t>Lab 2 Report – Christian Graber</w:t>
      </w:r>
    </w:p>
    <w:p w14:paraId="70AE7BCA" w14:textId="77777777" w:rsidR="000E1482" w:rsidRDefault="000E1482" w:rsidP="00786740"/>
    <w:p w14:paraId="17D1A7B9" w14:textId="3F4C643E" w:rsidR="00786740" w:rsidRPr="000F2547" w:rsidRDefault="00786740" w:rsidP="00786740">
      <w:r>
        <w:t xml:space="preserve">Task 1. </w:t>
      </w:r>
      <w:r>
        <w:t>The goal here is to create a base method for adding and removing items and to compare it with two other classes to test efficiency, when using different methods to accomplish these goals. This first class is just uses basic add item and remove item methods. I predict that it will most likely be the least effective in most scenarios, as it is the most basic, and does not use any methods to eliminate the number of moves, removes, or compares.</w:t>
      </w:r>
    </w:p>
    <w:p w14:paraId="419FD013" w14:textId="10396B0E" w:rsidR="002E0234" w:rsidRDefault="002E0234" w:rsidP="00617F39">
      <w:r>
        <w:t xml:space="preserve">Task 2. The goal here is to create </w:t>
      </w:r>
      <w:r w:rsidR="00C666CE">
        <w:t xml:space="preserve">a </w:t>
      </w:r>
      <w:r>
        <w:t xml:space="preserve">derived class, which investigates the theory that </w:t>
      </w:r>
      <w:r w:rsidR="00C666CE">
        <w:t>by starting from the end of the array, fewer items will need to be moved on an insert. This derived class attempts to make slightly more efficient method of insertion, by starting insertion of new items from the end instead of the beginning. Going in reverse order may be easier for the computer to process</w:t>
      </w:r>
      <w:r w:rsidR="000E1482">
        <w:t xml:space="preserve">, and could require less moves and compares overall when compared to the first task. I predict this method will be the most effective, as it requires no shifting or moves, since items are stacked on each other. This should be the fastest because of this. </w:t>
      </w:r>
    </w:p>
    <w:p w14:paraId="39725C3B" w14:textId="7A6BDAB2" w:rsidR="002E0234" w:rsidRDefault="002E0234" w:rsidP="002E0234">
      <w:r>
        <w:t>Task 3. The goal here is to create a</w:t>
      </w:r>
      <w:r w:rsidR="00C666CE">
        <w:t xml:space="preserve">nother </w:t>
      </w:r>
      <w:r>
        <w:t xml:space="preserve">derived class, which investigates the theory that by </w:t>
      </w:r>
      <w:r w:rsidR="00C666CE">
        <w:t>leaving blank spots</w:t>
      </w:r>
      <w:r>
        <w:t xml:space="preserve"> </w:t>
      </w:r>
      <w:r w:rsidR="00C666CE">
        <w:t>within the array</w:t>
      </w:r>
      <w:r>
        <w:t xml:space="preserve">, it is possible </w:t>
      </w:r>
      <w:r w:rsidR="00C666CE">
        <w:t xml:space="preserve">that </w:t>
      </w:r>
      <w:r>
        <w:t>fewer move operations are required for an insert. This derived class attempts to make a more efficient method of insertion (AddItem) by leaving blank spots between objects in the array, which allows for insertion of objects, rather than entire object shifts. I predict this method will be more efficient than the base operation</w:t>
      </w:r>
      <w:r w:rsidR="00551CFB">
        <w:t xml:space="preserve"> (1</w:t>
      </w:r>
      <w:r w:rsidR="00551CFB" w:rsidRPr="00551CFB">
        <w:rPr>
          <w:vertAlign w:val="superscript"/>
        </w:rPr>
        <w:t>st</w:t>
      </w:r>
      <w:r w:rsidR="00551CFB">
        <w:t xml:space="preserve"> method)</w:t>
      </w:r>
      <w:r>
        <w:t xml:space="preserve"> </w:t>
      </w:r>
      <w:r w:rsidR="006426AC">
        <w:t>but not the 2</w:t>
      </w:r>
      <w:r w:rsidR="006426AC" w:rsidRPr="006426AC">
        <w:rPr>
          <w:vertAlign w:val="superscript"/>
        </w:rPr>
        <w:t>nd</w:t>
      </w:r>
      <w:r w:rsidR="006426AC">
        <w:t xml:space="preserve"> method.</w:t>
      </w:r>
      <w:r>
        <w:t xml:space="preserve"> </w:t>
      </w:r>
    </w:p>
    <w:p w14:paraId="76678F4C" w14:textId="7ABD0D1C" w:rsidR="002E0234" w:rsidRDefault="002E0234" w:rsidP="00617F39"/>
    <w:p w14:paraId="1EFFF3F5" w14:textId="77777777" w:rsidR="000E1482" w:rsidRDefault="000E1482" w:rsidP="000E1482">
      <w:pPr>
        <w:rPr>
          <w:b/>
          <w:bCs/>
        </w:rPr>
      </w:pPr>
      <w:r>
        <w:rPr>
          <w:b/>
          <w:bCs/>
        </w:rPr>
        <w:t>SAMPLE TEST OUTPUTS:</w:t>
      </w:r>
    </w:p>
    <w:p w14:paraId="41ACD8A4" w14:textId="6C50EBAC" w:rsidR="000E1482" w:rsidRDefault="000E1482" w:rsidP="000E1482">
      <w:pPr>
        <w:tabs>
          <w:tab w:val="left" w:pos="1570"/>
        </w:tabs>
      </w:pPr>
      <w:r>
        <w:t xml:space="preserve">*The below tests demonstrate the efficiency of each of the methods in adding and removing items for an array. They are separated by size, with a photo of each output from a sample test. </w:t>
      </w:r>
    </w:p>
    <w:p w14:paraId="7126DB6E" w14:textId="77777777" w:rsidR="000E1482" w:rsidRPr="00C4202D" w:rsidRDefault="000E1482" w:rsidP="00617F39"/>
    <w:p w14:paraId="010F9A14" w14:textId="5CC68DA4" w:rsidR="00617F39" w:rsidRDefault="00617F39" w:rsidP="00617F39">
      <w:pPr>
        <w:rPr>
          <w:i/>
          <w:iCs/>
        </w:rPr>
      </w:pPr>
      <w:r>
        <w:rPr>
          <w:i/>
          <w:iCs/>
        </w:rPr>
        <w:t>30 objects:</w:t>
      </w:r>
    </w:p>
    <w:p w14:paraId="17148211" w14:textId="7A2CDD12" w:rsidR="000F2547" w:rsidRPr="005A3558" w:rsidRDefault="005A3558" w:rsidP="00617F39">
      <w:r>
        <w:t>For 30 objects, it appears the 2</w:t>
      </w:r>
      <w:r w:rsidRPr="005A3558">
        <w:rPr>
          <w:vertAlign w:val="superscript"/>
        </w:rPr>
        <w:t>nd</w:t>
      </w:r>
      <w:r>
        <w:t xml:space="preserve"> add item method was overall the most effective, with 0 compares and 0 moves in this run of the test. Also, the 1</w:t>
      </w:r>
      <w:r w:rsidRPr="005A3558">
        <w:rPr>
          <w:vertAlign w:val="superscript"/>
        </w:rPr>
        <w:t>st</w:t>
      </w:r>
      <w:r>
        <w:t xml:space="preserve"> </w:t>
      </w:r>
      <w:r w:rsidR="006A556D">
        <w:t xml:space="preserve">add item </w:t>
      </w:r>
      <w:r>
        <w:t>method was least effective for this array. In terms of the remove method, the 1</w:t>
      </w:r>
      <w:r w:rsidRPr="005A3558">
        <w:rPr>
          <w:vertAlign w:val="superscript"/>
        </w:rPr>
        <w:t>st</w:t>
      </w:r>
      <w:r>
        <w:t xml:space="preserve"> method was the least efficient, and resulted in the most moves.</w:t>
      </w:r>
    </w:p>
    <w:p w14:paraId="28E5D866" w14:textId="77777777" w:rsidR="00FA14B9" w:rsidRDefault="00617F39" w:rsidP="00617F39">
      <w:pPr>
        <w:rPr>
          <w:i/>
          <w:iCs/>
        </w:rPr>
      </w:pPr>
      <w:r w:rsidRPr="00617F39">
        <w:rPr>
          <w:i/>
          <w:iCs/>
        </w:rPr>
        <w:drawing>
          <wp:inline distT="0" distB="0" distL="0" distR="0" wp14:anchorId="4072A0D1" wp14:editId="08905702">
            <wp:extent cx="4165814" cy="1701887"/>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65814" cy="1701887"/>
                    </a:xfrm>
                    <a:prstGeom prst="rect">
                      <a:avLst/>
                    </a:prstGeom>
                  </pic:spPr>
                </pic:pic>
              </a:graphicData>
            </a:graphic>
          </wp:inline>
        </w:drawing>
      </w:r>
    </w:p>
    <w:p w14:paraId="0F8DC95E" w14:textId="62E5E743" w:rsidR="00617F39" w:rsidRDefault="00617F39" w:rsidP="00617F39">
      <w:pPr>
        <w:rPr>
          <w:i/>
          <w:iCs/>
        </w:rPr>
      </w:pPr>
      <w:r>
        <w:rPr>
          <w:i/>
          <w:iCs/>
        </w:rPr>
        <w:lastRenderedPageBreak/>
        <w:t>50 objects:</w:t>
      </w:r>
    </w:p>
    <w:p w14:paraId="79AA0BE1" w14:textId="2F0677F5" w:rsidR="0005635C" w:rsidRPr="0005635C" w:rsidRDefault="0005635C" w:rsidP="00617F39">
      <w:r>
        <w:t>For 50 objects, it appears the 2</w:t>
      </w:r>
      <w:r w:rsidRPr="006A556D">
        <w:rPr>
          <w:vertAlign w:val="superscript"/>
        </w:rPr>
        <w:t>nd</w:t>
      </w:r>
      <w:r>
        <w:t xml:space="preserve"> add item method was the overall most effective, with 0 compares and 0 moves in this run of the test. Also, the 3</w:t>
      </w:r>
      <w:r w:rsidRPr="006A556D">
        <w:rPr>
          <w:vertAlign w:val="superscript"/>
        </w:rPr>
        <w:t>rd</w:t>
      </w:r>
      <w:r>
        <w:t xml:space="preserve"> add item method was least effective for this array. In terms of the remove method, the 2</w:t>
      </w:r>
      <w:r w:rsidRPr="006A556D">
        <w:rPr>
          <w:vertAlign w:val="superscript"/>
        </w:rPr>
        <w:t>nd</w:t>
      </w:r>
      <w:r>
        <w:t xml:space="preserve"> method was the least efficient, and resulted in the most moves.</w:t>
      </w:r>
    </w:p>
    <w:p w14:paraId="5DAE5F01" w14:textId="5943F3CF" w:rsidR="007455E1" w:rsidRPr="000F2547" w:rsidRDefault="00617F39" w:rsidP="00617F39">
      <w:pPr>
        <w:rPr>
          <w:i/>
          <w:iCs/>
        </w:rPr>
      </w:pPr>
      <w:r w:rsidRPr="00617F39">
        <w:rPr>
          <w:i/>
          <w:iCs/>
        </w:rPr>
        <w:drawing>
          <wp:inline distT="0" distB="0" distL="0" distR="0" wp14:anchorId="0872EE02" wp14:editId="3C217933">
            <wp:extent cx="5734345" cy="1765391"/>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4345" cy="1765391"/>
                    </a:xfrm>
                    <a:prstGeom prst="rect">
                      <a:avLst/>
                    </a:prstGeom>
                  </pic:spPr>
                </pic:pic>
              </a:graphicData>
            </a:graphic>
          </wp:inline>
        </w:drawing>
      </w:r>
    </w:p>
    <w:p w14:paraId="25445398" w14:textId="77777777" w:rsidR="00FA14B9" w:rsidRDefault="00FA14B9" w:rsidP="00617F39">
      <w:pPr>
        <w:rPr>
          <w:i/>
          <w:iCs/>
        </w:rPr>
      </w:pPr>
    </w:p>
    <w:p w14:paraId="11600E8C" w14:textId="5077F6CF" w:rsidR="00FA14B9" w:rsidRDefault="00FA14B9" w:rsidP="00617F39">
      <w:r>
        <w:rPr>
          <w:i/>
          <w:iCs/>
        </w:rPr>
        <w:t>10 Objects:</w:t>
      </w:r>
    </w:p>
    <w:p w14:paraId="34A07E36" w14:textId="14AB797B" w:rsidR="007455E1" w:rsidRDefault="007455E1" w:rsidP="00617F39">
      <w:r>
        <w:t>For 10 objects, it appears the 1</w:t>
      </w:r>
      <w:r w:rsidRPr="004D6295">
        <w:rPr>
          <w:vertAlign w:val="superscript"/>
        </w:rPr>
        <w:t>st</w:t>
      </w:r>
      <w:r>
        <w:t xml:space="preserve"> add item method was overall most effective, with 0 compares and 0 moves in this run of the test. Also, the 3</w:t>
      </w:r>
      <w:r w:rsidRPr="004D6295">
        <w:rPr>
          <w:vertAlign w:val="superscript"/>
        </w:rPr>
        <w:t>rd</w:t>
      </w:r>
      <w:r>
        <w:t xml:space="preserve"> add item method was least effective for this array. In terms of the remove method, the 2</w:t>
      </w:r>
      <w:r w:rsidRPr="004D6295">
        <w:rPr>
          <w:vertAlign w:val="superscript"/>
        </w:rPr>
        <w:t>nd</w:t>
      </w:r>
      <w:r>
        <w:t xml:space="preserve"> method was the least efficient, and resulted in the most moves.</w:t>
      </w:r>
    </w:p>
    <w:p w14:paraId="0A94BFE3" w14:textId="0457F50C" w:rsidR="00617F39" w:rsidRDefault="00617F39" w:rsidP="00617F39">
      <w:pPr>
        <w:rPr>
          <w:i/>
          <w:iCs/>
        </w:rPr>
      </w:pPr>
      <w:r w:rsidRPr="00617F39">
        <w:rPr>
          <w:i/>
          <w:iCs/>
        </w:rPr>
        <w:drawing>
          <wp:inline distT="0" distB="0" distL="0" distR="0" wp14:anchorId="153BBF94" wp14:editId="30314CA2">
            <wp:extent cx="4451579" cy="1733639"/>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51579" cy="1733639"/>
                    </a:xfrm>
                    <a:prstGeom prst="rect">
                      <a:avLst/>
                    </a:prstGeom>
                  </pic:spPr>
                </pic:pic>
              </a:graphicData>
            </a:graphic>
          </wp:inline>
        </w:drawing>
      </w:r>
    </w:p>
    <w:p w14:paraId="280D5FE8" w14:textId="6A13FE10" w:rsidR="00F02822" w:rsidRDefault="00F02822" w:rsidP="00F02822">
      <w:pPr>
        <w:tabs>
          <w:tab w:val="left" w:pos="1570"/>
        </w:tabs>
      </w:pPr>
    </w:p>
    <w:sectPr w:rsidR="00F0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84F95"/>
    <w:multiLevelType w:val="hybridMultilevel"/>
    <w:tmpl w:val="0FE4068C"/>
    <w:lvl w:ilvl="0" w:tplc="506EF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28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65"/>
    <w:rsid w:val="0005635C"/>
    <w:rsid w:val="00081265"/>
    <w:rsid w:val="000E1482"/>
    <w:rsid w:val="000F2547"/>
    <w:rsid w:val="002E0234"/>
    <w:rsid w:val="003257A0"/>
    <w:rsid w:val="004D6295"/>
    <w:rsid w:val="00551CFB"/>
    <w:rsid w:val="005855F1"/>
    <w:rsid w:val="005A3558"/>
    <w:rsid w:val="00617F39"/>
    <w:rsid w:val="006426AC"/>
    <w:rsid w:val="006A556D"/>
    <w:rsid w:val="007455E1"/>
    <w:rsid w:val="00786740"/>
    <w:rsid w:val="00C4202D"/>
    <w:rsid w:val="00C666CE"/>
    <w:rsid w:val="00F02822"/>
    <w:rsid w:val="00F44A1B"/>
    <w:rsid w:val="00FA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6885"/>
  <w15:chartTrackingRefBased/>
  <w15:docId w15:val="{5DD36C44-4D25-45AA-9B4C-F7A877C2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Chrismslist Grayish</dc:creator>
  <cp:keywords/>
  <dc:description/>
  <cp:lastModifiedBy>Chrismslist Grayish</cp:lastModifiedBy>
  <cp:revision>16</cp:revision>
  <dcterms:created xsi:type="dcterms:W3CDTF">2022-09-25T18:59:00Z</dcterms:created>
  <dcterms:modified xsi:type="dcterms:W3CDTF">2022-09-25T20:24:00Z</dcterms:modified>
</cp:coreProperties>
</file>