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D1C0" w14:textId="3D271A6F" w:rsidR="00621472" w:rsidRDefault="00C83DFE">
      <w:pPr>
        <w:rPr>
          <w:b/>
          <w:bCs/>
        </w:rPr>
      </w:pPr>
      <w:r>
        <w:rPr>
          <w:b/>
          <w:bCs/>
        </w:rPr>
        <w:t>Special Instructions:</w:t>
      </w:r>
    </w:p>
    <w:p w14:paraId="202DF043" w14:textId="09AD9BA6" w:rsidR="00C83DFE" w:rsidRPr="00C83DFE" w:rsidRDefault="00925827">
      <w:r>
        <w:t xml:space="preserve">NOTE: </w:t>
      </w:r>
      <w:r w:rsidR="00C83DFE">
        <w:t>A Windows device may be required to run this program. This is because this program uses the system library, which may not be functional on Mac or Linux Devices. If needed</w:t>
      </w:r>
      <w:r w:rsidR="0071344A">
        <w:t>,</w:t>
      </w:r>
      <w:r w:rsidR="00C83DFE">
        <w:t xml:space="preserve"> ‘system’ commands can be </w:t>
      </w:r>
      <w:r w:rsidR="001D25E9">
        <w:t>removed,</w:t>
      </w:r>
      <w:r w:rsidR="00C83DFE">
        <w:t xml:space="preserve"> and the program should function properly. </w:t>
      </w:r>
    </w:p>
    <w:p w14:paraId="337CD71D" w14:textId="77777777" w:rsidR="00C83DFE" w:rsidRDefault="00C83DFE"/>
    <w:p w14:paraId="7A881F68" w14:textId="2C5C55B2" w:rsidR="009B1AFC" w:rsidRPr="00123086" w:rsidRDefault="009B1AFC" w:rsidP="009B1AFC">
      <w:pPr>
        <w:rPr>
          <w:b/>
          <w:bCs/>
        </w:rPr>
      </w:pPr>
      <w:r w:rsidRPr="00123086">
        <w:rPr>
          <w:b/>
          <w:bCs/>
        </w:rPr>
        <w:t>Screenshots:</w:t>
      </w:r>
    </w:p>
    <w:p w14:paraId="4E5FBCB1" w14:textId="76E6BF0B" w:rsidR="009B1AFC" w:rsidRDefault="009B1AFC" w:rsidP="009B1AFC">
      <w:r>
        <w:t>Task 2:</w:t>
      </w:r>
    </w:p>
    <w:p w14:paraId="0D3C0E86" w14:textId="787B4D50" w:rsidR="009B1AFC" w:rsidRDefault="009B1AFC" w:rsidP="009B1AFC">
      <w:r w:rsidRPr="009B1AFC">
        <w:drawing>
          <wp:inline distT="0" distB="0" distL="0" distR="0" wp14:anchorId="5450824C" wp14:editId="7D65FD91">
            <wp:extent cx="4397706" cy="25019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292" cy="25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ADDC" w14:textId="29705A27" w:rsidR="009B1AFC" w:rsidRDefault="009B1AFC" w:rsidP="009B1AFC">
      <w:r w:rsidRPr="009B1AFC">
        <w:drawing>
          <wp:inline distT="0" distB="0" distL="0" distR="0" wp14:anchorId="086697C4" wp14:editId="5F89BFE3">
            <wp:extent cx="4502150" cy="25613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748" cy="25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4260" w14:textId="2F7BD6B6" w:rsidR="00123086" w:rsidRDefault="00123086" w:rsidP="009B1AFC">
      <w:r w:rsidRPr="009B1AFC">
        <w:lastRenderedPageBreak/>
        <w:drawing>
          <wp:inline distT="0" distB="0" distL="0" distR="0" wp14:anchorId="3CE8C77A" wp14:editId="4AAAFBE9">
            <wp:extent cx="4203700" cy="2391528"/>
            <wp:effectExtent l="0" t="0" r="635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857" cy="23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A32D" w14:textId="77777777" w:rsidR="009B1AFC" w:rsidRDefault="009B1AFC" w:rsidP="009B1AFC"/>
    <w:p w14:paraId="3E2D8FCA" w14:textId="20AAB1D9" w:rsidR="00123086" w:rsidRDefault="009B1AFC" w:rsidP="009B1AFC">
      <w:r>
        <w:t>Task 3:</w:t>
      </w:r>
    </w:p>
    <w:p w14:paraId="68C314BE" w14:textId="4E8FED2E" w:rsidR="009B1AFC" w:rsidRDefault="00EB6B7A" w:rsidP="009B1AFC">
      <w:r>
        <w:t>Did not have time to implement.</w:t>
      </w:r>
    </w:p>
    <w:p w14:paraId="028AED5C" w14:textId="77777777" w:rsidR="00601A22" w:rsidRDefault="00601A22" w:rsidP="009B1AFC"/>
    <w:p w14:paraId="04579939" w14:textId="025FDF20" w:rsidR="00123086" w:rsidRDefault="009B1AFC" w:rsidP="009B1AFC">
      <w:r>
        <w:t>Task 4:</w:t>
      </w:r>
    </w:p>
    <w:p w14:paraId="06D5148A" w14:textId="7415D349" w:rsidR="009B1AFC" w:rsidRDefault="00123086" w:rsidP="009B1AFC">
      <w:r w:rsidRPr="00123086">
        <w:drawing>
          <wp:inline distT="0" distB="0" distL="0" distR="0" wp14:anchorId="5454FEFA" wp14:editId="2CF29F5B">
            <wp:extent cx="4713016" cy="1225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/>
                    <a:srcRect b="54292"/>
                    <a:stretch/>
                  </pic:blipFill>
                  <pic:spPr bwMode="auto">
                    <a:xfrm>
                      <a:off x="0" y="0"/>
                      <a:ext cx="4719296" cy="122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3710" w14:textId="23E27108" w:rsidR="009B1AFC" w:rsidRDefault="00123086" w:rsidP="009B1AFC">
      <w:pPr>
        <w:tabs>
          <w:tab w:val="left" w:pos="4070"/>
        </w:tabs>
      </w:pPr>
      <w:r w:rsidRPr="00123086">
        <w:drawing>
          <wp:inline distT="0" distB="0" distL="0" distR="0" wp14:anchorId="3E2E17C9" wp14:editId="56DAD321">
            <wp:extent cx="4743451" cy="21082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1"/>
                    <a:srcRect b="21878"/>
                    <a:stretch/>
                  </pic:blipFill>
                  <pic:spPr bwMode="auto">
                    <a:xfrm>
                      <a:off x="0" y="0"/>
                      <a:ext cx="4756177" cy="211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703CB" w14:textId="2AF94BF4" w:rsidR="00123086" w:rsidRPr="00123086" w:rsidRDefault="00123086" w:rsidP="00123086"/>
    <w:p w14:paraId="78D5AD83" w14:textId="30AC1D87" w:rsidR="00123086" w:rsidRDefault="00123086" w:rsidP="00123086">
      <w:pPr>
        <w:rPr>
          <w:b/>
          <w:bCs/>
        </w:rPr>
      </w:pPr>
      <w:r w:rsidRPr="00123086">
        <w:rPr>
          <w:b/>
          <w:bCs/>
        </w:rPr>
        <w:t>Prompts:</w:t>
      </w:r>
    </w:p>
    <w:p w14:paraId="55F5A24D" w14:textId="4539E9C9" w:rsidR="00DF7DE4" w:rsidRDefault="00DF7DE4" w:rsidP="00123086">
      <w:pPr>
        <w:rPr>
          <w:b/>
          <w:bCs/>
        </w:rPr>
      </w:pPr>
      <w:r>
        <w:rPr>
          <w:b/>
          <w:bCs/>
        </w:rPr>
        <w:lastRenderedPageBreak/>
        <w:t xml:space="preserve">Questions – </w:t>
      </w:r>
    </w:p>
    <w:p w14:paraId="6CD672A0" w14:textId="4C3BA7DB" w:rsidR="00DF7DE4" w:rsidRDefault="00DF7DE4" w:rsidP="00DF7DE4">
      <w:pPr>
        <w:pStyle w:val="ListParagraph"/>
        <w:numPr>
          <w:ilvl w:val="0"/>
          <w:numId w:val="4"/>
        </w:numPr>
      </w:pPr>
      <w:r>
        <w:t xml:space="preserve">The objectives explored in this lab include stacks and managing and adding items on the stack. We also explored queues which can be used to track the </w:t>
      </w:r>
      <w:r w:rsidR="00820009">
        <w:t>player’s</w:t>
      </w:r>
      <w:r>
        <w:t xml:space="preserve"> history in this case. This is important to know in CS and beyond, as these structures are fundamental in many CS and </w:t>
      </w:r>
      <w:r w:rsidR="00820009">
        <w:t>math-based</w:t>
      </w:r>
      <w:r>
        <w:t xml:space="preserve"> concepts, including the ideas of arrays and vectors.</w:t>
      </w:r>
    </w:p>
    <w:p w14:paraId="483C73F7" w14:textId="77777777" w:rsidR="00DF7DE4" w:rsidRPr="00DF7DE4" w:rsidRDefault="00DF7DE4" w:rsidP="00DF7DE4">
      <w:pPr>
        <w:pStyle w:val="ListParagraph"/>
        <w:numPr>
          <w:ilvl w:val="0"/>
          <w:numId w:val="4"/>
        </w:numPr>
      </w:pPr>
    </w:p>
    <w:p w14:paraId="747173C1" w14:textId="5ED20BF2" w:rsidR="00123086" w:rsidRDefault="00123086" w:rsidP="00DF7DE4">
      <w:pPr>
        <w:ind w:left="720"/>
      </w:pPr>
      <w:r>
        <w:t xml:space="preserve">3) </w:t>
      </w:r>
      <w:r w:rsidR="002B79FE">
        <w:t xml:space="preserve">While we did not have time to implement the </w:t>
      </w:r>
      <w:r w:rsidR="002C7461">
        <w:t>2-player</w:t>
      </w:r>
      <w:r w:rsidR="002B79FE">
        <w:t xml:space="preserve"> version, s</w:t>
      </w:r>
      <w:r>
        <w:t xml:space="preserve">ome strategies that can be used include moving smaller disks first to prevent the other player from moving larger ones to a space. Another is cooperating with them </w:t>
      </w:r>
      <w:r w:rsidR="002C7461">
        <w:t>in</w:t>
      </w:r>
      <w:r>
        <w:t xml:space="preserve"> spaces so you can more efficiently move your disks across the pegs. You can also try and ignore the other player but at some </w:t>
      </w:r>
      <w:r w:rsidR="002C7461">
        <w:t>point,</w:t>
      </w:r>
      <w:r>
        <w:t xml:space="preserve"> that will not really be possible. </w:t>
      </w:r>
    </w:p>
    <w:p w14:paraId="4528BB7D" w14:textId="25F19CD7" w:rsidR="00123086" w:rsidRPr="00123086" w:rsidRDefault="00123086" w:rsidP="00DF7DE4">
      <w:pPr>
        <w:ind w:left="720"/>
      </w:pPr>
      <w:r>
        <w:t xml:space="preserve">4) </w:t>
      </w:r>
      <w:r w:rsidR="002B79FE">
        <w:t>While we did not have time to implement the queue class vector, it could be done by making a vector and storing the moves in each</w:t>
      </w:r>
      <w:r w:rsidR="005A571C">
        <w:t xml:space="preserve"> space. This would allow for printing out of the move history. In terms of automation, which was implemented, we used the idea of recursion to create </w:t>
      </w:r>
      <w:r w:rsidR="00DC2E5A">
        <w:t>the best</w:t>
      </w:r>
      <w:r w:rsidR="005A571C">
        <w:t xml:space="preserve"> method of completing the game. This can be seen after the game is </w:t>
      </w:r>
      <w:r w:rsidR="00DC2E5A">
        <w:t>won and</w:t>
      </w:r>
      <w:r w:rsidR="005A571C">
        <w:t xml:space="preserve"> shows the most optimal steps for completing the tower of Hanoi.</w:t>
      </w:r>
      <w:r w:rsidR="00F928D6">
        <w:t xml:space="preserve"> </w:t>
      </w:r>
      <w:r w:rsidR="00DF7DE4">
        <w:t>Moving</w:t>
      </w:r>
      <w:r w:rsidR="00F928D6">
        <w:t xml:space="preserve"> steps can be calculated manually via 2^</w:t>
      </w:r>
      <w:r w:rsidR="00FB4DDA">
        <w:t xml:space="preserve">disks </w:t>
      </w:r>
      <w:r w:rsidR="00F928D6">
        <w:t>– 1.</w:t>
      </w:r>
    </w:p>
    <w:p w14:paraId="017ACEB9" w14:textId="5F593079" w:rsidR="00123086" w:rsidRPr="00123086" w:rsidRDefault="00123086" w:rsidP="00123086">
      <w:pPr>
        <w:tabs>
          <w:tab w:val="left" w:pos="2680"/>
        </w:tabs>
      </w:pPr>
      <w:r>
        <w:tab/>
      </w:r>
    </w:p>
    <w:sectPr w:rsidR="00123086" w:rsidRPr="0012308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6A34" w14:textId="77777777" w:rsidR="002D499C" w:rsidRDefault="002D499C" w:rsidP="00EE5047">
      <w:pPr>
        <w:spacing w:after="0" w:line="240" w:lineRule="auto"/>
      </w:pPr>
      <w:r>
        <w:separator/>
      </w:r>
    </w:p>
  </w:endnote>
  <w:endnote w:type="continuationSeparator" w:id="0">
    <w:p w14:paraId="0CBBE6CA" w14:textId="77777777" w:rsidR="002D499C" w:rsidRDefault="002D499C" w:rsidP="00EE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F2D4" w14:textId="77777777" w:rsidR="002D499C" w:rsidRDefault="002D499C" w:rsidP="00EE5047">
      <w:pPr>
        <w:spacing w:after="0" w:line="240" w:lineRule="auto"/>
      </w:pPr>
      <w:r>
        <w:separator/>
      </w:r>
    </w:p>
  </w:footnote>
  <w:footnote w:type="continuationSeparator" w:id="0">
    <w:p w14:paraId="166D1798" w14:textId="77777777" w:rsidR="002D499C" w:rsidRDefault="002D499C" w:rsidP="00EE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81FF" w14:textId="36CA2B6D" w:rsidR="00EE5047" w:rsidRDefault="00EE5047">
    <w:pPr>
      <w:pStyle w:val="Header"/>
    </w:pPr>
    <w:r>
      <w:t>Lab Report – Lab 5</w:t>
    </w:r>
  </w:p>
  <w:p w14:paraId="04F0D03D" w14:textId="608376E6" w:rsidR="00EE5047" w:rsidRDefault="00EE5047">
    <w:pPr>
      <w:pStyle w:val="Header"/>
    </w:pPr>
    <w:r>
      <w:t>Christian Graber and Elias Weitfle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04"/>
    <w:multiLevelType w:val="hybridMultilevel"/>
    <w:tmpl w:val="A55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5E5C"/>
    <w:multiLevelType w:val="hybridMultilevel"/>
    <w:tmpl w:val="F61887A0"/>
    <w:lvl w:ilvl="0" w:tplc="0D8616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810DA"/>
    <w:multiLevelType w:val="hybridMultilevel"/>
    <w:tmpl w:val="EADA4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11C5C"/>
    <w:multiLevelType w:val="hybridMultilevel"/>
    <w:tmpl w:val="7CA09E02"/>
    <w:lvl w:ilvl="0" w:tplc="57F278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0715">
    <w:abstractNumId w:val="0"/>
  </w:num>
  <w:num w:numId="2" w16cid:durableId="1200780014">
    <w:abstractNumId w:val="2"/>
  </w:num>
  <w:num w:numId="3" w16cid:durableId="723024920">
    <w:abstractNumId w:val="1"/>
  </w:num>
  <w:num w:numId="4" w16cid:durableId="185965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47"/>
    <w:rsid w:val="00123086"/>
    <w:rsid w:val="001D25E9"/>
    <w:rsid w:val="002155AA"/>
    <w:rsid w:val="002B79FE"/>
    <w:rsid w:val="002C7461"/>
    <w:rsid w:val="002D499C"/>
    <w:rsid w:val="003B3F88"/>
    <w:rsid w:val="003C2668"/>
    <w:rsid w:val="004B7A0A"/>
    <w:rsid w:val="005A571C"/>
    <w:rsid w:val="00601A22"/>
    <w:rsid w:val="0061188C"/>
    <w:rsid w:val="00621472"/>
    <w:rsid w:val="0071344A"/>
    <w:rsid w:val="00820009"/>
    <w:rsid w:val="00925827"/>
    <w:rsid w:val="009B1AFC"/>
    <w:rsid w:val="00C83DFE"/>
    <w:rsid w:val="00DC2E5A"/>
    <w:rsid w:val="00DF7DE4"/>
    <w:rsid w:val="00E22B1C"/>
    <w:rsid w:val="00EB6B7A"/>
    <w:rsid w:val="00EE5047"/>
    <w:rsid w:val="00F928D6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91F3"/>
  <w15:chartTrackingRefBased/>
  <w15:docId w15:val="{767DB5B9-7D96-4B1D-A1CB-4F44152D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47"/>
  </w:style>
  <w:style w:type="paragraph" w:styleId="Footer">
    <w:name w:val="footer"/>
    <w:basedOn w:val="Normal"/>
    <w:link w:val="FooterChar"/>
    <w:uiPriority w:val="99"/>
    <w:unhideWhenUsed/>
    <w:rsid w:val="00EE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047"/>
  </w:style>
  <w:style w:type="paragraph" w:styleId="ListParagraph">
    <w:name w:val="List Paragraph"/>
    <w:basedOn w:val="Normal"/>
    <w:uiPriority w:val="34"/>
    <w:qFormat/>
    <w:rsid w:val="009B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Christian (grabercn)</dc:creator>
  <cp:keywords/>
  <dc:description/>
  <cp:lastModifiedBy>Graber, Christian (grabercn)</cp:lastModifiedBy>
  <cp:revision>25</cp:revision>
  <dcterms:created xsi:type="dcterms:W3CDTF">2022-12-02T20:41:00Z</dcterms:created>
  <dcterms:modified xsi:type="dcterms:W3CDTF">2022-12-02T21:06:00Z</dcterms:modified>
</cp:coreProperties>
</file>