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Software Engineering.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0D6CFA" w:rsidRDefault="000D6CFA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 xml:space="preserve">Ingeniería del Software.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 Estados Unidos: The McGraw-Hill Companies, Inc.</w:t>
      </w:r>
    </w:p>
    <w:p w:rsidR="00DD3A91" w:rsidRPr="00B36836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DD3A91">
        <w:rPr>
          <w:rFonts w:ascii="Arial" w:hAnsi="Arial" w:cs="Arial"/>
          <w:sz w:val="24"/>
          <w:szCs w:val="24"/>
          <w:lang w:val="en-US"/>
        </w:rPr>
        <w:t>Kendall, K. y Kendall, J.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36836">
        <w:rPr>
          <w:rFonts w:ascii="Arial" w:hAnsi="Arial" w:cs="Arial"/>
          <w:sz w:val="24"/>
          <w:szCs w:val="24"/>
          <w:lang w:val="en-US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  <w:bookmarkStart w:id="0" w:name="_GoBack"/>
      <w:bookmarkEnd w:id="0"/>
    </w:p>
    <w:sectPr w:rsidR="00DD3A91" w:rsidRPr="00B36836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D6CFA"/>
    <w:rsid w:val="001D4A92"/>
    <w:rsid w:val="003C734C"/>
    <w:rsid w:val="007E30E9"/>
    <w:rsid w:val="00B36836"/>
    <w:rsid w:val="00C41704"/>
    <w:rsid w:val="00C54492"/>
    <w:rsid w:val="00D0479F"/>
    <w:rsid w:val="00D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2367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2019-05-19T12:16:00Z</dcterms:created>
  <dcterms:modified xsi:type="dcterms:W3CDTF">2019-05-21T13:59:00Z</dcterms:modified>
</cp:coreProperties>
</file>