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985"/>
        <w:gridCol w:w="3260"/>
        <w:gridCol w:w="846"/>
        <w:gridCol w:w="2170"/>
      </w:tblGrid>
      <w:tr w:rsidR="00230D02" w:rsidRPr="00A13B22" w:rsidTr="00A13B22">
        <w:trPr>
          <w:trHeight w:val="340"/>
        </w:trPr>
        <w:tc>
          <w:tcPr>
            <w:tcW w:w="82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30D02" w:rsidRPr="00A13B22" w:rsidRDefault="00230D02" w:rsidP="00230D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b/>
                <w:bCs/>
                <w:sz w:val="24"/>
                <w:szCs w:val="24"/>
              </w:rPr>
              <w:t>Guion de Entrevista</w:t>
            </w:r>
          </w:p>
        </w:tc>
      </w:tr>
      <w:tr w:rsidR="00230D02" w:rsidRPr="00A13B22" w:rsidTr="00A13B22">
        <w:trPr>
          <w:trHeight w:val="340"/>
        </w:trPr>
        <w:tc>
          <w:tcPr>
            <w:tcW w:w="6091" w:type="dxa"/>
            <w:gridSpan w:val="3"/>
            <w:tcBorders>
              <w:top w:val="single" w:sz="4" w:space="0" w:color="auto"/>
            </w:tcBorders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2170" w:type="dxa"/>
            <w:tcBorders>
              <w:top w:val="single" w:sz="4" w:space="0" w:color="auto"/>
            </w:tcBorders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Fecha:    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/    </w:t>
            </w:r>
            <w:r w:rsidR="00B521E6"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  <w:tr w:rsidR="00230D02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A75B3F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A75B3F" w:rsidRPr="00A13B22" w:rsidRDefault="00A75B3F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Tipo de servicio transporte:</w:t>
            </w:r>
          </w:p>
        </w:tc>
      </w:tr>
      <w:tr w:rsidR="00F42415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F42415" w:rsidRPr="00A13B22" w:rsidRDefault="00F42415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Asunto: Análisis de la situación actual del cálculo de tarifas y de</w:t>
            </w:r>
            <w:r w:rsidR="006E720A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servicio de transporte terrestre para el establecimiento de los requerimientos necesarios para el desarrollo de la aplicación web responsiva.</w:t>
            </w:r>
          </w:p>
        </w:tc>
      </w:tr>
      <w:tr w:rsidR="00726079" w:rsidRPr="00A13B22" w:rsidTr="00726079">
        <w:trPr>
          <w:trHeight w:val="340"/>
        </w:trPr>
        <w:tc>
          <w:tcPr>
            <w:tcW w:w="1985" w:type="dxa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Dirigido a: </w:t>
            </w:r>
          </w:p>
        </w:tc>
        <w:tc>
          <w:tcPr>
            <w:tcW w:w="3260" w:type="dxa"/>
            <w:vAlign w:val="center"/>
          </w:tcPr>
          <w:p w:rsidR="00726079" w:rsidRDefault="00726079" w:rsidP="0072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-Transportistas de taxis</w:t>
            </w:r>
          </w:p>
        </w:tc>
        <w:tc>
          <w:tcPr>
            <w:tcW w:w="3016" w:type="dxa"/>
            <w:gridSpan w:val="2"/>
            <w:vAlign w:val="center"/>
          </w:tcPr>
          <w:p w:rsidR="00726079" w:rsidRDefault="00726079" w:rsidP="0072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-Transportistas de rutas</w:t>
            </w:r>
          </w:p>
        </w:tc>
      </w:tr>
      <w:tr w:rsidR="00726079" w:rsidRPr="00A13B22" w:rsidTr="00A13B22">
        <w:trPr>
          <w:trHeight w:val="283"/>
        </w:trPr>
        <w:tc>
          <w:tcPr>
            <w:tcW w:w="8261" w:type="dxa"/>
            <w:gridSpan w:val="4"/>
            <w:shd w:val="clear" w:color="auto" w:fill="E7E6E6" w:themeFill="background2"/>
            <w:vAlign w:val="center"/>
          </w:tcPr>
          <w:p w:rsidR="00726079" w:rsidRPr="00A13B22" w:rsidRDefault="00726079" w:rsidP="00726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B22">
              <w:rPr>
                <w:rFonts w:ascii="Arial" w:hAnsi="Arial" w:cs="Arial"/>
                <w:b/>
                <w:bCs/>
                <w:sz w:val="20"/>
                <w:szCs w:val="20"/>
              </w:rPr>
              <w:t>PREGUNTAS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1. ¿Cómo </w:t>
            </w:r>
            <w:r>
              <w:rPr>
                <w:rFonts w:ascii="Arial" w:hAnsi="Arial" w:cs="Arial"/>
                <w:sz w:val="20"/>
                <w:szCs w:val="20"/>
              </w:rPr>
              <w:t>considera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 usted </w:t>
            </w:r>
            <w:r>
              <w:rPr>
                <w:rFonts w:ascii="Arial" w:hAnsi="Arial" w:cs="Arial"/>
                <w:sz w:val="20"/>
                <w:szCs w:val="20"/>
              </w:rPr>
              <w:t xml:space="preserve">que debe ser calculada </w:t>
            </w:r>
            <w:r w:rsidRPr="00A13B22">
              <w:rPr>
                <w:rFonts w:ascii="Arial" w:hAnsi="Arial" w:cs="Arial"/>
                <w:sz w:val="20"/>
                <w:szCs w:val="20"/>
              </w:rPr>
              <w:t>la tarifa del servicio de transporte que usted presta?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2. ¿Posee usted un tarifario predeterminado que le facilite el cálculo de tarifas para el servicio de transporte prestado?</w:t>
            </w:r>
            <w:r>
              <w:rPr>
                <w:rFonts w:ascii="Arial" w:hAnsi="Arial" w:cs="Arial"/>
                <w:sz w:val="20"/>
                <w:szCs w:val="20"/>
              </w:rPr>
              <w:t xml:space="preserve"> Explíquese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3. ¿Considera usted que existen dificultades a la hora de calcular la tarifa del servicio de transporte prestado?</w:t>
            </w:r>
            <w:r>
              <w:rPr>
                <w:rFonts w:ascii="Arial" w:hAnsi="Arial" w:cs="Arial"/>
                <w:sz w:val="20"/>
                <w:szCs w:val="20"/>
              </w:rPr>
              <w:t xml:space="preserve"> ¿De qué tipo?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4. ¿Posee acceso a algún dispositivo con conexión a internet durante su jornada laboral?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¿Tiene conocimientos sobre lo que es una aplicación web responsiva? Explique 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 Si le correspondiera manejar una aplicación web que le calcule su tarifa por prestación de servicio. ¿Cuál de estos requerimientos debería tener? Márquelos con una X</w:t>
            </w:r>
          </w:p>
        </w:tc>
      </w:tr>
      <w:tr w:rsidR="00726079" w:rsidRPr="00A13B22" w:rsidTr="00726079">
        <w:trPr>
          <w:trHeight w:val="1040"/>
        </w:trPr>
        <w:tc>
          <w:tcPr>
            <w:tcW w:w="5245" w:type="dxa"/>
            <w:gridSpan w:val="2"/>
            <w:vAlign w:val="center"/>
          </w:tcPr>
          <w:p w:rsidR="00726079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E29E2">
              <w:rPr>
                <w:rFonts w:ascii="Arial" w:hAnsi="Arial" w:cs="Arial"/>
                <w:sz w:val="20"/>
                <w:szCs w:val="20"/>
              </w:rPr>
              <w:t>Inicio de sesión</w:t>
            </w:r>
          </w:p>
          <w:p w:rsidR="00726079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1E29E2">
              <w:rPr>
                <w:rFonts w:ascii="Arial" w:hAnsi="Arial" w:cs="Arial"/>
                <w:sz w:val="20"/>
                <w:szCs w:val="20"/>
              </w:rPr>
              <w:t>istórico de servicios</w:t>
            </w:r>
          </w:p>
          <w:p w:rsidR="00726079" w:rsidRPr="001E29E2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Modo diurno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noc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US"/>
              </w:rPr>
              <w:t>turno</w:t>
            </w:r>
            <w:proofErr w:type="spellEnd"/>
          </w:p>
          <w:p w:rsidR="00726079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Constructor y administrador de formulas</w:t>
            </w:r>
          </w:p>
          <w:p w:rsidR="00726079" w:rsidRPr="001E29E2" w:rsidRDefault="00726079" w:rsidP="0072607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Ventana de chat</w:t>
            </w:r>
          </w:p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6" w:type="dxa"/>
            <w:gridSpan w:val="2"/>
            <w:vAlign w:val="center"/>
          </w:tcPr>
          <w:p w:rsidR="00726079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Panel administrativo</w:t>
            </w:r>
          </w:p>
          <w:p w:rsidR="00726079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Redes sociales</w:t>
            </w:r>
          </w:p>
          <w:p w:rsidR="00726079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Mapa de rutas</w:t>
            </w:r>
          </w:p>
          <w:p w:rsidR="00726079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Tarifa en función de la hora y día de la semana</w:t>
            </w:r>
          </w:p>
          <w:p w:rsidR="00726079" w:rsidRPr="001E29E2" w:rsidRDefault="00726079" w:rsidP="007260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de servicios</w:t>
            </w:r>
          </w:p>
        </w:tc>
      </w:tr>
      <w:tr w:rsidR="00726079" w:rsidRPr="00A13B22" w:rsidTr="001E799F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1E799F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Adicionales (si hay): </w:t>
            </w:r>
          </w:p>
        </w:tc>
      </w:tr>
      <w:tr w:rsidR="00726079" w:rsidRPr="00A13B22" w:rsidTr="001E799F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Indique qué tipo de utilidad encontraría con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 una aplicación web de soporte para el cálculo de tarifas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59155C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A13B22">
              <w:rPr>
                <w:rFonts w:ascii="Arial" w:hAnsi="Arial" w:cs="Arial"/>
                <w:sz w:val="20"/>
                <w:szCs w:val="20"/>
              </w:rPr>
              <w:t>. ¿</w:t>
            </w:r>
            <w:r>
              <w:rPr>
                <w:rFonts w:ascii="Arial" w:hAnsi="Arial" w:cs="Arial"/>
                <w:sz w:val="20"/>
                <w:szCs w:val="20"/>
              </w:rPr>
              <w:t>Le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59155C">
              <w:rPr>
                <w:rFonts w:ascii="Arial" w:hAnsi="Arial" w:cs="Arial"/>
                <w:sz w:val="20"/>
                <w:szCs w:val="20"/>
              </w:rPr>
              <w:t>a recibir calificaciones de servicio p</w:t>
            </w:r>
            <w:r>
              <w:rPr>
                <w:rFonts w:ascii="Arial" w:hAnsi="Arial" w:cs="Arial"/>
                <w:sz w:val="20"/>
                <w:szCs w:val="20"/>
              </w:rPr>
              <w:t>restados por parte de los usuarios</w:t>
            </w:r>
            <w:r w:rsidRPr="00A13B2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Pr="00A13B22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Le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a recibir </w:t>
            </w:r>
            <w:r>
              <w:rPr>
                <w:rFonts w:ascii="Arial" w:hAnsi="Arial" w:cs="Arial"/>
                <w:sz w:val="20"/>
                <w:szCs w:val="20"/>
              </w:rPr>
              <w:t>solicitudes de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 servicio</w:t>
            </w:r>
            <w:r>
              <w:rPr>
                <w:rFonts w:ascii="Arial" w:hAnsi="Arial" w:cs="Arial"/>
                <w:sz w:val="20"/>
                <w:szCs w:val="20"/>
              </w:rPr>
              <w:t xml:space="preserve"> por parte de los usuarios</w:t>
            </w:r>
            <w:r w:rsidRPr="00A13B2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079" w:rsidRPr="00A13B22" w:rsidTr="00A13B22">
        <w:trPr>
          <w:trHeight w:val="340"/>
        </w:trPr>
        <w:tc>
          <w:tcPr>
            <w:tcW w:w="8261" w:type="dxa"/>
            <w:gridSpan w:val="4"/>
            <w:vAlign w:val="center"/>
          </w:tcPr>
          <w:p w:rsidR="00726079" w:rsidRPr="00A13B22" w:rsidRDefault="00726079" w:rsidP="00726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1704" w:rsidRPr="001D557C" w:rsidRDefault="00C41704" w:rsidP="00A13B22">
      <w:pPr>
        <w:rPr>
          <w:rFonts w:ascii="Arial" w:hAnsi="Arial" w:cs="Arial"/>
          <w:sz w:val="24"/>
          <w:szCs w:val="24"/>
        </w:rPr>
      </w:pPr>
    </w:p>
    <w:sectPr w:rsidR="00C41704" w:rsidRPr="001D557C" w:rsidSect="001D557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115"/>
    <w:multiLevelType w:val="hybridMultilevel"/>
    <w:tmpl w:val="B27235C6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3709B"/>
    <w:multiLevelType w:val="hybridMultilevel"/>
    <w:tmpl w:val="35B845A4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7C"/>
    <w:rsid w:val="00052978"/>
    <w:rsid w:val="000639C7"/>
    <w:rsid w:val="000F2C7F"/>
    <w:rsid w:val="001D557C"/>
    <w:rsid w:val="001E29E2"/>
    <w:rsid w:val="001E799F"/>
    <w:rsid w:val="00230D02"/>
    <w:rsid w:val="005463C9"/>
    <w:rsid w:val="0059155C"/>
    <w:rsid w:val="005D1E09"/>
    <w:rsid w:val="006277A2"/>
    <w:rsid w:val="006430D4"/>
    <w:rsid w:val="006C1FDC"/>
    <w:rsid w:val="006E720A"/>
    <w:rsid w:val="00726079"/>
    <w:rsid w:val="00734E0E"/>
    <w:rsid w:val="007C6E82"/>
    <w:rsid w:val="008030BD"/>
    <w:rsid w:val="00973BCC"/>
    <w:rsid w:val="00A13B22"/>
    <w:rsid w:val="00A75B3F"/>
    <w:rsid w:val="00B50984"/>
    <w:rsid w:val="00B521E6"/>
    <w:rsid w:val="00B5439F"/>
    <w:rsid w:val="00BC755F"/>
    <w:rsid w:val="00C00701"/>
    <w:rsid w:val="00C02FBA"/>
    <w:rsid w:val="00C41704"/>
    <w:rsid w:val="00C5030B"/>
    <w:rsid w:val="00CF7A69"/>
    <w:rsid w:val="00D0479F"/>
    <w:rsid w:val="00F03883"/>
    <w:rsid w:val="00F42415"/>
    <w:rsid w:val="00F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14A51-7BB9-4167-A55C-D14A5F36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230D0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6">
    <w:name w:val="Grid Table 4 Accent 6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230D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E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2019-06-24T23:38:00Z</dcterms:created>
  <dcterms:modified xsi:type="dcterms:W3CDTF">2019-07-19T11:02:00Z</dcterms:modified>
</cp:coreProperties>
</file>