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BE6" w:rsidRDefault="00442BE6" w:rsidP="006D4869">
      <w:pPr>
        <w:jc w:val="right"/>
      </w:pPr>
      <w:r>
        <w:t>Ray Peters</w:t>
      </w:r>
    </w:p>
    <w:p w:rsidR="00442BE6" w:rsidRDefault="00442BE6" w:rsidP="006D4869">
      <w:pPr>
        <w:jc w:val="center"/>
      </w:pPr>
      <w:r>
        <w:t>Homework Questions; Ch. 10, 11</w:t>
      </w:r>
    </w:p>
    <w:p w:rsidR="004354B9" w:rsidRDefault="00442BE6">
      <w:r>
        <w:t>1. What is the key step in finding a recursive solution?</w:t>
      </w:r>
    </w:p>
    <w:p w:rsidR="00442BE6" w:rsidRDefault="00442BE6">
      <w:r>
        <w:t>2. Do permutations have a useful purpose?</w:t>
      </w:r>
    </w:p>
    <w:p w:rsidR="00442BE6" w:rsidRDefault="00442BE6">
      <w:r>
        <w:t>3. Can you always speed up a recursive solution by changing it into a loop?</w:t>
      </w:r>
    </w:p>
    <w:p w:rsidR="00442BE6" w:rsidRDefault="00442BE6">
      <w:r>
        <w:t>4. Doubling the data set for a selection sort algorithm has increases its processing time by how much?</w:t>
      </w:r>
    </w:p>
    <w:p w:rsidR="00442BE6" w:rsidRDefault="00442BE6">
      <w:r>
        <w:t>5. What kind of notation describes how fast a function grows?</w:t>
      </w:r>
    </w:p>
    <w:sectPr w:rsidR="00442BE6" w:rsidSect="004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2BE6"/>
    <w:rsid w:val="00003872"/>
    <w:rsid w:val="0040111E"/>
    <w:rsid w:val="00442BE6"/>
    <w:rsid w:val="006D4869"/>
    <w:rsid w:val="00B23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2</cp:revision>
  <cp:lastPrinted>2010-01-27T15:55:00Z</cp:lastPrinted>
  <dcterms:created xsi:type="dcterms:W3CDTF">2010-01-27T15:50:00Z</dcterms:created>
  <dcterms:modified xsi:type="dcterms:W3CDTF">2010-01-27T15:55:00Z</dcterms:modified>
</cp:coreProperties>
</file>