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DD" w:rsidRDefault="001117CD">
      <w:r>
        <w:t>Dear Dr. Gruber,</w:t>
      </w:r>
    </w:p>
    <w:p w:rsidR="00233DD3" w:rsidRDefault="001117CD">
      <w:r>
        <w:t xml:space="preserve">I am </w:t>
      </w:r>
      <w:r w:rsidR="00233DD3">
        <w:t xml:space="preserve">writing this letter to you because </w:t>
      </w:r>
      <w:r>
        <w:t xml:space="preserve">I have come to respect </w:t>
      </w:r>
      <w:r w:rsidR="00233DD3">
        <w:t xml:space="preserve">and trust </w:t>
      </w:r>
      <w:r>
        <w:t xml:space="preserve">your </w:t>
      </w:r>
      <w:r w:rsidR="00233DD3">
        <w:t>position on the use of ADD medication. In two visits, I am convinced that you know infinitely more about the dangers and risks of these drugs than I do... and this is why I need your help. I am primarily concerned with making the best possible lifestyle choices such that I can continue my pursuits in life for as long as possible. I know that your knowledge and experience can help me make these decisions.</w:t>
      </w:r>
    </w:p>
    <w:p w:rsidR="00233DD3" w:rsidRDefault="00B33DEB" w:rsidP="00B33DEB">
      <w:r>
        <w:t>With that said,</w:t>
      </w:r>
      <w:r w:rsidR="00233DD3">
        <w:t xml:space="preserve"> I am </w:t>
      </w:r>
      <w:r>
        <w:t xml:space="preserve">very </w:t>
      </w:r>
      <w:r w:rsidR="00233DD3">
        <w:t>concerned about my ability to express myself in person at the clinic.</w:t>
      </w:r>
      <w:r>
        <w:t xml:space="preserve"> I would like to share how ADD medication has played a role in my life in the sole effort to figure out if it fits into my future. And in order to do that, I am certain you need to know more about me than could possibly be conveyed in two doctor's visits: </w:t>
      </w:r>
    </w:p>
    <w:p w:rsidR="00643753" w:rsidRDefault="00B33DEB">
      <w:r>
        <w:t>First and foremost,</w:t>
      </w:r>
      <w:r w:rsidR="00434669">
        <w:t xml:space="preserve"> a short history:</w:t>
      </w:r>
    </w:p>
    <w:p w:rsidR="00643753" w:rsidRDefault="00434669">
      <w:r>
        <w:t xml:space="preserve">I did </w:t>
      </w:r>
      <w:r w:rsidR="00643753">
        <w:t>fine</w:t>
      </w:r>
      <w:r>
        <w:t xml:space="preserve"> in high school without really</w:t>
      </w:r>
      <w:r w:rsidR="00643753">
        <w:t xml:space="preserve"> trying; never really studied and managed a 3.9GPA in honors and accelerated classes. </w:t>
      </w:r>
      <w:r w:rsidR="007D67C8">
        <w:t>Additionally,</w:t>
      </w:r>
      <w:r w:rsidR="00643753">
        <w:t xml:space="preserve"> I just remembered I would cheat on test questions that seemed "unfairly difficult" by looking to see if other people </w:t>
      </w:r>
      <w:r w:rsidR="007D67C8">
        <w:t>found</w:t>
      </w:r>
      <w:r w:rsidR="00643753">
        <w:t xml:space="preserve"> the same answer I </w:t>
      </w:r>
      <w:r w:rsidR="007D67C8">
        <w:t>did</w:t>
      </w:r>
      <w:r w:rsidR="00643753">
        <w:t>... and if there was something different, I would redo the problem</w:t>
      </w:r>
      <w:r w:rsidR="007D67C8">
        <w:t>; I would not copy their work.</w:t>
      </w:r>
      <w:r w:rsidR="00643753">
        <w:t xml:space="preserve"> I think this means I knew how to do the </w:t>
      </w:r>
      <w:r w:rsidR="007D67C8">
        <w:t>problems</w:t>
      </w:r>
      <w:r w:rsidR="00643753">
        <w:t>, but I found confidence in my answers only after comparing with others.</w:t>
      </w:r>
    </w:p>
    <w:p w:rsidR="007D67C8" w:rsidRDefault="00643753">
      <w:r>
        <w:t xml:space="preserve"> When I entered Western, I </w:t>
      </w:r>
      <w:r w:rsidR="007D67C8">
        <w:t>changed my non-</w:t>
      </w:r>
      <w:r>
        <w:t xml:space="preserve">existent study habits and </w:t>
      </w:r>
      <w:r w:rsidR="007D67C8">
        <w:t xml:space="preserve">I </w:t>
      </w:r>
      <w:r>
        <w:t>stopped cheating.</w:t>
      </w:r>
    </w:p>
    <w:p w:rsidR="007D67C8" w:rsidRDefault="007D67C8"/>
    <w:p w:rsidR="007D67C8" w:rsidRDefault="007D67C8">
      <w:r>
        <w:t>After my</w:t>
      </w:r>
      <w:r w:rsidR="00643753">
        <w:t xml:space="preserve"> first two years at Western, I considered my weak GPA to be caused by general disinterest in </w:t>
      </w:r>
      <w:r>
        <w:t>the material, or a poor match of a professor's</w:t>
      </w:r>
      <w:r w:rsidR="00643753">
        <w:t xml:space="preserve"> teach</w:t>
      </w:r>
      <w:r>
        <w:t>ing style to my learning style.</w:t>
      </w:r>
    </w:p>
    <w:p w:rsidR="007D67C8" w:rsidRDefault="007D67C8"/>
    <w:p w:rsidR="007D67C8" w:rsidRDefault="007D67C8">
      <w:r>
        <w:t>But it was clear to me that I really wasn't able to absorb information the same way my friends were.</w:t>
      </w:r>
    </w:p>
    <w:p w:rsidR="007D67C8" w:rsidRDefault="007D67C8">
      <w:r>
        <w:t>It would take me two days to write a paper that would only take my peers a few hours... and I would get a lesser grade.</w:t>
      </w:r>
    </w:p>
    <w:p w:rsidR="007D67C8" w:rsidRDefault="007D67C8"/>
    <w:p w:rsidR="00434669" w:rsidRDefault="00643753">
      <w:r>
        <w:t xml:space="preserve"> </w:t>
      </w:r>
      <w:r w:rsidR="001B65D3">
        <w:t>I started taking Concerta one year ago because I was having trouble focusing during lectures in my larger classes (50+ people). I really wasn't able to absorb informati</w:t>
      </w:r>
      <w:r w:rsidR="00434669">
        <w:t xml:space="preserve">on the same way my friends were; I could hear the professors and presenters, but I would not be listening to them. This was a serious problem, because I would not go home and study what I should have been learning.      but the most visible were the size of the classrooms, intrinsic interest in the material, and </w:t>
      </w:r>
    </w:p>
    <w:p w:rsidR="00434669" w:rsidRDefault="00434669">
      <w:r>
        <w:t xml:space="preserve"> I</w:t>
      </w:r>
      <w:r w:rsidR="001B65D3">
        <w:t>n my frustration, I reached out to my family and my doctor about i</w:t>
      </w:r>
      <w:r>
        <w:t>t.</w:t>
      </w:r>
    </w:p>
    <w:p w:rsidR="001B65D3" w:rsidRDefault="00434669">
      <w:r>
        <w:t xml:space="preserve">I was prescribed Concerta and many aspects of my work improved significantly. </w:t>
      </w:r>
    </w:p>
    <w:p w:rsidR="00434669" w:rsidRDefault="00434669">
      <w:r>
        <w:lastRenderedPageBreak/>
        <w:tab/>
      </w:r>
    </w:p>
    <w:p w:rsidR="00547BB4" w:rsidRDefault="00547BB4">
      <w:r>
        <w:t>I need to elaborate on how I see myself and how I see these drugs. I am certain that I am using ADD medications for the right reasons, but the wrong way. Below are some of the things I have and have not done:</w:t>
      </w:r>
    </w:p>
    <w:p w:rsidR="00547BB4" w:rsidRDefault="00547BB4">
      <w:r>
        <w:tab/>
        <w:t>1. I want to say that I have never taken more than the recommended dosage of ADD medication, but that isn't true. Last Summer, I was driving to Bellingham from Santa Barbara, California after a summer-long internship. And I took a 36mg dose of Concerta at 3AM to be able to finish the drive in one day. This is the only time when I have knowingly and purposefully used these drugs the wrong reasons.</w:t>
      </w:r>
    </w:p>
    <w:p w:rsidR="001117CD" w:rsidRDefault="00547BB4">
      <w:r>
        <w:tab/>
        <w:t>2. I have not taken the med</w:t>
      </w:r>
      <w:r w:rsidR="00F71F5A">
        <w:t>ication</w:t>
      </w:r>
      <w:r>
        <w:t>s in effort to have fun.</w:t>
      </w:r>
      <w:r w:rsidR="00F71F5A">
        <w:t xml:space="preserve"> I can easily say that I have grown out of the "college partying phase." I have been to 5-6 parties since last Summer, and never once considered taking meds before going out. It simply isn't an option in my mind.</w:t>
      </w:r>
    </w:p>
    <w:p w:rsidR="00F71F5A" w:rsidRDefault="00F71F5A">
      <w:r>
        <w:tab/>
        <w:t xml:space="preserve">3. </w:t>
      </w:r>
    </w:p>
    <w:sectPr w:rsidR="00F71F5A" w:rsidSect="0000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17CD"/>
    <w:rsid w:val="000068DD"/>
    <w:rsid w:val="001117CD"/>
    <w:rsid w:val="001B65D3"/>
    <w:rsid w:val="00233DD3"/>
    <w:rsid w:val="002676AD"/>
    <w:rsid w:val="00434669"/>
    <w:rsid w:val="00547BB4"/>
    <w:rsid w:val="00643753"/>
    <w:rsid w:val="007D67C8"/>
    <w:rsid w:val="00B33DEB"/>
    <w:rsid w:val="00F7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Bobbbbommmbb</dc:creator>
  <cp:lastModifiedBy>Bobbbbommmbb</cp:lastModifiedBy>
  <cp:revision>3</cp:revision>
  <dcterms:created xsi:type="dcterms:W3CDTF">2010-06-03T17:38:00Z</dcterms:created>
  <dcterms:modified xsi:type="dcterms:W3CDTF">2010-06-03T18:58:00Z</dcterms:modified>
</cp:coreProperties>
</file>