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06" w:rsidRPr="00A27206" w:rsidRDefault="00A27206" w:rsidP="00A27206">
      <w:pPr>
        <w:jc w:val="center"/>
        <w:rPr>
          <w:b/>
        </w:rPr>
      </w:pPr>
      <w:r w:rsidRPr="00A27206">
        <w:rPr>
          <w:b/>
        </w:rPr>
        <w:t>CS 145 Practice Exam</w:t>
      </w:r>
    </w:p>
    <w:p w:rsidR="001714BA" w:rsidRDefault="001714BA">
      <w:r>
        <w:t>An ______________ operation selects a particular component of an ADT object, an ______________ creates an ADT object from its component parts, and an ______________ operation asks whether an ADT object has a given property.</w:t>
      </w:r>
    </w:p>
    <w:p w:rsidR="001714BA" w:rsidRDefault="001714BA">
      <w:r>
        <w:t>Explain the rules for private types. Which operations can be done on objects of a PRIVATE type?</w:t>
      </w:r>
    </w:p>
    <w:p w:rsidR="001714BA" w:rsidRDefault="001714BA"/>
    <w:p w:rsidR="001714BA" w:rsidRDefault="001714BA">
      <w:r>
        <w:t>'First and 'Last are two of the four attribute functions for unconstrained arrays. Name the other two:</w:t>
      </w:r>
    </w:p>
    <w:p w:rsidR="001714BA" w:rsidRDefault="001714BA"/>
    <w:p w:rsidR="001714BA" w:rsidRDefault="001714BA">
      <w:r>
        <w:t>What is the syntax for an unconstrained array type?</w:t>
      </w:r>
    </w:p>
    <w:p w:rsidR="001714BA" w:rsidRDefault="001714BA">
      <w:r>
        <w:t>TYPE</w:t>
      </w:r>
    </w:p>
    <w:p w:rsidR="001714BA" w:rsidRDefault="001714BA"/>
    <w:p w:rsidR="001714BA" w:rsidRDefault="001714BA">
      <w:r>
        <w:t>Name and describe the following sorting algorithms:</w:t>
      </w:r>
    </w:p>
    <w:p w:rsidR="001714BA" w:rsidRDefault="001714BA">
      <w:r>
        <w:t>1)  Select Sort</w:t>
      </w:r>
      <w:r>
        <w:tab/>
      </w:r>
      <w:r>
        <w:tab/>
      </w:r>
      <w:r>
        <w:tab/>
      </w:r>
      <w:r>
        <w:tab/>
      </w:r>
      <w:r>
        <w:tab/>
        <w:t>2) Counting Sort</w:t>
      </w:r>
    </w:p>
    <w:p w:rsidR="001714BA" w:rsidRDefault="001714BA"/>
    <w:p w:rsidR="001714BA" w:rsidRDefault="001714BA">
      <w:r>
        <w:t>3)  Bucket Sort</w:t>
      </w:r>
      <w:r>
        <w:tab/>
      </w:r>
      <w:r>
        <w:tab/>
      </w:r>
      <w:r>
        <w:tab/>
      </w:r>
      <w:r>
        <w:tab/>
      </w:r>
      <w:r>
        <w:tab/>
        <w:t>4) Radix Sort</w:t>
      </w:r>
    </w:p>
    <w:p w:rsidR="001714BA" w:rsidRDefault="001714BA"/>
    <w:p w:rsidR="001714BA" w:rsidRDefault="001714BA"/>
    <w:p w:rsidR="001714BA" w:rsidRDefault="001714BA">
      <w:r>
        <w:t>What is the syntax for a generic specification?</w:t>
      </w:r>
    </w:p>
    <w:p w:rsidR="001714BA" w:rsidRDefault="001714BA">
      <w:r>
        <w:t>GENERIC</w:t>
      </w:r>
    </w:p>
    <w:p w:rsidR="001714BA" w:rsidRDefault="001714BA"/>
    <w:p w:rsidR="001714BA" w:rsidRDefault="001714BA">
      <w:r>
        <w:t>What are the three basic operations on sets?</w:t>
      </w:r>
    </w:p>
    <w:p w:rsidR="001714BA" w:rsidRDefault="001714BA"/>
    <w:p w:rsidR="00A27206" w:rsidRDefault="00A27206">
      <w:r>
        <w:t xml:space="preserve">Explain the use of the </w:t>
      </w:r>
      <w:proofErr w:type="spellStart"/>
      <w:r>
        <w:t>discriminant</w:t>
      </w:r>
      <w:proofErr w:type="spellEnd"/>
      <w:r>
        <w:t xml:space="preserve"> field. Can a variant record have more than one </w:t>
      </w:r>
      <w:proofErr w:type="spellStart"/>
      <w:r>
        <w:t>discriminant</w:t>
      </w:r>
      <w:proofErr w:type="spellEnd"/>
      <w:r>
        <w:t xml:space="preserve"> field?</w:t>
      </w:r>
    </w:p>
    <w:p w:rsidR="00A27206" w:rsidRDefault="00A27206"/>
    <w:p w:rsidR="00A27206" w:rsidRDefault="00A27206">
      <w:r>
        <w:t>Explain the different between a constrained variant record and an unconstrained one.</w:t>
      </w:r>
    </w:p>
    <w:p w:rsidR="001714BA" w:rsidRDefault="001714BA"/>
    <w:sectPr w:rsidR="001714BA" w:rsidSect="00F2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14BA"/>
    <w:rsid w:val="00003872"/>
    <w:rsid w:val="001714BA"/>
    <w:rsid w:val="00A27206"/>
    <w:rsid w:val="00B2391D"/>
    <w:rsid w:val="00F2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cp:lastPrinted>2010-02-26T16:01:00Z</cp:lastPrinted>
  <dcterms:created xsi:type="dcterms:W3CDTF">2010-02-26T15:45:00Z</dcterms:created>
  <dcterms:modified xsi:type="dcterms:W3CDTF">2010-02-26T16:02:00Z</dcterms:modified>
</cp:coreProperties>
</file>