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9197" w14:textId="77777777" w:rsidR="00164752" w:rsidRPr="00164752" w:rsidRDefault="00164752" w:rsidP="0016475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b/>
          <w:bCs/>
          <w:kern w:val="0"/>
          <w:sz w:val="30"/>
          <w:szCs w:val="30"/>
        </w:rPr>
      </w:pPr>
      <w:r w:rsidRPr="00164752">
        <w:rPr>
          <w:rFonts w:ascii="굴림" w:eastAsia="굴림" w:hAnsi="굴림" w:cs="굴림"/>
          <w:b/>
          <w:bCs/>
          <w:kern w:val="0"/>
          <w:sz w:val="30"/>
          <w:szCs w:val="30"/>
        </w:rPr>
        <w:t>개인정보처리방침</w:t>
      </w:r>
    </w:p>
    <w:p w14:paraId="3FBA1902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615E42AF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제1조(목적)</w:t>
      </w:r>
    </w:p>
    <w:p w14:paraId="78310F0F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주식회사 </w:t>
      </w:r>
      <w:proofErr w:type="spellStart"/>
      <w:r w:rsidRPr="00164752">
        <w:rPr>
          <w:rFonts w:ascii="굴림" w:eastAsia="굴림" w:hAnsi="굴림" w:cs="굴림"/>
          <w:kern w:val="0"/>
          <w:sz w:val="24"/>
          <w:szCs w:val="24"/>
        </w:rPr>
        <w:t>그래블로</w:t>
      </w:r>
      <w:proofErr w:type="spellEnd"/>
      <w:r w:rsidRPr="00164752">
        <w:rPr>
          <w:rFonts w:ascii="굴림" w:eastAsia="굴림" w:hAnsi="굴림" w:cs="굴림"/>
          <w:kern w:val="0"/>
          <w:sz w:val="24"/>
          <w:szCs w:val="24"/>
        </w:rPr>
        <w:t>(이하 ‘회사'</w:t>
      </w:r>
      <w:proofErr w:type="spellStart"/>
      <w:r w:rsidRPr="00164752">
        <w:rPr>
          <w:rFonts w:ascii="굴림" w:eastAsia="굴림" w:hAnsi="굴림" w:cs="굴림"/>
          <w:kern w:val="0"/>
          <w:sz w:val="24"/>
          <w:szCs w:val="24"/>
        </w:rPr>
        <w:t>라고</w:t>
      </w:r>
      <w:proofErr w:type="spell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함)는 회사가 제공하고자 하는 서비스(이하 ‘회사 서비스’)를 이용하는 개인(이하 ‘이용자’ 또는 ‘개인’)의 정보(이하 ‘개인정보’)를 보호하기 위해, 개인정보보호법, 정보통신망 이용촉진 및 정보보호 등에 관한 법률(이하 '정보통신망법') 등 관련 법령을 준수하고, 서비스 이용자의 개인정보 보호 관련한 고충을 신속하고 원활하게 처리할 수 있도록 하기 위하여 다음과 같이 개인정보처리방침(이하 ‘본 방침’)을 수립합니다.</w:t>
      </w:r>
    </w:p>
    <w:p w14:paraId="0D1BAA57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796270B1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제2조(개인정보 처리의 원칙)</w:t>
      </w:r>
    </w:p>
    <w:p w14:paraId="508A3321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개인정보 관련 법령 및 본 방침에 따라 회사는 이용자의 개인정보를 수집할 수 있으며 수집된 개인정보는 개인의 동의가 있는 경우에 한해 제3자에게 제공될 수 있습니다. 단, 법령의 규정 등에 의해 적법하게 강제되는 경우 회사는 수집한 이용자의 개인정보를 사전에 개인의 동의 없이 제3자에게 제공할 수도 있습니다.</w:t>
      </w:r>
    </w:p>
    <w:p w14:paraId="60D86A81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697AB7D1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제3조(본 방침의 공개)</w:t>
      </w:r>
    </w:p>
    <w:p w14:paraId="23EACEC7" w14:textId="77777777" w:rsidR="00164752" w:rsidRPr="00164752" w:rsidRDefault="00164752" w:rsidP="001647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회사는 이용자가 언제든지 쉽게 본 방침을 확인할 수 있도록 회사 홈페이지 첫 화면 또는 첫 화면과의 연결화면을 통해 본 방침을 공개하고 있습니다.</w:t>
      </w:r>
    </w:p>
    <w:p w14:paraId="020B79D2" w14:textId="77777777" w:rsidR="00164752" w:rsidRPr="00164752" w:rsidRDefault="00164752" w:rsidP="001647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회사는 제1항에 따라 본 방침을 공개하는 경우 글자 크기, 색상 등을 활용하여 이용자가 본 방침을 쉽게 확인할 수 있도록 합니다.</w:t>
      </w:r>
    </w:p>
    <w:p w14:paraId="0D4D1262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60C6E9B5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제4조(본 방침의 변경)</w:t>
      </w:r>
    </w:p>
    <w:p w14:paraId="4A00A6C0" w14:textId="77777777" w:rsidR="00164752" w:rsidRPr="00164752" w:rsidRDefault="00164752" w:rsidP="001647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본 방침은 개인정보 관련 법령, 지침, 고시 또는 정부나 회사 서비스의 정책이나 내용의 변경에 따라 개정될 수 있습니다.</w:t>
      </w:r>
    </w:p>
    <w:p w14:paraId="1609F4C9" w14:textId="77777777" w:rsidR="00164752" w:rsidRPr="00164752" w:rsidRDefault="00164752" w:rsidP="001647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회사는 제1항에 따라 본 방침을 개정하는 경우 다음 각 호 하나 이상의 방법으로 공지합니다. </w:t>
      </w:r>
    </w:p>
    <w:p w14:paraId="17007F1D" w14:textId="568C6FE9" w:rsidR="00164752" w:rsidRPr="00164752" w:rsidRDefault="00164752" w:rsidP="00164752">
      <w:pPr>
        <w:pStyle w:val="a5"/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회사가 운영하는 인터넷 홈페이지의 첫 화면의 공지사항란 또는 별도의 창을 통하여 공지하는 방법</w:t>
      </w:r>
    </w:p>
    <w:p w14:paraId="091948F1" w14:textId="77777777" w:rsidR="00164752" w:rsidRPr="00164752" w:rsidRDefault="00164752" w:rsidP="0016475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lastRenderedPageBreak/>
        <w:t>서면·모사전송·전자우편 또는 이와 비슷한 방법으로 이용자에게 공지하는 방법</w:t>
      </w:r>
    </w:p>
    <w:p w14:paraId="2A0FEB04" w14:textId="77777777" w:rsidR="00164752" w:rsidRPr="00164752" w:rsidRDefault="00164752" w:rsidP="001647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회사는 제2항의 공지는 본 방침 개정의 시행일로부터 최소 7일 이전에 공지합니다. 다만, 이용자 권리의 중요한 변경이 있을 경우에는 최소 30일 전에 공지합니다.</w:t>
      </w:r>
    </w:p>
    <w:p w14:paraId="3FB7CB66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0902E4D2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제5조(회원 가입을 위한 정보)</w:t>
      </w:r>
    </w:p>
    <w:p w14:paraId="4F10FAD2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회사는 이용자의 회사 서비스에 대한 회원가입을 위하여 다음과 같은 정보를 수집합니다.</w:t>
      </w:r>
    </w:p>
    <w:p w14:paraId="59731C69" w14:textId="77777777" w:rsidR="00164752" w:rsidRPr="00164752" w:rsidRDefault="00164752" w:rsidP="0016475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필수 수집 정보: 이메일 주소, 비밀번호 및 이름</w:t>
      </w:r>
    </w:p>
    <w:p w14:paraId="3015C4FB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4E32AD0C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제6조(본인 인증을 위한 정보)</w:t>
      </w:r>
    </w:p>
    <w:p w14:paraId="0925735D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회사는 이용자의 본인인증을 위하여 다음과 같은 정보를 수집합니다.</w:t>
      </w:r>
    </w:p>
    <w:p w14:paraId="7CC76DA1" w14:textId="77777777" w:rsidR="00164752" w:rsidRPr="00164752" w:rsidRDefault="00164752" w:rsidP="001647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필수 수집 정보: 이메일 주소 및 이름 </w:t>
      </w:r>
    </w:p>
    <w:p w14:paraId="09C5B832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01380FA3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제7조(회사 서비스 제공을 위한 정보)</w:t>
      </w:r>
    </w:p>
    <w:p w14:paraId="5EBC9FE7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회사는 이용자에게 회사의 서비스를 제공하기 위하여 다음과 같은 정보를 수집합니다.</w:t>
      </w:r>
    </w:p>
    <w:p w14:paraId="054F49E6" w14:textId="77777777" w:rsidR="00164752" w:rsidRPr="00164752" w:rsidRDefault="00164752" w:rsidP="001647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필수 수집 정보: 아이디, 이메일 주소 및 이름</w:t>
      </w:r>
    </w:p>
    <w:p w14:paraId="4DD2A77D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25704353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제8조(개인정보 수집 방법)</w:t>
      </w:r>
    </w:p>
    <w:p w14:paraId="5ED3839E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회사는 다음과 같은 방법으로 이용자의 개인정보를 수집합니다.</w:t>
      </w:r>
    </w:p>
    <w:p w14:paraId="736D34A3" w14:textId="77777777" w:rsidR="00164752" w:rsidRPr="00164752" w:rsidRDefault="00164752" w:rsidP="001647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이용자가 회사의 홈페이지에 자신의 개인정보를 입력하는 방식</w:t>
      </w:r>
    </w:p>
    <w:p w14:paraId="3F89552A" w14:textId="77777777" w:rsidR="00164752" w:rsidRPr="00164752" w:rsidRDefault="00164752" w:rsidP="001647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어플리케이션 등 회사가 제공하는 홈페이지 외의 서비스를 통해 이용자가 자신의 개인정보를 입력하는 방식</w:t>
      </w:r>
    </w:p>
    <w:p w14:paraId="12950128" w14:textId="77777777" w:rsidR="00164752" w:rsidRPr="00164752" w:rsidRDefault="00164752" w:rsidP="001647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이용자가 회사가 발송한 이메일을 </w:t>
      </w:r>
      <w:proofErr w:type="spellStart"/>
      <w:r w:rsidRPr="00164752">
        <w:rPr>
          <w:rFonts w:ascii="굴림" w:eastAsia="굴림" w:hAnsi="굴림" w:cs="굴림"/>
          <w:kern w:val="0"/>
          <w:sz w:val="24"/>
          <w:szCs w:val="24"/>
        </w:rPr>
        <w:t>수신받아</w:t>
      </w:r>
      <w:proofErr w:type="spell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개인정보를 입력하는 방식</w:t>
      </w:r>
    </w:p>
    <w:p w14:paraId="795A0749" w14:textId="77777777" w:rsidR="00164752" w:rsidRPr="00164752" w:rsidRDefault="00164752" w:rsidP="001647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이용자가 고객센터의 상담, 게시판에서의 활동 등 회사의 서비스를 이용하는 과정에서 이용자가 입력하는 방식</w:t>
      </w:r>
    </w:p>
    <w:p w14:paraId="0DD67EB9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lastRenderedPageBreak/>
        <w:t> </w:t>
      </w:r>
    </w:p>
    <w:p w14:paraId="78C834C7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제9조(개인정보의 이용)</w:t>
      </w:r>
    </w:p>
    <w:p w14:paraId="339DB1A0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회사는 개인정보를 다음 각 호의 경우에 이용합니다.</w:t>
      </w:r>
    </w:p>
    <w:p w14:paraId="43B4205D" w14:textId="77777777" w:rsidR="00164752" w:rsidRPr="00164752" w:rsidRDefault="00164752" w:rsidP="001647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공지사항의 전달 등 회사운영에 필요한 경우</w:t>
      </w:r>
    </w:p>
    <w:p w14:paraId="704A766F" w14:textId="77777777" w:rsidR="00164752" w:rsidRPr="00164752" w:rsidRDefault="00164752" w:rsidP="001647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이용문의에 대한 회신, 불만의 처리 등 이용자에 대한 서비스 개선을 위한 경우</w:t>
      </w:r>
    </w:p>
    <w:p w14:paraId="73AE7AAE" w14:textId="77777777" w:rsidR="00164752" w:rsidRPr="00164752" w:rsidRDefault="00164752" w:rsidP="001647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회사의 서비스를 제공하기 위한 경우</w:t>
      </w:r>
    </w:p>
    <w:p w14:paraId="07A556E2" w14:textId="77777777" w:rsidR="00164752" w:rsidRPr="00164752" w:rsidRDefault="00164752" w:rsidP="001647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법령 및 회사 약관을 위반하는 회원에 대한 이용 제한 조치, 부정 이용 행위를 포함하여 서비스의 원활한 운영에 지장을 주는 행위에 대한 방지 및 제재를 위한 경우</w:t>
      </w:r>
    </w:p>
    <w:p w14:paraId="6D02BE57" w14:textId="77777777" w:rsidR="00164752" w:rsidRPr="00164752" w:rsidRDefault="00164752" w:rsidP="001647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신규 서비스 개발을 위한 경우</w:t>
      </w:r>
    </w:p>
    <w:p w14:paraId="1D4D102F" w14:textId="77777777" w:rsidR="00164752" w:rsidRPr="00164752" w:rsidRDefault="00164752" w:rsidP="001647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이벤트 및 행사 안내 등 마케팅을 위한 경우</w:t>
      </w:r>
    </w:p>
    <w:p w14:paraId="3072A93A" w14:textId="77777777" w:rsidR="00164752" w:rsidRPr="00164752" w:rsidRDefault="00164752" w:rsidP="001647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인구통계학적 분석, 서비스 방문 및 이용기록의 분석을 위한 경우</w:t>
      </w:r>
    </w:p>
    <w:p w14:paraId="39D2DADB" w14:textId="77777777" w:rsidR="00164752" w:rsidRPr="00164752" w:rsidRDefault="00164752" w:rsidP="001647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개인정보 및 관심에 기반한 이용자간 관계의 형성을 위한 경우</w:t>
      </w:r>
    </w:p>
    <w:p w14:paraId="6922D3A8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781EB489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제10조(개인정보의 보유 및 이용기간)</w:t>
      </w:r>
    </w:p>
    <w:p w14:paraId="4D00EA2C" w14:textId="77777777" w:rsidR="00164752" w:rsidRPr="00164752" w:rsidRDefault="00164752" w:rsidP="001647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회사는 이용자의 개인정보에 대해 개인정보의 수집·이용 목적 달성을 위한 기간 동안 개인정보를 보유 및 이용합니다.</w:t>
      </w:r>
    </w:p>
    <w:p w14:paraId="3724844F" w14:textId="77777777" w:rsidR="00164752" w:rsidRPr="00164752" w:rsidRDefault="00164752" w:rsidP="001647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전항에도 불구하고 회사는 내부 방침에 의해 서비스 부정이용기록은 부정 가입 및 이용 방지를 위하여 회원 탈퇴 시점으로부터 최대 1년간 보관합니다.</w:t>
      </w:r>
    </w:p>
    <w:p w14:paraId="0EF49AE0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58E6447D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제11조(법령에 따른 개인정보의 보유 및 이용기간)</w:t>
      </w:r>
    </w:p>
    <w:p w14:paraId="14DE4355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회사는 관계법령에 따라 다음과 같이 개인정보를 보유 및 이용합니다.</w:t>
      </w:r>
    </w:p>
    <w:p w14:paraId="2DC9D824" w14:textId="77777777" w:rsidR="00164752" w:rsidRPr="00164752" w:rsidRDefault="00164752" w:rsidP="001647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전자상거래 등에서의 소비자보호에 관한 법률에 따른 보유정보 및 보유기간 </w:t>
      </w:r>
    </w:p>
    <w:p w14:paraId="3375A2C3" w14:textId="000F3CF4" w:rsidR="00164752" w:rsidRPr="00164752" w:rsidRDefault="00164752" w:rsidP="00164752">
      <w:pPr>
        <w:pStyle w:val="a5"/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계약 또는 청약철회 등에 관한 </w:t>
      </w:r>
      <w:proofErr w:type="gramStart"/>
      <w:r w:rsidRPr="00164752">
        <w:rPr>
          <w:rFonts w:ascii="굴림" w:eastAsia="굴림" w:hAnsi="굴림" w:cs="굴림"/>
          <w:kern w:val="0"/>
          <w:sz w:val="24"/>
          <w:szCs w:val="24"/>
        </w:rPr>
        <w:t>기록 :</w:t>
      </w:r>
      <w:proofErr w:type="gram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5년</w:t>
      </w:r>
    </w:p>
    <w:p w14:paraId="42F1E9D5" w14:textId="77777777" w:rsidR="00164752" w:rsidRPr="00164752" w:rsidRDefault="00164752" w:rsidP="0016475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대금결제 및 재화 등의 공급에 관한 </w:t>
      </w:r>
      <w:proofErr w:type="gramStart"/>
      <w:r w:rsidRPr="00164752">
        <w:rPr>
          <w:rFonts w:ascii="굴림" w:eastAsia="굴림" w:hAnsi="굴림" w:cs="굴림"/>
          <w:kern w:val="0"/>
          <w:sz w:val="24"/>
          <w:szCs w:val="24"/>
        </w:rPr>
        <w:t>기록 :</w:t>
      </w:r>
      <w:proofErr w:type="gram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5년</w:t>
      </w:r>
    </w:p>
    <w:p w14:paraId="55A465CC" w14:textId="77777777" w:rsidR="00164752" w:rsidRPr="00164752" w:rsidRDefault="00164752" w:rsidP="0016475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소비자의 불만 또는 분쟁처리에 관한 </w:t>
      </w:r>
      <w:proofErr w:type="gramStart"/>
      <w:r w:rsidRPr="00164752">
        <w:rPr>
          <w:rFonts w:ascii="굴림" w:eastAsia="굴림" w:hAnsi="굴림" w:cs="굴림"/>
          <w:kern w:val="0"/>
          <w:sz w:val="24"/>
          <w:szCs w:val="24"/>
        </w:rPr>
        <w:t>기록 :</w:t>
      </w:r>
      <w:proofErr w:type="gram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3년</w:t>
      </w:r>
    </w:p>
    <w:p w14:paraId="1EE21FA6" w14:textId="77777777" w:rsidR="00164752" w:rsidRPr="00164752" w:rsidRDefault="00164752" w:rsidP="0016475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표시•광고에 관한 </w:t>
      </w:r>
      <w:proofErr w:type="gramStart"/>
      <w:r w:rsidRPr="00164752">
        <w:rPr>
          <w:rFonts w:ascii="굴림" w:eastAsia="굴림" w:hAnsi="굴림" w:cs="굴림"/>
          <w:kern w:val="0"/>
          <w:sz w:val="24"/>
          <w:szCs w:val="24"/>
        </w:rPr>
        <w:t>기록 :</w:t>
      </w:r>
      <w:proofErr w:type="gram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6개월</w:t>
      </w:r>
    </w:p>
    <w:p w14:paraId="63E4E34B" w14:textId="77777777" w:rsidR="00164752" w:rsidRPr="00164752" w:rsidRDefault="00164752" w:rsidP="001647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통신비밀보호법에 따른 보유정보 및 보유기간 </w:t>
      </w:r>
    </w:p>
    <w:p w14:paraId="5EF092BB" w14:textId="77777777" w:rsidR="00164752" w:rsidRPr="00164752" w:rsidRDefault="00164752" w:rsidP="0016475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웹사이트 로그 기록 </w:t>
      </w:r>
      <w:proofErr w:type="gramStart"/>
      <w:r w:rsidRPr="00164752">
        <w:rPr>
          <w:rFonts w:ascii="굴림" w:eastAsia="굴림" w:hAnsi="굴림" w:cs="굴림"/>
          <w:kern w:val="0"/>
          <w:sz w:val="24"/>
          <w:szCs w:val="24"/>
        </w:rPr>
        <w:t>자료 :</w:t>
      </w:r>
      <w:proofErr w:type="gram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3개월</w:t>
      </w:r>
    </w:p>
    <w:p w14:paraId="4E39EBA5" w14:textId="77777777" w:rsidR="00164752" w:rsidRPr="00164752" w:rsidRDefault="00164752" w:rsidP="001647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전자금융거래법에 따른 보유정보 및 보유기간 </w:t>
      </w:r>
    </w:p>
    <w:p w14:paraId="1F11FF5F" w14:textId="77777777" w:rsidR="00164752" w:rsidRPr="00164752" w:rsidRDefault="00164752" w:rsidP="0016475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전자금융거래에 관한 </w:t>
      </w:r>
      <w:proofErr w:type="gramStart"/>
      <w:r w:rsidRPr="00164752">
        <w:rPr>
          <w:rFonts w:ascii="굴림" w:eastAsia="굴림" w:hAnsi="굴림" w:cs="굴림"/>
          <w:kern w:val="0"/>
          <w:sz w:val="24"/>
          <w:szCs w:val="24"/>
        </w:rPr>
        <w:t>기록 :</w:t>
      </w:r>
      <w:proofErr w:type="gram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5년</w:t>
      </w:r>
    </w:p>
    <w:p w14:paraId="107E9E9B" w14:textId="77777777" w:rsidR="00164752" w:rsidRPr="00164752" w:rsidRDefault="00164752" w:rsidP="001647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위치정보의 보호 및 이용 등에 관한 법률 </w:t>
      </w:r>
    </w:p>
    <w:p w14:paraId="64975189" w14:textId="77777777" w:rsidR="00164752" w:rsidRPr="00164752" w:rsidRDefault="00164752" w:rsidP="0016475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개인위치정보에 관한 </w:t>
      </w:r>
      <w:proofErr w:type="gramStart"/>
      <w:r w:rsidRPr="00164752">
        <w:rPr>
          <w:rFonts w:ascii="굴림" w:eastAsia="굴림" w:hAnsi="굴림" w:cs="굴림"/>
          <w:kern w:val="0"/>
          <w:sz w:val="24"/>
          <w:szCs w:val="24"/>
        </w:rPr>
        <w:t>기록 :</w:t>
      </w:r>
      <w:proofErr w:type="gram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6개월</w:t>
      </w:r>
    </w:p>
    <w:p w14:paraId="1C1FDB93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0D3751F9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제12조(개인정보의 파기원칙)</w:t>
      </w:r>
    </w:p>
    <w:p w14:paraId="1E508072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회사는 원칙적으로 이용자의 개인정보 처리 목적의 달성, 보유·이용기간의 경과 등 개인정보가 필요하지 않을 경우에는 해당 정보를 지체 없이 파기합니다.</w:t>
      </w:r>
    </w:p>
    <w:p w14:paraId="115C57BB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1E9E4AE5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제13조(</w:t>
      </w:r>
      <w:proofErr w:type="spellStart"/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개인정보파기절차</w:t>
      </w:r>
      <w:proofErr w:type="spellEnd"/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)</w:t>
      </w:r>
    </w:p>
    <w:p w14:paraId="39AC023E" w14:textId="77777777" w:rsidR="00164752" w:rsidRPr="00164752" w:rsidRDefault="00164752" w:rsidP="001647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이용자가 회원가입 등을 위해 입력한 정보는 개인정보 처리 목적이 달성된 후 별도의 DB로 옮겨져(종이의 경우 별도의 서류함) 내부 방침 및 기타 관련 법령에 의한 정보보호 사유에 따라(보유 및 이용기간 참조) 일정 기간 저장된 후 </w:t>
      </w:r>
      <w:proofErr w:type="gramStart"/>
      <w:r w:rsidRPr="00164752">
        <w:rPr>
          <w:rFonts w:ascii="굴림" w:eastAsia="굴림" w:hAnsi="굴림" w:cs="굴림"/>
          <w:kern w:val="0"/>
          <w:sz w:val="24"/>
          <w:szCs w:val="24"/>
        </w:rPr>
        <w:t>파기 되어집니다</w:t>
      </w:r>
      <w:proofErr w:type="gramEnd"/>
      <w:r w:rsidRPr="00164752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16DED034" w14:textId="77777777" w:rsidR="00164752" w:rsidRPr="00164752" w:rsidRDefault="00164752" w:rsidP="001647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회사는 파기 사유가 발생한 개인정보를 개인정보보호 책임자의 승인절차를 거쳐 파기합니다.</w:t>
      </w:r>
    </w:p>
    <w:p w14:paraId="7CE61FE5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23629F8F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제14조(</w:t>
      </w:r>
      <w:proofErr w:type="spellStart"/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개인정보파기방법</w:t>
      </w:r>
      <w:proofErr w:type="spellEnd"/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)</w:t>
      </w:r>
    </w:p>
    <w:p w14:paraId="19900519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회사는 전자적 파일형태로 저장된 개인정보는 기록을 재생할 수 없는 기술적 방법을 사용하여 삭제하며, 종이로 출력된 개인정보는 분쇄기로 분쇄하거나 소각 등을 통하여 파기합니다.</w:t>
      </w:r>
    </w:p>
    <w:p w14:paraId="452042E2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01B2B7CA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제15조(광고성 정보의 전송 조치)</w:t>
      </w:r>
    </w:p>
    <w:p w14:paraId="40417223" w14:textId="77777777" w:rsidR="00164752" w:rsidRPr="00164752" w:rsidRDefault="00164752" w:rsidP="001647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회사는 전자적 전송매체를 이용하여 영리목적의 광고성 정보를 전송하는 경우 이용자의 명시적인 사전동의를 받습니다. 다만, 다음 각호 어느 하나에 해당하는 경우에는 사전 동의를 받지 않습니다 </w:t>
      </w:r>
    </w:p>
    <w:p w14:paraId="29C47392" w14:textId="303E9B42" w:rsidR="00164752" w:rsidRPr="00164752" w:rsidRDefault="00164752" w:rsidP="00164752">
      <w:pPr>
        <w:pStyle w:val="a5"/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회사가 재화 등의 거래관계를 통하여 수신자로부터 직접 연락처를 수집한 경우, 거래가 종료된 날로부터 6개월 이내에 회사가 처리하고 수신자와 거래한 것과 동종의 재화 등에 대한 영리목적의 광고성 정보를 전송하려는 경우</w:t>
      </w:r>
    </w:p>
    <w:p w14:paraId="70928420" w14:textId="77777777" w:rsidR="00164752" w:rsidRPr="00164752" w:rsidRDefault="00164752" w:rsidP="00164752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「방문판매 등에 관한 </w:t>
      </w:r>
      <w:proofErr w:type="spellStart"/>
      <w:r w:rsidRPr="00164752">
        <w:rPr>
          <w:rFonts w:ascii="굴림" w:eastAsia="굴림" w:hAnsi="굴림" w:cs="굴림"/>
          <w:kern w:val="0"/>
          <w:sz w:val="24"/>
          <w:szCs w:val="24"/>
        </w:rPr>
        <w:t>법률」에</w:t>
      </w:r>
      <w:proofErr w:type="spell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따른 전화권유판매자가 육성으로 수신자에게 개인정보의 </w:t>
      </w:r>
      <w:proofErr w:type="spellStart"/>
      <w:r w:rsidRPr="00164752">
        <w:rPr>
          <w:rFonts w:ascii="굴림" w:eastAsia="굴림" w:hAnsi="굴림" w:cs="굴림"/>
          <w:kern w:val="0"/>
          <w:sz w:val="24"/>
          <w:szCs w:val="24"/>
        </w:rPr>
        <w:t>수집출처를</w:t>
      </w:r>
      <w:proofErr w:type="spell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고지하고 전화권유를 하는 경우</w:t>
      </w:r>
    </w:p>
    <w:p w14:paraId="3FE3A288" w14:textId="77777777" w:rsidR="00164752" w:rsidRPr="00164752" w:rsidRDefault="00164752" w:rsidP="001647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회사는 전항에도 불구하고 수신자가 수신거부의사를 표시하거나 사전 동의를 철회한 경우에는 영리목적의 광고성 정보를 전송하지 않으며 수신거부 및 수신동의 철회에 대한 처리 결과를 알립니다.</w:t>
      </w:r>
    </w:p>
    <w:p w14:paraId="1ADF0C42" w14:textId="77777777" w:rsidR="00164752" w:rsidRPr="00164752" w:rsidRDefault="00164752" w:rsidP="001647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회사는 오후 9시부터 </w:t>
      </w:r>
      <w:proofErr w:type="spellStart"/>
      <w:r w:rsidRPr="00164752">
        <w:rPr>
          <w:rFonts w:ascii="굴림" w:eastAsia="굴림" w:hAnsi="굴림" w:cs="굴림"/>
          <w:kern w:val="0"/>
          <w:sz w:val="24"/>
          <w:szCs w:val="24"/>
        </w:rPr>
        <w:t>그다음</w:t>
      </w:r>
      <w:proofErr w:type="spell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날 오전 8시까지의 시간에 전자적 전송매체를 이용하여 영리목적의 광고성 정보를 전송하는 경우에는 제1항에도 불구하고 그 수신자로부터 별도의 사전 동의를 받습니다.</w:t>
      </w:r>
    </w:p>
    <w:p w14:paraId="79E5F313" w14:textId="77777777" w:rsidR="00164752" w:rsidRPr="00164752" w:rsidRDefault="00164752" w:rsidP="001647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회사는 전자적 전송매체를 이용하여 영리목적의 광고성 정보를 전송하는 경우 다음의 사항 등을 광고성 정보에 구체적으로 밝힙니다. </w:t>
      </w:r>
    </w:p>
    <w:p w14:paraId="05AB1B77" w14:textId="77777777" w:rsidR="00164752" w:rsidRPr="00164752" w:rsidRDefault="00164752" w:rsidP="00164752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회사명 및 연락처</w:t>
      </w:r>
    </w:p>
    <w:p w14:paraId="10494594" w14:textId="77777777" w:rsidR="00164752" w:rsidRPr="00164752" w:rsidRDefault="00164752" w:rsidP="00164752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수신 거부 또는 수신 동의의 철회 의사표시에 관한 사항의 표시</w:t>
      </w:r>
    </w:p>
    <w:p w14:paraId="65FEEBB8" w14:textId="77777777" w:rsidR="00164752" w:rsidRPr="00164752" w:rsidRDefault="00164752" w:rsidP="001647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회사는 전자적 전송매체를 이용하여 영리목적의 광고성 정보를 전송하는 경우 다음 각 호의 어느 하나에 해당하는 조치를 하지 않습니다. </w:t>
      </w:r>
    </w:p>
    <w:p w14:paraId="7FA5F171" w14:textId="77777777" w:rsidR="00164752" w:rsidRPr="00164752" w:rsidRDefault="00164752" w:rsidP="00164752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광고성 정보 수신자의 수신거부 또는 수신동의의 철회를 회피·방해하는 조치</w:t>
      </w:r>
    </w:p>
    <w:p w14:paraId="1C2C8911" w14:textId="77777777" w:rsidR="00164752" w:rsidRPr="00164752" w:rsidRDefault="00164752" w:rsidP="00164752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숫자·부호 또는 문자를 조합하여 전화번호·전자우편주소 등 수신자의 연락처를 자동으로 만들어 내는 조치</w:t>
      </w:r>
    </w:p>
    <w:p w14:paraId="73932551" w14:textId="77777777" w:rsidR="00164752" w:rsidRPr="00164752" w:rsidRDefault="00164752" w:rsidP="00164752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영리목적의 광고성 정보를 전송할 목적으로 전화번호 또는 전자우편주소를 자동으로 등록하는 조치</w:t>
      </w:r>
    </w:p>
    <w:p w14:paraId="6F0B93F4" w14:textId="77777777" w:rsidR="00164752" w:rsidRPr="00164752" w:rsidRDefault="00164752" w:rsidP="00164752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광고성 정보 전송자의 신원이나 광고 전송 출처를 감추기 위한 각종 조치</w:t>
      </w:r>
    </w:p>
    <w:p w14:paraId="2A37D77A" w14:textId="77777777" w:rsidR="00164752" w:rsidRPr="00164752" w:rsidRDefault="00164752" w:rsidP="00164752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영리목적의 광고성 정보를 전송할 목적으로 수신자를 기망하여 회신을 유도하는 각종 조치</w:t>
      </w:r>
    </w:p>
    <w:p w14:paraId="3B522316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5918CC92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제16조(이용자의 의무)</w:t>
      </w:r>
    </w:p>
    <w:p w14:paraId="276CE51E" w14:textId="77777777" w:rsidR="00164752" w:rsidRPr="00164752" w:rsidRDefault="00164752" w:rsidP="001647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이용자는 자신의 개인정보를 최신의 상태로 유지해야 하며, 이용자의 부정확한 정보 입력으로 발생하는 문제의 책임은 이용자 자신에게 있습니다.</w:t>
      </w:r>
    </w:p>
    <w:p w14:paraId="179E6ED7" w14:textId="77777777" w:rsidR="00164752" w:rsidRPr="00164752" w:rsidRDefault="00164752" w:rsidP="001647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타인의 개인정보를 도용한 회원가입의 경우 이용자 자격을 상실하거나 관련 개인정보보호 법령에 의해 처벌받을 수 있습니다.</w:t>
      </w:r>
    </w:p>
    <w:p w14:paraId="340EF7C3" w14:textId="77777777" w:rsidR="00164752" w:rsidRPr="00164752" w:rsidRDefault="00164752" w:rsidP="001647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이용자는 전자우편주소, 비밀번호 등에 대한 보안을 유지할 책임이 있으며 제3자에게 이를 양도하거나 대여할 수 없습니다.</w:t>
      </w:r>
    </w:p>
    <w:p w14:paraId="3D43BC85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6AA41B7F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제17조(개인정보 자동 수집 장치의 설치·운영 및 거부에 관한 사항)</w:t>
      </w:r>
    </w:p>
    <w:p w14:paraId="34BFC788" w14:textId="77777777" w:rsidR="00164752" w:rsidRPr="00164752" w:rsidRDefault="00164752" w:rsidP="001647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회사는 이용자에게 개별적인 맞춤서비스를 제공하기 위해 이용 정보를 저장하고 수시로 불러오는 개인정보 자동 수집장치(이하 '쿠키')를 사용합니다. 쿠키는 웹사이트를 운영하는데 이용되는 서버(http)가 이용자의 </w:t>
      </w:r>
      <w:proofErr w:type="spellStart"/>
      <w:r w:rsidRPr="00164752">
        <w:rPr>
          <w:rFonts w:ascii="굴림" w:eastAsia="굴림" w:hAnsi="굴림" w:cs="굴림"/>
          <w:kern w:val="0"/>
          <w:sz w:val="24"/>
          <w:szCs w:val="24"/>
        </w:rPr>
        <w:t>웹브라우저</w:t>
      </w:r>
      <w:proofErr w:type="spellEnd"/>
      <w:r w:rsidRPr="00164752">
        <w:rPr>
          <w:rFonts w:ascii="굴림" w:eastAsia="굴림" w:hAnsi="굴림" w:cs="굴림"/>
          <w:kern w:val="0"/>
          <w:sz w:val="24"/>
          <w:szCs w:val="24"/>
        </w:rPr>
        <w:t>(PC 및 모바일을 포함)에게 보내는 소량의 정보이며 이용자의 저장공간에 저장되기도 합니다.  </w:t>
      </w:r>
    </w:p>
    <w:p w14:paraId="3C567191" w14:textId="77777777" w:rsidR="00164752" w:rsidRPr="00164752" w:rsidRDefault="00164752" w:rsidP="001647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이용자는 쿠키 설치에 대한 선택권을 가지고 있습니다. 따라서 이용자는 </w:t>
      </w:r>
      <w:proofErr w:type="spellStart"/>
      <w:r w:rsidRPr="00164752">
        <w:rPr>
          <w:rFonts w:ascii="굴림" w:eastAsia="굴림" w:hAnsi="굴림" w:cs="굴림"/>
          <w:kern w:val="0"/>
          <w:sz w:val="24"/>
          <w:szCs w:val="24"/>
        </w:rPr>
        <w:t>웹브라우저에서</w:t>
      </w:r>
      <w:proofErr w:type="spell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옵션을 설정함으로써 모든 쿠키를 허용하거나, 쿠키가 </w:t>
      </w:r>
      <w:r w:rsidRPr="00164752">
        <w:rPr>
          <w:rFonts w:ascii="굴림" w:eastAsia="굴림" w:hAnsi="굴림" w:cs="굴림"/>
          <w:kern w:val="0"/>
          <w:sz w:val="24"/>
          <w:szCs w:val="24"/>
        </w:rPr>
        <w:lastRenderedPageBreak/>
        <w:t>저장될 때마다 확인을 거치거나, 아니면 모든 쿠키의 저장을 거부할 수도 있습니다.</w:t>
      </w:r>
    </w:p>
    <w:p w14:paraId="5B4F9440" w14:textId="77777777" w:rsidR="00164752" w:rsidRPr="00164752" w:rsidRDefault="00164752" w:rsidP="001647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다만, 쿠키의 저장을 거부할 경우에는 로그인이 필요한 회사의 일부 서비스는 이용에 어려움이 있을 수 있습니다.</w:t>
      </w:r>
    </w:p>
    <w:p w14:paraId="16F74D85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28659ADE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제18조(쿠키 설치 허용 지정 방법)</w:t>
      </w:r>
    </w:p>
    <w:p w14:paraId="5CF30F4A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64752">
        <w:rPr>
          <w:rFonts w:ascii="굴림" w:eastAsia="굴림" w:hAnsi="굴림" w:cs="굴림"/>
          <w:kern w:val="0"/>
          <w:sz w:val="24"/>
          <w:szCs w:val="24"/>
        </w:rPr>
        <w:t>웹브라우저</w:t>
      </w:r>
      <w:proofErr w:type="spell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옵션 설정을 통해 쿠키 허용, 쿠키 차단 등의 설정을 할 수 있습니다.</w:t>
      </w:r>
    </w:p>
    <w:p w14:paraId="739E5F26" w14:textId="77777777" w:rsidR="00164752" w:rsidRPr="00164752" w:rsidRDefault="00164752" w:rsidP="001647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164752">
        <w:rPr>
          <w:rFonts w:ascii="굴림" w:eastAsia="굴림" w:hAnsi="굴림" w:cs="굴림"/>
          <w:kern w:val="0"/>
          <w:sz w:val="24"/>
          <w:szCs w:val="24"/>
        </w:rPr>
        <w:t>Edge :</w:t>
      </w:r>
      <w:proofErr w:type="gram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164752">
        <w:rPr>
          <w:rFonts w:ascii="굴림" w:eastAsia="굴림" w:hAnsi="굴림" w:cs="굴림"/>
          <w:kern w:val="0"/>
          <w:sz w:val="24"/>
          <w:szCs w:val="24"/>
        </w:rPr>
        <w:t>웹브라우저</w:t>
      </w:r>
      <w:proofErr w:type="spell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우측 상단의 설정 메뉴 &gt; 쿠키 및 사이트 권한 &gt; 쿠키 및 사이트 데이터 관리 및 삭제</w:t>
      </w:r>
    </w:p>
    <w:p w14:paraId="1DB529C5" w14:textId="77777777" w:rsidR="00164752" w:rsidRPr="00164752" w:rsidRDefault="00164752" w:rsidP="001647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164752">
        <w:rPr>
          <w:rFonts w:ascii="굴림" w:eastAsia="굴림" w:hAnsi="굴림" w:cs="굴림"/>
          <w:kern w:val="0"/>
          <w:sz w:val="24"/>
          <w:szCs w:val="24"/>
        </w:rPr>
        <w:t>Chrome :</w:t>
      </w:r>
      <w:proofErr w:type="gram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164752">
        <w:rPr>
          <w:rFonts w:ascii="굴림" w:eastAsia="굴림" w:hAnsi="굴림" w:cs="굴림"/>
          <w:kern w:val="0"/>
          <w:sz w:val="24"/>
          <w:szCs w:val="24"/>
        </w:rPr>
        <w:t>웹브라우저</w:t>
      </w:r>
      <w:proofErr w:type="spell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우측 상단의 설정 메뉴 &gt; 개인정보 및 보안 &gt; 쿠키 및 기타 사이트 데이터</w:t>
      </w:r>
    </w:p>
    <w:p w14:paraId="4A1032DF" w14:textId="77777777" w:rsidR="00164752" w:rsidRPr="00164752" w:rsidRDefault="00164752" w:rsidP="001647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164752">
        <w:rPr>
          <w:rFonts w:ascii="굴림" w:eastAsia="굴림" w:hAnsi="굴림" w:cs="굴림"/>
          <w:kern w:val="0"/>
          <w:sz w:val="24"/>
          <w:szCs w:val="24"/>
        </w:rPr>
        <w:t>Whale :</w:t>
      </w:r>
      <w:proofErr w:type="gram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164752">
        <w:rPr>
          <w:rFonts w:ascii="굴림" w:eastAsia="굴림" w:hAnsi="굴림" w:cs="굴림"/>
          <w:kern w:val="0"/>
          <w:sz w:val="24"/>
          <w:szCs w:val="24"/>
        </w:rPr>
        <w:t>웹브라우저</w:t>
      </w:r>
      <w:proofErr w:type="spell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우측 상단의 설정 메뉴 &gt; 개인정보 보호 &gt; 쿠키 및 기타 사이트 데이터</w:t>
      </w:r>
    </w:p>
    <w:p w14:paraId="6A7C79B7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4456401D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제19조(회사의 개인정보 보호 책임자 지정)</w:t>
      </w:r>
    </w:p>
    <w:p w14:paraId="3BE6822F" w14:textId="77777777" w:rsidR="00164752" w:rsidRPr="00164752" w:rsidRDefault="00164752" w:rsidP="001647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회사는 이용자의 개인정보를 보호하고 개인정보와 관련한 불만을 처리하기 위하여 아래와 같이 관련 부서 및 개인정보 보호 책임자를 지정하고 있습니다. </w:t>
      </w:r>
    </w:p>
    <w:p w14:paraId="151D2343" w14:textId="77777777" w:rsidR="00164752" w:rsidRPr="00164752" w:rsidRDefault="00164752" w:rsidP="00164752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개인정보 보호 책임자 </w:t>
      </w:r>
    </w:p>
    <w:p w14:paraId="19DE812E" w14:textId="4AB3BDFC" w:rsidR="00164752" w:rsidRPr="00164752" w:rsidRDefault="00164752" w:rsidP="00164752">
      <w:pPr>
        <w:pStyle w:val="a5"/>
        <w:widowControl/>
        <w:numPr>
          <w:ilvl w:val="2"/>
          <w:numId w:val="1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성명: 김영민</w:t>
      </w:r>
    </w:p>
    <w:p w14:paraId="080E9243" w14:textId="77777777" w:rsidR="00164752" w:rsidRPr="00164752" w:rsidRDefault="00164752" w:rsidP="00164752">
      <w:pPr>
        <w:widowControl/>
        <w:numPr>
          <w:ilvl w:val="2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직책: CEO</w:t>
      </w:r>
    </w:p>
    <w:p w14:paraId="573B7D23" w14:textId="77777777" w:rsidR="00164752" w:rsidRPr="00164752" w:rsidRDefault="00164752" w:rsidP="00164752">
      <w:pPr>
        <w:widowControl/>
        <w:numPr>
          <w:ilvl w:val="2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이메일: support@grablo.co</w:t>
      </w:r>
    </w:p>
    <w:p w14:paraId="203C9437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4F0EB60E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t>제20조(권익침해에 대한 구제방법)</w:t>
      </w:r>
    </w:p>
    <w:p w14:paraId="026B1A25" w14:textId="77777777" w:rsidR="00164752" w:rsidRPr="00164752" w:rsidRDefault="00164752" w:rsidP="001647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정보주체는 개인정보침해로 인한 구제를 받기 위하여 개인정보분쟁조정위원회, 한국인터넷진흥원 개인정보침해신고센터 등에 분쟁해결이나 상담 등을 신청할 수 있습니다. 이 밖에 기타 개인정보침해의 신고, 상담에 대하여는 아래의 기관에 문의하시기 바랍니다. </w:t>
      </w:r>
    </w:p>
    <w:p w14:paraId="61D6B5DC" w14:textId="1D860DC8" w:rsidR="00164752" w:rsidRPr="00164752" w:rsidRDefault="00164752" w:rsidP="00164752">
      <w:pPr>
        <w:pStyle w:val="a5"/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164752">
        <w:rPr>
          <w:rFonts w:ascii="굴림" w:eastAsia="굴림" w:hAnsi="굴림" w:cs="굴림"/>
          <w:kern w:val="0"/>
          <w:sz w:val="24"/>
          <w:szCs w:val="24"/>
        </w:rPr>
        <w:t>개인정보분쟁조정위원회 :</w:t>
      </w:r>
      <w:proofErr w:type="gram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(국번없이) 1833-6972 (www.kopico.go.kr)</w:t>
      </w:r>
    </w:p>
    <w:p w14:paraId="050BB084" w14:textId="77777777" w:rsidR="00164752" w:rsidRPr="00164752" w:rsidRDefault="00164752" w:rsidP="00164752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164752">
        <w:rPr>
          <w:rFonts w:ascii="굴림" w:eastAsia="굴림" w:hAnsi="굴림" w:cs="굴림"/>
          <w:kern w:val="0"/>
          <w:sz w:val="24"/>
          <w:szCs w:val="24"/>
        </w:rPr>
        <w:t>개인정보침해신고센터 :</w:t>
      </w:r>
      <w:proofErr w:type="gram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(국번없이) 118 (privacy.kisa.or.kr)</w:t>
      </w:r>
    </w:p>
    <w:p w14:paraId="2C7F582C" w14:textId="77777777" w:rsidR="00164752" w:rsidRPr="00164752" w:rsidRDefault="00164752" w:rsidP="00164752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164752">
        <w:rPr>
          <w:rFonts w:ascii="굴림" w:eastAsia="굴림" w:hAnsi="굴림" w:cs="굴림"/>
          <w:kern w:val="0"/>
          <w:sz w:val="24"/>
          <w:szCs w:val="24"/>
        </w:rPr>
        <w:t>대검찰청 :</w:t>
      </w:r>
      <w:proofErr w:type="gram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(국번없이) 1301 (www.spo.go.kr)</w:t>
      </w:r>
    </w:p>
    <w:p w14:paraId="2C666DDF" w14:textId="77777777" w:rsidR="00164752" w:rsidRPr="00164752" w:rsidRDefault="00164752" w:rsidP="00164752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164752">
        <w:rPr>
          <w:rFonts w:ascii="굴림" w:eastAsia="굴림" w:hAnsi="굴림" w:cs="굴림"/>
          <w:kern w:val="0"/>
          <w:sz w:val="24"/>
          <w:szCs w:val="24"/>
        </w:rPr>
        <w:lastRenderedPageBreak/>
        <w:t>경찰청 :</w:t>
      </w:r>
      <w:proofErr w:type="gram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(국번없이) 182 (ecrm.cyber.go.kr)</w:t>
      </w:r>
    </w:p>
    <w:p w14:paraId="7091CE57" w14:textId="77777777" w:rsidR="00164752" w:rsidRPr="00164752" w:rsidRDefault="00164752" w:rsidP="001647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회사는 정보주체의 개인정보자기결정권을 보장하고, 개인정보침해로 인한 상담 및 피해 구제를 위해 노력하고 있으며, 신고나 상담이 필요한 경우 제1항의 담당부서로 연락해주시기 바랍니다.</w:t>
      </w:r>
    </w:p>
    <w:p w14:paraId="24A5C0A4" w14:textId="77777777" w:rsidR="00164752" w:rsidRPr="00164752" w:rsidRDefault="00164752" w:rsidP="001647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개인정보 보호법 제35조(개인정보의 열람), 제36조(개인정보의 정정·삭제), 제37조(개인정보의 처리정지 등)의 규정에 의한 요구에 대 하여 공공기관의 장이 행한 처분 또는 부작위로 인하여 권리 또는 이익의 침해를 받은 자는 행정심판법이 정하는 바에 따라 행정심판을 청구할 수 있습니다. </w:t>
      </w:r>
    </w:p>
    <w:p w14:paraId="05DC0FC0" w14:textId="77777777" w:rsidR="00164752" w:rsidRPr="00164752" w:rsidRDefault="00164752" w:rsidP="00164752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164752">
        <w:rPr>
          <w:rFonts w:ascii="굴림" w:eastAsia="굴림" w:hAnsi="굴림" w:cs="굴림"/>
          <w:kern w:val="0"/>
          <w:sz w:val="24"/>
          <w:szCs w:val="24"/>
        </w:rPr>
        <w:t>중앙행정심판위원회 :</w:t>
      </w:r>
      <w:proofErr w:type="gram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(국번없이) 110 (www.simpan.go.kr)</w:t>
      </w:r>
    </w:p>
    <w:p w14:paraId="6654E6C1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b/>
          <w:bCs/>
          <w:kern w:val="0"/>
          <w:sz w:val="24"/>
          <w:szCs w:val="24"/>
        </w:rPr>
        <w:br/>
        <w:t>부칙</w:t>
      </w:r>
    </w:p>
    <w:p w14:paraId="6225682E" w14:textId="77777777" w:rsidR="00164752" w:rsidRPr="00164752" w:rsidRDefault="00164752" w:rsidP="001647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64752">
        <w:rPr>
          <w:rFonts w:ascii="굴림" w:eastAsia="굴림" w:hAnsi="굴림" w:cs="굴림"/>
          <w:kern w:val="0"/>
          <w:sz w:val="24"/>
          <w:szCs w:val="24"/>
        </w:rPr>
        <w:t>제1조 본 방침은 2024.08.</w:t>
      </w:r>
      <w:proofErr w:type="gramStart"/>
      <w:r w:rsidRPr="00164752">
        <w:rPr>
          <w:rFonts w:ascii="굴림" w:eastAsia="굴림" w:hAnsi="굴림" w:cs="굴림"/>
          <w:kern w:val="0"/>
          <w:sz w:val="24"/>
          <w:szCs w:val="24"/>
        </w:rPr>
        <w:t>01.</w:t>
      </w:r>
      <w:proofErr w:type="spellStart"/>
      <w:r w:rsidRPr="00164752">
        <w:rPr>
          <w:rFonts w:ascii="굴림" w:eastAsia="굴림" w:hAnsi="굴림" w:cs="굴림"/>
          <w:kern w:val="0"/>
          <w:sz w:val="24"/>
          <w:szCs w:val="24"/>
        </w:rPr>
        <w:t>부터</w:t>
      </w:r>
      <w:proofErr w:type="spellEnd"/>
      <w:proofErr w:type="gramEnd"/>
      <w:r w:rsidRPr="00164752">
        <w:rPr>
          <w:rFonts w:ascii="굴림" w:eastAsia="굴림" w:hAnsi="굴림" w:cs="굴림"/>
          <w:kern w:val="0"/>
          <w:sz w:val="24"/>
          <w:szCs w:val="24"/>
        </w:rPr>
        <w:t xml:space="preserve"> 시행됩니다.</w:t>
      </w:r>
    </w:p>
    <w:p w14:paraId="5B9A006A" w14:textId="77777777" w:rsidR="003366A9" w:rsidRPr="00164752" w:rsidRDefault="003366A9"/>
    <w:sectPr w:rsidR="003366A9" w:rsidRPr="001647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0C5A"/>
    <w:multiLevelType w:val="multilevel"/>
    <w:tmpl w:val="7596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ganada"/>
      <w:lvlText w:val="%2."/>
      <w:lvlJc w:val="left"/>
      <w:pPr>
        <w:tabs>
          <w:tab w:val="num" w:pos="1440"/>
        </w:tabs>
        <w:ind w:left="1440" w:hanging="360"/>
      </w:pPr>
      <w:rPr>
        <w:rFonts w:ascii="굴림" w:eastAsia="굴림" w:hAnsi="굴림" w:cs="굴림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E342E"/>
    <w:multiLevelType w:val="multilevel"/>
    <w:tmpl w:val="F8AA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3091D"/>
    <w:multiLevelType w:val="multilevel"/>
    <w:tmpl w:val="D916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ganada"/>
      <w:lvlText w:val="%3."/>
      <w:lvlJc w:val="left"/>
      <w:pPr>
        <w:tabs>
          <w:tab w:val="num" w:pos="2160"/>
        </w:tabs>
        <w:ind w:left="2160" w:hanging="360"/>
      </w:pPr>
      <w:rPr>
        <w:rFonts w:ascii="굴림" w:eastAsia="굴림" w:hAnsi="굴림" w:cs="굴림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148A3"/>
    <w:multiLevelType w:val="multilevel"/>
    <w:tmpl w:val="AD92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85ADD"/>
    <w:multiLevelType w:val="multilevel"/>
    <w:tmpl w:val="C742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ganada"/>
      <w:lvlText w:val="%2."/>
      <w:lvlJc w:val="left"/>
      <w:pPr>
        <w:tabs>
          <w:tab w:val="num" w:pos="1440"/>
        </w:tabs>
        <w:ind w:left="1440" w:hanging="360"/>
      </w:pPr>
      <w:rPr>
        <w:rFonts w:ascii="굴림" w:eastAsia="굴림" w:hAnsi="굴림" w:cs="굴림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B25F8"/>
    <w:multiLevelType w:val="multilevel"/>
    <w:tmpl w:val="8AD4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A0755"/>
    <w:multiLevelType w:val="multilevel"/>
    <w:tmpl w:val="F000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54423"/>
    <w:multiLevelType w:val="multilevel"/>
    <w:tmpl w:val="7CB2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B6CEA"/>
    <w:multiLevelType w:val="multilevel"/>
    <w:tmpl w:val="38AE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980D30"/>
    <w:multiLevelType w:val="multilevel"/>
    <w:tmpl w:val="4E32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20ED1"/>
    <w:multiLevelType w:val="multilevel"/>
    <w:tmpl w:val="1552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064EC"/>
    <w:multiLevelType w:val="multilevel"/>
    <w:tmpl w:val="EAB0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1B1E25"/>
    <w:multiLevelType w:val="multilevel"/>
    <w:tmpl w:val="364E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A575B8"/>
    <w:multiLevelType w:val="multilevel"/>
    <w:tmpl w:val="C95A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ganada"/>
      <w:lvlText w:val="%2."/>
      <w:lvlJc w:val="left"/>
      <w:pPr>
        <w:tabs>
          <w:tab w:val="num" w:pos="1440"/>
        </w:tabs>
        <w:ind w:left="1440" w:hanging="360"/>
      </w:pPr>
      <w:rPr>
        <w:rFonts w:ascii="굴림" w:eastAsia="굴림" w:hAnsi="굴림" w:cs="굴림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3A566C"/>
    <w:multiLevelType w:val="multilevel"/>
    <w:tmpl w:val="D9AC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ganada"/>
      <w:lvlText w:val="%2."/>
      <w:lvlJc w:val="left"/>
      <w:pPr>
        <w:tabs>
          <w:tab w:val="num" w:pos="1440"/>
        </w:tabs>
        <w:ind w:left="1440" w:hanging="360"/>
      </w:pPr>
      <w:rPr>
        <w:rFonts w:ascii="굴림" w:eastAsia="굴림" w:hAnsi="굴림" w:cs="굴림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555283"/>
    <w:multiLevelType w:val="multilevel"/>
    <w:tmpl w:val="8A8C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12"/>
  </w:num>
  <w:num w:numId="9">
    <w:abstractNumId w:val="4"/>
  </w:num>
  <w:num w:numId="10">
    <w:abstractNumId w:val="5"/>
  </w:num>
  <w:num w:numId="11">
    <w:abstractNumId w:val="14"/>
  </w:num>
  <w:num w:numId="12">
    <w:abstractNumId w:val="6"/>
  </w:num>
  <w:num w:numId="13">
    <w:abstractNumId w:val="15"/>
  </w:num>
  <w:num w:numId="14">
    <w:abstractNumId w:val="10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5E"/>
    <w:rsid w:val="000E585E"/>
    <w:rsid w:val="00164752"/>
    <w:rsid w:val="0033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2AE6"/>
  <w15:chartTrackingRefBased/>
  <w15:docId w15:val="{E3778507-EA22-4D33-BDE4-09F4A6A2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47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visiontitle">
    <w:name w:val="provision_title"/>
    <w:basedOn w:val="a"/>
    <w:rsid w:val="001647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64752"/>
    <w:rPr>
      <w:b/>
      <w:bCs/>
    </w:rPr>
  </w:style>
  <w:style w:type="character" w:customStyle="1" w:styleId="showtext">
    <w:name w:val="showtext"/>
    <w:basedOn w:val="a0"/>
    <w:rsid w:val="00164752"/>
  </w:style>
  <w:style w:type="paragraph" w:styleId="a5">
    <w:name w:val="List Paragraph"/>
    <w:basedOn w:val="a"/>
    <w:uiPriority w:val="34"/>
    <w:qFormat/>
    <w:rsid w:val="001647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영민 김</dc:creator>
  <cp:keywords/>
  <dc:description/>
  <cp:lastModifiedBy>영민 김</cp:lastModifiedBy>
  <cp:revision>2</cp:revision>
  <dcterms:created xsi:type="dcterms:W3CDTF">2024-07-08T08:45:00Z</dcterms:created>
  <dcterms:modified xsi:type="dcterms:W3CDTF">2024-07-08T08:47:00Z</dcterms:modified>
</cp:coreProperties>
</file>