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5727F" w14:textId="77777777" w:rsidR="009623ED" w:rsidRPr="009623ED" w:rsidRDefault="009623ED" w:rsidP="009623ED">
      <w:pPr>
        <w:widowControl/>
        <w:wordWrap/>
        <w:autoSpaceDE/>
        <w:autoSpaceDN/>
        <w:spacing w:after="0" w:line="240" w:lineRule="auto"/>
        <w:jc w:val="center"/>
        <w:rPr>
          <w:rFonts w:ascii="굴림" w:eastAsia="굴림" w:hAnsi="굴림" w:cs="굴림"/>
          <w:b/>
          <w:bCs/>
          <w:kern w:val="0"/>
          <w:sz w:val="30"/>
          <w:szCs w:val="30"/>
        </w:rPr>
      </w:pPr>
      <w:r w:rsidRPr="009623ED">
        <w:rPr>
          <w:rFonts w:ascii="굴림" w:eastAsia="굴림" w:hAnsi="굴림" w:cs="굴림"/>
          <w:b/>
          <w:bCs/>
          <w:kern w:val="0"/>
          <w:sz w:val="30"/>
          <w:szCs w:val="30"/>
        </w:rPr>
        <w:t>서비스 이용약관</w:t>
      </w:r>
    </w:p>
    <w:p w14:paraId="6D06781B"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 </w:t>
      </w:r>
    </w:p>
    <w:p w14:paraId="2C3A9B52"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b/>
          <w:bCs/>
          <w:kern w:val="0"/>
          <w:sz w:val="24"/>
          <w:szCs w:val="24"/>
        </w:rPr>
        <w:t>제1조(목적)</w:t>
      </w:r>
    </w:p>
    <w:p w14:paraId="5F6567D6"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 xml:space="preserve">이 약관은 주식회사 </w:t>
      </w:r>
      <w:proofErr w:type="spellStart"/>
      <w:r w:rsidRPr="009623ED">
        <w:rPr>
          <w:rFonts w:ascii="굴림" w:eastAsia="굴림" w:hAnsi="굴림" w:cs="굴림"/>
          <w:kern w:val="0"/>
          <w:sz w:val="24"/>
          <w:szCs w:val="24"/>
        </w:rPr>
        <w:t>그래블로</w:t>
      </w:r>
      <w:proofErr w:type="spellEnd"/>
      <w:r w:rsidRPr="009623ED">
        <w:rPr>
          <w:rFonts w:ascii="굴림" w:eastAsia="굴림" w:hAnsi="굴림" w:cs="굴림"/>
          <w:kern w:val="0"/>
          <w:sz w:val="24"/>
          <w:szCs w:val="24"/>
        </w:rPr>
        <w:t xml:space="preserve"> (이하 '회사' 라고 합니다)가 제공하는 제반 서비스의 이용과 관련하여 회사와 회원과의 권리, 의무 및 책임사항, 기타 필요한 사항을 규정함을 목적으로 합니다.</w:t>
      </w:r>
    </w:p>
    <w:p w14:paraId="504D6EC8"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 </w:t>
      </w:r>
    </w:p>
    <w:p w14:paraId="459FDA07"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b/>
          <w:bCs/>
          <w:kern w:val="0"/>
          <w:sz w:val="24"/>
          <w:szCs w:val="24"/>
        </w:rPr>
        <w:t>제2조(정의)</w:t>
      </w:r>
    </w:p>
    <w:p w14:paraId="207C238C" w14:textId="77777777" w:rsidR="009623ED" w:rsidRPr="009623ED" w:rsidRDefault="009623ED" w:rsidP="009623ED">
      <w:pPr>
        <w:widowControl/>
        <w:wordWrap/>
        <w:autoSpaceDE/>
        <w:autoSpaceDN/>
        <w:spacing w:before="100" w:beforeAutospacing="1" w:after="100" w:afterAutospacing="1" w:line="240" w:lineRule="auto"/>
        <w:rPr>
          <w:rFonts w:ascii="굴림" w:eastAsia="굴림" w:hAnsi="굴림" w:cs="굴림"/>
          <w:kern w:val="0"/>
          <w:sz w:val="24"/>
          <w:szCs w:val="24"/>
        </w:rPr>
      </w:pPr>
      <w:r w:rsidRPr="009623ED">
        <w:rPr>
          <w:rFonts w:ascii="굴림" w:eastAsia="굴림" w:hAnsi="굴림" w:cs="굴림"/>
          <w:kern w:val="0"/>
          <w:sz w:val="24"/>
          <w:szCs w:val="24"/>
        </w:rPr>
        <w:t>이 약관에서 사용하는 주요 용어의 정의는 다음과 같습니다.</w:t>
      </w:r>
    </w:p>
    <w:p w14:paraId="556C8601" w14:textId="77777777" w:rsidR="009623ED" w:rsidRPr="009623ED" w:rsidRDefault="009623ED" w:rsidP="009623ED">
      <w:pPr>
        <w:widowControl/>
        <w:numPr>
          <w:ilvl w:val="0"/>
          <w:numId w:val="1"/>
        </w:numPr>
        <w:wordWrap/>
        <w:autoSpaceDE/>
        <w:autoSpaceDN/>
        <w:spacing w:before="100" w:beforeAutospacing="1" w:after="100" w:afterAutospacing="1" w:line="240" w:lineRule="auto"/>
        <w:rPr>
          <w:rFonts w:ascii="굴림" w:eastAsia="굴림" w:hAnsi="굴림" w:cs="굴림"/>
          <w:kern w:val="0"/>
          <w:sz w:val="24"/>
          <w:szCs w:val="24"/>
        </w:rPr>
      </w:pPr>
      <w:r w:rsidRPr="009623ED">
        <w:rPr>
          <w:rFonts w:ascii="굴림" w:eastAsia="굴림" w:hAnsi="굴림" w:cs="굴림"/>
          <w:kern w:val="0"/>
          <w:sz w:val="24"/>
          <w:szCs w:val="24"/>
        </w:rPr>
        <w:t>'서비스'라 함은 구현되는 단말기(PC, TV, 휴대형단말기 등의 각종 유무선 장치를 포함)와 상관없이 '이용자'가 이용할 수 있는 회사가 제공하는 제반 서비스를 의미합니다.</w:t>
      </w:r>
    </w:p>
    <w:p w14:paraId="3F5DAD87" w14:textId="77777777" w:rsidR="009623ED" w:rsidRPr="009623ED" w:rsidRDefault="009623ED" w:rsidP="009623ED">
      <w:pPr>
        <w:widowControl/>
        <w:numPr>
          <w:ilvl w:val="0"/>
          <w:numId w:val="1"/>
        </w:numPr>
        <w:wordWrap/>
        <w:autoSpaceDE/>
        <w:autoSpaceDN/>
        <w:spacing w:before="100" w:beforeAutospacing="1" w:after="100" w:afterAutospacing="1" w:line="240" w:lineRule="auto"/>
        <w:rPr>
          <w:rFonts w:ascii="굴림" w:eastAsia="굴림" w:hAnsi="굴림" w:cs="굴림"/>
          <w:kern w:val="0"/>
          <w:sz w:val="24"/>
          <w:szCs w:val="24"/>
        </w:rPr>
      </w:pPr>
      <w:r w:rsidRPr="009623ED">
        <w:rPr>
          <w:rFonts w:ascii="굴림" w:eastAsia="굴림" w:hAnsi="굴림" w:cs="굴림"/>
          <w:kern w:val="0"/>
          <w:sz w:val="24"/>
          <w:szCs w:val="24"/>
        </w:rPr>
        <w:t>'이용자'란 이 약관에 따라 회사가 제공하는 서비스를 받는 '개인회원</w:t>
      </w:r>
      <w:proofErr w:type="gramStart"/>
      <w:r w:rsidRPr="009623ED">
        <w:rPr>
          <w:rFonts w:ascii="굴림" w:eastAsia="굴림" w:hAnsi="굴림" w:cs="굴림"/>
          <w:kern w:val="0"/>
          <w:sz w:val="24"/>
          <w:szCs w:val="24"/>
        </w:rPr>
        <w:t>' ,</w:t>
      </w:r>
      <w:proofErr w:type="gramEnd"/>
      <w:r w:rsidRPr="009623ED">
        <w:rPr>
          <w:rFonts w:ascii="굴림" w:eastAsia="굴림" w:hAnsi="굴림" w:cs="굴림"/>
          <w:kern w:val="0"/>
          <w:sz w:val="24"/>
          <w:szCs w:val="24"/>
        </w:rPr>
        <w:t xml:space="preserve"> '기업회원' 및 '비회원'을 말합니다.</w:t>
      </w:r>
    </w:p>
    <w:p w14:paraId="07D6F3BB" w14:textId="77777777" w:rsidR="009623ED" w:rsidRPr="009623ED" w:rsidRDefault="009623ED" w:rsidP="009623ED">
      <w:pPr>
        <w:widowControl/>
        <w:numPr>
          <w:ilvl w:val="0"/>
          <w:numId w:val="1"/>
        </w:numPr>
        <w:wordWrap/>
        <w:autoSpaceDE/>
        <w:autoSpaceDN/>
        <w:spacing w:before="100" w:beforeAutospacing="1" w:after="100" w:afterAutospacing="1" w:line="240" w:lineRule="auto"/>
        <w:rPr>
          <w:rFonts w:ascii="굴림" w:eastAsia="굴림" w:hAnsi="굴림" w:cs="굴림"/>
          <w:kern w:val="0"/>
          <w:sz w:val="24"/>
          <w:szCs w:val="24"/>
        </w:rPr>
      </w:pPr>
      <w:r w:rsidRPr="009623ED">
        <w:rPr>
          <w:rFonts w:ascii="굴림" w:eastAsia="굴림" w:hAnsi="굴림" w:cs="굴림"/>
          <w:kern w:val="0"/>
          <w:sz w:val="24"/>
          <w:szCs w:val="24"/>
        </w:rPr>
        <w:t>'개인회원'은 회사에 개인정보를 제공하여 회원등록을 한 사람으로, 회사로부터 지속적으로 정보를 제공받고 '회사'가 제공하는 서비스를 계속적으로 이용할 수 있는 자를 말합니다.</w:t>
      </w:r>
    </w:p>
    <w:p w14:paraId="5C50FEAF" w14:textId="77777777" w:rsidR="009623ED" w:rsidRPr="009623ED" w:rsidRDefault="009623ED" w:rsidP="009623ED">
      <w:pPr>
        <w:widowControl/>
        <w:numPr>
          <w:ilvl w:val="0"/>
          <w:numId w:val="1"/>
        </w:numPr>
        <w:wordWrap/>
        <w:autoSpaceDE/>
        <w:autoSpaceDN/>
        <w:spacing w:before="100" w:beforeAutospacing="1" w:after="100" w:afterAutospacing="1" w:line="240" w:lineRule="auto"/>
        <w:rPr>
          <w:rFonts w:ascii="굴림" w:eastAsia="굴림" w:hAnsi="굴림" w:cs="굴림"/>
          <w:kern w:val="0"/>
          <w:sz w:val="24"/>
          <w:szCs w:val="24"/>
        </w:rPr>
      </w:pPr>
      <w:r w:rsidRPr="009623ED">
        <w:rPr>
          <w:rFonts w:ascii="굴림" w:eastAsia="굴림" w:hAnsi="굴림" w:cs="굴림"/>
          <w:kern w:val="0"/>
          <w:sz w:val="24"/>
          <w:szCs w:val="24"/>
        </w:rPr>
        <w:t>'기업회원'은 회사에 기업정보 및 개인정보를 제공하여 회원등록을 한 사람으로, 회사로부터 지속적으로 정보를 제공받고 회사가 제공하는 서비스를 계속적으로 이용할 수 있는 자를 말합니다.</w:t>
      </w:r>
    </w:p>
    <w:p w14:paraId="2A4770CB" w14:textId="77777777" w:rsidR="009623ED" w:rsidRPr="009623ED" w:rsidRDefault="009623ED" w:rsidP="009623ED">
      <w:pPr>
        <w:widowControl/>
        <w:numPr>
          <w:ilvl w:val="0"/>
          <w:numId w:val="1"/>
        </w:numPr>
        <w:wordWrap/>
        <w:autoSpaceDE/>
        <w:autoSpaceDN/>
        <w:spacing w:before="100" w:beforeAutospacing="1" w:after="100" w:afterAutospacing="1" w:line="240" w:lineRule="auto"/>
        <w:rPr>
          <w:rFonts w:ascii="굴림" w:eastAsia="굴림" w:hAnsi="굴림" w:cs="굴림"/>
          <w:kern w:val="0"/>
          <w:sz w:val="24"/>
          <w:szCs w:val="24"/>
        </w:rPr>
      </w:pPr>
      <w:r w:rsidRPr="009623ED">
        <w:rPr>
          <w:rFonts w:ascii="굴림" w:eastAsia="굴림" w:hAnsi="굴림" w:cs="굴림"/>
          <w:kern w:val="0"/>
          <w:sz w:val="24"/>
          <w:szCs w:val="24"/>
        </w:rPr>
        <w:t>'비회원'은 회원가입 없이 회사가 제공하는 서비스를 이용하는 자를 말합니다.</w:t>
      </w:r>
    </w:p>
    <w:p w14:paraId="11BEE0D5" w14:textId="77777777" w:rsidR="009623ED" w:rsidRPr="009623ED" w:rsidRDefault="009623ED" w:rsidP="009623ED">
      <w:pPr>
        <w:widowControl/>
        <w:numPr>
          <w:ilvl w:val="0"/>
          <w:numId w:val="1"/>
        </w:numPr>
        <w:wordWrap/>
        <w:autoSpaceDE/>
        <w:autoSpaceDN/>
        <w:spacing w:before="100" w:beforeAutospacing="1" w:after="100" w:afterAutospacing="1" w:line="240" w:lineRule="auto"/>
        <w:rPr>
          <w:rFonts w:ascii="굴림" w:eastAsia="굴림" w:hAnsi="굴림" w:cs="굴림"/>
          <w:kern w:val="0"/>
          <w:sz w:val="24"/>
          <w:szCs w:val="24"/>
        </w:rPr>
      </w:pPr>
      <w:r w:rsidRPr="009623ED">
        <w:rPr>
          <w:rFonts w:ascii="굴림" w:eastAsia="굴림" w:hAnsi="굴림" w:cs="굴림"/>
          <w:kern w:val="0"/>
          <w:sz w:val="24"/>
          <w:szCs w:val="24"/>
        </w:rPr>
        <w:t>'아이디(ID)'라 함은 회원의 식별과 서비스이용을 위하여 회원이 정하고 회사가 승인하는 문자 또는 문자와 숫자의 조합을 의미합니다.</w:t>
      </w:r>
    </w:p>
    <w:p w14:paraId="62C410FC" w14:textId="77777777" w:rsidR="009623ED" w:rsidRPr="009623ED" w:rsidRDefault="009623ED" w:rsidP="009623ED">
      <w:pPr>
        <w:widowControl/>
        <w:numPr>
          <w:ilvl w:val="0"/>
          <w:numId w:val="1"/>
        </w:numPr>
        <w:wordWrap/>
        <w:autoSpaceDE/>
        <w:autoSpaceDN/>
        <w:spacing w:before="100" w:beforeAutospacing="1" w:after="100" w:afterAutospacing="1" w:line="240" w:lineRule="auto"/>
        <w:rPr>
          <w:rFonts w:ascii="굴림" w:eastAsia="굴림" w:hAnsi="굴림" w:cs="굴림"/>
          <w:kern w:val="0"/>
          <w:sz w:val="24"/>
          <w:szCs w:val="24"/>
        </w:rPr>
      </w:pPr>
      <w:r w:rsidRPr="009623ED">
        <w:rPr>
          <w:rFonts w:ascii="굴림" w:eastAsia="굴림" w:hAnsi="굴림" w:cs="굴림"/>
          <w:kern w:val="0"/>
          <w:sz w:val="24"/>
          <w:szCs w:val="24"/>
        </w:rPr>
        <w:t xml:space="preserve">'비밀번호'라 함은 회원이 </w:t>
      </w:r>
      <w:proofErr w:type="spellStart"/>
      <w:r w:rsidRPr="009623ED">
        <w:rPr>
          <w:rFonts w:ascii="굴림" w:eastAsia="굴림" w:hAnsi="굴림" w:cs="굴림"/>
          <w:kern w:val="0"/>
          <w:sz w:val="24"/>
          <w:szCs w:val="24"/>
        </w:rPr>
        <w:t>부여받은</w:t>
      </w:r>
      <w:proofErr w:type="spellEnd"/>
      <w:r w:rsidRPr="009623ED">
        <w:rPr>
          <w:rFonts w:ascii="굴림" w:eastAsia="굴림" w:hAnsi="굴림" w:cs="굴림"/>
          <w:kern w:val="0"/>
          <w:sz w:val="24"/>
          <w:szCs w:val="24"/>
        </w:rPr>
        <w:t xml:space="preserve"> 아이디와 일치되는 회원임을 확인하고 비밀의 보호를 위해 회원 자신이 정한 문자(특수문자 포함)와 숫자의 조합을 의미합니다.</w:t>
      </w:r>
    </w:p>
    <w:p w14:paraId="16CC89F0"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 </w:t>
      </w:r>
    </w:p>
    <w:p w14:paraId="3FD46F5D"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b/>
          <w:bCs/>
          <w:kern w:val="0"/>
          <w:sz w:val="24"/>
          <w:szCs w:val="24"/>
        </w:rPr>
        <w:t>제3조(약관 외 준칙)</w:t>
      </w:r>
    </w:p>
    <w:p w14:paraId="53C11EF2"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이 약관에서 정하지 아니한 사항에 대해서는 법령 또는 회사가 정한 서비스의 개별약관, 운영정책 및 규칙 등(이하 세부지침)의 규정에 따릅니다. 또한 본 약관과 세부지침이 충돌할 경우에는 세부지침에 따릅니다.</w:t>
      </w:r>
    </w:p>
    <w:p w14:paraId="32CD13CA"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 </w:t>
      </w:r>
    </w:p>
    <w:p w14:paraId="007CF91D"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b/>
          <w:bCs/>
          <w:kern w:val="0"/>
          <w:sz w:val="24"/>
          <w:szCs w:val="24"/>
        </w:rPr>
        <w:lastRenderedPageBreak/>
        <w:t>제4조(약관의 효력과 변경)</w:t>
      </w:r>
    </w:p>
    <w:p w14:paraId="556D8103" w14:textId="77777777" w:rsidR="009623ED" w:rsidRPr="009623ED" w:rsidRDefault="009623ED" w:rsidP="009623ED">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 xml:space="preserve">이 약관은 주식회사 </w:t>
      </w:r>
      <w:proofErr w:type="spellStart"/>
      <w:r w:rsidRPr="009623ED">
        <w:rPr>
          <w:rFonts w:ascii="굴림" w:eastAsia="굴림" w:hAnsi="굴림" w:cs="굴림"/>
          <w:kern w:val="0"/>
          <w:sz w:val="24"/>
          <w:szCs w:val="24"/>
        </w:rPr>
        <w:t>그래블로</w:t>
      </w:r>
      <w:proofErr w:type="spellEnd"/>
      <w:r w:rsidRPr="009623ED">
        <w:rPr>
          <w:rFonts w:ascii="굴림" w:eastAsia="굴림" w:hAnsi="굴림" w:cs="굴림"/>
          <w:kern w:val="0"/>
          <w:sz w:val="24"/>
          <w:szCs w:val="24"/>
        </w:rPr>
        <w:t>(이)가 제공하는 모든 인터넷서비스에 게시하여 공시합니다. 회사는 '</w:t>
      </w:r>
      <w:proofErr w:type="spellStart"/>
      <w:r w:rsidRPr="009623ED">
        <w:rPr>
          <w:rFonts w:ascii="굴림" w:eastAsia="굴림" w:hAnsi="굴림" w:cs="굴림"/>
          <w:kern w:val="0"/>
          <w:sz w:val="24"/>
          <w:szCs w:val="24"/>
        </w:rPr>
        <w:t>전자상거래등에서의</w:t>
      </w:r>
      <w:proofErr w:type="spellEnd"/>
      <w:r w:rsidRPr="009623ED">
        <w:rPr>
          <w:rFonts w:ascii="굴림" w:eastAsia="굴림" w:hAnsi="굴림" w:cs="굴림"/>
          <w:kern w:val="0"/>
          <w:sz w:val="24"/>
          <w:szCs w:val="24"/>
        </w:rPr>
        <w:t xml:space="preserve"> 소비자보호에 관한 법률(이하 '전자상거래법'이라 함)', '약관의 규제에 관한 법률(이하' 약관규제법'이라 함)', '정보통신망 이용촉진 및 정보보호 등에 관한 법률(이하 '정보통신망법'이라 함)' 등 본 서비스와 관련된 법령에 위배되지 않는 범위에서 이 약관을 변경할 수 있으며, 회사는 약관이 변경되는 경우에 변경된 약관의 내용과 시행일을 정하여, 그 시행일로부터 최소 7일 (이용자에게 불리하거나 중대한 사항의 변경은 30일) 이전부터 시행일 후 상당한 기간 동안 공지하고, 기존 이용자에게는 변경된 약관, 적용일자 및 변경사유(변경될 내용 중 중요사항에 대한 설명을 포함)를 별도의 전자적 수단(전자우편, 문자메시지, 서비스 내 </w:t>
      </w:r>
      <w:proofErr w:type="spellStart"/>
      <w:r w:rsidRPr="009623ED">
        <w:rPr>
          <w:rFonts w:ascii="굴림" w:eastAsia="굴림" w:hAnsi="굴림" w:cs="굴림"/>
          <w:kern w:val="0"/>
          <w:sz w:val="24"/>
          <w:szCs w:val="24"/>
        </w:rPr>
        <w:t>전자쪽지발송</w:t>
      </w:r>
      <w:proofErr w:type="spellEnd"/>
      <w:r w:rsidRPr="009623ED">
        <w:rPr>
          <w:rFonts w:ascii="굴림" w:eastAsia="굴림" w:hAnsi="굴림" w:cs="굴림"/>
          <w:kern w:val="0"/>
          <w:sz w:val="24"/>
          <w:szCs w:val="24"/>
        </w:rPr>
        <w:t>, 알림 메시지를 띄우는 등의 방법)으로 개별 통지합니다. 변경된 약관은 공지하거나 통지한 시행일로부터 효력이 발생합니다.</w:t>
      </w:r>
    </w:p>
    <w:p w14:paraId="64FB21C3" w14:textId="77777777" w:rsidR="009623ED" w:rsidRPr="009623ED" w:rsidRDefault="009623ED" w:rsidP="009623ED">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회사가 제1항에 따라 개정약관을 공지 또는 통지하는 경우 '변경에 동의하지 아니한 경우 공지일 또는 통지를 받은 날로부터 7일(이용자에게 불리하거나 중대한 사항의 변경인 경우에는 30일) 내에 계약을 해지할 수 있으며, 계약해지의 의사표시를 하지 아니한 경우에는 변경에 동의한 것으로 본다.' 라는 취지의 내용을 함께 통지합니다.</w:t>
      </w:r>
    </w:p>
    <w:p w14:paraId="114B1AB2" w14:textId="77777777" w:rsidR="009623ED" w:rsidRPr="009623ED" w:rsidRDefault="009623ED" w:rsidP="009623ED">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이용자가 제2항의 공지일 또는 통지를 받은 날로부터 7일(또는 이용자에게 불리하거나 중대한 사항의 변경인 경우에는 30일)내에 변경된 약관에 대해 거절의 의사를 표시하지 않았을 때에는 본 약관의 변경에 동의한 것으로 간주합니다. </w:t>
      </w:r>
    </w:p>
    <w:p w14:paraId="094BE4E0"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 </w:t>
      </w:r>
    </w:p>
    <w:p w14:paraId="3F98206B"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b/>
          <w:bCs/>
          <w:kern w:val="0"/>
          <w:sz w:val="24"/>
          <w:szCs w:val="24"/>
        </w:rPr>
        <w:t>제5조(이용자에 대한 통지)</w:t>
      </w:r>
    </w:p>
    <w:p w14:paraId="4A2087CE" w14:textId="77777777" w:rsidR="009623ED" w:rsidRPr="009623ED" w:rsidRDefault="009623ED" w:rsidP="009623ED">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 xml:space="preserve">회사는 이 약관에 별도 규정이 없는 한 이용자에게 전자우편, 문자메시지(SMS), 전자쪽지, </w:t>
      </w:r>
      <w:proofErr w:type="spellStart"/>
      <w:r w:rsidRPr="009623ED">
        <w:rPr>
          <w:rFonts w:ascii="굴림" w:eastAsia="굴림" w:hAnsi="굴림" w:cs="굴림"/>
          <w:kern w:val="0"/>
          <w:sz w:val="24"/>
          <w:szCs w:val="24"/>
        </w:rPr>
        <w:t>푸쉬</w:t>
      </w:r>
      <w:proofErr w:type="spellEnd"/>
      <w:r w:rsidRPr="009623ED">
        <w:rPr>
          <w:rFonts w:ascii="굴림" w:eastAsia="굴림" w:hAnsi="굴림" w:cs="굴림"/>
          <w:kern w:val="0"/>
          <w:sz w:val="24"/>
          <w:szCs w:val="24"/>
        </w:rPr>
        <w:t>(Push)알림 등의 전자적 수단을 이용하여 통지할 수 있습니다. </w:t>
      </w:r>
    </w:p>
    <w:p w14:paraId="5D06C8FE" w14:textId="77777777" w:rsidR="009623ED" w:rsidRPr="009623ED" w:rsidRDefault="009623ED" w:rsidP="009623ED">
      <w:pPr>
        <w:widowControl/>
        <w:numPr>
          <w:ilvl w:val="0"/>
          <w:numId w:val="3"/>
        </w:numPr>
        <w:wordWrap/>
        <w:autoSpaceDE/>
        <w:autoSpaceDN/>
        <w:spacing w:before="100" w:beforeAutospacing="1" w:after="100" w:afterAutospacing="1" w:line="240" w:lineRule="auto"/>
        <w:rPr>
          <w:rFonts w:ascii="굴림" w:eastAsia="굴림" w:hAnsi="굴림" w:cs="굴림"/>
          <w:kern w:val="0"/>
          <w:sz w:val="24"/>
          <w:szCs w:val="24"/>
        </w:rPr>
      </w:pPr>
      <w:r w:rsidRPr="009623ED">
        <w:rPr>
          <w:rFonts w:ascii="굴림" w:eastAsia="굴림" w:hAnsi="굴림" w:cs="굴림"/>
          <w:kern w:val="0"/>
          <w:sz w:val="24"/>
          <w:szCs w:val="24"/>
        </w:rPr>
        <w:t>회사는 이용자 전체에 대한 통지의 경우 7일 이상 회사가 운영하는 웹사이트 내의 게시판에 게시함으로써 제1항의 통지에 갈음할 수 있습니다. 다만, 이용자 본인의 거래와 관련하여 중대한 영향을 미치는 사항에 대하여는 제1항의 개별 통지를 합니다.</w:t>
      </w:r>
    </w:p>
    <w:p w14:paraId="6859AC56" w14:textId="77777777" w:rsidR="009623ED" w:rsidRPr="009623ED" w:rsidRDefault="009623ED" w:rsidP="009623ED">
      <w:pPr>
        <w:widowControl/>
        <w:numPr>
          <w:ilvl w:val="0"/>
          <w:numId w:val="3"/>
        </w:numPr>
        <w:wordWrap/>
        <w:autoSpaceDE/>
        <w:autoSpaceDN/>
        <w:spacing w:before="100" w:beforeAutospacing="1" w:after="100" w:afterAutospacing="1" w:line="240" w:lineRule="auto"/>
        <w:rPr>
          <w:rFonts w:ascii="굴림" w:eastAsia="굴림" w:hAnsi="굴림" w:cs="굴림"/>
          <w:kern w:val="0"/>
          <w:sz w:val="24"/>
          <w:szCs w:val="24"/>
        </w:rPr>
      </w:pPr>
      <w:r w:rsidRPr="009623ED">
        <w:rPr>
          <w:rFonts w:ascii="굴림" w:eastAsia="굴림" w:hAnsi="굴림" w:cs="굴림"/>
          <w:kern w:val="0"/>
          <w:sz w:val="24"/>
          <w:szCs w:val="24"/>
        </w:rPr>
        <w:t xml:space="preserve">회사는 이용자의 연락처 </w:t>
      </w:r>
      <w:proofErr w:type="spellStart"/>
      <w:r w:rsidRPr="009623ED">
        <w:rPr>
          <w:rFonts w:ascii="굴림" w:eastAsia="굴림" w:hAnsi="굴림" w:cs="굴림"/>
          <w:kern w:val="0"/>
          <w:sz w:val="24"/>
          <w:szCs w:val="24"/>
        </w:rPr>
        <w:t>미기재</w:t>
      </w:r>
      <w:proofErr w:type="spellEnd"/>
      <w:r w:rsidRPr="009623ED">
        <w:rPr>
          <w:rFonts w:ascii="굴림" w:eastAsia="굴림" w:hAnsi="굴림" w:cs="굴림"/>
          <w:kern w:val="0"/>
          <w:sz w:val="24"/>
          <w:szCs w:val="24"/>
        </w:rPr>
        <w:t xml:space="preserve">, 변경 후 </w:t>
      </w:r>
      <w:proofErr w:type="spellStart"/>
      <w:r w:rsidRPr="009623ED">
        <w:rPr>
          <w:rFonts w:ascii="굴림" w:eastAsia="굴림" w:hAnsi="굴림" w:cs="굴림"/>
          <w:kern w:val="0"/>
          <w:sz w:val="24"/>
          <w:szCs w:val="24"/>
        </w:rPr>
        <w:t>미수정</w:t>
      </w:r>
      <w:proofErr w:type="spellEnd"/>
      <w:r w:rsidRPr="009623ED">
        <w:rPr>
          <w:rFonts w:ascii="굴림" w:eastAsia="굴림" w:hAnsi="굴림" w:cs="굴림"/>
          <w:kern w:val="0"/>
          <w:sz w:val="24"/>
          <w:szCs w:val="24"/>
        </w:rPr>
        <w:t xml:space="preserve">, </w:t>
      </w:r>
      <w:proofErr w:type="spellStart"/>
      <w:r w:rsidRPr="009623ED">
        <w:rPr>
          <w:rFonts w:ascii="굴림" w:eastAsia="굴림" w:hAnsi="굴림" w:cs="굴림"/>
          <w:kern w:val="0"/>
          <w:sz w:val="24"/>
          <w:szCs w:val="24"/>
        </w:rPr>
        <w:t>오기재</w:t>
      </w:r>
      <w:proofErr w:type="spellEnd"/>
      <w:r w:rsidRPr="009623ED">
        <w:rPr>
          <w:rFonts w:ascii="굴림" w:eastAsia="굴림" w:hAnsi="굴림" w:cs="굴림"/>
          <w:kern w:val="0"/>
          <w:sz w:val="24"/>
          <w:szCs w:val="24"/>
        </w:rPr>
        <w:t xml:space="preserve"> 등으로 인하여 개별 통지가 어려운 경우에 한하여 전항의 공지를 함으로써 개별 통지를 한 것으로 간주합니다.</w:t>
      </w:r>
    </w:p>
    <w:p w14:paraId="533546F1"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 </w:t>
      </w:r>
    </w:p>
    <w:p w14:paraId="3DEF7460"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b/>
          <w:bCs/>
          <w:kern w:val="0"/>
          <w:sz w:val="24"/>
          <w:szCs w:val="24"/>
        </w:rPr>
        <w:t>제6조(이용계약의 체결)</w:t>
      </w:r>
    </w:p>
    <w:p w14:paraId="26506523"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lastRenderedPageBreak/>
        <w:t>이용계약은 다음의 경우에 체결됩니다.</w:t>
      </w:r>
    </w:p>
    <w:p w14:paraId="7544B685" w14:textId="77777777" w:rsidR="009623ED" w:rsidRPr="009623ED" w:rsidRDefault="009623ED" w:rsidP="009623ED">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이용자가 회원으로 가입하고자 하는 경우 이용자가 약관의 내용에 대하여 동의를 한 다음 회원가입신청을 하고 회사가 이러한 신청에 대하여 승낙한 때</w:t>
      </w:r>
    </w:p>
    <w:p w14:paraId="681AFF1B" w14:textId="77777777" w:rsidR="009623ED" w:rsidRPr="009623ED" w:rsidRDefault="009623ED" w:rsidP="009623ED">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이용자가 회원 가입 없이 이용할 수 있는 서비스에 대하여 회원 가입의 신청없이 서비스를 이용하고자 하는 경우에는 회사 서비스 이용을 위해 결제하는 때</w:t>
      </w:r>
    </w:p>
    <w:p w14:paraId="6EB99323" w14:textId="77777777" w:rsidR="009623ED" w:rsidRPr="009623ED" w:rsidRDefault="009623ED" w:rsidP="009623ED">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이용자가 회원가입 없이 이용할 수 있는 서비스에 대하여 회원가입의 신청없이 무료 서비스를 이용하고자 하는 경우에는 그 무료 서비스와 관련된 사항의 저장 등 부가서비스를 이용하면서 위 1호 및 2호의 절차를 진행한 때</w:t>
      </w:r>
    </w:p>
    <w:p w14:paraId="604E87DF"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 </w:t>
      </w:r>
    </w:p>
    <w:p w14:paraId="3FBF4E0E"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b/>
          <w:bCs/>
          <w:kern w:val="0"/>
          <w:sz w:val="24"/>
          <w:szCs w:val="24"/>
        </w:rPr>
        <w:t>제7조(회원가입에 대한 승낙)</w:t>
      </w:r>
    </w:p>
    <w:p w14:paraId="292232F9" w14:textId="77777777" w:rsidR="009623ED" w:rsidRPr="009623ED" w:rsidRDefault="009623ED" w:rsidP="009623ED">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회사는 이용계약에 대한 요청이 있을 때 서비스 이용을 승낙함을 원칙으로 합니다. </w:t>
      </w:r>
    </w:p>
    <w:p w14:paraId="200A43AA" w14:textId="77777777" w:rsidR="009623ED" w:rsidRPr="009623ED" w:rsidRDefault="009623ED" w:rsidP="009623ED">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제1항에 따른 신청에 있어 회사는 서비스 제공에 필요한 경우 전문기관을 통한 실명확인 및 본인인증을 요청할 수 있습니다.</w:t>
      </w:r>
    </w:p>
    <w:p w14:paraId="44D295FE" w14:textId="77777777" w:rsidR="009623ED" w:rsidRPr="009623ED" w:rsidRDefault="009623ED" w:rsidP="009623ED">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회사는 서비스 관련 설비의 여유가 없거나, 기술상 또는 업무상 문제가 있는 경우에는 승낙을 유보할 수 있습니다.</w:t>
      </w:r>
    </w:p>
    <w:p w14:paraId="5DD104D1" w14:textId="77777777" w:rsidR="009623ED" w:rsidRPr="009623ED" w:rsidRDefault="009623ED" w:rsidP="009623ED">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제3항에 따라 서비스 이용을 승낙하지 아니하거나 유보한 경우, 회사는 원칙적으로 이를 서비스 이용 신청자에게 알리도록 합니다. 단, 회사의 귀책사유 없이 이용자에게 알릴 수 없는 경우에는 예외로 합니다.</w:t>
      </w:r>
    </w:p>
    <w:p w14:paraId="36B2B412" w14:textId="77777777" w:rsidR="009623ED" w:rsidRPr="009623ED" w:rsidRDefault="009623ED" w:rsidP="009623ED">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이용계약의 성립 시기는 제6조 제1호의 경우에는 회사가 가입완료를 신청절차 상에서 표시한 시점, 제6조 제2호의 경우에는 결제가 완료되었다는 표시가 된 시점으로 합니다.</w:t>
      </w:r>
    </w:p>
    <w:p w14:paraId="00B2F0D5" w14:textId="77777777" w:rsidR="009623ED" w:rsidRPr="009623ED" w:rsidRDefault="009623ED" w:rsidP="009623ED">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회사는 회원에 대해 회사정책에 따라 등급별로 구분하여 이용시간, 이용횟수, 서비스 메뉴 등을 세분하여 이용에 차등을 둘 수 있습니다.</w:t>
      </w:r>
    </w:p>
    <w:p w14:paraId="6BCDCA22" w14:textId="77777777" w:rsidR="009623ED" w:rsidRPr="009623ED" w:rsidRDefault="009623ED" w:rsidP="009623ED">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회사는 회원에 대하여 '</w:t>
      </w:r>
      <w:proofErr w:type="spellStart"/>
      <w:r w:rsidRPr="009623ED">
        <w:rPr>
          <w:rFonts w:ascii="굴림" w:eastAsia="굴림" w:hAnsi="굴림" w:cs="굴림"/>
          <w:kern w:val="0"/>
          <w:sz w:val="24"/>
          <w:szCs w:val="24"/>
        </w:rPr>
        <w:t>영화및비디오물의진흥에관한법률</w:t>
      </w:r>
      <w:proofErr w:type="spellEnd"/>
      <w:r w:rsidRPr="009623ED">
        <w:rPr>
          <w:rFonts w:ascii="굴림" w:eastAsia="굴림" w:hAnsi="굴림" w:cs="굴림"/>
          <w:kern w:val="0"/>
          <w:sz w:val="24"/>
          <w:szCs w:val="24"/>
        </w:rPr>
        <w:t>' 및 '청소년보호법' 등에 따른 등급 및 연령 준수를 위하여 이용제한이나 등급별 제한을 둘 수 있습니다.</w:t>
      </w:r>
    </w:p>
    <w:p w14:paraId="50D06161"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 </w:t>
      </w:r>
    </w:p>
    <w:p w14:paraId="6534A253"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b/>
          <w:bCs/>
          <w:kern w:val="0"/>
          <w:sz w:val="24"/>
          <w:szCs w:val="24"/>
        </w:rPr>
        <w:t>제8조(회원정보의 변경)</w:t>
      </w:r>
    </w:p>
    <w:p w14:paraId="2F442D0F" w14:textId="77777777" w:rsidR="009623ED" w:rsidRPr="009623ED" w:rsidRDefault="009623ED" w:rsidP="009623ED">
      <w:pPr>
        <w:widowControl/>
        <w:numPr>
          <w:ilvl w:val="0"/>
          <w:numId w:val="6"/>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회원은 개인정보관리화면을 통하여 언제든지 본인의 개인정보를 열람하고 수정할 수 있습니다. 다만, 서비스 관리를 위해 필요한 실명, 아이디 등은 수정이 불가능합니다.</w:t>
      </w:r>
    </w:p>
    <w:p w14:paraId="6581694B" w14:textId="77777777" w:rsidR="009623ED" w:rsidRPr="009623ED" w:rsidRDefault="009623ED" w:rsidP="009623ED">
      <w:pPr>
        <w:widowControl/>
        <w:numPr>
          <w:ilvl w:val="0"/>
          <w:numId w:val="6"/>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lastRenderedPageBreak/>
        <w:t>회원은 회원가입신청 시 기재한 사항이 변경되었을 경우 온라인으로 수정을 하거나 전자우편 기타 방법으로 회사에 대하여 그 변경사항을 알려야 합니다.</w:t>
      </w:r>
    </w:p>
    <w:p w14:paraId="30B16213" w14:textId="77777777" w:rsidR="009623ED" w:rsidRPr="009623ED" w:rsidRDefault="009623ED" w:rsidP="009623ED">
      <w:pPr>
        <w:widowControl/>
        <w:numPr>
          <w:ilvl w:val="0"/>
          <w:numId w:val="6"/>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제2항의 변경사항을 회사에 알리지 않아 발생한 불이익에 대하여는 회원에게 책임이 있습니다.</w:t>
      </w:r>
    </w:p>
    <w:p w14:paraId="200C4819"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 </w:t>
      </w:r>
    </w:p>
    <w:p w14:paraId="1236AEB7"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b/>
          <w:bCs/>
          <w:kern w:val="0"/>
          <w:sz w:val="24"/>
          <w:szCs w:val="24"/>
        </w:rPr>
        <w:t>제9조(회원정보의 관리 및 보호)</w:t>
      </w:r>
    </w:p>
    <w:p w14:paraId="56D96ED5" w14:textId="77777777" w:rsidR="009623ED" w:rsidRPr="009623ED" w:rsidRDefault="009623ED" w:rsidP="009623ED">
      <w:pPr>
        <w:widowControl/>
        <w:numPr>
          <w:ilvl w:val="0"/>
          <w:numId w:val="7"/>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회원의 아이디(ID)와 비밀번호에 관한 관리책임은 회원에게 있으며, 이를 제3자가 이용하도록 하여서는 안 됩니다.</w:t>
      </w:r>
    </w:p>
    <w:p w14:paraId="6E7DBEBD" w14:textId="77777777" w:rsidR="009623ED" w:rsidRPr="009623ED" w:rsidRDefault="009623ED" w:rsidP="009623ED">
      <w:pPr>
        <w:widowControl/>
        <w:numPr>
          <w:ilvl w:val="0"/>
          <w:numId w:val="7"/>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회사는 회원의 아이디(ID)가 개인정보 유출 우려가 있거나, 반사회적 또는 공서양속에 어긋나거나, 회사 또는 서비스의 운영자로 오인할 우려가 있는 경우, 해당 아이디(ID)의 이용을 제한할 수 있습니다.</w:t>
      </w:r>
    </w:p>
    <w:p w14:paraId="690B3EEF" w14:textId="77777777" w:rsidR="009623ED" w:rsidRPr="009623ED" w:rsidRDefault="009623ED" w:rsidP="009623ED">
      <w:pPr>
        <w:widowControl/>
        <w:numPr>
          <w:ilvl w:val="0"/>
          <w:numId w:val="7"/>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회원은 아이디(ID) 및 비밀번호가 도용되거나 제3자가 사용하고 있음을 인지한 경우에는 이를 즉시 회사에 통지하고 안내에 따라야 합니다.</w:t>
      </w:r>
    </w:p>
    <w:p w14:paraId="6F7A54C7" w14:textId="77777777" w:rsidR="009623ED" w:rsidRPr="009623ED" w:rsidRDefault="009623ED" w:rsidP="009623ED">
      <w:pPr>
        <w:widowControl/>
        <w:numPr>
          <w:ilvl w:val="0"/>
          <w:numId w:val="7"/>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제3항의 경우 해당 회원이 회사에 그 사실을 통지하지 않거나, 통지하였으나 회사의 안내에 따르지 않아 발생한 불이익에 대하여 회사는 책임지지 않습니다.</w:t>
      </w:r>
    </w:p>
    <w:p w14:paraId="43133D18"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 </w:t>
      </w:r>
    </w:p>
    <w:p w14:paraId="541BA3A6"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b/>
          <w:bCs/>
          <w:kern w:val="0"/>
          <w:sz w:val="24"/>
          <w:szCs w:val="24"/>
        </w:rPr>
        <w:t>제10조(회사의 의무)</w:t>
      </w:r>
    </w:p>
    <w:p w14:paraId="436200A7" w14:textId="77777777" w:rsidR="009623ED" w:rsidRPr="009623ED" w:rsidRDefault="009623ED" w:rsidP="009623ED">
      <w:pPr>
        <w:widowControl/>
        <w:numPr>
          <w:ilvl w:val="0"/>
          <w:numId w:val="8"/>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 xml:space="preserve"> 회사는 계속적이고 안정적인 서비스의 제공을 위하여 설비에 장애가 생기거나 </w:t>
      </w:r>
      <w:proofErr w:type="spellStart"/>
      <w:r w:rsidRPr="009623ED">
        <w:rPr>
          <w:rFonts w:ascii="굴림" w:eastAsia="굴림" w:hAnsi="굴림" w:cs="굴림"/>
          <w:kern w:val="0"/>
          <w:sz w:val="24"/>
          <w:szCs w:val="24"/>
        </w:rPr>
        <w:t>멸실된</w:t>
      </w:r>
      <w:proofErr w:type="spellEnd"/>
      <w:r w:rsidRPr="009623ED">
        <w:rPr>
          <w:rFonts w:ascii="굴림" w:eastAsia="굴림" w:hAnsi="굴림" w:cs="굴림"/>
          <w:kern w:val="0"/>
          <w:sz w:val="24"/>
          <w:szCs w:val="24"/>
        </w:rPr>
        <w:t xml:space="preserve"> 때에는 이를 지체 없이 수리 또는 복구하며, 다음 각 호의 사유 발생 시 부득이한 경우 예고 없이 서비스의 전부 또는 일부의 제공을 일시 중지할 수 있습니다. 이 경우 그 사유 및 중지 기간 등을 이용자에게 지체 없이 사후 공지합니다. </w:t>
      </w:r>
    </w:p>
    <w:p w14:paraId="21BFEF58" w14:textId="165F9269" w:rsidR="009623ED" w:rsidRPr="009623ED" w:rsidRDefault="009623ED" w:rsidP="009623ED">
      <w:pPr>
        <w:pStyle w:val="a5"/>
        <w:widowControl/>
        <w:numPr>
          <w:ilvl w:val="1"/>
          <w:numId w:val="8"/>
        </w:numPr>
        <w:wordWrap/>
        <w:autoSpaceDE/>
        <w:autoSpaceDN/>
        <w:spacing w:before="100" w:beforeAutospacing="1" w:after="100" w:afterAutospacing="1" w:line="240" w:lineRule="auto"/>
        <w:ind w:leftChars="0"/>
        <w:jc w:val="left"/>
        <w:rPr>
          <w:rFonts w:ascii="굴림" w:eastAsia="굴림" w:hAnsi="굴림" w:cs="굴림"/>
          <w:kern w:val="0"/>
          <w:sz w:val="24"/>
          <w:szCs w:val="24"/>
        </w:rPr>
      </w:pPr>
      <w:r w:rsidRPr="009623ED">
        <w:rPr>
          <w:rFonts w:ascii="굴림" w:eastAsia="굴림" w:hAnsi="굴림" w:cs="굴림"/>
          <w:kern w:val="0"/>
          <w:sz w:val="24"/>
          <w:szCs w:val="24"/>
        </w:rPr>
        <w:t>시스템의 긴급점검, 증설, 교체, 시설의 보수 또는 공사를 하기 위하여 필요한 경우</w:t>
      </w:r>
    </w:p>
    <w:p w14:paraId="5B4DD34A" w14:textId="77777777" w:rsidR="009623ED" w:rsidRPr="009623ED" w:rsidRDefault="009623ED" w:rsidP="009623ED">
      <w:pPr>
        <w:widowControl/>
        <w:numPr>
          <w:ilvl w:val="1"/>
          <w:numId w:val="8"/>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새로운 서비스를 제공하기 위하여 시스템교체가 필요하다고 판단되는 경우</w:t>
      </w:r>
    </w:p>
    <w:p w14:paraId="53AFB34B" w14:textId="77777777" w:rsidR="009623ED" w:rsidRPr="009623ED" w:rsidRDefault="009623ED" w:rsidP="009623ED">
      <w:pPr>
        <w:widowControl/>
        <w:numPr>
          <w:ilvl w:val="1"/>
          <w:numId w:val="8"/>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시스템 또는 기타 서비스 설비의 장애, 유무선 Network 장애 등으로 정상적인 서비스 제공이 불가능할 경우</w:t>
      </w:r>
    </w:p>
    <w:p w14:paraId="167E364A" w14:textId="77777777" w:rsidR="009623ED" w:rsidRPr="009623ED" w:rsidRDefault="009623ED" w:rsidP="009623ED">
      <w:pPr>
        <w:widowControl/>
        <w:numPr>
          <w:ilvl w:val="1"/>
          <w:numId w:val="8"/>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국가비상사태, 정전, 불가항력적 사유로 인한 경우</w:t>
      </w:r>
    </w:p>
    <w:p w14:paraId="02F579E5" w14:textId="77777777" w:rsidR="009623ED" w:rsidRPr="009623ED" w:rsidRDefault="009623ED" w:rsidP="009623ED">
      <w:pPr>
        <w:widowControl/>
        <w:numPr>
          <w:ilvl w:val="0"/>
          <w:numId w:val="8"/>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회사는 이용계약의 체결, 계약사항의 변경 및 해지 등 이용자와의 계약관련 절차 및 내용 등에 있어 이용자에게 편의를 제공하도록 노력합니다.</w:t>
      </w:r>
    </w:p>
    <w:p w14:paraId="1E5204D5" w14:textId="77777777" w:rsidR="009623ED" w:rsidRPr="009623ED" w:rsidRDefault="009623ED" w:rsidP="009623ED">
      <w:pPr>
        <w:widowControl/>
        <w:numPr>
          <w:ilvl w:val="0"/>
          <w:numId w:val="8"/>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회사는 대표자의 성명, 상호, 주소, 전화번호, 모사전송번호(FAX), 통신판매업 신고번호, 이용약관, 개인정보취급방침 등을 이용자가 쉽게 알 수 있도록 온라인 서비스 초기화면에 게시합니다.</w:t>
      </w:r>
    </w:p>
    <w:p w14:paraId="4B903386"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lastRenderedPageBreak/>
        <w:t> </w:t>
      </w:r>
    </w:p>
    <w:p w14:paraId="76158BD8"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b/>
          <w:bCs/>
          <w:kern w:val="0"/>
          <w:sz w:val="24"/>
          <w:szCs w:val="24"/>
        </w:rPr>
        <w:t>제11조(개인정보보호)</w:t>
      </w:r>
    </w:p>
    <w:p w14:paraId="33A2DA73" w14:textId="77777777" w:rsidR="009623ED" w:rsidRPr="009623ED" w:rsidRDefault="009623ED" w:rsidP="009623ED">
      <w:pPr>
        <w:widowControl/>
        <w:numPr>
          <w:ilvl w:val="0"/>
          <w:numId w:val="9"/>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회사는 이용자들의 개인정보를 중요시하며, 정보통신망 이용촉진 및 정보보호 등에 관한 법률, 개인정보보호법 등 관련 법규를 준수하기 위해 노력합니다. 회사는 개인정보보호정책을 통하여 이용자가 제공하는 개인정보가 어떠한 용도와 방식으로 이용되고 있으며 개인정보보호를 위해 어떠한 조치가 취해지고 있는지 알려드립니다.</w:t>
      </w:r>
    </w:p>
    <w:p w14:paraId="09A346B9" w14:textId="77777777" w:rsidR="009623ED" w:rsidRPr="009623ED" w:rsidRDefault="009623ED" w:rsidP="009623ED">
      <w:pPr>
        <w:widowControl/>
        <w:numPr>
          <w:ilvl w:val="0"/>
          <w:numId w:val="9"/>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 xml:space="preserve">회사는 최종 사용일로부터 연속하여 1년 동안 서비스 사용 이력이 없는 경우 '개인정보보호법' 및 같은 법 시행령의 규정에 따라 이용자정보를 다른 이용자의 개인정보와 분리하여 별도로 저장 및 관리할 수 있습니다. 이때 분리 저장된 이용자의 개인정보는 이용자가 </w:t>
      </w:r>
      <w:proofErr w:type="spellStart"/>
      <w:r w:rsidRPr="009623ED">
        <w:rPr>
          <w:rFonts w:ascii="굴림" w:eastAsia="굴림" w:hAnsi="굴림" w:cs="굴림"/>
          <w:kern w:val="0"/>
          <w:sz w:val="24"/>
          <w:szCs w:val="24"/>
        </w:rPr>
        <w:t>회원탈퇴신청</w:t>
      </w:r>
      <w:proofErr w:type="spellEnd"/>
      <w:r w:rsidRPr="009623ED">
        <w:rPr>
          <w:rFonts w:ascii="굴림" w:eastAsia="굴림" w:hAnsi="굴림" w:cs="굴림"/>
          <w:kern w:val="0"/>
          <w:sz w:val="24"/>
          <w:szCs w:val="24"/>
        </w:rPr>
        <w:t xml:space="preserve"> 또는 개인정보삭제 요청을 </w:t>
      </w:r>
      <w:proofErr w:type="spellStart"/>
      <w:r w:rsidRPr="009623ED">
        <w:rPr>
          <w:rFonts w:ascii="굴림" w:eastAsia="굴림" w:hAnsi="굴림" w:cs="굴림"/>
          <w:kern w:val="0"/>
          <w:sz w:val="24"/>
          <w:szCs w:val="24"/>
        </w:rPr>
        <w:t>할때까지</w:t>
      </w:r>
      <w:proofErr w:type="spellEnd"/>
      <w:r w:rsidRPr="009623ED">
        <w:rPr>
          <w:rFonts w:ascii="굴림" w:eastAsia="굴림" w:hAnsi="굴림" w:cs="굴림"/>
          <w:kern w:val="0"/>
          <w:sz w:val="24"/>
          <w:szCs w:val="24"/>
        </w:rPr>
        <w:t xml:space="preserve"> 보관됩니다. </w:t>
      </w:r>
    </w:p>
    <w:p w14:paraId="57DCCB9F" w14:textId="77777777" w:rsidR="009623ED" w:rsidRPr="009623ED" w:rsidRDefault="009623ED" w:rsidP="009623ED">
      <w:pPr>
        <w:widowControl/>
        <w:numPr>
          <w:ilvl w:val="0"/>
          <w:numId w:val="9"/>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회사가 이용자의 개인정보의 보호 및 사용에 대해서 관련 법규 및 회사의 개인정보처리방침을 적용합니다. 다만, 회사에서 운영하는 웹 사이트 등에서 링크된 외부 웹페이지에서는 회사의 개인정보처리방침이 적용되지 않습니다.</w:t>
      </w:r>
    </w:p>
    <w:p w14:paraId="4C7C773D"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 </w:t>
      </w:r>
    </w:p>
    <w:p w14:paraId="5DF74F40"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b/>
          <w:bCs/>
          <w:kern w:val="0"/>
          <w:sz w:val="24"/>
          <w:szCs w:val="24"/>
        </w:rPr>
        <w:t>제12조(이용자의 의무)</w:t>
      </w:r>
    </w:p>
    <w:p w14:paraId="73A84042" w14:textId="77777777" w:rsidR="009623ED" w:rsidRPr="009623ED" w:rsidRDefault="009623ED" w:rsidP="009623ED">
      <w:pPr>
        <w:widowControl/>
        <w:numPr>
          <w:ilvl w:val="0"/>
          <w:numId w:val="10"/>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이용자는 이용자가입을 통해 이용신청을 하는 경우 사실에 근거하여 신청서를 작성해야 합니다. 이용자가 허위, 또는 타인의 정보를 등록한 경우 회사에 대하여 일체의 권리를 주장할 수 없으며, 회사는 이로 인하여 발생한 손해에 대하여 책임을 부담하지 않습니다.</w:t>
      </w:r>
    </w:p>
    <w:p w14:paraId="18B62767" w14:textId="77777777" w:rsidR="009623ED" w:rsidRPr="009623ED" w:rsidRDefault="009623ED" w:rsidP="009623ED">
      <w:pPr>
        <w:widowControl/>
        <w:numPr>
          <w:ilvl w:val="0"/>
          <w:numId w:val="10"/>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이용자는 본 약관에서 규정하는 사항과 기타 회사가 정한 제반 규정, 회사가 공지하는 사항을 준수하여야 합니다.  또한 이용자는 회사의 업무를 방해하는 행위 및 회사의 명예를 훼손하는 행위를 하여서는 안 됩니다.</w:t>
      </w:r>
    </w:p>
    <w:p w14:paraId="1F1264F9" w14:textId="77777777" w:rsidR="009623ED" w:rsidRPr="009623ED" w:rsidRDefault="009623ED" w:rsidP="009623ED">
      <w:pPr>
        <w:widowControl/>
        <w:numPr>
          <w:ilvl w:val="0"/>
          <w:numId w:val="10"/>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이용자는 주소, 연락처, 전자우편 주소 등 회원정보가 변경된 경우 즉시 온라인을 통해 이를 수정해야 합니다. 이 때 변경된 정보를 수정하지 않거나 수정이 지연되어 발생하는 책임은 이용자가 지게 됩니다.</w:t>
      </w:r>
    </w:p>
    <w:p w14:paraId="1FB87408" w14:textId="77777777" w:rsidR="009623ED" w:rsidRPr="009623ED" w:rsidRDefault="009623ED" w:rsidP="009623ED">
      <w:pPr>
        <w:widowControl/>
        <w:numPr>
          <w:ilvl w:val="0"/>
          <w:numId w:val="10"/>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이용자는 이용자에게 부여된 아이디와 비밀번호를 직접 관리해야 합니다. 이용자의 관리 소홀로 발생한 문제는 회사가 책임을 부담하지 않습니다.</w:t>
      </w:r>
    </w:p>
    <w:p w14:paraId="02482D01" w14:textId="77777777" w:rsidR="009623ED" w:rsidRPr="009623ED" w:rsidRDefault="009623ED" w:rsidP="009623ED">
      <w:pPr>
        <w:widowControl/>
        <w:numPr>
          <w:ilvl w:val="0"/>
          <w:numId w:val="10"/>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 xml:space="preserve">이용자가 아이디, 닉네임, 기타 서비스 내에서 사용되는 명칭 등을 선정할 때에는 다음 각 호에 해당하는 행위를 해서는 안 됩니다. </w:t>
      </w:r>
    </w:p>
    <w:p w14:paraId="25F32787" w14:textId="77777777" w:rsidR="009623ED" w:rsidRPr="009623ED" w:rsidRDefault="009623ED" w:rsidP="009623ED">
      <w:pPr>
        <w:widowControl/>
        <w:numPr>
          <w:ilvl w:val="1"/>
          <w:numId w:val="10"/>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회사가 제공하는 서비스의 공식 운영자를 사칭하거나 이와 유사한 명칭을 사용하여 다른 이용자에게 혼란을 주는 행위</w:t>
      </w:r>
    </w:p>
    <w:p w14:paraId="7C40274E" w14:textId="77777777" w:rsidR="009623ED" w:rsidRPr="009623ED" w:rsidRDefault="009623ED" w:rsidP="009623ED">
      <w:pPr>
        <w:widowControl/>
        <w:numPr>
          <w:ilvl w:val="1"/>
          <w:numId w:val="10"/>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선정적이고 음란한 내용이 포함된 명칭을 사용하는 행위</w:t>
      </w:r>
    </w:p>
    <w:p w14:paraId="4430D432" w14:textId="77777777" w:rsidR="009623ED" w:rsidRPr="009623ED" w:rsidRDefault="009623ED" w:rsidP="009623ED">
      <w:pPr>
        <w:widowControl/>
        <w:numPr>
          <w:ilvl w:val="1"/>
          <w:numId w:val="10"/>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제3자의 상표권, 저작권 등 권리를 침해할 가능성이 있는 명칭을 사용하는 행위</w:t>
      </w:r>
    </w:p>
    <w:p w14:paraId="20495B8E" w14:textId="77777777" w:rsidR="009623ED" w:rsidRPr="009623ED" w:rsidRDefault="009623ED" w:rsidP="009623ED">
      <w:pPr>
        <w:widowControl/>
        <w:numPr>
          <w:ilvl w:val="1"/>
          <w:numId w:val="10"/>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lastRenderedPageBreak/>
        <w:t>제3자의 명예를 훼손하거나, 그 업무를 방해할 가능성이 있는 명칭을 사용하는 행위</w:t>
      </w:r>
    </w:p>
    <w:p w14:paraId="394A24D0" w14:textId="77777777" w:rsidR="009623ED" w:rsidRPr="009623ED" w:rsidRDefault="009623ED" w:rsidP="009623ED">
      <w:pPr>
        <w:widowControl/>
        <w:numPr>
          <w:ilvl w:val="1"/>
          <w:numId w:val="10"/>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기타 반사회적이고 관계법령에 저촉되는 내용이 포함된 명칭을 사용하는 행위</w:t>
      </w:r>
    </w:p>
    <w:p w14:paraId="6C730B50" w14:textId="77777777" w:rsidR="009623ED" w:rsidRPr="009623ED" w:rsidRDefault="009623ED" w:rsidP="009623ED">
      <w:pPr>
        <w:widowControl/>
        <w:numPr>
          <w:ilvl w:val="0"/>
          <w:numId w:val="10"/>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이용자는 회사의 명시적 동의가 없는 한 서비스 이용 권한, 기타 이용 계약상의 지위에 대하여 매도, 증여, 담보제공 등 처분행위를 할 수 없습니다.  </w:t>
      </w:r>
    </w:p>
    <w:p w14:paraId="1485EE68" w14:textId="77777777" w:rsidR="009623ED" w:rsidRPr="009623ED" w:rsidRDefault="009623ED" w:rsidP="009623ED">
      <w:pPr>
        <w:widowControl/>
        <w:numPr>
          <w:ilvl w:val="0"/>
          <w:numId w:val="10"/>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본 조와 관련하여 서비스 이용에 있어 주의사항 등 그 밖의 자세한 내용은 운영정책으로 정하며, 이용자가 서비스 이용약관 및 운영정책을 위반하는 경우 서비스 이용제한, 민형사상의 책임 등 불이익이 발생할 수 있습니다.</w:t>
      </w:r>
    </w:p>
    <w:p w14:paraId="7117C673"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 </w:t>
      </w:r>
    </w:p>
    <w:p w14:paraId="38250C3C"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b/>
          <w:bCs/>
          <w:kern w:val="0"/>
          <w:sz w:val="24"/>
          <w:szCs w:val="24"/>
        </w:rPr>
        <w:t>제13조(서비스의 제공)</w:t>
      </w:r>
    </w:p>
    <w:p w14:paraId="0053275A" w14:textId="77777777" w:rsidR="009623ED" w:rsidRPr="009623ED" w:rsidRDefault="009623ED" w:rsidP="009623ED">
      <w:pPr>
        <w:widowControl/>
        <w:numPr>
          <w:ilvl w:val="0"/>
          <w:numId w:val="11"/>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회사의 서비스는 연중무휴, 1일 24시간 제공을 원칙으로 합니다. 다만 회사 시스템의 유지 보수를 위한 점검, 통신장비의 교체 등 특별한 사유가 있는 경우 서비스의 전부 또는 일부에 대하여 일시적인 제공 중단이 발생할 수 있습니다. </w:t>
      </w:r>
    </w:p>
    <w:p w14:paraId="11195B19" w14:textId="77777777" w:rsidR="009623ED" w:rsidRPr="009623ED" w:rsidRDefault="009623ED" w:rsidP="009623ED">
      <w:pPr>
        <w:widowControl/>
        <w:numPr>
          <w:ilvl w:val="0"/>
          <w:numId w:val="11"/>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회사가 제공하는 개별 서비스에 대한 구체적인 안내사항은 개별 서비스 화면에서 확인할 수 있습니다. </w:t>
      </w:r>
    </w:p>
    <w:p w14:paraId="14C898CA" w14:textId="77777777" w:rsidR="009623ED" w:rsidRPr="009623ED" w:rsidRDefault="009623ED" w:rsidP="009623ED">
      <w:pPr>
        <w:widowControl/>
        <w:numPr>
          <w:ilvl w:val="0"/>
          <w:numId w:val="11"/>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 xml:space="preserve">회사가 제공하는 서비스의 내용은 다음과 같습니다. </w:t>
      </w:r>
    </w:p>
    <w:p w14:paraId="6E9A42E5" w14:textId="77777777" w:rsidR="009623ED" w:rsidRPr="009623ED" w:rsidRDefault="009623ED" w:rsidP="009623ED">
      <w:pPr>
        <w:widowControl/>
        <w:numPr>
          <w:ilvl w:val="1"/>
          <w:numId w:val="11"/>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프로그래밍 제작 플랫폼</w:t>
      </w:r>
    </w:p>
    <w:p w14:paraId="2F054276" w14:textId="77777777" w:rsidR="009623ED" w:rsidRPr="009623ED" w:rsidRDefault="009623ED" w:rsidP="009623ED">
      <w:pPr>
        <w:widowControl/>
        <w:numPr>
          <w:ilvl w:val="1"/>
          <w:numId w:val="11"/>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하드웨어 제어 및 모니터링 서비스</w:t>
      </w:r>
    </w:p>
    <w:p w14:paraId="77D36AE0" w14:textId="77777777" w:rsidR="009623ED" w:rsidRPr="009623ED" w:rsidRDefault="009623ED" w:rsidP="009623ED">
      <w:pPr>
        <w:widowControl/>
        <w:numPr>
          <w:ilvl w:val="1"/>
          <w:numId w:val="11"/>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프로그래밍 관련 커뮤니티</w:t>
      </w:r>
    </w:p>
    <w:p w14:paraId="04B8148E" w14:textId="77777777" w:rsidR="009623ED" w:rsidRPr="009623ED" w:rsidRDefault="009623ED" w:rsidP="009623ED">
      <w:pPr>
        <w:widowControl/>
        <w:numPr>
          <w:ilvl w:val="1"/>
          <w:numId w:val="11"/>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기타 회사가 제공하는 일체의 서비스</w:t>
      </w:r>
    </w:p>
    <w:p w14:paraId="24F944C2"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 </w:t>
      </w:r>
    </w:p>
    <w:p w14:paraId="09CF90A9"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b/>
          <w:bCs/>
          <w:kern w:val="0"/>
          <w:sz w:val="24"/>
          <w:szCs w:val="24"/>
        </w:rPr>
        <w:t>제14조(서비스의 제한 등)</w:t>
      </w:r>
    </w:p>
    <w:p w14:paraId="7AED5020" w14:textId="77777777" w:rsidR="009623ED" w:rsidRPr="009623ED" w:rsidRDefault="009623ED" w:rsidP="009623ED">
      <w:pPr>
        <w:widowControl/>
        <w:numPr>
          <w:ilvl w:val="0"/>
          <w:numId w:val="12"/>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회사는 전시, 사변, 천재지변 또는 이에 준하는 국가비상사태가 발생하거나 발생할 우려가 있는 경우와 전기통신사업법에 의한 기간통신사업자가 전기통신서비스를 중지하는 등 부득이한 사유가 있는 경우에는 서비스의 전부 또는 일부를 제한하거나 중지할 수 있습니다.</w:t>
      </w:r>
    </w:p>
    <w:p w14:paraId="7D27C652" w14:textId="77777777" w:rsidR="009623ED" w:rsidRPr="009623ED" w:rsidRDefault="009623ED" w:rsidP="009623ED">
      <w:pPr>
        <w:widowControl/>
        <w:numPr>
          <w:ilvl w:val="0"/>
          <w:numId w:val="12"/>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무료서비스는 전항의 규정에도 불구하고, 회사의 운영정책 등의 사유로 서비스의 전부 또는 일부가 제한되거나 중지될 수 있으며, 유료로 전환될 수 있습니다.</w:t>
      </w:r>
    </w:p>
    <w:p w14:paraId="79F02ACD" w14:textId="77777777" w:rsidR="009623ED" w:rsidRPr="009623ED" w:rsidRDefault="009623ED" w:rsidP="009623ED">
      <w:pPr>
        <w:widowControl/>
        <w:numPr>
          <w:ilvl w:val="0"/>
          <w:numId w:val="12"/>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회사는 서비스의 이용을 제한하거나 정지하는 때에는 그 사유 및 제한기간, 예정 일시 등을 지체없이 이용자에게 알립니다.</w:t>
      </w:r>
    </w:p>
    <w:p w14:paraId="0DA6F3C9" w14:textId="77777777" w:rsidR="009623ED" w:rsidRPr="009623ED" w:rsidRDefault="009623ED" w:rsidP="009623ED">
      <w:pPr>
        <w:widowControl/>
        <w:numPr>
          <w:ilvl w:val="0"/>
          <w:numId w:val="12"/>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회사는 사전에 결제정보를 입력 받고, 무료로 제공중인 서비스를 유료로 전환할 경우, 그 사유와 유료 전환 예정 일시를 통지하고 유료 전환에 대한 이용자의 동의를 받습니다.</w:t>
      </w:r>
    </w:p>
    <w:p w14:paraId="58E31C7E"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lastRenderedPageBreak/>
        <w:t> </w:t>
      </w:r>
    </w:p>
    <w:p w14:paraId="1BC8E9A3"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b/>
          <w:bCs/>
          <w:kern w:val="0"/>
          <w:sz w:val="24"/>
          <w:szCs w:val="24"/>
        </w:rPr>
        <w:t>제15조(서비스의 해제·해지 및 탈퇴 절차)</w:t>
      </w:r>
    </w:p>
    <w:p w14:paraId="05B7E038" w14:textId="77777777" w:rsidR="009623ED" w:rsidRPr="009623ED" w:rsidRDefault="009623ED" w:rsidP="009623ED">
      <w:pPr>
        <w:widowControl/>
        <w:numPr>
          <w:ilvl w:val="0"/>
          <w:numId w:val="13"/>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이용자가 이용 계약을 해지하고자 할 때는 언제든지 홈페이지 상의 이용자 탈퇴 신청을 통해 이용계약 해지를 요청할 수 있습니다. 단, 신규가입 후 일정 시간 동안 서비스 부정이용 방지 등의 사유로 즉시 탈퇴가 제한될 수 있습니다.</w:t>
      </w:r>
    </w:p>
    <w:p w14:paraId="7A217B30" w14:textId="77777777" w:rsidR="009623ED" w:rsidRPr="009623ED" w:rsidRDefault="009623ED" w:rsidP="009623ED">
      <w:pPr>
        <w:widowControl/>
        <w:numPr>
          <w:ilvl w:val="0"/>
          <w:numId w:val="13"/>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회사는 이용자가 본 약관에서 정한 이용자의 의무를 위반한 경우 등 비정상적인 이용 또는 부당한 이용과 이용자 금지프로그램 사용하는 경우 또는 타인의 명예를 훼손하거나 모욕하는 방송과 게시물을 작성한 경우 이러한 행위를 금지하거나 삭제를 요청하였음에도 불구하고 최초의 금지 또는 삭제 요청을 포함하여 2회 이상 누적되는 경우 이용자에게 통지하고, 계약을 해지할 수 있습니다.</w:t>
      </w:r>
    </w:p>
    <w:p w14:paraId="717FDF23" w14:textId="77777777" w:rsidR="009623ED" w:rsidRPr="009623ED" w:rsidRDefault="009623ED" w:rsidP="009623ED">
      <w:pPr>
        <w:widowControl/>
        <w:numPr>
          <w:ilvl w:val="0"/>
          <w:numId w:val="13"/>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회사는 이용자의 청약철회, 해제 또는 해지의 의사표시를 수신한 후 그 사실을 이용자에게 회신합니다. 회신은 이용자가 회사에 대하여 통지한 방법 중 하나에 의하고, 이용자가 회사에 대하여 통지한 연락처가 존재하지 않는 경우에는 회신하지 않을 수 있습니다.</w:t>
      </w:r>
    </w:p>
    <w:p w14:paraId="51A047E9"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 </w:t>
      </w:r>
    </w:p>
    <w:p w14:paraId="0CF39BC6"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b/>
          <w:bCs/>
          <w:kern w:val="0"/>
          <w:sz w:val="24"/>
          <w:szCs w:val="24"/>
        </w:rPr>
        <w:t>제16조(손해배상)</w:t>
      </w:r>
    </w:p>
    <w:p w14:paraId="78ABC482" w14:textId="77777777" w:rsidR="009623ED" w:rsidRPr="009623ED" w:rsidRDefault="009623ED" w:rsidP="009623ED">
      <w:pPr>
        <w:widowControl/>
        <w:numPr>
          <w:ilvl w:val="0"/>
          <w:numId w:val="14"/>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 xml:space="preserve">회사 또는 이용자는 상대방의 귀책에 따라 손해가 발생하는 경우 손해배상을 청구할 수 있습니다. 다만, 회사는 무료서비스의 장애, 제공 중단, 보관된 자료 </w:t>
      </w:r>
      <w:proofErr w:type="spellStart"/>
      <w:r w:rsidRPr="009623ED">
        <w:rPr>
          <w:rFonts w:ascii="굴림" w:eastAsia="굴림" w:hAnsi="굴림" w:cs="굴림"/>
          <w:kern w:val="0"/>
          <w:sz w:val="24"/>
          <w:szCs w:val="24"/>
        </w:rPr>
        <w:t>멸실</w:t>
      </w:r>
      <w:proofErr w:type="spellEnd"/>
      <w:r w:rsidRPr="009623ED">
        <w:rPr>
          <w:rFonts w:ascii="굴림" w:eastAsia="굴림" w:hAnsi="굴림" w:cs="굴림"/>
          <w:kern w:val="0"/>
          <w:sz w:val="24"/>
          <w:szCs w:val="24"/>
        </w:rPr>
        <w:t xml:space="preserve"> 또는 삭제, 변조 등으로 인한 손해에 대하여는 배상책임을 부담하지 않습니다. </w:t>
      </w:r>
    </w:p>
    <w:p w14:paraId="709E974D" w14:textId="77777777" w:rsidR="009623ED" w:rsidRPr="009623ED" w:rsidRDefault="009623ED" w:rsidP="009623ED">
      <w:pPr>
        <w:widowControl/>
        <w:numPr>
          <w:ilvl w:val="0"/>
          <w:numId w:val="14"/>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회사가 제공하는 서비스의 이용과 관련하여 회사의 운영정책 및 개인 정보 보호정책, 기타 서비스별 이용약관에서 정하는 내용에 위반하지 않는 한 회사는 어떠한 손해에 대하여도 책임을 부담하지 않습니다.  </w:t>
      </w:r>
    </w:p>
    <w:p w14:paraId="0F1F4A5B"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 </w:t>
      </w:r>
    </w:p>
    <w:p w14:paraId="3E742F65"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b/>
          <w:bCs/>
          <w:kern w:val="0"/>
          <w:sz w:val="24"/>
          <w:szCs w:val="24"/>
        </w:rPr>
        <w:t>제17조(면책사항)</w:t>
      </w:r>
    </w:p>
    <w:p w14:paraId="0A4B0139" w14:textId="77777777" w:rsidR="009623ED" w:rsidRPr="009623ED" w:rsidRDefault="009623ED" w:rsidP="009623ED">
      <w:pPr>
        <w:widowControl/>
        <w:numPr>
          <w:ilvl w:val="0"/>
          <w:numId w:val="15"/>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회사는 천재지변 또는 이에 준하는 불가항력으로 인하여 서비스를 제공할 수 없는 경우에는 서비스 제공에 관한 책임을 지지 않습니다.</w:t>
      </w:r>
    </w:p>
    <w:p w14:paraId="7A7A9EC7" w14:textId="77777777" w:rsidR="009623ED" w:rsidRPr="009623ED" w:rsidRDefault="009623ED" w:rsidP="009623ED">
      <w:pPr>
        <w:widowControl/>
        <w:numPr>
          <w:ilvl w:val="0"/>
          <w:numId w:val="15"/>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회사는 이용자의 귀책사유로 인한 서비스 이용장애에 대하여 책임을 지지 지 않습니다.</w:t>
      </w:r>
    </w:p>
    <w:p w14:paraId="4D2A258A" w14:textId="77777777" w:rsidR="009623ED" w:rsidRPr="009623ED" w:rsidRDefault="009623ED" w:rsidP="009623ED">
      <w:pPr>
        <w:widowControl/>
        <w:numPr>
          <w:ilvl w:val="0"/>
          <w:numId w:val="15"/>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회사는 이용자가 서비스를 이용하며 기대하는 수익을 얻지 못한 것에 대하여 책임 지지 않으며 서비스를 통하여 얻은 자료로 인한 손해 등에 대하여도 책임을 지지 않습니다. </w:t>
      </w:r>
    </w:p>
    <w:p w14:paraId="64EEF2AD" w14:textId="77777777" w:rsidR="009623ED" w:rsidRPr="009623ED" w:rsidRDefault="009623ED" w:rsidP="009623ED">
      <w:pPr>
        <w:widowControl/>
        <w:numPr>
          <w:ilvl w:val="0"/>
          <w:numId w:val="15"/>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lastRenderedPageBreak/>
        <w:t>회사는 이용자가 웹페이지에 게재한 내용의 신뢰도, 정확성 등 내용에 대해서는 책임지지 않으며, 이용자 상호간 또는 이용자와 제3자 상호간 서비스를 매개로 발생한 분쟁에 개입하지 않습니다. </w:t>
      </w:r>
    </w:p>
    <w:p w14:paraId="3DE0C4FE" w14:textId="77777777" w:rsidR="009623ED" w:rsidRPr="009623ED" w:rsidRDefault="009623ED" w:rsidP="009623ED">
      <w:pPr>
        <w:widowControl/>
        <w:numPr>
          <w:ilvl w:val="0"/>
          <w:numId w:val="15"/>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 xml:space="preserve">하드웨어의 구성, </w:t>
      </w:r>
      <w:proofErr w:type="spellStart"/>
      <w:r w:rsidRPr="009623ED">
        <w:rPr>
          <w:rFonts w:ascii="굴림" w:eastAsia="굴림" w:hAnsi="굴림" w:cs="굴림"/>
          <w:kern w:val="0"/>
          <w:sz w:val="24"/>
          <w:szCs w:val="24"/>
        </w:rPr>
        <w:t>결선등의</w:t>
      </w:r>
      <w:proofErr w:type="spellEnd"/>
      <w:r w:rsidRPr="009623ED">
        <w:rPr>
          <w:rFonts w:ascii="굴림" w:eastAsia="굴림" w:hAnsi="굴림" w:cs="굴림"/>
          <w:kern w:val="0"/>
          <w:sz w:val="24"/>
          <w:szCs w:val="24"/>
        </w:rPr>
        <w:t xml:space="preserve"> 책임은 전적으로 이용자에게 있으며 회사는 이로 인해 발생하는 어떠한 유형의 손해에 대해서 책임을 지지 않습니다.</w:t>
      </w:r>
    </w:p>
    <w:p w14:paraId="72F21E8F" w14:textId="77777777" w:rsidR="009623ED" w:rsidRPr="009623ED" w:rsidRDefault="009623ED" w:rsidP="009623ED">
      <w:pPr>
        <w:widowControl/>
        <w:numPr>
          <w:ilvl w:val="0"/>
          <w:numId w:val="15"/>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회사는 서비스의 이용장애, 회사가 공급하는 소프트웨어의 오류 등으로 발생하는 어떠한 유형의 손해에 대해서도 책임을 지지 않습니다.</w:t>
      </w:r>
    </w:p>
    <w:p w14:paraId="4D8B4F6E"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 </w:t>
      </w:r>
    </w:p>
    <w:p w14:paraId="747315FC"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b/>
          <w:bCs/>
          <w:kern w:val="0"/>
          <w:sz w:val="24"/>
          <w:szCs w:val="24"/>
        </w:rPr>
        <w:t>제18조(권리의 귀속)</w:t>
      </w:r>
    </w:p>
    <w:p w14:paraId="7E1F5B61" w14:textId="77777777" w:rsidR="009623ED" w:rsidRPr="009623ED" w:rsidRDefault="009623ED" w:rsidP="009623ED">
      <w:pPr>
        <w:widowControl/>
        <w:numPr>
          <w:ilvl w:val="0"/>
          <w:numId w:val="16"/>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 xml:space="preserve">회사가 제공하는 서비스에 대한 저작권 등 지식재산권은 회사에 </w:t>
      </w:r>
      <w:proofErr w:type="gramStart"/>
      <w:r w:rsidRPr="009623ED">
        <w:rPr>
          <w:rFonts w:ascii="굴림" w:eastAsia="굴림" w:hAnsi="굴림" w:cs="굴림"/>
          <w:kern w:val="0"/>
          <w:sz w:val="24"/>
          <w:szCs w:val="24"/>
        </w:rPr>
        <w:t>귀속 됩니다</w:t>
      </w:r>
      <w:proofErr w:type="gramEnd"/>
      <w:r w:rsidRPr="009623ED">
        <w:rPr>
          <w:rFonts w:ascii="굴림" w:eastAsia="굴림" w:hAnsi="굴림" w:cs="굴림"/>
          <w:kern w:val="0"/>
          <w:sz w:val="24"/>
          <w:szCs w:val="24"/>
        </w:rPr>
        <w:t>. </w:t>
      </w:r>
    </w:p>
    <w:p w14:paraId="14019BBE" w14:textId="77777777" w:rsidR="009623ED" w:rsidRPr="009623ED" w:rsidRDefault="009623ED" w:rsidP="009623ED">
      <w:pPr>
        <w:widowControl/>
        <w:numPr>
          <w:ilvl w:val="0"/>
          <w:numId w:val="16"/>
        </w:numPr>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회사는 서비스와 관련하여 이용자에게 회사가 정한 조건 따라 회사가 제공하는 서비스를 이용할 수 있는 권한만을 부여하며, 이용자는 이를 양도, 판매, 담보제공 하는 등 처분행위를 할 수 없습니다.</w:t>
      </w:r>
    </w:p>
    <w:p w14:paraId="1CC0731C"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 </w:t>
      </w:r>
    </w:p>
    <w:p w14:paraId="1E0CBDA9"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b/>
          <w:bCs/>
          <w:kern w:val="0"/>
          <w:sz w:val="24"/>
          <w:szCs w:val="24"/>
        </w:rPr>
        <w:t>제19조(관할법원 및 준거법)</w:t>
      </w:r>
    </w:p>
    <w:p w14:paraId="69D4B09E"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서비스와 관련하여 분쟁이 발생한 경우 관할법원은 회사 소재지 관할법원으로 정하며, 준거법은 대한민국의 법령을 적용합니다.</w:t>
      </w:r>
    </w:p>
    <w:p w14:paraId="1F888E65"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 </w:t>
      </w:r>
    </w:p>
    <w:p w14:paraId="54CB68DF"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b/>
          <w:bCs/>
          <w:kern w:val="0"/>
          <w:sz w:val="24"/>
          <w:szCs w:val="24"/>
        </w:rPr>
        <w:t>부 칙</w:t>
      </w:r>
    </w:p>
    <w:p w14:paraId="1A8304FC"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 </w:t>
      </w:r>
    </w:p>
    <w:p w14:paraId="2F630673"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b/>
          <w:bCs/>
          <w:kern w:val="0"/>
          <w:sz w:val="24"/>
          <w:szCs w:val="24"/>
        </w:rPr>
        <w:t>제1조(시행일)</w:t>
      </w:r>
    </w:p>
    <w:p w14:paraId="04FB2786" w14:textId="77777777" w:rsidR="009623ED" w:rsidRPr="009623ED" w:rsidRDefault="009623ED" w:rsidP="009623E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623ED">
        <w:rPr>
          <w:rFonts w:ascii="굴림" w:eastAsia="굴림" w:hAnsi="굴림" w:cs="굴림"/>
          <w:kern w:val="0"/>
          <w:sz w:val="24"/>
          <w:szCs w:val="24"/>
        </w:rPr>
        <w:t>본 약관은 2024.08.</w:t>
      </w:r>
      <w:proofErr w:type="gramStart"/>
      <w:r w:rsidRPr="009623ED">
        <w:rPr>
          <w:rFonts w:ascii="굴림" w:eastAsia="굴림" w:hAnsi="굴림" w:cs="굴림"/>
          <w:kern w:val="0"/>
          <w:sz w:val="24"/>
          <w:szCs w:val="24"/>
        </w:rPr>
        <w:t>01.</w:t>
      </w:r>
      <w:proofErr w:type="spellStart"/>
      <w:r w:rsidRPr="009623ED">
        <w:rPr>
          <w:rFonts w:ascii="굴림" w:eastAsia="굴림" w:hAnsi="굴림" w:cs="굴림"/>
          <w:kern w:val="0"/>
          <w:sz w:val="24"/>
          <w:szCs w:val="24"/>
        </w:rPr>
        <w:t>부터</w:t>
      </w:r>
      <w:proofErr w:type="spellEnd"/>
      <w:proofErr w:type="gramEnd"/>
      <w:r w:rsidRPr="009623ED">
        <w:rPr>
          <w:rFonts w:ascii="굴림" w:eastAsia="굴림" w:hAnsi="굴림" w:cs="굴림"/>
          <w:kern w:val="0"/>
          <w:sz w:val="24"/>
          <w:szCs w:val="24"/>
        </w:rPr>
        <w:t xml:space="preserve"> 시행됩니다. </w:t>
      </w:r>
    </w:p>
    <w:p w14:paraId="4931161C" w14:textId="77777777" w:rsidR="00E633B1" w:rsidRPr="009623ED" w:rsidRDefault="00E633B1"/>
    <w:sectPr w:rsidR="00E633B1" w:rsidRPr="009623E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054A"/>
    <w:multiLevelType w:val="multilevel"/>
    <w:tmpl w:val="D6FE7B00"/>
    <w:lvl w:ilvl="0">
      <w:start w:val="1"/>
      <w:numFmt w:val="decimal"/>
      <w:lvlText w:val="%1."/>
      <w:lvlJc w:val="left"/>
      <w:pPr>
        <w:tabs>
          <w:tab w:val="num" w:pos="720"/>
        </w:tabs>
        <w:ind w:left="720" w:hanging="360"/>
      </w:pPr>
    </w:lvl>
    <w:lvl w:ilvl="1">
      <w:start w:val="1"/>
      <w:numFmt w:val="ganada"/>
      <w:lvlText w:val="%2."/>
      <w:lvlJc w:val="left"/>
      <w:pPr>
        <w:tabs>
          <w:tab w:val="num" w:pos="1440"/>
        </w:tabs>
        <w:ind w:left="1440" w:hanging="360"/>
      </w:pPr>
      <w:rPr>
        <w:rFonts w:ascii="굴림" w:eastAsia="굴림" w:hAnsi="굴림" w:cs="굴림"/>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87FD9"/>
    <w:multiLevelType w:val="multilevel"/>
    <w:tmpl w:val="FD16B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419A6"/>
    <w:multiLevelType w:val="multilevel"/>
    <w:tmpl w:val="61BA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77B36"/>
    <w:multiLevelType w:val="multilevel"/>
    <w:tmpl w:val="36060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8A2C25"/>
    <w:multiLevelType w:val="multilevel"/>
    <w:tmpl w:val="66227E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C020B7"/>
    <w:multiLevelType w:val="multilevel"/>
    <w:tmpl w:val="891C8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A365F8"/>
    <w:multiLevelType w:val="multilevel"/>
    <w:tmpl w:val="5BB0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482DBC"/>
    <w:multiLevelType w:val="multilevel"/>
    <w:tmpl w:val="9836F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2F0164"/>
    <w:multiLevelType w:val="multilevel"/>
    <w:tmpl w:val="F2B6B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1B722A"/>
    <w:multiLevelType w:val="multilevel"/>
    <w:tmpl w:val="F3FE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AC6CD1"/>
    <w:multiLevelType w:val="multilevel"/>
    <w:tmpl w:val="AD66C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0964FC"/>
    <w:multiLevelType w:val="multilevel"/>
    <w:tmpl w:val="B9047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4F7A88"/>
    <w:multiLevelType w:val="multilevel"/>
    <w:tmpl w:val="25DA8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395D5C"/>
    <w:multiLevelType w:val="multilevel"/>
    <w:tmpl w:val="CA1AE8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D42B29"/>
    <w:multiLevelType w:val="multilevel"/>
    <w:tmpl w:val="1C761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F26447"/>
    <w:multiLevelType w:val="multilevel"/>
    <w:tmpl w:val="6EC01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12"/>
  </w:num>
  <w:num w:numId="4">
    <w:abstractNumId w:val="10"/>
  </w:num>
  <w:num w:numId="5">
    <w:abstractNumId w:val="14"/>
  </w:num>
  <w:num w:numId="6">
    <w:abstractNumId w:val="15"/>
  </w:num>
  <w:num w:numId="7">
    <w:abstractNumId w:val="9"/>
  </w:num>
  <w:num w:numId="8">
    <w:abstractNumId w:val="0"/>
  </w:num>
  <w:num w:numId="9">
    <w:abstractNumId w:val="1"/>
  </w:num>
  <w:num w:numId="10">
    <w:abstractNumId w:val="4"/>
  </w:num>
  <w:num w:numId="11">
    <w:abstractNumId w:val="13"/>
  </w:num>
  <w:num w:numId="12">
    <w:abstractNumId w:val="11"/>
  </w:num>
  <w:num w:numId="13">
    <w:abstractNumId w:val="2"/>
  </w:num>
  <w:num w:numId="14">
    <w:abstractNumId w:val="7"/>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13"/>
    <w:rsid w:val="00291613"/>
    <w:rsid w:val="009623ED"/>
    <w:rsid w:val="00E633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FADF5"/>
  <w15:chartTrackingRefBased/>
  <w15:docId w15:val="{A462005B-17CE-43F8-BD58-4ABF63E9C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23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rovisiontitle">
    <w:name w:val="provision_title"/>
    <w:basedOn w:val="a"/>
    <w:rsid w:val="009623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9623ED"/>
    <w:rPr>
      <w:b/>
      <w:bCs/>
    </w:rPr>
  </w:style>
  <w:style w:type="character" w:customStyle="1" w:styleId="showtext">
    <w:name w:val="showtext"/>
    <w:basedOn w:val="a0"/>
    <w:rsid w:val="009623ED"/>
  </w:style>
  <w:style w:type="paragraph" w:styleId="a5">
    <w:name w:val="List Paragraph"/>
    <w:basedOn w:val="a"/>
    <w:uiPriority w:val="34"/>
    <w:qFormat/>
    <w:rsid w:val="009623E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3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1164</Words>
  <Characters>6637</Characters>
  <Application>Microsoft Office Word</Application>
  <DocSecurity>0</DocSecurity>
  <Lines>55</Lines>
  <Paragraphs>15</Paragraphs>
  <ScaleCrop>false</ScaleCrop>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영민 김</dc:creator>
  <cp:keywords/>
  <dc:description/>
  <cp:lastModifiedBy>영민 김</cp:lastModifiedBy>
  <cp:revision>2</cp:revision>
  <dcterms:created xsi:type="dcterms:W3CDTF">2024-07-09T02:07:00Z</dcterms:created>
  <dcterms:modified xsi:type="dcterms:W3CDTF">2024-07-09T02:07:00Z</dcterms:modified>
</cp:coreProperties>
</file>