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8FC65" w14:textId="77777777" w:rsidR="00B627CA" w:rsidRDefault="00B627CA" w:rsidP="00D37925">
      <w:pPr>
        <w:spacing w:line="480" w:lineRule="auto"/>
        <w:jc w:val="center"/>
        <w:rPr>
          <w:rFonts w:ascii="Times New Roman" w:hAnsi="Times New Roman" w:cs="Times New Roman"/>
        </w:rPr>
      </w:pPr>
    </w:p>
    <w:p w14:paraId="7B3A218B" w14:textId="77777777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</w:p>
    <w:p w14:paraId="43135292" w14:textId="77777777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</w:p>
    <w:p w14:paraId="3768CAF7" w14:textId="77777777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</w:p>
    <w:p w14:paraId="76098622" w14:textId="10382640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Module Three Milestone: Database Indexing and Authentication</w:t>
      </w:r>
    </w:p>
    <w:p w14:paraId="4ED3E18A" w14:textId="77777777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0F1357C" w14:textId="6AEA2083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Grace Fletcher</w:t>
      </w:r>
    </w:p>
    <w:p w14:paraId="76036115" w14:textId="3A9E41FF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68FCD903" w14:textId="5C565317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340: Client/Server Development</w:t>
      </w:r>
    </w:p>
    <w:p w14:paraId="0427ED66" w14:textId="6202C410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Prof. Judy Mason</w:t>
      </w:r>
    </w:p>
    <w:p w14:paraId="7341E1C7" w14:textId="316A701B" w:rsidR="00D37925" w:rsidRDefault="00D37925" w:rsidP="00D3792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11</w:t>
      </w:r>
      <w:r w:rsidRPr="00D37925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2025</w:t>
      </w:r>
    </w:p>
    <w:p w14:paraId="5B5B7940" w14:textId="77777777" w:rsidR="00D37925" w:rsidRDefault="00D379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9BFE16" w14:textId="54B3A259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Part I: Importing and Indexing a Data Set</w:t>
      </w:r>
    </w:p>
    <w:p w14:paraId="39D16708" w14:textId="2C739807" w:rsidR="00D37925" w:rsidRDefault="00D37925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Importing a CSV File</w:t>
      </w:r>
    </w:p>
    <w:p w14:paraId="43AC501C" w14:textId="391A8DD7" w:rsidR="00D37925" w:rsidRDefault="00D37925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C037FD" wp14:editId="06738D42">
            <wp:extent cx="5943600" cy="2914650"/>
            <wp:effectExtent l="0" t="0" r="0" b="6350"/>
            <wp:docPr id="16112041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4114" name="Picture 1" descr="A screenshot of a computer scree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F27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EC97D97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BCB3387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06620EB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020217B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FC13DEE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CC16153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63E2E68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2BFFCA0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8851A37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DBDB0D3" w14:textId="0A4B5EEB" w:rsidR="00D37925" w:rsidRDefault="00D37925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Simple Index</w:t>
      </w:r>
    </w:p>
    <w:p w14:paraId="0DEE62C0" w14:textId="306769CD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52A269" wp14:editId="1047F055">
            <wp:extent cx="5943600" cy="2864485"/>
            <wp:effectExtent l="0" t="0" r="0" b="5715"/>
            <wp:docPr id="125219348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93481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28C" w14:textId="5DC437AB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9876E8" wp14:editId="5B9222A5">
            <wp:extent cx="5943600" cy="2877185"/>
            <wp:effectExtent l="0" t="0" r="0" b="5715"/>
            <wp:docPr id="584893527" name="Picture 3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3527" name="Picture 3" descr="A computer screen with a black backgroun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B095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AED47CD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93FDB0A" w14:textId="77777777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F2C06CF" w14:textId="18CB2D69" w:rsidR="00AB3359" w:rsidRDefault="00AB3359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Compound Index</w:t>
      </w:r>
    </w:p>
    <w:p w14:paraId="3AE418A4" w14:textId="08F75003" w:rsidR="00AB3359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C53632" wp14:editId="32D224A8">
            <wp:extent cx="5943600" cy="2856230"/>
            <wp:effectExtent l="0" t="0" r="0" b="1270"/>
            <wp:docPr id="782595098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5098" name="Picture 4" descr="A computer screen shot of a black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1307" w14:textId="5373A87B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1368BA" wp14:editId="6C27180A">
            <wp:extent cx="5943600" cy="2868930"/>
            <wp:effectExtent l="0" t="0" r="0" b="1270"/>
            <wp:docPr id="208910722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0722" name="Picture 5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A51A" w14:textId="77777777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6F26759" w14:textId="77777777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6E73249" w14:textId="7C5411B8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Part II: User Authentication</w:t>
      </w:r>
    </w:p>
    <w:p w14:paraId="5C68BB50" w14:textId="074C4E5B" w:rsidR="00C52F3A" w:rsidRDefault="00C52F3A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New User Account Called “</w:t>
      </w:r>
      <w:proofErr w:type="spellStart"/>
      <w:r>
        <w:rPr>
          <w:rFonts w:ascii="Times New Roman" w:hAnsi="Times New Roman" w:cs="Times New Roman"/>
          <w:b/>
          <w:bCs/>
        </w:rPr>
        <w:t>aacuser</w:t>
      </w:r>
      <w:proofErr w:type="spellEnd"/>
      <w:r>
        <w:rPr>
          <w:rFonts w:ascii="Times New Roman" w:hAnsi="Times New Roman" w:cs="Times New Roman"/>
          <w:b/>
          <w:bCs/>
        </w:rPr>
        <w:t>”</w:t>
      </w:r>
    </w:p>
    <w:p w14:paraId="1C6F128B" w14:textId="1E214CA1" w:rsidR="00C52F3A" w:rsidRDefault="002771CD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856CAA" wp14:editId="381DB87C">
            <wp:extent cx="5943600" cy="2868930"/>
            <wp:effectExtent l="0" t="0" r="0" b="1270"/>
            <wp:docPr id="10730340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4017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860A" w14:textId="2116E9DE" w:rsidR="002771CD" w:rsidRDefault="002771CD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Logging In and Connection Information</w:t>
      </w:r>
    </w:p>
    <w:p w14:paraId="0BFDCAA0" w14:textId="678A589D" w:rsidR="002771CD" w:rsidRPr="00D37925" w:rsidRDefault="002771CD" w:rsidP="00D37925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767ECA" wp14:editId="1ED3A2EA">
            <wp:extent cx="5943600" cy="2872740"/>
            <wp:effectExtent l="0" t="0" r="0" b="0"/>
            <wp:docPr id="143681358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3582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1CD" w:rsidRPr="00D37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25"/>
    <w:rsid w:val="0001296F"/>
    <w:rsid w:val="000F1A4A"/>
    <w:rsid w:val="001D2486"/>
    <w:rsid w:val="002771CD"/>
    <w:rsid w:val="00302177"/>
    <w:rsid w:val="00454DF6"/>
    <w:rsid w:val="004B4C27"/>
    <w:rsid w:val="007E6E4B"/>
    <w:rsid w:val="00941729"/>
    <w:rsid w:val="009A5188"/>
    <w:rsid w:val="00AB3359"/>
    <w:rsid w:val="00B627CA"/>
    <w:rsid w:val="00BB3D7F"/>
    <w:rsid w:val="00BC6716"/>
    <w:rsid w:val="00C52F3A"/>
    <w:rsid w:val="00D3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066EB"/>
  <w15:chartTrackingRefBased/>
  <w15:docId w15:val="{90D76CA3-A3A9-8948-BD98-A96C18EB5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9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9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9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9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9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9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9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9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9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9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9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9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9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9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9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9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9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9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79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9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9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79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79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79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79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9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9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79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Fletcher, Grace</dc:creator>
  <cp:keywords/>
  <dc:description/>
  <cp:lastModifiedBy>Fletcher, Grace</cp:lastModifiedBy>
  <cp:revision>1</cp:revision>
  <dcterms:created xsi:type="dcterms:W3CDTF">2025-09-11T20:22:00Z</dcterms:created>
  <dcterms:modified xsi:type="dcterms:W3CDTF">2025-09-11T21:41:00Z</dcterms:modified>
</cp:coreProperties>
</file>