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5BFA" w14:textId="77777777" w:rsidR="00AD423E" w:rsidRDefault="00AD423E" w:rsidP="00D56DD5">
      <w:pPr>
        <w:spacing w:line="480" w:lineRule="auto"/>
        <w:jc w:val="center"/>
        <w:rPr>
          <w:rFonts w:ascii="Times New Roman" w:hAnsi="Times New Roman" w:cs="Times New Roman"/>
        </w:rPr>
      </w:pPr>
    </w:p>
    <w:p w14:paraId="692092E1" w14:textId="77777777" w:rsidR="00D56DD5" w:rsidRDefault="00D56DD5" w:rsidP="00D56DD5">
      <w:pPr>
        <w:spacing w:line="480" w:lineRule="auto"/>
        <w:jc w:val="center"/>
        <w:rPr>
          <w:rFonts w:ascii="Times New Roman" w:hAnsi="Times New Roman" w:cs="Times New Roman"/>
        </w:rPr>
      </w:pPr>
    </w:p>
    <w:p w14:paraId="6EF2293F" w14:textId="77777777" w:rsidR="00D56DD5" w:rsidRDefault="00D56DD5" w:rsidP="00D56DD5">
      <w:pPr>
        <w:spacing w:line="480" w:lineRule="auto"/>
        <w:jc w:val="center"/>
        <w:rPr>
          <w:rFonts w:ascii="Times New Roman" w:hAnsi="Times New Roman" w:cs="Times New Roman"/>
        </w:rPr>
      </w:pPr>
    </w:p>
    <w:p w14:paraId="3F9E81F9" w14:textId="77777777" w:rsidR="00D56DD5" w:rsidRDefault="00D56DD5" w:rsidP="00D56DD5">
      <w:pPr>
        <w:spacing w:line="480" w:lineRule="auto"/>
        <w:jc w:val="center"/>
        <w:rPr>
          <w:rFonts w:ascii="Times New Roman" w:hAnsi="Times New Roman" w:cs="Times New Roman"/>
        </w:rPr>
      </w:pPr>
    </w:p>
    <w:p w14:paraId="237D7FF8" w14:textId="13B3112E" w:rsidR="00D56DD5" w:rsidRDefault="00D56DD5" w:rsidP="00D56DD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5-2 Milestone Four: Enhancement Three: Databases</w:t>
      </w:r>
    </w:p>
    <w:p w14:paraId="372EEE59" w14:textId="601810BE" w:rsidR="00D56DD5" w:rsidRDefault="00D56DD5" w:rsidP="00D56DD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6D4131F" w14:textId="6ADB73DB" w:rsidR="00D56DD5" w:rsidRDefault="00D56DD5" w:rsidP="00D56DD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Grace Fletcher</w:t>
      </w:r>
    </w:p>
    <w:p w14:paraId="7DAD724E" w14:textId="04B9093E" w:rsidR="00D56DD5" w:rsidRDefault="00D56DD5" w:rsidP="00D56DD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406B68FD" w14:textId="3ECB7C3F" w:rsidR="00D56DD5" w:rsidRDefault="00D56DD5" w:rsidP="00D56DD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499: Computer Science Capstone</w:t>
      </w:r>
    </w:p>
    <w:p w14:paraId="4E9C2316" w14:textId="62A2BA6B" w:rsidR="00D56DD5" w:rsidRDefault="00D56DD5" w:rsidP="00D56DD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Prof. Wasim Alim</w:t>
      </w:r>
    </w:p>
    <w:p w14:paraId="1D4A6D9F" w14:textId="47020EDF" w:rsidR="00D56DD5" w:rsidRDefault="00D56DD5" w:rsidP="00D56DD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August 2</w:t>
      </w:r>
      <w:r w:rsidRPr="00D56DD5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>, 2026</w:t>
      </w:r>
    </w:p>
    <w:p w14:paraId="13098C36" w14:textId="1A9EA791" w:rsidR="00D56DD5" w:rsidRDefault="00D56DD5" w:rsidP="00D56DD5">
      <w:pPr>
        <w:spacing w:line="480" w:lineRule="auto"/>
        <w:jc w:val="center"/>
        <w:rPr>
          <w:rFonts w:ascii="Times New Roman" w:hAnsi="Times New Roman" w:cs="Times New Roman"/>
        </w:rPr>
      </w:pPr>
    </w:p>
    <w:p w14:paraId="538F33D3" w14:textId="77777777" w:rsidR="00D56DD5" w:rsidRDefault="00D56D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C04832" w14:textId="45E1FF90" w:rsidR="00D56DD5" w:rsidRDefault="00D56DD5" w:rsidP="00D56DD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The artifact used for this enhancement is a CRUD Python module designed to help maintain and manage an animal shelter’s database of rescued animals. It was my final project for CS 340: Client/Server Development. It was created around October 2025. I chose to include this artifact in my ePortfolio as I think it perfectly showcases my abilities when it comes to working with SQL databases and creating Python scripts to run queries on those databases. I improved this artifact by implementing more complex and dynamic SQL query functions in the CRUD Python module. Specifically, I added an insertMany() method, an updateOne() method, a deleteOne() method, and a count() method. I also added additional input validation to this project, and I got rid of any redundant in-line comments in the code that were no longer needed. I also was able to get the database running on my local machine.</w:t>
      </w:r>
    </w:p>
    <w:p w14:paraId="0963B073" w14:textId="0EE1F1F1" w:rsidR="00D56DD5" w:rsidRDefault="00D56DD5" w:rsidP="00D56DD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With these improvements implemented into this artifact, I have met the following course outcomes:</w:t>
      </w:r>
    </w:p>
    <w:p w14:paraId="09289873" w14:textId="2C9438AD" w:rsidR="00D56DD5" w:rsidRDefault="00D56DD5" w:rsidP="00D56DD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and evaluate computing solutions that solve a given problem using algorithmic principles and computer science practices and standards appropriate to </w:t>
      </w:r>
      <w:proofErr w:type="gramStart"/>
      <w:r>
        <w:rPr>
          <w:rFonts w:ascii="Times New Roman" w:hAnsi="Times New Roman" w:cs="Times New Roman"/>
        </w:rPr>
        <w:t>its</w:t>
      </w:r>
      <w:proofErr w:type="gramEnd"/>
      <w:r>
        <w:rPr>
          <w:rFonts w:ascii="Times New Roman" w:hAnsi="Times New Roman" w:cs="Times New Roman"/>
        </w:rPr>
        <w:t xml:space="preserve"> solutions while managing the trade-offs involved in design choices.</w:t>
      </w:r>
    </w:p>
    <w:p w14:paraId="45FE62EE" w14:textId="55407E00" w:rsidR="00D56DD5" w:rsidRDefault="00D56DD5" w:rsidP="00D56DD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Demonstrate an ability to use well-founded and innovative techniques, skills, and tools in computing </w:t>
      </w:r>
      <w:r w:rsidR="00C86CA0">
        <w:rPr>
          <w:rFonts w:ascii="Times New Roman" w:hAnsi="Times New Roman" w:cs="Times New Roman"/>
        </w:rPr>
        <w:t>practices</w:t>
      </w:r>
      <w:r>
        <w:rPr>
          <w:rFonts w:ascii="Times New Roman" w:hAnsi="Times New Roman" w:cs="Times New Roman"/>
        </w:rPr>
        <w:t xml:space="preserve"> for the purpose of implementing computer solutions that deliver value and accomplish industry-specific goals.</w:t>
      </w:r>
    </w:p>
    <w:p w14:paraId="7AD682D0" w14:textId="7C583D03" w:rsidR="00D56DD5" w:rsidRDefault="00D56DD5" w:rsidP="00C86CA0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I </w:t>
      </w:r>
      <w:r w:rsidR="00C86CA0">
        <w:rPr>
          <w:rFonts w:ascii="Times New Roman" w:hAnsi="Times New Roman" w:cs="Times New Roman"/>
        </w:rPr>
        <w:t>added</w:t>
      </w:r>
      <w:r>
        <w:rPr>
          <w:rFonts w:ascii="Times New Roman" w:hAnsi="Times New Roman" w:cs="Times New Roman"/>
        </w:rPr>
        <w:t xml:space="preserve"> additional and more in-depth input validation to this project, I also ended up improving the security of this project. This means that I also met the following course outcome, even though I hadn’t initially planned on doing so:</w:t>
      </w:r>
    </w:p>
    <w:p w14:paraId="27070942" w14:textId="262EB5DF" w:rsidR="00D56DD5" w:rsidRDefault="00C86CA0" w:rsidP="00C86CA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86CA0">
        <w:rPr>
          <w:rFonts w:ascii="Times New Roman" w:hAnsi="Times New Roman" w:cs="Times New Roman"/>
        </w:rPr>
        <w:lastRenderedPageBreak/>
        <w:t>Develop a security mindset that anticipates adversarial exploits in software architecture and designs to expose potential vulnerabilities, mitigate design flaws, and ensure privacy and enhanced security of data and resources</w:t>
      </w:r>
      <w:r>
        <w:rPr>
          <w:rFonts w:ascii="Times New Roman" w:hAnsi="Times New Roman" w:cs="Times New Roman"/>
        </w:rPr>
        <w:t>.</w:t>
      </w:r>
    </w:p>
    <w:p w14:paraId="55B86389" w14:textId="0F2BA20C" w:rsidR="00C86CA0" w:rsidRPr="00C86CA0" w:rsidRDefault="00C86CA0" w:rsidP="00C86CA0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felt that the development process of improving this artifact was relatively straightforward. I learned that there are a bunch of options when it comes to SQL querying methods, and that you can do a lot with those methods in a python development environment. The only challenge I faced was getting the database working on my pc, since I had to download a bunch of software that was hardwired into the virtual environment I used initially when creating this project in October 2025. After overcoming this challenge, I now know everything that is needed </w:t>
      </w:r>
      <w:proofErr w:type="gramStart"/>
      <w:r>
        <w:rPr>
          <w:rFonts w:ascii="Times New Roman" w:hAnsi="Times New Roman" w:cs="Times New Roman"/>
        </w:rPr>
        <w:t>in order to</w:t>
      </w:r>
      <w:proofErr w:type="gramEnd"/>
      <w:r>
        <w:rPr>
          <w:rFonts w:ascii="Times New Roman" w:hAnsi="Times New Roman" w:cs="Times New Roman"/>
        </w:rPr>
        <w:t xml:space="preserve"> run and manage SQL databases on a local machine.</w:t>
      </w:r>
    </w:p>
    <w:sectPr w:rsidR="00C86CA0" w:rsidRPr="00C8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5310"/>
    <w:multiLevelType w:val="hybridMultilevel"/>
    <w:tmpl w:val="862C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F2144"/>
    <w:multiLevelType w:val="hybridMultilevel"/>
    <w:tmpl w:val="DEB69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72871"/>
    <w:multiLevelType w:val="multilevel"/>
    <w:tmpl w:val="45F6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418265">
    <w:abstractNumId w:val="1"/>
  </w:num>
  <w:num w:numId="2" w16cid:durableId="1113863741">
    <w:abstractNumId w:val="0"/>
  </w:num>
  <w:num w:numId="3" w16cid:durableId="905149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D5"/>
    <w:rsid w:val="001774A5"/>
    <w:rsid w:val="00182228"/>
    <w:rsid w:val="002A6CDF"/>
    <w:rsid w:val="004228DD"/>
    <w:rsid w:val="0082664C"/>
    <w:rsid w:val="008C386B"/>
    <w:rsid w:val="00A7300D"/>
    <w:rsid w:val="00AD423E"/>
    <w:rsid w:val="00B70E6B"/>
    <w:rsid w:val="00C20541"/>
    <w:rsid w:val="00C86CA0"/>
    <w:rsid w:val="00D5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78E67"/>
  <w15:chartTrackingRefBased/>
  <w15:docId w15:val="{D28B28A2-C0E7-4D44-B277-3A20A1F3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Fletcher, Grace</dc:creator>
  <cp:keywords/>
  <dc:description/>
  <cp:lastModifiedBy>Fletcher, Grace</cp:lastModifiedBy>
  <cp:revision>2</cp:revision>
  <dcterms:created xsi:type="dcterms:W3CDTF">2026-08-02T19:37:00Z</dcterms:created>
  <dcterms:modified xsi:type="dcterms:W3CDTF">2026-08-02T19:37:00Z</dcterms:modified>
</cp:coreProperties>
</file>