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2816" w14:textId="77777777" w:rsidR="00C16598" w:rsidRDefault="00C16598" w:rsidP="00A70F65">
      <w:pPr>
        <w:spacing w:line="480" w:lineRule="auto"/>
        <w:jc w:val="center"/>
        <w:rPr>
          <w:rFonts w:ascii="Times New Roman" w:hAnsi="Times New Roman" w:cs="Times New Roman"/>
        </w:rPr>
      </w:pPr>
    </w:p>
    <w:p w14:paraId="1B6E8AC6" w14:textId="77777777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</w:rPr>
      </w:pPr>
    </w:p>
    <w:p w14:paraId="63ED4EE9" w14:textId="77777777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</w:rPr>
      </w:pPr>
    </w:p>
    <w:p w14:paraId="6F70B693" w14:textId="77777777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</w:rPr>
      </w:pPr>
    </w:p>
    <w:p w14:paraId="27A255A1" w14:textId="68B84549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4-1 Journal: Career Choice and Artifact Update</w:t>
      </w:r>
    </w:p>
    <w:p w14:paraId="3BB5CEF0" w14:textId="77777777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45D3D5E" w14:textId="1365CFC9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Grace Fletcher</w:t>
      </w:r>
    </w:p>
    <w:p w14:paraId="2B93DFB0" w14:textId="6CDEC253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65D6B0DF" w14:textId="110A7ED5" w:rsidR="00A70F65" w:rsidRDefault="00A70F65" w:rsidP="00A70F6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499: Computer Science Capstone</w:t>
      </w:r>
    </w:p>
    <w:p w14:paraId="25B467F4" w14:textId="2DA2FA0A" w:rsidR="000133CC" w:rsidRDefault="000133CC" w:rsidP="00A70F6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Wasim Alim</w:t>
      </w:r>
    </w:p>
    <w:p w14:paraId="3D0B1E87" w14:textId="47035B77" w:rsidR="000133CC" w:rsidRDefault="000133CC" w:rsidP="00A70F6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26</w:t>
      </w:r>
      <w:r w:rsidRPr="000133C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2026</w:t>
      </w:r>
    </w:p>
    <w:p w14:paraId="2276BBEE" w14:textId="3AED77D7" w:rsidR="000133CC" w:rsidRDefault="000133CC" w:rsidP="00A70F65">
      <w:pPr>
        <w:spacing w:line="480" w:lineRule="auto"/>
        <w:jc w:val="center"/>
        <w:rPr>
          <w:rFonts w:ascii="Times New Roman" w:hAnsi="Times New Roman" w:cs="Times New Roman"/>
        </w:rPr>
      </w:pPr>
    </w:p>
    <w:p w14:paraId="431B557D" w14:textId="77777777" w:rsidR="000133CC" w:rsidRDefault="000133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B62AED" w14:textId="4736D081" w:rsidR="0085767E" w:rsidRDefault="000D1470" w:rsidP="000133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As of right now, when it comes to my career, I still have the </w:t>
      </w:r>
      <w:r w:rsidR="00D95BF7">
        <w:rPr>
          <w:rFonts w:ascii="Times New Roman" w:hAnsi="Times New Roman" w:cs="Times New Roman"/>
        </w:rPr>
        <w:t>same</w:t>
      </w:r>
      <w:r>
        <w:rPr>
          <w:rFonts w:ascii="Times New Roman" w:hAnsi="Times New Roman" w:cs="Times New Roman"/>
        </w:rPr>
        <w:t xml:space="preserve"> goal of becoming a software engineer. </w:t>
      </w:r>
      <w:r w:rsidR="00582B4B">
        <w:rPr>
          <w:rFonts w:ascii="Times New Roman" w:hAnsi="Times New Roman" w:cs="Times New Roman"/>
        </w:rPr>
        <w:t xml:space="preserve">I just feel like there are a lot of opportunities </w:t>
      </w:r>
      <w:r w:rsidR="00D95BF7">
        <w:rPr>
          <w:rFonts w:ascii="Times New Roman" w:hAnsi="Times New Roman" w:cs="Times New Roman"/>
        </w:rPr>
        <w:t xml:space="preserve">with having the title of a software engineer, and I enjoy both frontend and backend development. </w:t>
      </w:r>
      <w:proofErr w:type="gramStart"/>
      <w:r w:rsidR="00F36C6D">
        <w:rPr>
          <w:rFonts w:ascii="Times New Roman" w:hAnsi="Times New Roman" w:cs="Times New Roman"/>
        </w:rPr>
        <w:t>With this being said, I</w:t>
      </w:r>
      <w:proofErr w:type="gramEnd"/>
      <w:r w:rsidR="00F36C6D">
        <w:rPr>
          <w:rFonts w:ascii="Times New Roman" w:hAnsi="Times New Roman" w:cs="Times New Roman"/>
        </w:rPr>
        <w:t xml:space="preserve"> now also plan on applying </w:t>
      </w:r>
      <w:r w:rsidR="00A36B6B">
        <w:rPr>
          <w:rFonts w:ascii="Times New Roman" w:hAnsi="Times New Roman" w:cs="Times New Roman"/>
        </w:rPr>
        <w:t>for</w:t>
      </w:r>
      <w:r w:rsidR="00F36C6D">
        <w:rPr>
          <w:rFonts w:ascii="Times New Roman" w:hAnsi="Times New Roman" w:cs="Times New Roman"/>
        </w:rPr>
        <w:t xml:space="preserve"> data analyst jobs. I feel that during my coursework at SNHU, I’ve grown to like working with databases, and I could see myself </w:t>
      </w:r>
      <w:r w:rsidR="00582B4B">
        <w:rPr>
          <w:rFonts w:ascii="Times New Roman" w:hAnsi="Times New Roman" w:cs="Times New Roman"/>
        </w:rPr>
        <w:t xml:space="preserve">enjoying the duties of a data analyst on a daily basis. </w:t>
      </w:r>
      <w:r w:rsidR="006A765C">
        <w:rPr>
          <w:rFonts w:ascii="Times New Roman" w:hAnsi="Times New Roman" w:cs="Times New Roman"/>
        </w:rPr>
        <w:t>I feel like this shows how my thinking about my career has evolved, as I am now considering other options that are different from becoming a software engineer.</w:t>
      </w:r>
    </w:p>
    <w:p w14:paraId="0CD69DEB" w14:textId="7908CE6A" w:rsidR="00B77F87" w:rsidRDefault="00B77F87" w:rsidP="000133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As a computer science student, I’ve done a lot of research about the career I want to pursue. </w:t>
      </w:r>
      <w:r w:rsidR="000044B0">
        <w:rPr>
          <w:rFonts w:ascii="Times New Roman" w:hAnsi="Times New Roman" w:cs="Times New Roman"/>
        </w:rPr>
        <w:t>Accord</w:t>
      </w:r>
      <w:r w:rsidR="008A23F4">
        <w:rPr>
          <w:rFonts w:ascii="Times New Roman" w:hAnsi="Times New Roman" w:cs="Times New Roman"/>
        </w:rPr>
        <w:t xml:space="preserve">ing to a report published by Schiller International University, </w:t>
      </w:r>
      <w:r w:rsidR="00343525">
        <w:rPr>
          <w:rFonts w:ascii="Times New Roman" w:hAnsi="Times New Roman" w:cs="Times New Roman"/>
        </w:rPr>
        <w:t xml:space="preserve">“Software Engineer” was the top </w:t>
      </w:r>
      <w:r w:rsidR="007074B0">
        <w:rPr>
          <w:rFonts w:ascii="Times New Roman" w:hAnsi="Times New Roman" w:cs="Times New Roman"/>
        </w:rPr>
        <w:t xml:space="preserve">job taken by individuals with a Computer Science degree in 2026. </w:t>
      </w:r>
      <w:r w:rsidR="007074B0" w:rsidRPr="007074B0">
        <w:rPr>
          <w:rFonts w:ascii="Times New Roman" w:hAnsi="Times New Roman" w:cs="Times New Roman"/>
        </w:rPr>
        <w:t>(Schiller International University, 2025)</w:t>
      </w:r>
      <w:r w:rsidR="007C4678">
        <w:rPr>
          <w:rFonts w:ascii="Times New Roman" w:hAnsi="Times New Roman" w:cs="Times New Roman"/>
        </w:rPr>
        <w:t xml:space="preserve"> This is why I got a little specific with my degree </w:t>
      </w:r>
      <w:r w:rsidR="00773083">
        <w:rPr>
          <w:rFonts w:ascii="Times New Roman" w:hAnsi="Times New Roman" w:cs="Times New Roman"/>
        </w:rPr>
        <w:t xml:space="preserve">and plan to graduate with a concentration in Software Engineering. </w:t>
      </w:r>
    </w:p>
    <w:p w14:paraId="213F4C9A" w14:textId="77777777" w:rsidR="003A670A" w:rsidRDefault="003A670A" w:rsidP="000133CC">
      <w:pPr>
        <w:spacing w:line="480" w:lineRule="auto"/>
        <w:rPr>
          <w:rFonts w:ascii="Times New Roman" w:hAnsi="Times New Roman" w:cs="Times New Roman"/>
        </w:rPr>
      </w:pPr>
    </w:p>
    <w:p w14:paraId="09F67974" w14:textId="66116DBB" w:rsidR="00851871" w:rsidRDefault="00F71BDE" w:rsidP="000133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time of writing this journal submission</w:t>
      </w:r>
      <w:r w:rsidR="00851871">
        <w:rPr>
          <w:rFonts w:ascii="Times New Roman" w:hAnsi="Times New Roman" w:cs="Times New Roman"/>
        </w:rPr>
        <w:t>, I have achieved the following course outcomes:</w:t>
      </w:r>
    </w:p>
    <w:p w14:paraId="614772F1" w14:textId="2E9F27AC" w:rsidR="00F71BDE" w:rsidRDefault="00E95B33" w:rsidP="00F71B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Pr="00E95B33">
        <w:rPr>
          <w:rFonts w:ascii="Times New Roman" w:hAnsi="Times New Roman" w:cs="Times New Roman"/>
        </w:rPr>
        <w:t>and evaluate computing solutions that solve a given problem using algorithmic principles and computer science practices and standards appropriate to its solution while managing trade-offs involves in design choices.</w:t>
      </w:r>
    </w:p>
    <w:p w14:paraId="197D39A2" w14:textId="0DF7F92F" w:rsidR="00FF7FC5" w:rsidRDefault="00FF7FC5" w:rsidP="00F71B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 </w:t>
      </w:r>
      <w:r w:rsidRPr="00FF7FC5">
        <w:rPr>
          <w:rFonts w:ascii="Times New Roman" w:hAnsi="Times New Roman" w:cs="Times New Roman"/>
        </w:rPr>
        <w:t>an ability to use well-founded and innovative techniques, skills, and tools in computing practices for the purpose of implementing computer solutions that deliver value and accomplish industry-specific goals.</w:t>
      </w:r>
    </w:p>
    <w:p w14:paraId="111EFF92" w14:textId="049B42EF" w:rsidR="00FB3139" w:rsidRDefault="00FB3139" w:rsidP="00F71B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Develop a </w:t>
      </w:r>
      <w:r w:rsidRPr="00FB3139">
        <w:rPr>
          <w:rFonts w:ascii="Times New Roman" w:hAnsi="Times New Roman" w:cs="Times New Roman"/>
        </w:rPr>
        <w:t>security mindset that anticipates adversarial exploits in software architecture and designs to expose potential vulnerabilities, mitigate design flaws, and ensure privacy and enhanced security of data and resources.</w:t>
      </w:r>
    </w:p>
    <w:p w14:paraId="784A0F21" w14:textId="77777777" w:rsidR="003A4986" w:rsidRPr="003A4986" w:rsidRDefault="003A4986" w:rsidP="003A498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A4986">
        <w:rPr>
          <w:rFonts w:ascii="Times New Roman" w:hAnsi="Times New Roman" w:cs="Times New Roman"/>
        </w:rPr>
        <w:t>Employ strategies for building collaborative environments that enable diverse audiences to support organizational decision-making in the field of computer science.</w:t>
      </w:r>
    </w:p>
    <w:p w14:paraId="0A2F0321" w14:textId="213ABDAD" w:rsidR="003A4986" w:rsidRDefault="003A4986" w:rsidP="003A498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A4986">
        <w:rPr>
          <w:rFonts w:ascii="Times New Roman" w:hAnsi="Times New Roman" w:cs="Times New Roman"/>
        </w:rPr>
        <w:t>Design, develop, and deliver professional-quality oral, written, and visual communications that are coherent, technically sound, and appropriately adapted to specific audiences and contexts.</w:t>
      </w:r>
    </w:p>
    <w:p w14:paraId="2C4C3E08" w14:textId="705FA364" w:rsidR="003A4986" w:rsidRDefault="003A4986" w:rsidP="003A49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course outcomes can be seen in my code review, enhancement one, and enhancement two.</w:t>
      </w:r>
    </w:p>
    <w:p w14:paraId="460F51DE" w14:textId="77777777" w:rsidR="003A4986" w:rsidRDefault="003A4986" w:rsidP="003A4986">
      <w:pPr>
        <w:spacing w:line="480" w:lineRule="auto"/>
        <w:rPr>
          <w:rFonts w:ascii="Times New Roman" w:hAnsi="Times New Roman" w:cs="Times New Roman"/>
        </w:rPr>
      </w:pPr>
    </w:p>
    <w:p w14:paraId="1715F07E" w14:textId="4FF2D2B4" w:rsidR="00791762" w:rsidRDefault="003A4986" w:rsidP="003A49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the update on course progress, I will attach </w:t>
      </w:r>
      <w:r w:rsidR="009367B6">
        <w:rPr>
          <w:rFonts w:ascii="Times New Roman" w:hAnsi="Times New Roman" w:cs="Times New Roman"/>
        </w:rPr>
        <w:t xml:space="preserve">my status checkpoint document to the submission of this journal entry. </w:t>
      </w:r>
      <w:r w:rsidR="005B0FBB">
        <w:rPr>
          <w:rFonts w:ascii="Times New Roman" w:hAnsi="Times New Roman" w:cs="Times New Roman"/>
        </w:rPr>
        <w:t xml:space="preserve">In short, I have submitted my second enhancement for this course and am waiting for feedback from my instructor. </w:t>
      </w:r>
      <w:r w:rsidR="002946F1">
        <w:rPr>
          <w:rFonts w:ascii="Times New Roman" w:hAnsi="Times New Roman" w:cs="Times New Roman"/>
        </w:rPr>
        <w:t>I have also uploaded my code review to my ePortfolio.</w:t>
      </w:r>
    </w:p>
    <w:p w14:paraId="1494254B" w14:textId="77777777" w:rsidR="00791762" w:rsidRDefault="00791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8C3C7B" w14:textId="668F616F" w:rsidR="003A4986" w:rsidRDefault="00791762" w:rsidP="0079176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3DED73F2" w14:textId="77777777" w:rsidR="00791762" w:rsidRDefault="00791762" w:rsidP="00791762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Schiller International University. (2025). Top 21 computer science jobs for 2026: Career paths and salary guide. In </w:t>
      </w:r>
      <w:r>
        <w:rPr>
          <w:i/>
          <w:iCs/>
        </w:rPr>
        <w:t>Schiller International University</w:t>
      </w:r>
      <w:r>
        <w:t>. https://www.schiller.edu/blog/top-21-computer-science-jobs-for-2026-career-paths-and-salary-guide/</w:t>
      </w:r>
    </w:p>
    <w:p w14:paraId="16A06394" w14:textId="77777777" w:rsidR="00791762" w:rsidRPr="00791762" w:rsidRDefault="00791762" w:rsidP="00791762">
      <w:pPr>
        <w:spacing w:line="480" w:lineRule="auto"/>
        <w:rPr>
          <w:rFonts w:ascii="Times New Roman" w:hAnsi="Times New Roman" w:cs="Times New Roman"/>
        </w:rPr>
      </w:pPr>
    </w:p>
    <w:sectPr w:rsidR="00791762" w:rsidRPr="0079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45FDC"/>
    <w:multiLevelType w:val="hybridMultilevel"/>
    <w:tmpl w:val="9E7EE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18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AE"/>
    <w:rsid w:val="000044B0"/>
    <w:rsid w:val="000133CC"/>
    <w:rsid w:val="00092E2D"/>
    <w:rsid w:val="000D1470"/>
    <w:rsid w:val="001F5DAE"/>
    <w:rsid w:val="002946F1"/>
    <w:rsid w:val="00343525"/>
    <w:rsid w:val="003A4986"/>
    <w:rsid w:val="003A670A"/>
    <w:rsid w:val="003D45BA"/>
    <w:rsid w:val="00450F6A"/>
    <w:rsid w:val="00582B4B"/>
    <w:rsid w:val="005B0FBB"/>
    <w:rsid w:val="006A765C"/>
    <w:rsid w:val="007074B0"/>
    <w:rsid w:val="00773083"/>
    <w:rsid w:val="00791762"/>
    <w:rsid w:val="007C4678"/>
    <w:rsid w:val="007E714C"/>
    <w:rsid w:val="00851871"/>
    <w:rsid w:val="0085767E"/>
    <w:rsid w:val="008A23F4"/>
    <w:rsid w:val="009367B6"/>
    <w:rsid w:val="00956EC7"/>
    <w:rsid w:val="00A36B6B"/>
    <w:rsid w:val="00A70F65"/>
    <w:rsid w:val="00B77F87"/>
    <w:rsid w:val="00C16598"/>
    <w:rsid w:val="00CA5360"/>
    <w:rsid w:val="00CC4823"/>
    <w:rsid w:val="00D61DF5"/>
    <w:rsid w:val="00D95BF7"/>
    <w:rsid w:val="00E95B33"/>
    <w:rsid w:val="00EB278A"/>
    <w:rsid w:val="00F36C6D"/>
    <w:rsid w:val="00F71BDE"/>
    <w:rsid w:val="00FB3139"/>
    <w:rsid w:val="00F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5241"/>
  <w15:chartTrackingRefBased/>
  <w15:docId w15:val="{A98FDEF0-5824-4565-AE32-5599688C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1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52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57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6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2e84ae-02b5-403a-8fa9-451a9e4211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5A780500341049B00EE641355D89F2" ma:contentTypeVersion="13" ma:contentTypeDescription="Create a new document." ma:contentTypeScope="" ma:versionID="c7ccbfa66e68ba72d0e1b4b242404905">
  <xsd:schema xmlns:xsd="http://www.w3.org/2001/XMLSchema" xmlns:xs="http://www.w3.org/2001/XMLSchema" xmlns:p="http://schemas.microsoft.com/office/2006/metadata/properties" xmlns:ns3="872e84ae-02b5-403a-8fa9-451a9e42117a" xmlns:ns4="b9c1d984-0a57-4485-bd9f-afa5be07a9d0" targetNamespace="http://schemas.microsoft.com/office/2006/metadata/properties" ma:root="true" ma:fieldsID="d3ce82e37d03c411b1d24d2d8bbc51bd" ns3:_="" ns4:_="">
    <xsd:import namespace="872e84ae-02b5-403a-8fa9-451a9e42117a"/>
    <xsd:import namespace="b9c1d984-0a57-4485-bd9f-afa5be07a9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e84ae-02b5-403a-8fa9-451a9e421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1d984-0a57-4485-bd9f-afa5be07a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A4363D-161B-44A6-BACF-7A103928AC22}">
  <ds:schemaRefs>
    <ds:schemaRef ds:uri="http://schemas.microsoft.com/office/2006/metadata/properties"/>
    <ds:schemaRef ds:uri="http://schemas.microsoft.com/office/infopath/2007/PartnerControls"/>
    <ds:schemaRef ds:uri="872e84ae-02b5-403a-8fa9-451a9e42117a"/>
  </ds:schemaRefs>
</ds:datastoreItem>
</file>

<file path=customXml/itemProps2.xml><?xml version="1.0" encoding="utf-8"?>
<ds:datastoreItem xmlns:ds="http://schemas.openxmlformats.org/officeDocument/2006/customXml" ds:itemID="{6DD345FE-48D9-4B45-AD26-C76444171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7CEF2-5420-4DA3-AB2B-FA51D79A7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e84ae-02b5-403a-8fa9-451a9e42117a"/>
    <ds:schemaRef ds:uri="b9c1d984-0a57-4485-bd9f-afa5be07a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Klint Wingertsahn</dc:creator>
  <cp:keywords/>
  <dc:description/>
  <cp:lastModifiedBy>Fletcher, Grace</cp:lastModifiedBy>
  <cp:revision>2</cp:revision>
  <dcterms:created xsi:type="dcterms:W3CDTF">2026-07-26T20:34:00Z</dcterms:created>
  <dcterms:modified xsi:type="dcterms:W3CDTF">2026-07-26T20:34:00Z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0x010100055A780500341049B00EE641355D89F2</vt:lpwstr>
  </property>
</Properties>
</file>