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043E1" w:rsidR="00B12DF6" w:rsidP="00F525A9" w:rsidRDefault="00B12DF6" w14:paraId="17F090CF" w14:textId="387B41CE">
      <w:pPr>
        <w:pStyle w:val="NoSpacing"/>
        <w:rPr>
          <w:b/>
          <w:bCs/>
          <w:sz w:val="28"/>
          <w:szCs w:val="28"/>
        </w:rPr>
      </w:pPr>
      <w:r w:rsidRPr="00C043E1">
        <w:rPr>
          <w:b/>
          <w:bCs/>
          <w:sz w:val="28"/>
          <w:szCs w:val="28"/>
        </w:rPr>
        <w:t>Inception Planning Sessions – Pre Sprint 1</w:t>
      </w:r>
      <w:r w:rsidRPr="00C043E1" w:rsidR="00F525A9">
        <w:rPr>
          <w:b/>
          <w:bCs/>
          <w:sz w:val="28"/>
          <w:szCs w:val="28"/>
        </w:rPr>
        <w:t xml:space="preserve"> Week 8</w:t>
      </w:r>
    </w:p>
    <w:p w:rsidR="00B12DF6" w:rsidP="00F525A9" w:rsidRDefault="00B12DF6" w14:paraId="3980D7D5" w14:textId="77777777">
      <w:pPr>
        <w:pStyle w:val="NoSpacing"/>
      </w:pPr>
    </w:p>
    <w:p w:rsidR="00F525A9" w:rsidP="00F525A9" w:rsidRDefault="00B12DF6" w14:paraId="74AF0776" w14:textId="4D246AA4">
      <w:pPr>
        <w:pStyle w:val="NoSpacing"/>
      </w:pPr>
      <w:r>
        <w:t xml:space="preserve">Things to go </w:t>
      </w:r>
      <w:r w:rsidR="00F525A9">
        <w:t>over with the students:</w:t>
      </w:r>
    </w:p>
    <w:p w:rsidR="008D7D18" w:rsidP="00F525A9" w:rsidRDefault="008D7D18" w14:paraId="60B217E6" w14:textId="77777777">
      <w:pPr>
        <w:pStyle w:val="NoSpacing"/>
      </w:pPr>
    </w:p>
    <w:p w:rsidR="008D7D18" w:rsidP="00F525A9" w:rsidRDefault="008D7D18" w14:paraId="160997DA" w14:textId="677C1BC0">
      <w:pPr>
        <w:pStyle w:val="NoSpacing"/>
      </w:pPr>
      <w:r>
        <w:t>ETL vs ELT – They need to use ETL –</w:t>
      </w:r>
    </w:p>
    <w:p w:rsidR="008D7D18" w:rsidP="00F525A9" w:rsidRDefault="008D7D18" w14:paraId="690B9EFA" w14:textId="392858F5">
      <w:pPr>
        <w:pStyle w:val="NoSpacing"/>
      </w:pPr>
      <w:r>
        <w:t>Pandas or not – preferably not</w:t>
      </w:r>
    </w:p>
    <w:p w:rsidR="00AD737B" w:rsidP="00F525A9" w:rsidRDefault="00AD737B" w14:paraId="72E58905" w14:textId="77777777">
      <w:pPr>
        <w:pStyle w:val="NoSpacing"/>
      </w:pPr>
    </w:p>
    <w:p w:rsidR="00AD737B" w:rsidP="00AD737B" w:rsidRDefault="00AD737B" w14:paraId="72397BC0" w14:textId="77777777">
      <w:pPr>
        <w:pStyle w:val="NoSpacing"/>
      </w:pPr>
      <w:r w:rsidRPr="00AD737B">
        <w:rPr>
          <w:b/>
          <w:bCs/>
        </w:rPr>
        <w:t>MVP</w:t>
      </w:r>
      <w:r>
        <w:t xml:space="preserve"> - Breakdown of ETL steps required in the projects</w:t>
      </w:r>
    </w:p>
    <w:p w:rsidR="00AD737B" w:rsidP="00AD737B" w:rsidRDefault="00AD737B" w14:paraId="224D5CFA" w14:textId="77777777">
      <w:pPr>
        <w:pStyle w:val="NoSpacing"/>
      </w:pPr>
      <w:r>
        <w:t>The teams need to produce a system which will do these things in turn:</w:t>
      </w:r>
    </w:p>
    <w:p w:rsidR="00AD737B" w:rsidP="00AD737B" w:rsidRDefault="00AD737B" w14:paraId="2D7C2C53" w14:textId="77777777">
      <w:pPr>
        <w:pStyle w:val="NoSpacing"/>
      </w:pPr>
    </w:p>
    <w:p w:rsidRPr="00AD737B" w:rsidR="00AD737B" w:rsidP="00AD737B" w:rsidRDefault="00AD737B" w14:paraId="0CF4AFC6" w14:textId="77777777">
      <w:pPr>
        <w:pStyle w:val="NoSpacing"/>
        <w:rPr>
          <w:b/>
          <w:bCs/>
        </w:rPr>
      </w:pPr>
      <w:r w:rsidRPr="00AD737B">
        <w:rPr>
          <w:b/>
          <w:bCs/>
        </w:rPr>
        <w:t>Extract:</w:t>
      </w:r>
    </w:p>
    <w:p w:rsidR="00AD737B" w:rsidP="00AD737B" w:rsidRDefault="00AD737B" w14:paraId="22080750" w14:textId="77777777">
      <w:pPr>
        <w:pStyle w:val="NoSpacing"/>
      </w:pPr>
      <w:r>
        <w:t>Read in a Transaction (CSV)</w:t>
      </w:r>
    </w:p>
    <w:p w:rsidRPr="00AD737B" w:rsidR="00AD737B" w:rsidP="00AD737B" w:rsidRDefault="00AD737B" w14:paraId="290D4D5F" w14:textId="77777777">
      <w:pPr>
        <w:pStyle w:val="NoSpacing"/>
        <w:rPr>
          <w:b/>
          <w:bCs/>
        </w:rPr>
      </w:pPr>
      <w:r w:rsidRPr="00AD737B">
        <w:rPr>
          <w:b/>
          <w:bCs/>
        </w:rPr>
        <w:t>Transform:</w:t>
      </w:r>
    </w:p>
    <w:p w:rsidR="00AD737B" w:rsidP="00AD737B" w:rsidRDefault="00AD737B" w14:paraId="7E5E1006" w14:textId="77777777">
      <w:pPr>
        <w:pStyle w:val="NoSpacing"/>
      </w:pPr>
      <w:r>
        <w:t>Remove PII</w:t>
      </w:r>
    </w:p>
    <w:p w:rsidR="00AD737B" w:rsidP="00AD737B" w:rsidRDefault="00AD737B" w14:paraId="7999A033" w14:textId="77777777">
      <w:pPr>
        <w:pStyle w:val="NoSpacing"/>
      </w:pPr>
      <w:r>
        <w:t>Normalise to 3NF (transaction, basket, location)</w:t>
      </w:r>
    </w:p>
    <w:p w:rsidRPr="00AD737B" w:rsidR="00AD737B" w:rsidP="00AD737B" w:rsidRDefault="00AD737B" w14:paraId="15A3C5A2" w14:textId="77777777">
      <w:pPr>
        <w:pStyle w:val="NoSpacing"/>
        <w:rPr>
          <w:b/>
          <w:bCs/>
        </w:rPr>
      </w:pPr>
      <w:r w:rsidRPr="00AD737B">
        <w:rPr>
          <w:b/>
          <w:bCs/>
        </w:rPr>
        <w:t>Load:</w:t>
      </w:r>
    </w:p>
    <w:p w:rsidR="00AD737B" w:rsidP="00AD737B" w:rsidRDefault="00AD737B" w14:paraId="46E18A21" w14:textId="77777777">
      <w:pPr>
        <w:pStyle w:val="NoSpacing"/>
      </w:pPr>
      <w:r>
        <w:t>Load into DB (RedShift)</w:t>
      </w:r>
    </w:p>
    <w:p w:rsidR="00AD737B" w:rsidP="00AD737B" w:rsidRDefault="00AD737B" w14:paraId="557CE941" w14:textId="77777777">
      <w:pPr>
        <w:pStyle w:val="NoSpacing"/>
      </w:pPr>
      <w:r>
        <w:t>Visualise (Grafana):</w:t>
      </w:r>
    </w:p>
    <w:p w:rsidR="00AD737B" w:rsidP="00AD737B" w:rsidRDefault="00AD737B" w14:paraId="340D5794" w14:textId="77777777">
      <w:pPr>
        <w:pStyle w:val="NoSpacing"/>
      </w:pPr>
      <w:r>
        <w:t>Volume (Product / Location)</w:t>
      </w:r>
    </w:p>
    <w:p w:rsidR="00AD737B" w:rsidP="00AD737B" w:rsidRDefault="00AD737B" w14:paraId="7EE590FE" w14:textId="77777777">
      <w:pPr>
        <w:pStyle w:val="NoSpacing"/>
      </w:pPr>
      <w:r>
        <w:t>Revenue (Product / Location)</w:t>
      </w:r>
    </w:p>
    <w:p w:rsidR="00AD737B" w:rsidP="00AD737B" w:rsidRDefault="00AD737B" w14:paraId="47F8645F" w14:textId="77777777">
      <w:pPr>
        <w:pStyle w:val="NoSpacing"/>
      </w:pPr>
      <w:r>
        <w:t>Top Sellers (Product / Location)</w:t>
      </w:r>
    </w:p>
    <w:p w:rsidR="00AD737B" w:rsidP="00AD737B" w:rsidRDefault="00AD737B" w14:paraId="5E0675D5" w14:textId="1F2F7358">
      <w:pPr>
        <w:pStyle w:val="NoSpacing"/>
      </w:pPr>
      <w:r>
        <w:t>Infrastructure (CloudWatch), e.g. lambda invocations, processing time, lambda errors.</w:t>
      </w:r>
    </w:p>
    <w:p w:rsidR="00AD737B" w:rsidP="00AD737B" w:rsidRDefault="00AD737B" w14:paraId="1FBB226B" w14:textId="77777777">
      <w:pPr>
        <w:pStyle w:val="NoSpacing"/>
      </w:pPr>
    </w:p>
    <w:p w:rsidR="00FF7567" w:rsidP="00AD737B" w:rsidRDefault="00FF7567" w14:paraId="26F00FC1" w14:textId="77777777">
      <w:pPr>
        <w:pStyle w:val="NoSpacing"/>
      </w:pPr>
    </w:p>
    <w:p w:rsidRPr="00FF7567" w:rsidR="00FF7567" w:rsidP="00FF7567" w:rsidRDefault="00FF7567" w14:paraId="4D08D5D3" w14:textId="79C26C03">
      <w:pPr>
        <w:pStyle w:val="NoSpacing"/>
        <w:rPr>
          <w:b/>
          <w:bCs/>
        </w:rPr>
      </w:pPr>
      <w:r w:rsidRPr="00FF7567">
        <w:rPr>
          <w:b/>
          <w:bCs/>
        </w:rPr>
        <w:t xml:space="preserve">Super Cafe Product </w:t>
      </w:r>
      <w:r>
        <w:rPr>
          <w:b/>
          <w:bCs/>
        </w:rPr>
        <w:t xml:space="preserve">Client </w:t>
      </w:r>
      <w:r w:rsidRPr="00FF7567">
        <w:rPr>
          <w:b/>
          <w:bCs/>
        </w:rPr>
        <w:t>Requirements</w:t>
      </w:r>
    </w:p>
    <w:p w:rsidR="00FF7567" w:rsidP="00FF7567" w:rsidRDefault="00FF7567" w14:paraId="24810CA7" w14:textId="77777777">
      <w:pPr>
        <w:pStyle w:val="NoSpacing"/>
      </w:pPr>
    </w:p>
    <w:p w:rsidR="00FF7567" w:rsidP="00FF7567" w:rsidRDefault="00FF7567" w14:paraId="3009A034" w14:textId="53BC7EF4">
      <w:pPr>
        <w:pStyle w:val="NoSpacing"/>
      </w:pPr>
      <w:r>
        <w:t>Based on the sales data from each branch that is provided in RAW CSV files, for each row in each CSV file you must.</w:t>
      </w:r>
    </w:p>
    <w:p w:rsidR="00FF7567" w:rsidP="00FF7567" w:rsidRDefault="00FF7567" w14:paraId="6C5757B4" w14:textId="77777777">
      <w:pPr>
        <w:pStyle w:val="NoSpacing"/>
      </w:pPr>
    </w:p>
    <w:p w:rsidR="00FF7567" w:rsidP="00FF7567" w:rsidRDefault="00FF7567" w14:paraId="79C43F3B" w14:textId="77777777">
      <w:pPr>
        <w:pStyle w:val="NoSpacing"/>
      </w:pPr>
    </w:p>
    <w:p w:rsidR="00FF7567" w:rsidP="00FF7567" w:rsidRDefault="00FF7567" w14:paraId="0819C1D1" w14:textId="0F0E61B0">
      <w:pPr>
        <w:pStyle w:val="NoSpacing"/>
      </w:pPr>
      <w:r>
        <w:t>R</w:t>
      </w:r>
      <w:r>
        <w:t>emove the Customer Name and the CARD Number - you should not store those anywhere.</w:t>
      </w:r>
    </w:p>
    <w:p w:rsidR="00FF7567" w:rsidP="00FF7567" w:rsidRDefault="00FF7567" w14:paraId="5F2D11FE" w14:textId="63FF6092">
      <w:pPr>
        <w:pStyle w:val="NoSpacing"/>
      </w:pPr>
      <w:r>
        <w:t>K</w:t>
      </w:r>
      <w:r>
        <w:t>eep a Cash/Card payment method</w:t>
      </w:r>
    </w:p>
    <w:p w:rsidR="00EF27B7" w:rsidP="00FF7567" w:rsidRDefault="00EF27B7" w14:paraId="3C0618FC" w14:textId="37CA98D5">
      <w:pPr>
        <w:pStyle w:val="NoSpacing"/>
      </w:pPr>
      <w:r>
        <w:t>Reorganise the transaction data so you split out the individual product from each order.</w:t>
      </w:r>
    </w:p>
    <w:p w:rsidR="00FF7567" w:rsidP="00FF7567" w:rsidRDefault="00FF7567" w14:paraId="2CE51EA5" w14:textId="5E1A9736">
      <w:pPr>
        <w:pStyle w:val="NoSpacing"/>
      </w:pPr>
      <w:r>
        <w:t>e.g. "Regular Flavoured iced latte - Hazelnut - 2.75, Large Latte - 2.45" into separate data</w:t>
      </w:r>
      <w:r>
        <w:t xml:space="preserve"> rows </w:t>
      </w:r>
      <w:r>
        <w:t>for reporting on</w:t>
      </w:r>
      <w:r>
        <w:t>,</w:t>
      </w:r>
      <w:r>
        <w:t xml:space="preserve"> normalise this</w:t>
      </w:r>
      <w:r w:rsidR="00EF27B7">
        <w:t>.</w:t>
      </w:r>
    </w:p>
    <w:p w:rsidR="00FF7567" w:rsidP="00FF7567" w:rsidRDefault="00FF7567" w14:paraId="59C0C323" w14:textId="77777777">
      <w:pPr>
        <w:pStyle w:val="NoSpacing"/>
      </w:pPr>
      <w:r>
        <w:t>This is because they want reports/graphs/visualisations later, on things like:</w:t>
      </w:r>
    </w:p>
    <w:p w:rsidR="00FF7567" w:rsidP="00FF7567" w:rsidRDefault="00FF7567" w14:paraId="528E77C5" w14:textId="77777777">
      <w:pPr>
        <w:pStyle w:val="NoSpacing"/>
      </w:pPr>
    </w:p>
    <w:p w:rsidR="00FF7567" w:rsidP="00FF7567" w:rsidRDefault="00FF7567" w14:paraId="530AECB5" w14:textId="77777777">
      <w:pPr>
        <w:pStyle w:val="NoSpacing"/>
      </w:pPr>
      <w:r>
        <w:t>How many coffees did we sell, of which type, each week?</w:t>
      </w:r>
    </w:p>
    <w:p w:rsidR="00FF7567" w:rsidP="00FF7567" w:rsidRDefault="00FF7567" w14:paraId="6527B12C" w14:textId="77777777">
      <w:pPr>
        <w:pStyle w:val="NoSpacing"/>
      </w:pPr>
      <w:r>
        <w:t>Which store had the highest sales each week, or day?</w:t>
      </w:r>
    </w:p>
    <w:p w:rsidR="00FF7567" w:rsidP="00FF7567" w:rsidRDefault="00FF7567" w14:paraId="3EC4C185" w14:textId="77777777">
      <w:pPr>
        <w:pStyle w:val="NoSpacing"/>
      </w:pPr>
      <w:r>
        <w:t>What was the total value of Hazelnut Coffee sales each week, totalled for all stores?</w:t>
      </w:r>
    </w:p>
    <w:p w:rsidR="00FF7567" w:rsidP="00FF7567" w:rsidRDefault="00FF7567" w14:paraId="1D40F1AC" w14:textId="77777777">
      <w:pPr>
        <w:pStyle w:val="NoSpacing"/>
      </w:pPr>
      <w:r>
        <w:t>What was the total value of Large Latte sales each day, totalled for all stores?</w:t>
      </w:r>
    </w:p>
    <w:p w:rsidR="00EF27B7" w:rsidP="00FF7567" w:rsidRDefault="00EF27B7" w14:paraId="3B37720A" w14:textId="77777777">
      <w:pPr>
        <w:pStyle w:val="NoSpacing"/>
      </w:pPr>
    </w:p>
    <w:p w:rsidR="00B12DF6" w:rsidP="00F525A9" w:rsidRDefault="00FF7567" w14:paraId="4F1B6343" w14:textId="28292788">
      <w:pPr>
        <w:pStyle w:val="NoSpacing"/>
      </w:pPr>
      <w:r>
        <w:t>They also wish you to build visualisation of you Cloud Architecture performance and operations</w:t>
      </w:r>
    </w:p>
    <w:p w:rsidR="00F525A9" w:rsidP="00F525A9" w:rsidRDefault="008D7D18" w14:paraId="1B5D4476" w14:textId="44B9D02D">
      <w:pPr>
        <w:pStyle w:val="NoSpacing"/>
      </w:pPr>
      <w:r w:rsidR="008D7D18">
        <w:drawing>
          <wp:inline wp14:editId="57167E67" wp14:anchorId="27743AC5">
            <wp:extent cx="5193324" cy="2886075"/>
            <wp:effectExtent l="0" t="0" r="0" b="0"/>
            <wp:docPr id="123523349" name="Picture 1" descr="A diagram of a software proces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ce9cb98a10d49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33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A9" w:rsidP="00F525A9" w:rsidRDefault="00F525A9" w14:paraId="0F345092" w14:textId="77777777">
      <w:pPr>
        <w:pStyle w:val="NoSpacing"/>
      </w:pPr>
    </w:p>
    <w:p w:rsidR="008D7D18" w:rsidP="00F525A9" w:rsidRDefault="008D7D18" w14:paraId="4FEDA557" w14:textId="77777777">
      <w:pPr>
        <w:pStyle w:val="NoSpacing"/>
      </w:pPr>
    </w:p>
    <w:p w:rsidRPr="008D7D18" w:rsidR="008D7D18" w:rsidP="008D7D18" w:rsidRDefault="008D7D18" w14:paraId="66B92AD6" w14:textId="77777777">
      <w:pPr>
        <w:pStyle w:val="NoSpacing"/>
        <w:rPr>
          <w:b/>
          <w:bCs/>
        </w:rPr>
      </w:pPr>
      <w:r w:rsidRPr="008D7D18">
        <w:rPr>
          <w:b/>
          <w:bCs/>
        </w:rPr>
        <w:t>Approach to Final Project - Things to think about</w:t>
      </w:r>
    </w:p>
    <w:p w:rsidR="008D7D18" w:rsidP="008D7D18" w:rsidRDefault="008D7D18" w14:paraId="5789757D" w14:textId="77777777">
      <w:pPr>
        <w:pStyle w:val="NoSpacing"/>
      </w:pPr>
    </w:p>
    <w:p w:rsidR="008D7D18" w:rsidP="008D7D18" w:rsidRDefault="008D7D18" w14:paraId="57BA1D4B" w14:textId="1A02A602">
      <w:pPr>
        <w:pStyle w:val="NoSpacing"/>
        <w:numPr>
          <w:ilvl w:val="0"/>
          <w:numId w:val="1"/>
        </w:numPr>
      </w:pPr>
      <w:r>
        <w:t xml:space="preserve">Break down Requirements -  </w:t>
      </w:r>
    </w:p>
    <w:p w:rsidR="008D7D18" w:rsidP="008D7D18" w:rsidRDefault="008D7D18" w14:paraId="41E8A96D" w14:textId="77777777">
      <w:pPr>
        <w:pStyle w:val="NoSpacing"/>
        <w:numPr>
          <w:ilvl w:val="0"/>
          <w:numId w:val="1"/>
        </w:numPr>
      </w:pPr>
    </w:p>
    <w:p w:rsidR="008D7D18" w:rsidP="008D7D18" w:rsidRDefault="008D7D18" w14:paraId="4F6D1FFD" w14:textId="5CCDA184">
      <w:pPr>
        <w:pStyle w:val="NoSpacing"/>
        <w:ind w:left="1080" w:firstLine="360"/>
      </w:pPr>
      <w:r>
        <w:t>Whole Project - What the User Wants</w:t>
      </w:r>
    </w:p>
    <w:p w:rsidR="008D7D18" w:rsidP="008D7D18" w:rsidRDefault="008D7D18" w14:paraId="156A0AEA" w14:textId="1FC6E7DF">
      <w:pPr>
        <w:pStyle w:val="NoSpacing"/>
        <w:ind w:left="720" w:firstLine="720"/>
      </w:pPr>
      <w:r>
        <w:t>Technically What's needed</w:t>
      </w:r>
    </w:p>
    <w:p w:rsidR="008D7D18" w:rsidP="008D7D18" w:rsidRDefault="008D7D18" w14:paraId="20316536" w14:textId="77777777">
      <w:pPr>
        <w:pStyle w:val="NoSpacing"/>
      </w:pPr>
      <w:r>
        <w:tab/>
      </w:r>
      <w:r>
        <w:tab/>
      </w:r>
      <w:r>
        <w:tab/>
      </w:r>
      <w:r>
        <w:tab/>
      </w:r>
    </w:p>
    <w:p w:rsidR="008D7D18" w:rsidP="008D7D18" w:rsidRDefault="008D7D18" w14:paraId="220496EB" w14:textId="7A9D1477">
      <w:pPr>
        <w:pStyle w:val="NoSpacing"/>
      </w:pPr>
      <w:r>
        <w:tab/>
      </w:r>
      <w:r>
        <w:tab/>
      </w:r>
      <w:r>
        <w:t>Functions</w:t>
      </w:r>
    </w:p>
    <w:p w:rsidR="008D7D18" w:rsidP="008D7D18" w:rsidRDefault="008D7D18" w14:paraId="251E8818" w14:textId="2E83D1A0">
      <w:pPr>
        <w:pStyle w:val="NoSpacing"/>
      </w:pPr>
      <w:r>
        <w:tab/>
      </w:r>
      <w:r>
        <w:tab/>
      </w:r>
      <w:r>
        <w:tab/>
      </w:r>
      <w:r>
        <w:t>Input - CSV - Dummy Data</w:t>
      </w:r>
    </w:p>
    <w:p w:rsidR="008D7D18" w:rsidP="008D7D18" w:rsidRDefault="008D7D18" w14:paraId="1F57C894" w14:textId="348E16F5">
      <w:pPr>
        <w:pStyle w:val="NoSpacing"/>
      </w:pPr>
      <w:r>
        <w:tab/>
      </w:r>
      <w:r>
        <w:tab/>
      </w:r>
      <w:r>
        <w:tab/>
      </w:r>
      <w:r>
        <w:t>Output - Data to Database - SQL Statements</w:t>
      </w:r>
    </w:p>
    <w:p w:rsidR="008D7D18" w:rsidP="008D7D18" w:rsidRDefault="008D7D18" w14:paraId="05B690AA" w14:textId="27E3DACC">
      <w:pPr>
        <w:pStyle w:val="NoSpacing"/>
      </w:pPr>
      <w:r>
        <w:tab/>
      </w:r>
      <w:r>
        <w:tab/>
      </w:r>
      <w:r>
        <w:tab/>
      </w:r>
      <w:r>
        <w:t>Processing- Transformation Rules - Quality of Data</w:t>
      </w:r>
    </w:p>
    <w:p w:rsidR="008D7D18" w:rsidP="008D7D18" w:rsidRDefault="008D7D18" w14:paraId="09044AF9" w14:textId="77777777">
      <w:pPr>
        <w:pStyle w:val="NoSpacing"/>
      </w:pPr>
    </w:p>
    <w:p w:rsidR="008D7D18" w:rsidP="008D7D18" w:rsidRDefault="008D7D18" w14:paraId="5614061A" w14:textId="77777777">
      <w:pPr>
        <w:pStyle w:val="NoSpacing"/>
        <w:ind w:left="720" w:firstLine="720"/>
      </w:pPr>
      <w:r>
        <w:t xml:space="preserve">Data Storage Options </w:t>
      </w:r>
    </w:p>
    <w:p w:rsidR="008D7D18" w:rsidP="008D7D18" w:rsidRDefault="008D7D18" w14:paraId="5A935DE2" w14:textId="6DE06F20">
      <w:pPr>
        <w:pStyle w:val="NoSpacing"/>
        <w:ind w:left="1440" w:firstLine="720"/>
      </w:pPr>
      <w:r>
        <w:t>Program Data Types/ Data Structures</w:t>
      </w:r>
    </w:p>
    <w:p w:rsidR="008D7D18" w:rsidP="008D7D18" w:rsidRDefault="008D7D18" w14:paraId="628595D8" w14:textId="04BCD7B3">
      <w:pPr>
        <w:pStyle w:val="NoSpacing"/>
      </w:pPr>
      <w:r>
        <w:tab/>
      </w:r>
      <w:r>
        <w:tab/>
      </w:r>
      <w:r>
        <w:tab/>
      </w:r>
      <w:r>
        <w:t>File Types</w:t>
      </w:r>
    </w:p>
    <w:p w:rsidR="008D7D18" w:rsidP="008D7D18" w:rsidRDefault="008D7D18" w14:paraId="39D26B24" w14:textId="5BABAC11">
      <w:pPr>
        <w:pStyle w:val="NoSpacing"/>
      </w:pPr>
      <w:r>
        <w:tab/>
      </w:r>
      <w:r>
        <w:tab/>
      </w:r>
      <w:r>
        <w:tab/>
      </w:r>
      <w:r>
        <w:t>Database Type (SQL no SQL)</w:t>
      </w:r>
    </w:p>
    <w:p w:rsidR="008D7D18" w:rsidP="008D7D18" w:rsidRDefault="008D7D18" w14:paraId="58651E97" w14:textId="63F4F14C">
      <w:pPr>
        <w:pStyle w:val="NoSpacing"/>
      </w:pPr>
      <w:r>
        <w:tab/>
      </w:r>
      <w:r>
        <w:tab/>
      </w:r>
      <w:r>
        <w:tab/>
      </w:r>
      <w:r>
        <w:t>Database Structures (Tables)</w:t>
      </w:r>
    </w:p>
    <w:p w:rsidR="008D7D18" w:rsidP="008D7D18" w:rsidRDefault="008D7D18" w14:paraId="310F57B6" w14:textId="77777777">
      <w:pPr>
        <w:pStyle w:val="NoSpacing"/>
      </w:pPr>
    </w:p>
    <w:p w:rsidR="008D7D18" w:rsidP="008D7D18" w:rsidRDefault="008D7D18" w14:paraId="2CDC0F3D" w14:textId="51CC9BCB">
      <w:pPr>
        <w:pStyle w:val="NoSpacing"/>
      </w:pPr>
      <w:r>
        <w:tab/>
      </w:r>
      <w:r>
        <w:tab/>
      </w:r>
      <w:r>
        <w:t xml:space="preserve">Cloud Components </w:t>
      </w:r>
    </w:p>
    <w:p w:rsidR="008D7D18" w:rsidP="008D7D18" w:rsidRDefault="008D7D18" w14:paraId="51DDBF4B" w14:textId="201A7E4C">
      <w:pPr>
        <w:pStyle w:val="NoSpacing"/>
      </w:pPr>
      <w:r>
        <w:tab/>
      </w:r>
      <w:r>
        <w:tab/>
      </w:r>
      <w:r>
        <w:tab/>
      </w:r>
      <w:r>
        <w:t>EC2</w:t>
      </w:r>
    </w:p>
    <w:p w:rsidR="008D7D18" w:rsidP="008D7D18" w:rsidRDefault="008D7D18" w14:paraId="4EFBA4E9" w14:textId="359367B6">
      <w:pPr>
        <w:pStyle w:val="NoSpacing"/>
      </w:pPr>
      <w:r>
        <w:tab/>
      </w:r>
      <w:r>
        <w:tab/>
      </w:r>
      <w:r>
        <w:tab/>
      </w:r>
      <w:r>
        <w:t>S3</w:t>
      </w:r>
    </w:p>
    <w:p w:rsidR="008D7D18" w:rsidP="008D7D18" w:rsidRDefault="008D7D18" w14:paraId="267F74B5" w14:textId="2EA8F7D7">
      <w:pPr>
        <w:pStyle w:val="NoSpacing"/>
      </w:pPr>
      <w:r>
        <w:tab/>
      </w:r>
      <w:r>
        <w:tab/>
      </w:r>
      <w:r>
        <w:tab/>
      </w:r>
      <w:r>
        <w:t>Lambda</w:t>
      </w:r>
    </w:p>
    <w:p w:rsidR="008D7D18" w:rsidP="008D7D18" w:rsidRDefault="008D7D18" w14:paraId="53608580" w14:textId="5869A519">
      <w:pPr>
        <w:pStyle w:val="NoSpacing"/>
      </w:pPr>
      <w:r>
        <w:tab/>
      </w:r>
      <w:r>
        <w:tab/>
      </w:r>
      <w:r>
        <w:tab/>
      </w:r>
      <w:r>
        <w:t>SQS</w:t>
      </w:r>
    </w:p>
    <w:p w:rsidR="008D7D18" w:rsidP="008D7D18" w:rsidRDefault="008D7D18" w14:paraId="6E3715A0" w14:textId="646DC51A">
      <w:pPr>
        <w:pStyle w:val="NoSpacing"/>
      </w:pPr>
      <w:r>
        <w:tab/>
      </w:r>
      <w:r>
        <w:tab/>
      </w:r>
      <w:r>
        <w:tab/>
      </w:r>
      <w:r>
        <w:t>Redshift</w:t>
      </w:r>
    </w:p>
    <w:p w:rsidR="008D7D18" w:rsidP="008D7D18" w:rsidRDefault="008D7D18" w14:paraId="094F984B" w14:textId="04BCFD7D">
      <w:pPr>
        <w:pStyle w:val="NoSpacing"/>
        <w:ind w:left="720" w:firstLine="720"/>
      </w:pPr>
      <w:r>
        <w:t>Automation</w:t>
      </w:r>
    </w:p>
    <w:p w:rsidR="008D7D18" w:rsidP="008D7D18" w:rsidRDefault="008D7D18" w14:paraId="193D3C79" w14:textId="63C60752">
      <w:pPr>
        <w:pStyle w:val="NoSpacing"/>
        <w:ind w:left="720" w:firstLine="720"/>
      </w:pPr>
      <w:r>
        <w:t>Sell Scripts</w:t>
      </w:r>
    </w:p>
    <w:p w:rsidR="008D7D18" w:rsidP="008D7D18" w:rsidRDefault="008D7D18" w14:paraId="72445AF7" w14:textId="2A0EF63D">
      <w:pPr>
        <w:pStyle w:val="NoSpacing"/>
        <w:ind w:left="720" w:firstLine="720"/>
      </w:pPr>
      <w:r>
        <w:t>CloudFormation</w:t>
      </w:r>
    </w:p>
    <w:p w:rsidR="008D7D18" w:rsidP="008D7D18" w:rsidRDefault="008D7D18" w14:paraId="2CB05485" w14:textId="0EF69632">
      <w:pPr>
        <w:pStyle w:val="NoSpacing"/>
        <w:ind w:left="720" w:firstLine="720"/>
      </w:pPr>
      <w:r>
        <w:t>CI/CD Pipeline</w:t>
      </w:r>
    </w:p>
    <w:p w:rsidR="008D7D18" w:rsidP="008D7D18" w:rsidRDefault="008D7D18" w14:paraId="2310A604" w14:textId="77777777">
      <w:pPr>
        <w:pStyle w:val="NoSpacing"/>
      </w:pPr>
    </w:p>
    <w:p w:rsidR="008D7D18" w:rsidP="008D7D18" w:rsidRDefault="008D7D18" w14:paraId="4D38E5E8" w14:textId="77777777">
      <w:pPr>
        <w:pStyle w:val="NoSpacing"/>
      </w:pPr>
    </w:p>
    <w:p w:rsidR="008D7D18" w:rsidP="008D7D18" w:rsidRDefault="008D7D18" w14:paraId="3A5370E1" w14:textId="7777777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7D18" w:rsidP="008D7D18" w:rsidRDefault="008D7D18" w14:paraId="2E1E4267" w14:textId="77777777">
      <w:pPr>
        <w:pStyle w:val="NoSpacing"/>
      </w:pPr>
    </w:p>
    <w:p w:rsidR="008D7D18" w:rsidP="008D7D18" w:rsidRDefault="008D7D18" w14:paraId="59E63B03" w14:textId="77777777">
      <w:pPr>
        <w:pStyle w:val="NoSpacing"/>
      </w:pPr>
    </w:p>
    <w:p w:rsidR="008D7D18" w:rsidP="008D7D18" w:rsidRDefault="008D7D18" w14:paraId="7072DADF" w14:textId="40971FDE">
      <w:pPr>
        <w:pStyle w:val="NoSpacing"/>
      </w:pPr>
      <w:r>
        <w:t xml:space="preserve">Create your own picture of Solution (ETL </w:t>
      </w:r>
      <w:r w:rsidR="00C043E1">
        <w:t>Pipeline</w:t>
      </w:r>
      <w:r>
        <w:t>)</w:t>
      </w:r>
    </w:p>
    <w:p w:rsidR="008D7D18" w:rsidP="008D7D18" w:rsidRDefault="008D7D18" w14:paraId="014395BA" w14:textId="77777777">
      <w:pPr>
        <w:pStyle w:val="NoSpacing"/>
      </w:pPr>
    </w:p>
    <w:p w:rsidR="008D7D18" w:rsidP="008D7D18" w:rsidRDefault="008D7D18" w14:paraId="18D3A5AA" w14:textId="77777777">
      <w:pPr>
        <w:pStyle w:val="NoSpacing"/>
      </w:pPr>
    </w:p>
    <w:p w:rsidR="008D7D18" w:rsidP="008D7D18" w:rsidRDefault="008D7D18" w14:paraId="1819DF92" w14:textId="77777777">
      <w:pPr>
        <w:pStyle w:val="NoSpacing"/>
      </w:pPr>
      <w:r>
        <w:t>What issues could you face</w:t>
      </w:r>
    </w:p>
    <w:p w:rsidR="008D7D18" w:rsidP="008D7D18" w:rsidRDefault="008D7D18" w14:paraId="026A144C" w14:textId="6DFB16CF">
      <w:pPr>
        <w:pStyle w:val="NoSpacing"/>
      </w:pPr>
      <w:r>
        <w:t>How can you mitigate them</w:t>
      </w:r>
    </w:p>
    <w:p w:rsidR="008D7D18" w:rsidP="008D7D18" w:rsidRDefault="008D7D18" w14:paraId="1DF4A4AE" w14:textId="3D7F77B5">
      <w:pPr>
        <w:pStyle w:val="NoSpacing"/>
      </w:pPr>
      <w:r>
        <w:t>Possible/Alternate solution Solutions</w:t>
      </w:r>
    </w:p>
    <w:p w:rsidR="008D7D18" w:rsidP="00F525A9" w:rsidRDefault="008D7D18" w14:paraId="3E604188" w14:textId="77777777">
      <w:pPr>
        <w:pStyle w:val="NoSpacing"/>
      </w:pPr>
    </w:p>
    <w:p w:rsidR="00F525A9" w:rsidP="00F525A9" w:rsidRDefault="00F525A9" w14:paraId="665CE953" w14:textId="53A802E7">
      <w:pPr>
        <w:pStyle w:val="NoSpacing"/>
        <w:rPr>
          <w:rFonts w:ascii="Arial" w:hAnsi="Arial"/>
          <w:color w:val="1D1C1D"/>
          <w:sz w:val="23"/>
          <w:szCs w:val="23"/>
          <w:shd w:val="clear" w:color="auto" w:fill="FFFFFF"/>
        </w:rPr>
      </w:pPr>
      <w:r w:rsidRPr="00F525A9">
        <w:rPr>
          <w:rFonts w:ascii="Arial" w:hAnsi="Arial"/>
          <w:b/>
          <w:bCs/>
          <w:color w:val="1D1C1D"/>
          <w:sz w:val="23"/>
          <w:szCs w:val="23"/>
          <w:shd w:val="clear" w:color="auto" w:fill="FFFFFF"/>
        </w:rPr>
        <w:t>Approach</w:t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 xml:space="preserve"> - </w:t>
      </w:r>
      <w:r w:rsidRPr="00F525A9">
        <w:rPr>
          <w:rFonts w:ascii="Arial" w:hAnsi="Arial"/>
          <w:i/>
          <w:iCs/>
          <w:color w:val="1D1C1D"/>
          <w:sz w:val="23"/>
          <w:szCs w:val="23"/>
          <w:shd w:val="clear" w:color="auto" w:fill="FFFFFF"/>
        </w:rPr>
        <w:t>Some additional Thoughts</w:t>
      </w:r>
    </w:p>
    <w:p w:rsidR="00F525A9" w:rsidP="00F525A9" w:rsidRDefault="00F525A9" w14:paraId="793B3442" w14:textId="77777777">
      <w:pPr>
        <w:pStyle w:val="NoSpacing"/>
        <w:rPr>
          <w:rFonts w:ascii="Arial" w:hAnsi="Arial"/>
          <w:color w:val="1D1C1D"/>
          <w:sz w:val="23"/>
          <w:szCs w:val="23"/>
          <w:shd w:val="clear" w:color="auto" w:fill="FFFFFF"/>
        </w:rPr>
      </w:pPr>
    </w:p>
    <w:p w:rsidR="00F525A9" w:rsidP="00F525A9" w:rsidRDefault="00F525A9" w14:paraId="29F40B7A" w14:textId="77777777">
      <w:pPr>
        <w:pStyle w:val="NoSpacing"/>
      </w:pPr>
      <w:r w:rsidRPr="00F525A9">
        <w:t xml:space="preserve">Slice up the ETL Pipeline- </w:t>
      </w:r>
    </w:p>
    <w:p w:rsidR="00F525A9" w:rsidP="00F525A9" w:rsidRDefault="00F525A9" w14:paraId="63EB0D6E" w14:textId="77777777">
      <w:pPr>
        <w:pStyle w:val="NoSpacing"/>
      </w:pPr>
    </w:p>
    <w:p w:rsidR="00F525A9" w:rsidP="00F525A9" w:rsidRDefault="00F525A9" w14:paraId="4AB8D832" w14:textId="13E606BE">
      <w:pPr>
        <w:pStyle w:val="NoSpacing"/>
        <w:rPr>
          <w:b/>
          <w:bCs/>
        </w:rPr>
      </w:pPr>
      <w:r w:rsidRPr="00F525A9">
        <w:rPr>
          <w:b/>
          <w:bCs/>
        </w:rPr>
        <w:t xml:space="preserve">Extract </w:t>
      </w:r>
      <w:r>
        <w:rPr>
          <w:b/>
          <w:bCs/>
        </w:rPr>
        <w:t>Phase</w:t>
      </w:r>
    </w:p>
    <w:p w:rsidRPr="00F525A9" w:rsidR="00F525A9" w:rsidP="00F525A9" w:rsidRDefault="00F525A9" w14:paraId="0357BEA6" w14:textId="77777777">
      <w:pPr>
        <w:pStyle w:val="NoSpacing"/>
        <w:rPr>
          <w:b/>
          <w:bCs/>
        </w:rPr>
      </w:pPr>
    </w:p>
    <w:p w:rsidR="00F525A9" w:rsidP="00F525A9" w:rsidRDefault="00F525A9" w14:paraId="71435507" w14:textId="77777777">
      <w:pPr>
        <w:pStyle w:val="NoSpacing"/>
      </w:pPr>
      <w:r w:rsidRPr="00F525A9">
        <w:t>What Code do you already have that might work</w:t>
      </w:r>
      <w:r>
        <w:t>.</w:t>
      </w:r>
    </w:p>
    <w:p w:rsidR="00F525A9" w:rsidP="00F525A9" w:rsidRDefault="00F525A9" w14:paraId="2E89D836" w14:textId="7C35020B">
      <w:pPr>
        <w:pStyle w:val="NoSpacing"/>
      </w:pPr>
      <w:r w:rsidRPr="00F525A9">
        <w:t>What new code might you add?</w:t>
      </w:r>
    </w:p>
    <w:p w:rsidR="00F525A9" w:rsidP="00F525A9" w:rsidRDefault="00F525A9" w14:paraId="041B8037" w14:textId="3F1B3931">
      <w:pPr>
        <w:pStyle w:val="NoSpacing"/>
      </w:pPr>
      <w:r w:rsidRPr="00F525A9">
        <w:t xml:space="preserve">Can you logically list what an extract looks like? </w:t>
      </w:r>
    </w:p>
    <w:p w:rsidR="00F525A9" w:rsidP="00F525A9" w:rsidRDefault="00F525A9" w14:paraId="13BCF102" w14:textId="77777777">
      <w:pPr>
        <w:pStyle w:val="NoSpacing"/>
      </w:pPr>
    </w:p>
    <w:p w:rsidRPr="00F525A9" w:rsidR="00F525A9" w:rsidP="00F525A9" w:rsidRDefault="00F525A9" w14:paraId="367D6E4B" w14:textId="77777777">
      <w:pPr>
        <w:pStyle w:val="NoSpacing"/>
        <w:rPr>
          <w:b/>
          <w:bCs/>
        </w:rPr>
      </w:pPr>
      <w:r w:rsidRPr="00F525A9">
        <w:rPr>
          <w:b/>
          <w:bCs/>
        </w:rPr>
        <w:t>Transform Phase</w:t>
      </w:r>
    </w:p>
    <w:p w:rsidR="00F525A9" w:rsidP="00F525A9" w:rsidRDefault="00F525A9" w14:paraId="78A1710B" w14:textId="77777777">
      <w:pPr>
        <w:pStyle w:val="NoSpacing"/>
      </w:pPr>
    </w:p>
    <w:p w:rsidR="00F525A9" w:rsidP="00F525A9" w:rsidRDefault="00F525A9" w14:paraId="20E1F524" w14:textId="77777777">
      <w:pPr>
        <w:pStyle w:val="NoSpacing"/>
      </w:pPr>
      <w:r w:rsidRPr="00F525A9">
        <w:t>What Code do you already have that might work</w:t>
      </w:r>
    </w:p>
    <w:p w:rsidR="00F525A9" w:rsidP="00F525A9" w:rsidRDefault="00F525A9" w14:paraId="2FAF21E7" w14:textId="1E35C7BE">
      <w:pPr>
        <w:pStyle w:val="NoSpacing"/>
      </w:pPr>
      <w:r w:rsidRPr="00F525A9">
        <w:t xml:space="preserve">What new code might you add? </w:t>
      </w:r>
    </w:p>
    <w:p w:rsidR="00F525A9" w:rsidP="00F525A9" w:rsidRDefault="00F525A9" w14:paraId="1B21700F" w14:textId="054F51F5">
      <w:pPr>
        <w:pStyle w:val="NoSpacing"/>
      </w:pPr>
      <w:r w:rsidRPr="00F525A9">
        <w:t xml:space="preserve">Can you logically list what a </w:t>
      </w:r>
      <w:r>
        <w:t>transform</w:t>
      </w:r>
      <w:r w:rsidRPr="00F525A9">
        <w:t xml:space="preserve"> looks like?</w:t>
      </w:r>
    </w:p>
    <w:p w:rsidR="00F525A9" w:rsidP="00F525A9" w:rsidRDefault="00F525A9" w14:paraId="355B65AF" w14:textId="77777777">
      <w:pPr>
        <w:pStyle w:val="NoSpacing"/>
      </w:pPr>
    </w:p>
    <w:p w:rsidRPr="00F525A9" w:rsidR="00F525A9" w:rsidP="00F525A9" w:rsidRDefault="00F525A9" w14:paraId="0BDE81A7" w14:textId="77777777">
      <w:pPr>
        <w:pStyle w:val="NoSpacing"/>
        <w:rPr>
          <w:b/>
          <w:bCs/>
        </w:rPr>
      </w:pPr>
      <w:r w:rsidRPr="00F525A9">
        <w:rPr>
          <w:b/>
          <w:bCs/>
        </w:rPr>
        <w:t xml:space="preserve"> Load Phase </w:t>
      </w:r>
    </w:p>
    <w:p w:rsidR="00F525A9" w:rsidP="00F525A9" w:rsidRDefault="00F525A9" w14:paraId="67CBF2AE" w14:textId="77777777">
      <w:pPr>
        <w:pStyle w:val="NoSpacing"/>
      </w:pPr>
    </w:p>
    <w:p w:rsidR="00F525A9" w:rsidP="00F525A9" w:rsidRDefault="00F525A9" w14:paraId="2975EF79" w14:textId="2C70BC5D">
      <w:pPr>
        <w:pStyle w:val="NoSpacing"/>
      </w:pPr>
      <w:r w:rsidRPr="00F525A9">
        <w:t>What Code do you already have that might work</w:t>
      </w:r>
    </w:p>
    <w:p w:rsidR="00F525A9" w:rsidP="00F525A9" w:rsidRDefault="00F525A9" w14:paraId="4C952258" w14:textId="06D8FE1B">
      <w:pPr>
        <w:pStyle w:val="NoSpacing"/>
      </w:pPr>
      <w:r w:rsidRPr="00F525A9">
        <w:t xml:space="preserve">What new code might you add? </w:t>
      </w:r>
    </w:p>
    <w:p w:rsidR="00F525A9" w:rsidP="00F525A9" w:rsidRDefault="00F525A9" w14:paraId="6834A45F" w14:textId="7D12E222">
      <w:pPr>
        <w:pStyle w:val="NoSpacing"/>
      </w:pPr>
      <w:r w:rsidRPr="00F525A9">
        <w:t xml:space="preserve">Can you logically list what an extract looks like? </w:t>
      </w:r>
    </w:p>
    <w:p w:rsidR="00F525A9" w:rsidP="00F525A9" w:rsidRDefault="00F525A9" w14:paraId="02438285" w14:textId="77777777">
      <w:pPr>
        <w:pStyle w:val="NoSpacing"/>
      </w:pPr>
    </w:p>
    <w:p w:rsidRPr="00F525A9" w:rsidR="00F525A9" w:rsidP="00F525A9" w:rsidRDefault="00F525A9" w14:paraId="0786635E" w14:textId="52AE3358">
      <w:pPr>
        <w:pStyle w:val="NoSpacing"/>
        <w:rPr>
          <w:b/>
          <w:bCs/>
        </w:rPr>
      </w:pPr>
      <w:r w:rsidRPr="00F525A9">
        <w:rPr>
          <w:b/>
          <w:bCs/>
        </w:rPr>
        <w:t>Some Questions to think about: -</w:t>
      </w:r>
    </w:p>
    <w:p w:rsidR="00F525A9" w:rsidP="00F525A9" w:rsidRDefault="00F525A9" w14:paraId="680BE5EB" w14:textId="77777777">
      <w:pPr>
        <w:pStyle w:val="NoSpacing"/>
      </w:pPr>
    </w:p>
    <w:p w:rsidR="00F525A9" w:rsidP="00F525A9" w:rsidRDefault="00F525A9" w14:paraId="6D856774" w14:textId="77777777">
      <w:pPr>
        <w:pStyle w:val="NoSpacing"/>
        <w:ind w:firstLine="720"/>
      </w:pPr>
      <w:r w:rsidRPr="00F525A9">
        <w:t>Could you build a mock-up of a simple solution</w:t>
      </w:r>
    </w:p>
    <w:p w:rsidR="00F525A9" w:rsidP="00F525A9" w:rsidRDefault="00F525A9" w14:paraId="48D4F908" w14:textId="77777777">
      <w:pPr>
        <w:pStyle w:val="NoSpacing"/>
        <w:ind w:firstLine="720"/>
      </w:pPr>
      <w:r w:rsidRPr="00F525A9">
        <w:t xml:space="preserve">What testing might you use </w:t>
      </w:r>
    </w:p>
    <w:p w:rsidR="00F525A9" w:rsidP="00F525A9" w:rsidRDefault="00F525A9" w14:paraId="386E5EAB" w14:textId="77777777">
      <w:pPr>
        <w:pStyle w:val="NoSpacing"/>
        <w:ind w:firstLine="720"/>
      </w:pPr>
      <w:r w:rsidRPr="00F525A9">
        <w:t xml:space="preserve">What Infrastructure and tools could you use </w:t>
      </w:r>
    </w:p>
    <w:p w:rsidR="00F525A9" w:rsidP="00F525A9" w:rsidRDefault="00F525A9" w14:paraId="0E9BECCA" w14:textId="2D628AAA">
      <w:pPr>
        <w:pStyle w:val="NoSpacing"/>
        <w:ind w:firstLine="720"/>
      </w:pPr>
      <w:r w:rsidRPr="00F525A9">
        <w:t>What libraries might you need</w:t>
      </w:r>
    </w:p>
    <w:p w:rsidR="00B12DF6" w:rsidP="00F525A9" w:rsidRDefault="00B12DF6" w14:paraId="4C75E39E" w14:textId="77777777">
      <w:pPr>
        <w:pStyle w:val="NoSpacing"/>
      </w:pPr>
    </w:p>
    <w:sectPr w:rsidR="00B12DF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61838"/>
    <w:multiLevelType w:val="hybridMultilevel"/>
    <w:tmpl w:val="B170CB26"/>
    <w:lvl w:ilvl="0" w:tplc="0CC8AE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0453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F6"/>
    <w:rsid w:val="0015566F"/>
    <w:rsid w:val="005962EE"/>
    <w:rsid w:val="008D7D18"/>
    <w:rsid w:val="00AD737B"/>
    <w:rsid w:val="00AE1F07"/>
    <w:rsid w:val="00B12DF6"/>
    <w:rsid w:val="00C043E1"/>
    <w:rsid w:val="00D631C0"/>
    <w:rsid w:val="00EF27B7"/>
    <w:rsid w:val="00F525A9"/>
    <w:rsid w:val="00FF7567"/>
    <w:rsid w:val="0BC4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1107"/>
  <w15:chartTrackingRefBased/>
  <w15:docId w15:val="{3B70EDEB-0825-4F25-970B-44C2FE9FD8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D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D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12D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12D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12D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12DF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12DF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12DF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12DF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12DF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1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D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2D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1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DF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1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D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2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DF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52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fce9cb98a10d49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Props1.xml><?xml version="1.0" encoding="utf-8"?>
<ds:datastoreItem xmlns:ds="http://schemas.openxmlformats.org/officeDocument/2006/customXml" ds:itemID="{8000C959-87CF-4164-B0CE-D07FFECF576E}"/>
</file>

<file path=customXml/itemProps2.xml><?xml version="1.0" encoding="utf-8"?>
<ds:datastoreItem xmlns:ds="http://schemas.openxmlformats.org/officeDocument/2006/customXml" ds:itemID="{269A8EEE-E402-4814-8141-5BC01A7A912D}"/>
</file>

<file path=customXml/itemProps3.xml><?xml version="1.0" encoding="utf-8"?>
<ds:datastoreItem xmlns:ds="http://schemas.openxmlformats.org/officeDocument/2006/customXml" ds:itemID="{16C3B702-3A9D-4E7C-BD04-674BF5FBF5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Dami T (DE-LON16)</cp:lastModifiedBy>
  <cp:revision>7</cp:revision>
  <dcterms:created xsi:type="dcterms:W3CDTF">2024-06-11T07:07:00Z</dcterms:created>
  <dcterms:modified xsi:type="dcterms:W3CDTF">2025-04-02T10:52:31Z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  <property fmtid="{D5CDD505-2E9C-101B-9397-08002B2CF9AE}" pid="3" name="MediaServiceImageTags">
    <vt:lpwstr/>
  </property>
</Properties>
</file>