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7027F" w14:textId="3A0BF651" w:rsidR="00EE5DF6" w:rsidRPr="00212881" w:rsidRDefault="00EE5DF6">
      <w:pPr>
        <w:rPr>
          <w:rFonts w:ascii="Avenir Next Ultra Light" w:hAnsi="Avenir Next Ultra Light"/>
          <w:b/>
        </w:rPr>
      </w:pPr>
      <w:r w:rsidRPr="00212881">
        <w:rPr>
          <w:rFonts w:ascii="Avenir Next Ultra Light" w:hAnsi="Avenir Next Ultra Light"/>
          <w:b/>
        </w:rPr>
        <w:t xml:space="preserve">FONTS AND COLORS USED FOR ROBERT TAYLOR MEDIA </w:t>
      </w:r>
    </w:p>
    <w:p w14:paraId="48C33C55" w14:textId="77777777" w:rsidR="00EE5DF6" w:rsidRPr="00212881" w:rsidRDefault="00EE5DF6">
      <w:pPr>
        <w:rPr>
          <w:rFonts w:ascii="Avenir Next Ultra Light" w:hAnsi="Avenir Next Ultra Light"/>
        </w:rPr>
      </w:pPr>
    </w:p>
    <w:p w14:paraId="4AC66210" w14:textId="77777777" w:rsidR="00EE5DF6" w:rsidRPr="00212881" w:rsidRDefault="00EE5DF6">
      <w:pPr>
        <w:rPr>
          <w:rFonts w:ascii="Avenir Next Ultra Light" w:hAnsi="Avenir Next Ultra Light"/>
        </w:rPr>
      </w:pPr>
    </w:p>
    <w:p w14:paraId="72CD0561" w14:textId="04EE7335" w:rsidR="00EE5DF6" w:rsidRPr="00212881" w:rsidRDefault="00EE5DF6">
      <w:pPr>
        <w:rPr>
          <w:rFonts w:ascii="Avenir Next Ultra Light" w:hAnsi="Avenir Next Ultra Light"/>
        </w:rPr>
      </w:pPr>
      <w:r w:rsidRPr="00212881">
        <w:rPr>
          <w:rFonts w:ascii="Avenir Next Ultra Light" w:hAnsi="Avenir Next Ultra Light"/>
        </w:rPr>
        <w:t xml:space="preserve">FONT: </w:t>
      </w:r>
    </w:p>
    <w:p w14:paraId="0373A540" w14:textId="3E544E9A" w:rsidR="00EE5DF6" w:rsidRPr="00212881" w:rsidRDefault="00EE5DF6">
      <w:pPr>
        <w:rPr>
          <w:rFonts w:ascii="Avenir Next Ultra Light" w:hAnsi="Avenir Next Ultra Light"/>
        </w:rPr>
      </w:pPr>
      <w:r w:rsidRPr="00212881">
        <w:rPr>
          <w:rFonts w:ascii="Avenir Next Ultra Light" w:hAnsi="Avenir Next Ultra Light"/>
        </w:rPr>
        <w:t>Kirvy Normal and Kirvy Bold for RTM.</w:t>
      </w:r>
    </w:p>
    <w:p w14:paraId="4358473B" w14:textId="2CB181BE" w:rsidR="00EE5DF6" w:rsidRPr="00212881" w:rsidRDefault="00EE5DF6">
      <w:pPr>
        <w:rPr>
          <w:rFonts w:ascii="Avenir Next Ultra Light" w:hAnsi="Avenir Next Ultra Light"/>
        </w:rPr>
      </w:pPr>
    </w:p>
    <w:p w14:paraId="30CB31A9" w14:textId="7E3CFFDA" w:rsidR="00EE5DF6" w:rsidRPr="00212881" w:rsidRDefault="00EE5DF6">
      <w:pPr>
        <w:rPr>
          <w:rFonts w:ascii="Avenir Next Ultra Light" w:hAnsi="Avenir Next Ultra Light"/>
        </w:rPr>
      </w:pPr>
    </w:p>
    <w:p w14:paraId="6139895B" w14:textId="6504052F" w:rsidR="00EE5DF6" w:rsidRPr="00212881" w:rsidRDefault="00EE5DF6">
      <w:pPr>
        <w:rPr>
          <w:rFonts w:ascii="Avenir Next Ultra Light" w:hAnsi="Avenir Next Ultra Light"/>
        </w:rPr>
      </w:pPr>
      <w:r w:rsidRPr="00212881">
        <w:rPr>
          <w:rFonts w:ascii="Avenir Next Ultra Light" w:hAnsi="Avenir Next Ultra Light"/>
        </w:rPr>
        <w:t>COLORS</w:t>
      </w:r>
    </w:p>
    <w:p w14:paraId="053037C6" w14:textId="77575899" w:rsidR="00EE5DF6" w:rsidRPr="00212881" w:rsidRDefault="00EE5DF6">
      <w:pPr>
        <w:rPr>
          <w:rFonts w:ascii="Avenir Next Ultra Light" w:hAnsi="Avenir Next Ultra Light"/>
        </w:rPr>
      </w:pPr>
      <w:r w:rsidRPr="00212881">
        <w:rPr>
          <w:rFonts w:ascii="Avenir Next Ultra Light" w:hAnsi="Avenir Next Ultra Light"/>
        </w:rPr>
        <w:t xml:space="preserve">Chartreuse </w:t>
      </w:r>
      <w:r w:rsidRPr="00212881">
        <w:rPr>
          <w:rFonts w:ascii="Avenir Next Ultra Light" w:hAnsi="Avenir Next Ultra Light"/>
          <w:b/>
        </w:rPr>
        <w:t>C40 M0 Y100 K0</w:t>
      </w:r>
    </w:p>
    <w:p w14:paraId="29FB276E" w14:textId="5645027A" w:rsidR="00EE5DF6" w:rsidRDefault="00EE5DF6">
      <w:r w:rsidRPr="00212881">
        <w:rPr>
          <w:rFonts w:ascii="Avenir Next Ultra Light" w:hAnsi="Avenir Next Ultra Light"/>
        </w:rPr>
        <w:t xml:space="preserve">Neon Red </w:t>
      </w:r>
      <w:r w:rsidRPr="00212881">
        <w:rPr>
          <w:rFonts w:ascii="Avenir Next Ultra Light" w:hAnsi="Avenir Next Ultra Light"/>
          <w:b/>
        </w:rPr>
        <w:t>C4 M100</w:t>
      </w:r>
      <w:r w:rsidRPr="00212881">
        <w:rPr>
          <w:b/>
        </w:rPr>
        <w:t xml:space="preserve"> </w:t>
      </w:r>
      <w:r w:rsidRPr="00212881">
        <w:rPr>
          <w:rFonts w:ascii="Avenir Next Ultra Light" w:hAnsi="Avenir Next Ultra Light"/>
          <w:b/>
        </w:rPr>
        <w:t>Y84 K0</w:t>
      </w:r>
      <w:bookmarkStart w:id="0" w:name="_GoBack"/>
      <w:bookmarkEnd w:id="0"/>
    </w:p>
    <w:sectPr w:rsidR="00EE5DF6" w:rsidSect="00D9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F6"/>
    <w:rsid w:val="00212881"/>
    <w:rsid w:val="00D9559D"/>
    <w:rsid w:val="00E63A77"/>
    <w:rsid w:val="00E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86F3"/>
  <w15:chartTrackingRefBased/>
  <w15:docId w15:val="{1BA8064B-2053-544F-BBF0-AD6D5C22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OLUWABUKOLA GEORGE TAYLOR</dc:creator>
  <cp:keywords/>
  <dc:description/>
  <cp:lastModifiedBy>OLUWABUKOLA GEORGE TAYLOR</cp:lastModifiedBy>
  <cp:revision>2</cp:revision>
  <dcterms:created xsi:type="dcterms:W3CDTF">2020-04-03T14:31:00Z</dcterms:created>
  <dcterms:modified xsi:type="dcterms:W3CDTF">2020-04-03T14:34:00Z</dcterms:modified>
</cp:coreProperties>
</file>