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4FE8" w14:textId="409D5D82" w:rsidR="006A11BC" w:rsidRDefault="00762A04">
      <w:r>
        <w:t>GALLINO DORIANA GRACE REPORT</w:t>
      </w:r>
    </w:p>
    <w:p w14:paraId="31A94EAB" w14:textId="77777777" w:rsidR="006A11BC" w:rsidRDefault="006A11BC"/>
    <w:p w14:paraId="156EF8E9" w14:textId="0A9292A7" w:rsidR="006A11BC" w:rsidRDefault="00762A04" w:rsidP="00762A04">
      <w:r w:rsidRPr="00762A04">
        <w:t>https://lookerstudio.google.com/reporting/efd4b8ef-5aaf-4335-81b6-916ea71cd524</w:t>
      </w:r>
    </w:p>
    <w:sectPr w:rsidR="006A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BC"/>
    <w:rsid w:val="001B356F"/>
    <w:rsid w:val="006A11BC"/>
    <w:rsid w:val="007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071C"/>
  <w15:chartTrackingRefBased/>
  <w15:docId w15:val="{B593435E-7B12-4032-966D-BDD822F4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1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11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11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11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11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11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11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11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11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11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1</cp:revision>
  <dcterms:created xsi:type="dcterms:W3CDTF">2025-09-10T10:10:00Z</dcterms:created>
  <dcterms:modified xsi:type="dcterms:W3CDTF">2025-09-10T10:27:00Z</dcterms:modified>
</cp:coreProperties>
</file>