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F7D64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94610" cy="1871345"/>
            <wp:effectExtent l="0" t="0" r="889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81580" cy="1863725"/>
            <wp:effectExtent l="0" t="0" r="7620" b="31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86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7759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Introducing the Jack and Roll Skid Base for Transformers</w:t>
      </w:r>
      <w:r>
        <w:rPr>
          <w:rFonts w:hint="default" w:ascii="Times New Roman" w:hAnsi="Times New Roman" w:cs="Times New Roman"/>
        </w:rPr>
        <w:t xml:space="preserve"> </w:t>
      </w:r>
    </w:p>
    <w:p w14:paraId="574D65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the world of electrical installations, efficiency and safety are key. That’s where the </w:t>
      </w:r>
      <w:r>
        <w:rPr>
          <w:rStyle w:val="6"/>
          <w:rFonts w:hint="default" w:ascii="Times New Roman" w:hAnsi="Times New Roman" w:cs="Times New Roman"/>
        </w:rPr>
        <w:t>Jack and Roll Skid Base</w:t>
      </w:r>
      <w:r>
        <w:rPr>
          <w:rFonts w:hint="default" w:ascii="Times New Roman" w:hAnsi="Times New Roman" w:cs="Times New Roman"/>
        </w:rPr>
        <w:t xml:space="preserve"> comes in—specifically designed to make the transportation and installation of</w:t>
      </w:r>
      <w:r>
        <w:rPr>
          <w:rStyle w:val="6"/>
          <w:rFonts w:hint="default" w:ascii="Times New Roman" w:hAnsi="Times New Roman" w:cs="Times New Roman"/>
        </w:rPr>
        <w:t xml:space="preserve"> transformers</w:t>
      </w:r>
      <w:r>
        <w:rPr>
          <w:rFonts w:hint="default" w:ascii="Times New Roman" w:hAnsi="Times New Roman" w:cs="Times New Roman"/>
        </w:rPr>
        <w:t xml:space="preserve"> easier than ever.</w:t>
      </w:r>
    </w:p>
    <w:p w14:paraId="64C91B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What is the Jack and Roll Skid Base?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It’s a specialized base equipped with </w:t>
      </w:r>
      <w:r>
        <w:rPr>
          <w:rStyle w:val="6"/>
          <w:rFonts w:hint="default" w:ascii="Times New Roman" w:hAnsi="Times New Roman" w:cs="Times New Roman"/>
        </w:rPr>
        <w:t>jack points</w:t>
      </w:r>
      <w:r>
        <w:rPr>
          <w:rFonts w:hint="default" w:ascii="Times New Roman" w:hAnsi="Times New Roman" w:cs="Times New Roman"/>
        </w:rPr>
        <w:t xml:space="preserve"> for lifting and </w:t>
      </w:r>
      <w:r>
        <w:rPr>
          <w:rStyle w:val="6"/>
          <w:rFonts w:hint="default" w:ascii="Times New Roman" w:hAnsi="Times New Roman" w:cs="Times New Roman"/>
        </w:rPr>
        <w:t>rollers</w:t>
      </w:r>
      <w:r>
        <w:rPr>
          <w:rFonts w:hint="default" w:ascii="Times New Roman" w:hAnsi="Times New Roman" w:cs="Times New Roman"/>
        </w:rPr>
        <w:t xml:space="preserve"> for smooth movement. This feature ensures that even heavy transformers can be easily positioned without the need for cranes or extensive manpower.</w:t>
      </w:r>
    </w:p>
    <w:p w14:paraId="0873B3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  <w:b/>
        </w:rPr>
        <w:t>Key Benefits:</w:t>
      </w:r>
    </w:p>
    <w:p w14:paraId="4B1C085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Ease of Mobility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integrated rollers allow for effortless movement across flat surfaces, simplifying the process of moving transformers into place—especially useful in tight spaces or difficult-to-access areas.</w:t>
      </w:r>
    </w:p>
    <w:p w14:paraId="3897BA9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Quick Installation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No more complicated setups or heavy equipment needed. The </w:t>
      </w:r>
      <w:r>
        <w:rPr>
          <w:rStyle w:val="6"/>
          <w:rFonts w:hint="default" w:ascii="Times New Roman" w:hAnsi="Times New Roman" w:cs="Times New Roman"/>
        </w:rPr>
        <w:t>jack points</w:t>
      </w:r>
      <w:r>
        <w:rPr>
          <w:rFonts w:hint="default" w:ascii="Times New Roman" w:hAnsi="Times New Roman" w:cs="Times New Roman"/>
        </w:rPr>
        <w:t xml:space="preserve"> allow you to easily raise the transformer and adjust its position with precision. This cuts down on installation time and reduces the effort required on-site.</w:t>
      </w:r>
    </w:p>
    <w:p w14:paraId="427B614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Enhanced Safety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Handling large transformers can be risky. The Jack and Roll Skid Base minimizes the need for manual lifting and reduces the risk of accidents by providing a controlled, secure method for moving and placing the transformer.</w:t>
      </w:r>
    </w:p>
    <w:p w14:paraId="069467F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Cost-Efficiency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By reducing the need for heavy lifting equipment and minimizing labor, the Jack and Roll Skid Base helps lower overall installation costs.</w:t>
      </w:r>
    </w:p>
    <w:p w14:paraId="5D75A98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Flexibility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Whether it’s a temporary installation or a permanent setup, this base offers </w:t>
      </w:r>
      <w:r>
        <w:rPr>
          <w:rStyle w:val="6"/>
          <w:rFonts w:hint="default" w:ascii="Times New Roman" w:hAnsi="Times New Roman" w:cs="Times New Roman"/>
        </w:rPr>
        <w:t>greater flexibility</w:t>
      </w:r>
      <w:r>
        <w:rPr>
          <w:rFonts w:hint="default" w:ascii="Times New Roman" w:hAnsi="Times New Roman" w:cs="Times New Roman"/>
        </w:rPr>
        <w:t xml:space="preserve"> in positioning and repositioning your transformer, making it a great asset for dynamic environments.</w:t>
      </w:r>
    </w:p>
    <w:p w14:paraId="5321BCF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</w:p>
    <w:p w14:paraId="4D60D6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</w:rPr>
        <w:t>Why It’s Important:</w:t>
      </w:r>
    </w:p>
    <w:p w14:paraId="5840A0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today's fast-paced installations, having equipment that is easy to transport and place accurately is a game-changer. The </w:t>
      </w:r>
      <w:r>
        <w:rPr>
          <w:rStyle w:val="6"/>
          <w:rFonts w:hint="default" w:ascii="Times New Roman" w:hAnsi="Times New Roman" w:cs="Times New Roman"/>
        </w:rPr>
        <w:t>Jack and Roll Skid Base</w:t>
      </w:r>
      <w:r>
        <w:rPr>
          <w:rFonts w:hint="default" w:ascii="Times New Roman" w:hAnsi="Times New Roman" w:cs="Times New Roman"/>
        </w:rPr>
        <w:t xml:space="preserve"> is designed to streamline this process, ensuring that your dry type transformers are installed </w:t>
      </w:r>
      <w:r>
        <w:rPr>
          <w:rStyle w:val="6"/>
          <w:rFonts w:hint="default" w:ascii="Times New Roman" w:hAnsi="Times New Roman" w:cs="Times New Roman"/>
        </w:rPr>
        <w:t>efficiently, safely, and cost-effectively</w:t>
      </w:r>
      <w:r>
        <w:rPr>
          <w:rFonts w:hint="default" w:ascii="Times New Roman" w:hAnsi="Times New Roman" w:cs="Times New Roman"/>
        </w:rPr>
        <w:t>.</w:t>
      </w:r>
    </w:p>
    <w:p w14:paraId="003585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professionals working in demanding environments, this accessory isn’t just a convenience—it’s an essential tool for getting the job done right!</w:t>
      </w:r>
    </w:p>
    <w:p w14:paraId="2595C7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Ready to take your transformer installations to the next level? Experience the difference with the </w:t>
      </w:r>
      <w:r>
        <w:rPr>
          <w:rStyle w:val="6"/>
          <w:rFonts w:hint="default" w:ascii="Times New Roman" w:hAnsi="Times New Roman" w:cs="Times New Roman"/>
        </w:rPr>
        <w:t>Jack and Roll Skid Base</w:t>
      </w:r>
      <w:r>
        <w:rPr>
          <w:rFonts w:hint="default" w:ascii="Times New Roman" w:hAnsi="Times New Roman" w:cs="Times New Roman"/>
        </w:rPr>
        <w:t xml:space="preserve"> today!</w:t>
      </w:r>
    </w:p>
    <w:p w14:paraId="59469FC1">
      <w:pPr>
        <w:pStyle w:val="2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b/>
        </w:rPr>
      </w:pPr>
    </w:p>
    <w:p w14:paraId="4EC9F279">
      <w:pPr>
        <w:rPr>
          <w:rFonts w:hint="default"/>
        </w:rPr>
      </w:pPr>
    </w:p>
    <w:p w14:paraId="2012D6F0">
      <w:pPr>
        <w:pStyle w:val="2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b/>
        </w:rPr>
      </w:pPr>
      <w:r>
        <w:rPr>
          <w:rStyle w:val="6"/>
          <w:rFonts w:hint="default" w:ascii="Times New Roman" w:hAnsi="Times New Roman" w:cs="Times New Roman"/>
          <w:b/>
        </w:rPr>
        <w:t>介绍变压器千斤顶和滚轮滑轨底座</w:t>
      </w:r>
      <w:bookmarkStart w:id="0" w:name="_GoBack"/>
      <w:bookmarkEnd w:id="0"/>
    </w:p>
    <w:p w14:paraId="47AD72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在电气安装领域，效率和安全是关键。这就是千斤顶和滚轮滑轨底座的作用所在——专门设计用于使变压器的运输和安装比以往更加简单。</w:t>
      </w:r>
    </w:p>
    <w:p w14:paraId="60FC14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什么是千斤顶和滚轮滑轨底座？</w:t>
      </w:r>
    </w:p>
    <w:p w14:paraId="378AFE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这是一种专用底座，配有用于起重的千斤顶支点和用于平稳移动的滚轮。此功能可确保即使是重型变压器也可以轻松定位，而无需起重机或大量人力。</w:t>
      </w:r>
    </w:p>
    <w:p w14:paraId="4AA8EC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主要优点：</w:t>
      </w:r>
    </w:p>
    <w:p w14:paraId="6DBA2C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移动方便：</w:t>
      </w:r>
    </w:p>
    <w:p w14:paraId="0140E1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集成的滚轮可轻松在平坦表面上移动，简化了将变压器移动到位的过程——在狭小空间或难以进入的区域尤其有用。</w:t>
      </w:r>
    </w:p>
    <w:p w14:paraId="667439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快速安装：</w:t>
      </w:r>
    </w:p>
    <w:p w14:paraId="2698EE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无需更复杂的设置或重型设备。千斤顶支点可让您轻松抬起变压器并精确调整其位置。这缩短了安装时间并减少了现场所需的工作量。</w:t>
      </w:r>
    </w:p>
    <w:p w14:paraId="40AD26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增强安全性：</w:t>
      </w:r>
    </w:p>
    <w:p w14:paraId="5D7B4C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处理大型变压器可能会有风险。千斤顶和滚动滑轨底座通过提供可控、安全的变压器移动和放置方法，最大限度地减少了手动起重的需要，并降低了事故风险。</w:t>
      </w:r>
    </w:p>
    <w:p w14:paraId="748CE4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成本效益：</w:t>
      </w:r>
    </w:p>
    <w:p w14:paraId="47A4D6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通过减少对重型起重设备的需求并最大限度地减少劳动力，千斤顶和滚动滑轨底座有助于降低总体安装成本。</w:t>
      </w:r>
    </w:p>
    <w:p w14:paraId="13B48F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灵活性：</w:t>
      </w:r>
    </w:p>
    <w:p w14:paraId="616F7E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无论是临时安装还是永久安装，此底座在定位和重新定位变压器方面都提供了更大的灵活性，使其成为动态环境中的宝贵资产。</w:t>
      </w:r>
    </w:p>
    <w:p w14:paraId="316BA2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4598F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为什么它很重要：</w:t>
      </w:r>
    </w:p>
    <w:p w14:paraId="2CE2FC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在当今快节奏的安装中，拥有易于运输和准确放置的设备是改变游戏规则的关键。千斤顶和滚动滑轨底座旨在简化此过程，确保您的干式变压器安装高效、安全且经济高效。</w:t>
      </w:r>
    </w:p>
    <w:p w14:paraId="138B5D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对于在苛刻环境中工作的专业人士来说，此配件不仅是一种便利，而且是正确完成工作的必备工具！</w:t>
      </w:r>
    </w:p>
    <w:p w14:paraId="70B15A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准备好将您的变压器安装提升到新的水平了吗？今天就体验 Jack and Roll Skid Base 的不同之处吧！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CD498"/>
    <w:multiLevelType w:val="singleLevel"/>
    <w:tmpl w:val="0B8CD4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52441AA3"/>
    <w:rsid w:val="17BD5C5B"/>
    <w:rsid w:val="363A4800"/>
    <w:rsid w:val="3A8B419B"/>
    <w:rsid w:val="5244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328</Words>
  <Characters>1879</Characters>
  <Lines>0</Lines>
  <Paragraphs>0</Paragraphs>
  <TotalTime>5</TotalTime>
  <ScaleCrop>false</ScaleCrop>
  <LinksUpToDate>false</LinksUpToDate>
  <CharactersWithSpaces>2190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2024-10-15T09:57:00Z</dcterms:created>
  <dc:creator>Blue</dc:creator>
  <cp:lastModifiedBy>有的放矢</cp:lastModifiedBy>
  <dcterms:modified xsi:type="dcterms:W3CDTF">2025-02-12T05:50:49Z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D38DB2E7489B4A43B4D4377A651B0122_11</vt:lpwstr>
  </property>
  <property fmtid="{D5CDD505-2E9C-101B-9397-08002B2CF9AE}" pid="4" name="KSOTemplateDocerSaveRecord">
    <vt:lpwstr>eyJoZGlkIjoiMzVmYTBmODY5ZGVlYjRjMDcwZmY4N2M3ZjJmMmY1OTAiLCJ1c2VySWQiOiI2NjA5OTcwNDgifQ==</vt:lpwstr>
  </property>
</Properties>
</file>