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710ED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5669280"/>
            <wp:effectExtent l="0" t="0" r="6985" b="7620"/>
            <wp:docPr id="1" name="图片 1" descr="9305e347fac069381b597f43d1a1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305e347fac069381b597f43d1a14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5260" cy="1887220"/>
            <wp:effectExtent l="0" t="0" r="2540" b="17780"/>
            <wp:docPr id="2" name="图片 2" descr="70436d55854b6ef4bad79f6d53671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0436d55854b6ef4bad79f6d536710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592830"/>
            <wp:effectExtent l="0" t="0" r="4445" b="7620"/>
            <wp:docPr id="3" name="图片 3" descr="1d845366a659f3fb32db496622ec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d845366a659f3fb32db496622ec0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1647190"/>
            <wp:effectExtent l="0" t="0" r="7620" b="10160"/>
            <wp:docPr id="4" name="图片 4" descr="044a5d0db09d0fc589f201a2e381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44a5d0db09d0fc589f201a2e38156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526030"/>
            <wp:effectExtent l="0" t="0" r="6350" b="7620"/>
            <wp:docPr id="5" name="图片 5" descr="6156e3bfe0488fea462b12d265af5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156e3bfe0488fea462b12d265af55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784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975610"/>
            <wp:effectExtent l="0" t="0" r="2540" b="15240"/>
            <wp:docPr id="6" name="图片 6" descr="ddcd5830368c76b10ea5ef966a6e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dcd5830368c76b10ea5ef966a6e0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12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2025-03-12T02:55:26Z</dcterms:created>
  <dc:creator>Administrator</dc:creator>
  <cp:lastModifiedBy>有的放矢</cp:lastModifiedBy>
  <dcterms:modified xsi:type="dcterms:W3CDTF">2025-03-12T02:58:18Z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eyJoZGlkIjoiMzVmYTBmODY5ZGVlYjRjMDcwZmY4N2M3ZjJmMmY1OTAiLCJ1c2VySWQiOiI2NjA5OTcwNDgifQ==</vt:lpwstr>
  </property>
  <property fmtid="{D5CDD505-2E9C-101B-9397-08002B2CF9AE}" pid="4" name="ICV">
    <vt:lpwstr>2B5B4BC880D64A48A8DDDAE9FC81AC87_12</vt:lpwstr>
  </property>
</Properties>
</file>