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47A3" w14:textId="1F75A55F" w:rsidR="007F080B" w:rsidRPr="00E06B56" w:rsidRDefault="007F080B" w:rsidP="00E06B56">
      <w:pPr>
        <w:spacing w:after="0"/>
        <w:jc w:val="center"/>
        <w:rPr>
          <w:sz w:val="44"/>
          <w:szCs w:val="44"/>
        </w:rPr>
      </w:pPr>
      <w:r w:rsidRPr="00E06B56">
        <w:rPr>
          <w:sz w:val="44"/>
          <w:szCs w:val="44"/>
        </w:rPr>
        <w:t>Capstone Project</w:t>
      </w:r>
      <w:r w:rsidR="00E06B56">
        <w:rPr>
          <w:sz w:val="44"/>
          <w:szCs w:val="44"/>
        </w:rPr>
        <w:t xml:space="preserve"> Proposal:</w:t>
      </w:r>
      <w:r w:rsidRPr="00E06B56">
        <w:rPr>
          <w:sz w:val="44"/>
          <w:szCs w:val="44"/>
        </w:rPr>
        <w:t xml:space="preserve"> </w:t>
      </w:r>
    </w:p>
    <w:p w14:paraId="7A8F79BA" w14:textId="77777777" w:rsidR="00E06B56" w:rsidRDefault="00E06B56" w:rsidP="00E06B56">
      <w:pPr>
        <w:spacing w:after="0"/>
        <w:jc w:val="center"/>
        <w:rPr>
          <w:sz w:val="44"/>
          <w:szCs w:val="44"/>
        </w:rPr>
      </w:pPr>
      <w:r>
        <w:rPr>
          <w:sz w:val="44"/>
          <w:szCs w:val="44"/>
        </w:rPr>
        <w:t>Hillsborough County Adoptable Dog</w:t>
      </w:r>
    </w:p>
    <w:p w14:paraId="6D28D4FC" w14:textId="5084326E" w:rsidR="001E2898" w:rsidRPr="00E06B56" w:rsidRDefault="00E06B56" w:rsidP="00E06B56">
      <w:pPr>
        <w:spacing w:after="0"/>
        <w:jc w:val="center"/>
        <w:rPr>
          <w:sz w:val="44"/>
          <w:szCs w:val="44"/>
        </w:rPr>
      </w:pPr>
      <w:r>
        <w:rPr>
          <w:sz w:val="44"/>
          <w:szCs w:val="44"/>
        </w:rPr>
        <w:t>Tracker Website</w:t>
      </w:r>
    </w:p>
    <w:p w14:paraId="0930EE24" w14:textId="77777777" w:rsidR="007F080B" w:rsidRPr="00C13C30" w:rsidRDefault="007F080B" w:rsidP="00CC685A">
      <w:pPr>
        <w:spacing w:after="0"/>
        <w:jc w:val="center"/>
        <w:rPr>
          <w:b/>
          <w:bCs/>
        </w:rPr>
      </w:pPr>
    </w:p>
    <w:p w14:paraId="7885BCC2" w14:textId="767A1D44" w:rsidR="00E06B56" w:rsidRPr="00C13C30" w:rsidRDefault="00E06B56" w:rsidP="00E06B56">
      <w:pPr>
        <w:spacing w:after="0"/>
        <w:rPr>
          <w:b/>
          <w:bCs/>
        </w:rPr>
      </w:pPr>
      <w:r w:rsidRPr="00C13C30">
        <w:rPr>
          <w:b/>
          <w:bCs/>
        </w:rPr>
        <w:t>Tech Stack</w:t>
      </w:r>
    </w:p>
    <w:p w14:paraId="311A8395" w14:textId="3A8A4541" w:rsidR="00E06B56" w:rsidRDefault="00E06B56" w:rsidP="00E06B56">
      <w:pPr>
        <w:pStyle w:val="ListParagraph"/>
        <w:numPr>
          <w:ilvl w:val="0"/>
          <w:numId w:val="6"/>
        </w:numPr>
        <w:spacing w:after="0"/>
      </w:pPr>
      <w:r>
        <w:t>Frontend (Web):</w:t>
      </w:r>
    </w:p>
    <w:p w14:paraId="21F9783A" w14:textId="71F686D9" w:rsidR="00E06B56" w:rsidRDefault="00E06B56" w:rsidP="00E06B56">
      <w:pPr>
        <w:pStyle w:val="ListParagraph"/>
        <w:numPr>
          <w:ilvl w:val="1"/>
          <w:numId w:val="6"/>
        </w:numPr>
        <w:spacing w:after="0"/>
      </w:pPr>
      <w:r>
        <w:t>React</w:t>
      </w:r>
      <w:r w:rsidR="00C13C30">
        <w:t>:  For building the web application, ensuring a consistent and interactive user experience across platforms.</w:t>
      </w:r>
    </w:p>
    <w:p w14:paraId="2F4BFA94" w14:textId="658FB1AB" w:rsidR="00C13C30" w:rsidRDefault="00C13C30" w:rsidP="00C13C30">
      <w:pPr>
        <w:pStyle w:val="ListParagraph"/>
        <w:numPr>
          <w:ilvl w:val="0"/>
          <w:numId w:val="6"/>
        </w:numPr>
        <w:spacing w:after="0"/>
      </w:pPr>
      <w:r>
        <w:t>Backend:</w:t>
      </w:r>
    </w:p>
    <w:p w14:paraId="5237BE27" w14:textId="556A0077" w:rsidR="00C13C30" w:rsidRDefault="00C13C30" w:rsidP="00C13C30">
      <w:pPr>
        <w:pStyle w:val="ListParagraph"/>
        <w:numPr>
          <w:ilvl w:val="1"/>
          <w:numId w:val="6"/>
        </w:numPr>
        <w:spacing w:after="0"/>
      </w:pPr>
      <w:r>
        <w:t>More information to be added.</w:t>
      </w:r>
    </w:p>
    <w:p w14:paraId="0C37794D" w14:textId="0727070E" w:rsidR="00C13C30" w:rsidRDefault="00C13C30" w:rsidP="00C13C30">
      <w:pPr>
        <w:pStyle w:val="ListParagraph"/>
        <w:numPr>
          <w:ilvl w:val="0"/>
          <w:numId w:val="6"/>
        </w:numPr>
        <w:spacing w:after="0"/>
      </w:pPr>
      <w:r>
        <w:t>Database:</w:t>
      </w:r>
    </w:p>
    <w:p w14:paraId="4704B338" w14:textId="5C29A23C" w:rsidR="00C13C30" w:rsidRDefault="00C13C30" w:rsidP="00C13C30">
      <w:pPr>
        <w:pStyle w:val="ListParagraph"/>
        <w:numPr>
          <w:ilvl w:val="1"/>
          <w:numId w:val="6"/>
        </w:numPr>
        <w:spacing w:after="0"/>
      </w:pPr>
      <w:r>
        <w:t>MongoDB:  More information to be added.</w:t>
      </w:r>
    </w:p>
    <w:p w14:paraId="576BA00F" w14:textId="174546C3" w:rsidR="00C13C30" w:rsidRDefault="00C13C30" w:rsidP="00C13C30">
      <w:pPr>
        <w:pStyle w:val="ListParagraph"/>
        <w:numPr>
          <w:ilvl w:val="0"/>
          <w:numId w:val="6"/>
        </w:numPr>
        <w:spacing w:after="0"/>
      </w:pPr>
      <w:r>
        <w:t>Content Management:</w:t>
      </w:r>
    </w:p>
    <w:p w14:paraId="57ACB8BE" w14:textId="24058AC8" w:rsidR="00C13C30" w:rsidRDefault="00C13C30" w:rsidP="00C13C30">
      <w:pPr>
        <w:pStyle w:val="ListParagraph"/>
        <w:numPr>
          <w:ilvl w:val="1"/>
          <w:numId w:val="6"/>
        </w:numPr>
        <w:spacing w:after="0"/>
      </w:pPr>
      <w:r>
        <w:t>More information to be added.</w:t>
      </w:r>
    </w:p>
    <w:p w14:paraId="292408AC" w14:textId="44DC06C1" w:rsidR="00C13C30" w:rsidRDefault="00C13C30" w:rsidP="00C13C30">
      <w:pPr>
        <w:pStyle w:val="ListParagraph"/>
        <w:numPr>
          <w:ilvl w:val="0"/>
          <w:numId w:val="6"/>
        </w:numPr>
        <w:spacing w:after="0"/>
      </w:pPr>
      <w:r>
        <w:t>Hosting:</w:t>
      </w:r>
    </w:p>
    <w:p w14:paraId="66512020" w14:textId="3FB8CF7C" w:rsidR="00C13C30" w:rsidRDefault="00C13C30" w:rsidP="00C13C30">
      <w:pPr>
        <w:pStyle w:val="ListParagraph"/>
        <w:numPr>
          <w:ilvl w:val="1"/>
          <w:numId w:val="6"/>
        </w:numPr>
        <w:spacing w:after="0"/>
      </w:pPr>
      <w:r>
        <w:t>More information to be added.</w:t>
      </w:r>
    </w:p>
    <w:p w14:paraId="0AE0E75F" w14:textId="77777777" w:rsidR="00C13C30" w:rsidRDefault="00C13C30" w:rsidP="00C13C30">
      <w:pPr>
        <w:spacing w:after="0"/>
      </w:pPr>
    </w:p>
    <w:p w14:paraId="02250F14" w14:textId="004E87B9" w:rsidR="00C13C30" w:rsidRDefault="00C13C30" w:rsidP="00C13C30">
      <w:pPr>
        <w:spacing w:after="0"/>
        <w:rPr>
          <w:b/>
          <w:bCs/>
        </w:rPr>
      </w:pPr>
      <w:r w:rsidRPr="00C13C30">
        <w:rPr>
          <w:b/>
          <w:bCs/>
        </w:rPr>
        <w:t>Focus of the Project</w:t>
      </w:r>
    </w:p>
    <w:p w14:paraId="6A8756DB" w14:textId="5777AF89" w:rsidR="00C13C30" w:rsidRDefault="00C13C30" w:rsidP="00C13C30">
      <w:pPr>
        <w:spacing w:after="0"/>
      </w:pPr>
      <w:r>
        <w:t>The project will be an evenly focus full-stack application, integrating both frontend and backend components.  The aim is to create a seamless and cohesive user experience, ensuring that users can access content easily and intuitively.</w:t>
      </w:r>
    </w:p>
    <w:p w14:paraId="073A1ACD" w14:textId="77777777" w:rsidR="00C13C30" w:rsidRDefault="00C13C30" w:rsidP="00C13C30">
      <w:pPr>
        <w:spacing w:after="0"/>
      </w:pPr>
    </w:p>
    <w:p w14:paraId="64479DD6" w14:textId="3738EF40" w:rsidR="00C13C30" w:rsidRPr="00967FB4" w:rsidRDefault="00C13C30" w:rsidP="00C13C30">
      <w:pPr>
        <w:spacing w:after="0"/>
        <w:rPr>
          <w:b/>
          <w:bCs/>
        </w:rPr>
      </w:pPr>
      <w:r w:rsidRPr="00967FB4">
        <w:rPr>
          <w:b/>
          <w:bCs/>
        </w:rPr>
        <w:t>Project Type</w:t>
      </w:r>
    </w:p>
    <w:p w14:paraId="7ACDF2E1" w14:textId="000605DC" w:rsidR="00C13C30" w:rsidRDefault="00C13C30" w:rsidP="00C13C30">
      <w:pPr>
        <w:pStyle w:val="ListParagraph"/>
        <w:numPr>
          <w:ilvl w:val="0"/>
          <w:numId w:val="7"/>
        </w:numPr>
        <w:spacing w:after="0"/>
      </w:pPr>
      <w:r>
        <w:t>Website:  A web application accessible through modern browsers.</w:t>
      </w:r>
    </w:p>
    <w:p w14:paraId="02EE18B1" w14:textId="77777777" w:rsidR="00967FB4" w:rsidRDefault="00967FB4" w:rsidP="00967FB4">
      <w:pPr>
        <w:spacing w:after="0"/>
      </w:pPr>
    </w:p>
    <w:p w14:paraId="0335E5A4" w14:textId="27A4A571" w:rsidR="00967FB4" w:rsidRPr="00967FB4" w:rsidRDefault="00967FB4" w:rsidP="00967FB4">
      <w:pPr>
        <w:spacing w:after="0"/>
        <w:rPr>
          <w:b/>
          <w:bCs/>
        </w:rPr>
      </w:pPr>
      <w:r w:rsidRPr="00967FB4">
        <w:rPr>
          <w:b/>
          <w:bCs/>
        </w:rPr>
        <w:t xml:space="preserve">Project </w:t>
      </w:r>
      <w:r>
        <w:rPr>
          <w:b/>
          <w:bCs/>
        </w:rPr>
        <w:t>Goal</w:t>
      </w:r>
    </w:p>
    <w:p w14:paraId="6676B6F1" w14:textId="62D6A2FA" w:rsidR="00967FB4" w:rsidRDefault="00967FB4" w:rsidP="00967FB4">
      <w:pPr>
        <w:spacing w:after="0"/>
      </w:pPr>
      <w:r>
        <w:t xml:space="preserve">The goal of the project is to track </w:t>
      </w:r>
      <w:r>
        <w:t xml:space="preserve">the dogs that go through Hillsborough County Pet Resource Center </w:t>
      </w:r>
      <w:r>
        <w:t xml:space="preserve">(PRC) </w:t>
      </w:r>
      <w:r>
        <w:t xml:space="preserve">in Hillsborough County, Florida </w:t>
      </w:r>
      <w:r>
        <w:t>to be able to promote them for as long as they are available for adoption.  Dogs are often transferred to rescue organization and remain available for adoption, but at that point they are no longer searchable on the PRC website.</w:t>
      </w:r>
    </w:p>
    <w:p w14:paraId="15A3810B" w14:textId="77777777" w:rsidR="00C13C30" w:rsidRDefault="00C13C30" w:rsidP="00C13C30">
      <w:pPr>
        <w:spacing w:after="0"/>
      </w:pPr>
    </w:p>
    <w:p w14:paraId="33A02F2B" w14:textId="21C44174" w:rsidR="00967FB4" w:rsidRDefault="00967FB4" w:rsidP="00967FB4">
      <w:pPr>
        <w:spacing w:after="0"/>
        <w:rPr>
          <w:b/>
          <w:bCs/>
        </w:rPr>
      </w:pPr>
      <w:r>
        <w:rPr>
          <w:b/>
          <w:bCs/>
        </w:rPr>
        <w:t>User Demographic</w:t>
      </w:r>
    </w:p>
    <w:p w14:paraId="44E407C3" w14:textId="164A538A" w:rsidR="00967FB4" w:rsidRPr="00967FB4" w:rsidRDefault="00967FB4" w:rsidP="00967FB4">
      <w:pPr>
        <w:spacing w:after="0"/>
      </w:pPr>
      <w:r w:rsidRPr="00967FB4">
        <w:t>The primary users of the website will be:</w:t>
      </w:r>
    </w:p>
    <w:p w14:paraId="4EC24323" w14:textId="449A8016" w:rsidR="009372E0" w:rsidRDefault="00967FB4" w:rsidP="00A07F2F">
      <w:pPr>
        <w:pStyle w:val="ListParagraph"/>
        <w:numPr>
          <w:ilvl w:val="1"/>
          <w:numId w:val="4"/>
        </w:numPr>
        <w:spacing w:after="0" w:line="300" w:lineRule="auto"/>
      </w:pPr>
      <w:r>
        <w:t>P</w:t>
      </w:r>
      <w:r w:rsidR="009372E0">
        <w:t>eople local to Hillsborough County, Florida who are interested in adopting a dog.</w:t>
      </w:r>
    </w:p>
    <w:p w14:paraId="4259B96E" w14:textId="205FA479" w:rsidR="00967FB4" w:rsidRDefault="00967FB4" w:rsidP="00A07F2F">
      <w:pPr>
        <w:pStyle w:val="ListParagraph"/>
        <w:numPr>
          <w:ilvl w:val="1"/>
          <w:numId w:val="4"/>
        </w:numPr>
        <w:spacing w:after="0" w:line="300" w:lineRule="auto"/>
      </w:pPr>
      <w:r>
        <w:lastRenderedPageBreak/>
        <w:t>People who support PRC.</w:t>
      </w:r>
    </w:p>
    <w:p w14:paraId="6CFACEE8" w14:textId="77777777" w:rsidR="00967FB4" w:rsidRDefault="00967FB4" w:rsidP="00967FB4">
      <w:pPr>
        <w:spacing w:after="0" w:line="300" w:lineRule="auto"/>
      </w:pPr>
    </w:p>
    <w:p w14:paraId="139657E3" w14:textId="77B1FCFD" w:rsidR="00967FB4" w:rsidRPr="00967FB4" w:rsidRDefault="00967FB4" w:rsidP="00967FB4">
      <w:pPr>
        <w:spacing w:after="0" w:line="300" w:lineRule="auto"/>
        <w:rPr>
          <w:b/>
          <w:bCs/>
        </w:rPr>
      </w:pPr>
      <w:r w:rsidRPr="00967FB4">
        <w:rPr>
          <w:b/>
          <w:bCs/>
        </w:rPr>
        <w:t>Data and API</w:t>
      </w:r>
    </w:p>
    <w:p w14:paraId="2CA3B160" w14:textId="65798F5D" w:rsidR="009372E0" w:rsidRDefault="00967FB4" w:rsidP="00A07F2F">
      <w:pPr>
        <w:pStyle w:val="ListParagraph"/>
        <w:numPr>
          <w:ilvl w:val="1"/>
          <w:numId w:val="4"/>
        </w:numPr>
        <w:spacing w:after="0" w:line="300" w:lineRule="auto"/>
      </w:pPr>
      <w:r>
        <w:t xml:space="preserve">Data:  The </w:t>
      </w:r>
      <w:r w:rsidR="00BB1979">
        <w:t>data will come from the PRC website and information posted on Facebook by individuals and rescue organizations.</w:t>
      </w:r>
    </w:p>
    <w:p w14:paraId="0CFE9DA1" w14:textId="1686CA62" w:rsidR="00967FB4" w:rsidRDefault="00967FB4" w:rsidP="00A07F2F">
      <w:pPr>
        <w:pStyle w:val="ListParagraph"/>
        <w:numPr>
          <w:ilvl w:val="1"/>
          <w:numId w:val="4"/>
        </w:numPr>
        <w:spacing w:after="0" w:line="300" w:lineRule="auto"/>
      </w:pPr>
      <w:r>
        <w:t>Data Collection:  More information to be added.</w:t>
      </w:r>
    </w:p>
    <w:p w14:paraId="6CB70CEE" w14:textId="132D140E" w:rsidR="00967FB4" w:rsidRDefault="00967FB4" w:rsidP="00A07F2F">
      <w:pPr>
        <w:pStyle w:val="ListParagraph"/>
        <w:numPr>
          <w:ilvl w:val="1"/>
          <w:numId w:val="4"/>
        </w:numPr>
        <w:spacing w:after="0" w:line="300" w:lineRule="auto"/>
      </w:pPr>
      <w:r>
        <w:t>API:  More information to be added.</w:t>
      </w:r>
    </w:p>
    <w:p w14:paraId="65F5BED5" w14:textId="77777777" w:rsidR="00967FB4" w:rsidRDefault="00967FB4" w:rsidP="00967FB4">
      <w:pPr>
        <w:spacing w:after="0" w:line="300" w:lineRule="auto"/>
      </w:pPr>
    </w:p>
    <w:p w14:paraId="1B14D345" w14:textId="5F5AA594" w:rsidR="00F16915" w:rsidRPr="00573B6D" w:rsidRDefault="00967FB4" w:rsidP="00F16915">
      <w:pPr>
        <w:spacing w:after="0" w:line="300" w:lineRule="auto"/>
        <w:rPr>
          <w:b/>
          <w:bCs/>
        </w:rPr>
      </w:pPr>
      <w:r w:rsidRPr="00573B6D">
        <w:rPr>
          <w:b/>
          <w:bCs/>
        </w:rPr>
        <w:t>Project Approach</w:t>
      </w:r>
    </w:p>
    <w:p w14:paraId="79BF58B0" w14:textId="77777777" w:rsidR="00A90F0D" w:rsidRDefault="00A90F0D" w:rsidP="00F16915">
      <w:pPr>
        <w:pStyle w:val="ListParagraph"/>
        <w:numPr>
          <w:ilvl w:val="0"/>
          <w:numId w:val="5"/>
        </w:numPr>
        <w:spacing w:after="0" w:line="300" w:lineRule="auto"/>
      </w:pPr>
      <w:r>
        <w:t>Database Schema</w:t>
      </w:r>
    </w:p>
    <w:p w14:paraId="1190CDE6" w14:textId="6DE15D25" w:rsidR="00F16915" w:rsidRDefault="00F16915" w:rsidP="00A90F0D">
      <w:pPr>
        <w:pStyle w:val="ListParagraph"/>
        <w:numPr>
          <w:ilvl w:val="1"/>
          <w:numId w:val="5"/>
        </w:numPr>
        <w:spacing w:after="0" w:line="300" w:lineRule="auto"/>
      </w:pPr>
      <w:r>
        <w:t>Initially, the data will include information from the PRC website of current dogs.</w:t>
      </w:r>
    </w:p>
    <w:p w14:paraId="4D350B4C" w14:textId="36C94E05" w:rsidR="00F16915" w:rsidRDefault="00F16915" w:rsidP="00A90F0D">
      <w:pPr>
        <w:pStyle w:val="ListParagraph"/>
        <w:numPr>
          <w:ilvl w:val="1"/>
          <w:numId w:val="5"/>
        </w:numPr>
        <w:spacing w:after="0" w:line="300" w:lineRule="auto"/>
      </w:pPr>
      <w:r>
        <w:t>And also information about those dogs that are posted on Facebook.</w:t>
      </w:r>
    </w:p>
    <w:p w14:paraId="177C095B" w14:textId="08D280AA" w:rsidR="00F16915" w:rsidRDefault="00F16915" w:rsidP="00A90F0D">
      <w:pPr>
        <w:pStyle w:val="ListParagraph"/>
        <w:numPr>
          <w:ilvl w:val="1"/>
          <w:numId w:val="5"/>
        </w:numPr>
        <w:spacing w:after="0" w:line="300" w:lineRule="auto"/>
      </w:pPr>
      <w:r>
        <w:t>When a dog is no longer available on the PRC website, the data will track their current status:  adopted, rescue organization, rainbow (deceased), etc.</w:t>
      </w:r>
    </w:p>
    <w:p w14:paraId="45344C26" w14:textId="790D71C3" w:rsidR="00F16915" w:rsidRDefault="00F16915" w:rsidP="00A90F0D">
      <w:pPr>
        <w:pStyle w:val="ListParagraph"/>
        <w:numPr>
          <w:ilvl w:val="1"/>
          <w:numId w:val="5"/>
        </w:numPr>
        <w:spacing w:after="0" w:line="300" w:lineRule="auto"/>
      </w:pPr>
      <w:r>
        <w:t xml:space="preserve">If adopted, </w:t>
      </w:r>
      <w:r w:rsidR="00E06B56">
        <w:t>usually no further information, unless:</w:t>
      </w:r>
    </w:p>
    <w:p w14:paraId="046B8A9B" w14:textId="2695967B" w:rsidR="00E06B56" w:rsidRDefault="00E06B56" w:rsidP="00A90F0D">
      <w:pPr>
        <w:pStyle w:val="ListParagraph"/>
        <w:numPr>
          <w:ilvl w:val="2"/>
          <w:numId w:val="5"/>
        </w:numPr>
        <w:spacing w:after="0" w:line="300" w:lineRule="auto"/>
      </w:pPr>
      <w:r>
        <w:t>The adopted posts on Facebook.</w:t>
      </w:r>
    </w:p>
    <w:p w14:paraId="3B2EA497" w14:textId="2F19579D" w:rsidR="00E06B56" w:rsidRDefault="00E06B56" w:rsidP="00A90F0D">
      <w:pPr>
        <w:pStyle w:val="ListParagraph"/>
        <w:numPr>
          <w:ilvl w:val="2"/>
          <w:numId w:val="5"/>
        </w:numPr>
        <w:spacing w:after="0" w:line="300" w:lineRule="auto"/>
      </w:pPr>
      <w:r>
        <w:t>The dog returns to PRC.</w:t>
      </w:r>
    </w:p>
    <w:p w14:paraId="76AE9314" w14:textId="21F05FAF" w:rsidR="00E06B56" w:rsidRDefault="00E06B56" w:rsidP="00A90F0D">
      <w:pPr>
        <w:pStyle w:val="ListParagraph"/>
        <w:numPr>
          <w:ilvl w:val="1"/>
          <w:numId w:val="5"/>
        </w:numPr>
        <w:spacing w:after="0" w:line="300" w:lineRule="auto"/>
      </w:pPr>
      <w:r>
        <w:t>If rescue organization and the rescue organization is known, track information posted by the rescue organization on Facebook.</w:t>
      </w:r>
    </w:p>
    <w:p w14:paraId="062895E9" w14:textId="77777777" w:rsidR="00A90F0D" w:rsidRDefault="00A90F0D" w:rsidP="00E06B56">
      <w:pPr>
        <w:pStyle w:val="ListParagraph"/>
        <w:numPr>
          <w:ilvl w:val="0"/>
          <w:numId w:val="5"/>
        </w:numPr>
        <w:spacing w:after="0" w:line="300" w:lineRule="auto"/>
      </w:pPr>
      <w:r>
        <w:t>Potential API Issues</w:t>
      </w:r>
    </w:p>
    <w:p w14:paraId="6EA63404" w14:textId="77777777" w:rsidR="00A90F0D" w:rsidRDefault="00A90F0D" w:rsidP="00A90F0D">
      <w:pPr>
        <w:pStyle w:val="ListParagraph"/>
        <w:numPr>
          <w:ilvl w:val="1"/>
          <w:numId w:val="5"/>
        </w:numPr>
        <w:spacing w:after="0" w:line="300" w:lineRule="auto"/>
      </w:pPr>
      <w:r>
        <w:t>Scalability:  Handling increasing amounts of data and user requests efficiently.</w:t>
      </w:r>
    </w:p>
    <w:p w14:paraId="3E85FA24" w14:textId="15AEAD30" w:rsidR="00E06B56" w:rsidRDefault="00A90F0D" w:rsidP="00A90F0D">
      <w:pPr>
        <w:pStyle w:val="ListParagraph"/>
        <w:numPr>
          <w:ilvl w:val="1"/>
          <w:numId w:val="5"/>
        </w:numPr>
        <w:spacing w:after="0" w:line="300" w:lineRule="auto"/>
      </w:pPr>
      <w:r>
        <w:t>More information to be added.</w:t>
      </w:r>
    </w:p>
    <w:p w14:paraId="2FBFEC3A" w14:textId="77777777" w:rsidR="00573B6D" w:rsidRDefault="00573B6D" w:rsidP="00E06B56">
      <w:pPr>
        <w:pStyle w:val="ListParagraph"/>
        <w:numPr>
          <w:ilvl w:val="0"/>
          <w:numId w:val="5"/>
        </w:numPr>
        <w:spacing w:after="0" w:line="300" w:lineRule="auto"/>
      </w:pPr>
      <w:r>
        <w:t>Sensitive Information</w:t>
      </w:r>
    </w:p>
    <w:p w14:paraId="19F03740" w14:textId="514DC65E" w:rsidR="00E06B56" w:rsidRDefault="00E06B56" w:rsidP="00573B6D">
      <w:pPr>
        <w:pStyle w:val="ListParagraph"/>
        <w:numPr>
          <w:ilvl w:val="1"/>
          <w:numId w:val="5"/>
        </w:numPr>
        <w:spacing w:after="0" w:line="300" w:lineRule="auto"/>
      </w:pPr>
      <w:r>
        <w:t>Sensitive information to secure:  some dogs are surrendered to an animal cruelty or neglect investigation.</w:t>
      </w:r>
    </w:p>
    <w:p w14:paraId="6A3F2173" w14:textId="7F3E1569" w:rsidR="00E06B56" w:rsidRDefault="00573B6D" w:rsidP="00E06B56">
      <w:pPr>
        <w:pStyle w:val="ListParagraph"/>
        <w:numPr>
          <w:ilvl w:val="0"/>
          <w:numId w:val="5"/>
        </w:numPr>
        <w:spacing w:after="0" w:line="300" w:lineRule="auto"/>
      </w:pPr>
      <w:r>
        <w:t>Functionality</w:t>
      </w:r>
    </w:p>
    <w:p w14:paraId="50BC2079" w14:textId="77777777" w:rsidR="00573B6D" w:rsidRDefault="00573B6D" w:rsidP="00E06B56">
      <w:pPr>
        <w:pStyle w:val="ListParagraph"/>
        <w:numPr>
          <w:ilvl w:val="1"/>
          <w:numId w:val="5"/>
        </w:numPr>
        <w:spacing w:after="0" w:line="300" w:lineRule="auto"/>
      </w:pPr>
      <w:r>
        <w:t>Content Display:  Users can view dogs available for adoption.</w:t>
      </w:r>
    </w:p>
    <w:p w14:paraId="2A958D32" w14:textId="77777777" w:rsidR="00573B6D" w:rsidRDefault="00573B6D" w:rsidP="00E06B56">
      <w:pPr>
        <w:pStyle w:val="ListParagraph"/>
        <w:numPr>
          <w:ilvl w:val="1"/>
          <w:numId w:val="5"/>
        </w:numPr>
        <w:spacing w:after="0" w:line="300" w:lineRule="auto"/>
      </w:pPr>
      <w:r>
        <w:t>Search and Filter:  Users can search for and filter based on dog characteristics.</w:t>
      </w:r>
    </w:p>
    <w:p w14:paraId="18A315B9" w14:textId="77777777" w:rsidR="00573B6D" w:rsidRDefault="00573B6D" w:rsidP="00573B6D">
      <w:pPr>
        <w:pStyle w:val="ListParagraph"/>
        <w:numPr>
          <w:ilvl w:val="1"/>
          <w:numId w:val="5"/>
        </w:numPr>
        <w:spacing w:after="0" w:line="300" w:lineRule="auto"/>
      </w:pPr>
      <w:r>
        <w:t>Contact:  Users can contact people for more information.</w:t>
      </w:r>
    </w:p>
    <w:p w14:paraId="199D4CE1" w14:textId="7C951ABC" w:rsidR="00E06B56" w:rsidRDefault="00E06B56" w:rsidP="00E06B56">
      <w:pPr>
        <w:pStyle w:val="ListParagraph"/>
        <w:numPr>
          <w:ilvl w:val="2"/>
          <w:numId w:val="5"/>
        </w:numPr>
        <w:spacing w:after="0" w:line="300" w:lineRule="auto"/>
      </w:pPr>
      <w:r>
        <w:t>The PRC website only allows one photo per dog.  I want to display every photo of the dog.</w:t>
      </w:r>
    </w:p>
    <w:p w14:paraId="61228358" w14:textId="09047647" w:rsidR="00E06B56" w:rsidRDefault="00E06B56" w:rsidP="00E06B56">
      <w:pPr>
        <w:pStyle w:val="ListParagraph"/>
        <w:numPr>
          <w:ilvl w:val="0"/>
          <w:numId w:val="5"/>
        </w:numPr>
        <w:spacing w:after="0" w:line="300" w:lineRule="auto"/>
      </w:pPr>
      <w:r>
        <w:t xml:space="preserve">User </w:t>
      </w:r>
      <w:r w:rsidR="00573B6D">
        <w:t>F</w:t>
      </w:r>
      <w:r>
        <w:t>low</w:t>
      </w:r>
    </w:p>
    <w:p w14:paraId="2DDCCF3A" w14:textId="4E500EEE" w:rsidR="00E06B56" w:rsidRDefault="0021038C" w:rsidP="00E06B56">
      <w:pPr>
        <w:pStyle w:val="ListParagraph"/>
        <w:numPr>
          <w:ilvl w:val="1"/>
          <w:numId w:val="5"/>
        </w:numPr>
        <w:spacing w:after="0" w:line="300" w:lineRule="auto"/>
      </w:pPr>
      <w:r>
        <w:lastRenderedPageBreak/>
        <w:t>Homepage:  Displays database</w:t>
      </w:r>
    </w:p>
    <w:p w14:paraId="4092EEB2" w14:textId="6EE355FA" w:rsidR="00E06B56" w:rsidRDefault="0021038C" w:rsidP="00E06B56">
      <w:pPr>
        <w:pStyle w:val="ListParagraph"/>
        <w:numPr>
          <w:ilvl w:val="1"/>
          <w:numId w:val="5"/>
        </w:numPr>
        <w:spacing w:after="0" w:line="300" w:lineRule="auto"/>
      </w:pPr>
      <w:r>
        <w:t xml:space="preserve">Dog Pages:  </w:t>
      </w:r>
      <w:r w:rsidR="00E06B56">
        <w:t xml:space="preserve">Links </w:t>
      </w:r>
      <w:r>
        <w:t xml:space="preserve">on homepage </w:t>
      </w:r>
      <w:r w:rsidR="00E06B56">
        <w:t>to each dog’s page</w:t>
      </w:r>
    </w:p>
    <w:p w14:paraId="47213FD5" w14:textId="27DEF5C6" w:rsidR="0021038C" w:rsidRDefault="0021038C" w:rsidP="00E06B56">
      <w:pPr>
        <w:pStyle w:val="ListParagraph"/>
        <w:numPr>
          <w:ilvl w:val="1"/>
          <w:numId w:val="5"/>
        </w:numPr>
        <w:spacing w:after="0" w:line="300" w:lineRule="auto"/>
      </w:pPr>
      <w:r>
        <w:t>Search/Filter:  Users can search and filter based on dog characteristics.</w:t>
      </w:r>
    </w:p>
    <w:p w14:paraId="41E4CB72" w14:textId="6EC77BD1" w:rsidR="00E06B56" w:rsidRDefault="0021038C" w:rsidP="00E06B56">
      <w:pPr>
        <w:pStyle w:val="ListParagraph"/>
        <w:numPr>
          <w:ilvl w:val="0"/>
          <w:numId w:val="5"/>
        </w:numPr>
        <w:spacing w:after="0" w:line="300" w:lineRule="auto"/>
      </w:pPr>
      <w:r>
        <w:t>Stretch Goals</w:t>
      </w:r>
    </w:p>
    <w:p w14:paraId="13F41EAB" w14:textId="4B784A5D" w:rsidR="0021038C" w:rsidRPr="009372E0" w:rsidRDefault="00A90F0D" w:rsidP="0021038C">
      <w:pPr>
        <w:pStyle w:val="ListParagraph"/>
        <w:numPr>
          <w:ilvl w:val="1"/>
          <w:numId w:val="5"/>
        </w:numPr>
        <w:spacing w:after="0" w:line="300" w:lineRule="auto"/>
      </w:pPr>
      <w:r>
        <w:t xml:space="preserve">More </w:t>
      </w:r>
      <w:r w:rsidR="00C51625">
        <w:t>i</w:t>
      </w:r>
      <w:r w:rsidR="0021038C">
        <w:t>nformation to be added</w:t>
      </w:r>
    </w:p>
    <w:sectPr w:rsidR="0021038C" w:rsidRPr="00937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3CF4"/>
    <w:multiLevelType w:val="hybridMultilevel"/>
    <w:tmpl w:val="C518D0C4"/>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F502A5"/>
    <w:multiLevelType w:val="hybridMultilevel"/>
    <w:tmpl w:val="59243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87AF7"/>
    <w:multiLevelType w:val="hybridMultilevel"/>
    <w:tmpl w:val="ADE010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B53D1B"/>
    <w:multiLevelType w:val="hybridMultilevel"/>
    <w:tmpl w:val="E51AC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A25041"/>
    <w:multiLevelType w:val="hybridMultilevel"/>
    <w:tmpl w:val="6C92BA4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582440C"/>
    <w:multiLevelType w:val="hybridMultilevel"/>
    <w:tmpl w:val="6D5C0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4410B5"/>
    <w:multiLevelType w:val="hybridMultilevel"/>
    <w:tmpl w:val="CC1E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9165359">
    <w:abstractNumId w:val="5"/>
  </w:num>
  <w:num w:numId="2" w16cid:durableId="925383438">
    <w:abstractNumId w:val="2"/>
  </w:num>
  <w:num w:numId="3" w16cid:durableId="438067777">
    <w:abstractNumId w:val="4"/>
  </w:num>
  <w:num w:numId="4" w16cid:durableId="187719172">
    <w:abstractNumId w:val="0"/>
  </w:num>
  <w:num w:numId="5" w16cid:durableId="2055226989">
    <w:abstractNumId w:val="1"/>
  </w:num>
  <w:num w:numId="6" w16cid:durableId="2124305424">
    <w:abstractNumId w:val="3"/>
  </w:num>
  <w:num w:numId="7" w16cid:durableId="121729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898"/>
    <w:rsid w:val="00091E98"/>
    <w:rsid w:val="000C45EF"/>
    <w:rsid w:val="00160E75"/>
    <w:rsid w:val="001A6D61"/>
    <w:rsid w:val="001E2898"/>
    <w:rsid w:val="0021038C"/>
    <w:rsid w:val="00247ECC"/>
    <w:rsid w:val="002524D9"/>
    <w:rsid w:val="002A63CD"/>
    <w:rsid w:val="002F1531"/>
    <w:rsid w:val="003401D3"/>
    <w:rsid w:val="003A05DE"/>
    <w:rsid w:val="003C4419"/>
    <w:rsid w:val="003D1C77"/>
    <w:rsid w:val="003F5ADB"/>
    <w:rsid w:val="00472303"/>
    <w:rsid w:val="005314C3"/>
    <w:rsid w:val="00573B6D"/>
    <w:rsid w:val="006C3EF0"/>
    <w:rsid w:val="006C432E"/>
    <w:rsid w:val="006F3AA3"/>
    <w:rsid w:val="0078051E"/>
    <w:rsid w:val="007F080B"/>
    <w:rsid w:val="00814DCE"/>
    <w:rsid w:val="0081608F"/>
    <w:rsid w:val="008B6DDA"/>
    <w:rsid w:val="008E3BB4"/>
    <w:rsid w:val="009313B5"/>
    <w:rsid w:val="009372E0"/>
    <w:rsid w:val="00947483"/>
    <w:rsid w:val="009573BF"/>
    <w:rsid w:val="00967FB4"/>
    <w:rsid w:val="009A6419"/>
    <w:rsid w:val="009E4379"/>
    <w:rsid w:val="00A07F2F"/>
    <w:rsid w:val="00A90F0D"/>
    <w:rsid w:val="00AD6C7F"/>
    <w:rsid w:val="00B03E98"/>
    <w:rsid w:val="00B1151E"/>
    <w:rsid w:val="00BB1979"/>
    <w:rsid w:val="00BD394D"/>
    <w:rsid w:val="00BF2D29"/>
    <w:rsid w:val="00C13C30"/>
    <w:rsid w:val="00C51625"/>
    <w:rsid w:val="00CC685A"/>
    <w:rsid w:val="00D234A2"/>
    <w:rsid w:val="00E06B56"/>
    <w:rsid w:val="00E3482A"/>
    <w:rsid w:val="00E82D8F"/>
    <w:rsid w:val="00E94150"/>
    <w:rsid w:val="00F16915"/>
    <w:rsid w:val="00F8022A"/>
    <w:rsid w:val="00F80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004F8"/>
  <w15:chartTrackingRefBased/>
  <w15:docId w15:val="{6B48B505-3C6C-4B28-A7E6-FDDAD973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Theme="minorHAnsi" w:hAnsi="Century Schoolbook"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898"/>
    <w:rPr>
      <w:rFonts w:eastAsiaTheme="majorEastAsia" w:cstheme="majorBidi"/>
      <w:color w:val="272727" w:themeColor="text1" w:themeTint="D8"/>
    </w:rPr>
  </w:style>
  <w:style w:type="paragraph" w:styleId="Title">
    <w:name w:val="Title"/>
    <w:basedOn w:val="Normal"/>
    <w:next w:val="Normal"/>
    <w:link w:val="TitleChar"/>
    <w:uiPriority w:val="10"/>
    <w:qFormat/>
    <w:rsid w:val="001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1E2898"/>
    <w:rPr>
      <w:i/>
      <w:iCs/>
      <w:color w:val="404040" w:themeColor="text1" w:themeTint="BF"/>
    </w:rPr>
  </w:style>
  <w:style w:type="paragraph" w:styleId="ListParagraph">
    <w:name w:val="List Paragraph"/>
    <w:basedOn w:val="Normal"/>
    <w:uiPriority w:val="34"/>
    <w:qFormat/>
    <w:rsid w:val="001E2898"/>
    <w:pPr>
      <w:ind w:left="720"/>
      <w:contextualSpacing/>
    </w:pPr>
  </w:style>
  <w:style w:type="character" w:styleId="IntenseEmphasis">
    <w:name w:val="Intense Emphasis"/>
    <w:basedOn w:val="DefaultParagraphFont"/>
    <w:uiPriority w:val="21"/>
    <w:qFormat/>
    <w:rsid w:val="001E2898"/>
    <w:rPr>
      <w:i/>
      <w:iCs/>
      <w:color w:val="2F5496" w:themeColor="accent1" w:themeShade="BF"/>
    </w:rPr>
  </w:style>
  <w:style w:type="paragraph" w:styleId="IntenseQuote">
    <w:name w:val="Intense Quote"/>
    <w:basedOn w:val="Normal"/>
    <w:next w:val="Normal"/>
    <w:link w:val="IntenseQuoteChar"/>
    <w:uiPriority w:val="30"/>
    <w:qFormat/>
    <w:rsid w:val="001E2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898"/>
    <w:rPr>
      <w:i/>
      <w:iCs/>
      <w:color w:val="2F5496" w:themeColor="accent1" w:themeShade="BF"/>
    </w:rPr>
  </w:style>
  <w:style w:type="character" w:styleId="IntenseReference">
    <w:name w:val="Intense Reference"/>
    <w:basedOn w:val="DefaultParagraphFont"/>
    <w:uiPriority w:val="32"/>
    <w:qFormat/>
    <w:rsid w:val="001E28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Lee</dc:creator>
  <cp:keywords/>
  <dc:description/>
  <cp:lastModifiedBy>Grace Lee</cp:lastModifiedBy>
  <cp:revision>12</cp:revision>
  <dcterms:created xsi:type="dcterms:W3CDTF">2026-05-14T22:12:00Z</dcterms:created>
  <dcterms:modified xsi:type="dcterms:W3CDTF">2026-05-15T14:50:00Z</dcterms:modified>
</cp:coreProperties>
</file>