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8DCB1" w14:textId="413BE8AC" w:rsidR="002875F4" w:rsidRDefault="00E61417">
      <w:r>
        <w:t>This is a test file.</w:t>
      </w:r>
    </w:p>
    <w:p w14:paraId="3DDC4DB4" w14:textId="77777777" w:rsidR="00E61417" w:rsidRDefault="00E61417"/>
    <w:sectPr w:rsidR="00E61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5F4"/>
    <w:rsid w:val="002875F4"/>
    <w:rsid w:val="00D4500A"/>
    <w:rsid w:val="00E61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F17ED"/>
  <w15:chartTrackingRefBased/>
  <w15:docId w15:val="{649540CC-8FD6-42F1-9833-AA65AFA44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5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5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5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5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5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Lee</dc:creator>
  <cp:keywords/>
  <dc:description/>
  <cp:lastModifiedBy>G Lee</cp:lastModifiedBy>
  <cp:revision>2</cp:revision>
  <dcterms:created xsi:type="dcterms:W3CDTF">2025-08-15T19:16:00Z</dcterms:created>
  <dcterms:modified xsi:type="dcterms:W3CDTF">2025-08-15T19:16:00Z</dcterms:modified>
</cp:coreProperties>
</file>