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DE239" w14:textId="560F24A2" w:rsidR="00D736C4" w:rsidRPr="00D736C4" w:rsidRDefault="006D3387" w:rsidP="00C301AB">
      <w:pPr>
        <w:pStyle w:val="RA11articletype"/>
        <w:rPr>
          <w:color w:val="FF0000"/>
          <w:lang w:val="pt-BR"/>
        </w:rPr>
      </w:pPr>
      <w:r w:rsidRPr="00232318">
        <w:rPr>
          <w:szCs w:val="20"/>
          <w:lang w:val="pt-BR"/>
        </w:rPr>
        <w:t>ARTIGO DE PESQUISA</w:t>
      </w:r>
      <w:r w:rsidRPr="00232318">
        <w:rPr>
          <w:sz w:val="21"/>
          <w:szCs w:val="24"/>
          <w:lang w:val="pt-BR"/>
        </w:rPr>
        <w:t xml:space="preserve"> </w:t>
      </w:r>
      <w:r w:rsidR="0076333C" w:rsidRPr="00232318">
        <w:rPr>
          <w:color w:val="FF0000"/>
          <w:lang w:val="pt-BR"/>
        </w:rPr>
        <w:t>(Tipo do manuscrito: Artigo de Pesquisa</w:t>
      </w:r>
      <w:r w:rsidR="0014356F" w:rsidRPr="00232318">
        <w:rPr>
          <w:color w:val="FF0000"/>
          <w:lang w:val="pt-BR"/>
        </w:rPr>
        <w:t xml:space="preserve">, </w:t>
      </w:r>
      <w:r w:rsidR="00ED3999" w:rsidRPr="00232318">
        <w:rPr>
          <w:color w:val="FF0000"/>
          <w:lang w:val="pt-BR"/>
        </w:rPr>
        <w:t xml:space="preserve">Artigo </w:t>
      </w:r>
      <w:r w:rsidRPr="00232318">
        <w:rPr>
          <w:color w:val="FF0000"/>
          <w:lang w:val="pt-BR"/>
        </w:rPr>
        <w:t>Dossiê</w:t>
      </w:r>
      <w:r w:rsidR="0014356F" w:rsidRPr="00232318">
        <w:rPr>
          <w:color w:val="FF0000"/>
          <w:lang w:val="pt-BR"/>
        </w:rPr>
        <w:t>,</w:t>
      </w:r>
      <w:r w:rsidR="00BE3BA1" w:rsidRPr="00232318">
        <w:rPr>
          <w:color w:val="FF0000"/>
          <w:lang w:val="pt-BR"/>
        </w:rPr>
        <w:t xml:space="preserve"> </w:t>
      </w:r>
      <w:r w:rsidR="00D55084">
        <w:rPr>
          <w:color w:val="FF0000"/>
          <w:lang w:val="pt-BR"/>
        </w:rPr>
        <w:t>Resenha</w:t>
      </w:r>
      <w:r w:rsidR="0014356F" w:rsidRPr="00232318">
        <w:rPr>
          <w:color w:val="FF0000"/>
          <w:lang w:val="pt-BR"/>
        </w:rPr>
        <w:t xml:space="preserve"> etc.)</w:t>
      </w:r>
    </w:p>
    <w:p w14:paraId="04C3A450" w14:textId="6218DB39" w:rsidR="0014356F" w:rsidRPr="00232318" w:rsidRDefault="0014356F" w:rsidP="006D3387">
      <w:pPr>
        <w:pStyle w:val="RA12title"/>
        <w:spacing w:line="240" w:lineRule="atLeast"/>
        <w:rPr>
          <w:lang w:val="pt-BR"/>
        </w:rPr>
      </w:pPr>
      <w:r w:rsidRPr="00232318">
        <w:rPr>
          <w:lang w:val="pt-BR"/>
        </w:rPr>
        <w:t>T</w:t>
      </w:r>
      <w:r w:rsidR="00732052" w:rsidRPr="00232318">
        <w:rPr>
          <w:lang w:val="pt-BR"/>
        </w:rPr>
        <w:t>ítulo</w:t>
      </w:r>
      <w:r w:rsidR="00BE3BA1" w:rsidRPr="00232318">
        <w:rPr>
          <w:lang w:val="pt-BR"/>
        </w:rPr>
        <w:t xml:space="preserve"> em português</w:t>
      </w:r>
    </w:p>
    <w:p w14:paraId="1A30FAA1" w14:textId="4E90A9C5" w:rsidR="00BE3BA1" w:rsidRPr="007928C0" w:rsidRDefault="00BE3BA1" w:rsidP="00D736C4">
      <w:pPr>
        <w:pStyle w:val="RA13titleotherlanguage"/>
        <w:rPr>
          <w:lang w:val="pt-BR"/>
        </w:rPr>
      </w:pPr>
      <w:r w:rsidRPr="007928C0">
        <w:rPr>
          <w:lang w:val="pt-BR"/>
        </w:rPr>
        <w:t>Title in English</w:t>
      </w:r>
    </w:p>
    <w:p w14:paraId="7EED91C0" w14:textId="7BE8EC02" w:rsidR="006D3387" w:rsidRPr="00D736C4" w:rsidRDefault="006D3387" w:rsidP="00D736C4">
      <w:pPr>
        <w:pStyle w:val="RA13titleotherlanguage"/>
        <w:rPr>
          <w:lang w:val="pt-BR"/>
        </w:rPr>
      </w:pPr>
      <w:r w:rsidRPr="00D736C4">
        <w:rPr>
          <w:lang w:val="pt-BR"/>
        </w:rPr>
        <w:t xml:space="preserve">Título </w:t>
      </w:r>
      <w:r w:rsidR="004116D4">
        <w:rPr>
          <w:lang w:val="pt-BR"/>
        </w:rPr>
        <w:t>no terceiro idioma</w:t>
      </w:r>
      <w:r w:rsidR="00D736C4" w:rsidRPr="00D736C4">
        <w:rPr>
          <w:lang w:val="pt-BR"/>
        </w:rPr>
        <w:t xml:space="preserve"> </w:t>
      </w:r>
      <w:r w:rsidR="00D736C4" w:rsidRPr="00D736C4">
        <w:rPr>
          <w:sz w:val="20"/>
          <w:szCs w:val="20"/>
          <w:lang w:val="pt-BR"/>
        </w:rPr>
        <w:t>(francês</w:t>
      </w:r>
      <w:r w:rsidR="00A741A3">
        <w:rPr>
          <w:sz w:val="20"/>
          <w:szCs w:val="20"/>
          <w:lang w:val="pt-BR"/>
        </w:rPr>
        <w:t xml:space="preserve"> </w:t>
      </w:r>
      <w:r w:rsidR="004116D4">
        <w:rPr>
          <w:sz w:val="20"/>
          <w:szCs w:val="20"/>
          <w:lang w:val="pt-BR"/>
        </w:rPr>
        <w:t>ou</w:t>
      </w:r>
      <w:r w:rsidR="00A741A3">
        <w:rPr>
          <w:sz w:val="20"/>
          <w:szCs w:val="20"/>
          <w:lang w:val="pt-BR"/>
        </w:rPr>
        <w:t xml:space="preserve"> espanhol</w:t>
      </w:r>
      <w:r w:rsidR="00D736C4" w:rsidRPr="00D736C4">
        <w:rPr>
          <w:sz w:val="20"/>
          <w:szCs w:val="20"/>
          <w:lang w:val="pt-BR"/>
        </w:rPr>
        <w:t>)</w:t>
      </w:r>
    </w:p>
    <w:p w14:paraId="1D895D85" w14:textId="6ABD278F" w:rsidR="006D3387" w:rsidRPr="00232318" w:rsidRDefault="00F644BA" w:rsidP="00AC141E">
      <w:pPr>
        <w:pStyle w:val="RA14authornames"/>
        <w:rPr>
          <w:lang w:val="pt-BR"/>
        </w:rPr>
      </w:pPr>
      <w:r w:rsidRPr="00232318">
        <w:rPr>
          <w:lang w:val="pt-BR"/>
        </w:rPr>
        <w:t xml:space="preserve">NOME SOBRENOME </w:t>
      </w:r>
      <w:r w:rsidR="006D3387" w:rsidRPr="009A346D">
        <w:rPr>
          <w:color w:val="EE0000"/>
          <w:lang w:val="pt-BR"/>
        </w:rPr>
        <w:t xml:space="preserve">Preencher </w:t>
      </w:r>
      <w:r w:rsidR="00E360BD" w:rsidRPr="00E360BD">
        <w:rPr>
          <w:color w:val="EE0000"/>
          <w:lang w:val="pt-BR"/>
        </w:rPr>
        <w:t>após aceitação para publicação</w:t>
      </w:r>
    </w:p>
    <w:p w14:paraId="0F7AF136" w14:textId="1048B258" w:rsidR="00F644BA" w:rsidRDefault="0045331F" w:rsidP="00F644BA">
      <w:pPr>
        <w:pStyle w:val="RA16affiliation"/>
        <w:rPr>
          <w:color w:val="FF0000"/>
          <w:lang w:val="pt-BR"/>
        </w:rPr>
      </w:pPr>
      <w:r w:rsidRPr="00232318">
        <w:rPr>
          <w:lang w:val="pt-BR"/>
        </w:rPr>
        <w:t>Instituição</w:t>
      </w:r>
      <w:r w:rsidR="00F644BA" w:rsidRPr="00232318">
        <w:rPr>
          <w:lang w:val="pt-BR"/>
        </w:rPr>
        <w:t xml:space="preserve"> (SIGLA)</w:t>
      </w:r>
      <w:r w:rsidR="00F644BA" w:rsidRPr="00232318">
        <w:rPr>
          <w:color w:val="FF0000"/>
          <w:lang w:val="pt-BR"/>
        </w:rPr>
        <w:t xml:space="preserve"> Preencher </w:t>
      </w:r>
      <w:r w:rsidR="00E360BD" w:rsidRPr="00E360BD">
        <w:rPr>
          <w:color w:val="FF0000"/>
          <w:lang w:val="pt-BR"/>
        </w:rPr>
        <w:t>após aceitação para publicação</w:t>
      </w:r>
    </w:p>
    <w:p w14:paraId="5254721E" w14:textId="7B45C59E" w:rsidR="00E7345B" w:rsidRPr="00BA0AB7" w:rsidRDefault="00E7345B" w:rsidP="00E7345B">
      <w:pPr>
        <w:pStyle w:val="RA16affiliation"/>
        <w:rPr>
          <w:lang w:val="pt-BR"/>
        </w:rPr>
      </w:pPr>
      <w:r w:rsidRPr="00BA0AB7">
        <w:rPr>
          <w:lang w:val="pt-BR"/>
        </w:rPr>
        <w:t>ORCID:</w:t>
      </w:r>
    </w:p>
    <w:p w14:paraId="13E73542" w14:textId="77777777" w:rsidR="00E360BD" w:rsidRPr="00232318" w:rsidRDefault="00E360BD" w:rsidP="00E360BD">
      <w:pPr>
        <w:pStyle w:val="RA14authornames"/>
        <w:rPr>
          <w:lang w:val="pt-BR"/>
        </w:rPr>
      </w:pPr>
      <w:r w:rsidRPr="00232318">
        <w:rPr>
          <w:lang w:val="pt-BR"/>
        </w:rPr>
        <w:t xml:space="preserve">NOME SOBRENOME </w:t>
      </w:r>
      <w:r w:rsidRPr="009A346D">
        <w:rPr>
          <w:color w:val="EE0000"/>
          <w:lang w:val="pt-BR"/>
        </w:rPr>
        <w:t xml:space="preserve">Preencher </w:t>
      </w:r>
      <w:r w:rsidRPr="00E360BD">
        <w:rPr>
          <w:color w:val="EE0000"/>
          <w:lang w:val="pt-BR"/>
        </w:rPr>
        <w:t>após aceitação para publicação</w:t>
      </w:r>
    </w:p>
    <w:p w14:paraId="27F2F3A7" w14:textId="52317875" w:rsidR="00E360BD" w:rsidRPr="00232318" w:rsidRDefault="00E360BD" w:rsidP="00E360BD">
      <w:pPr>
        <w:pStyle w:val="RA16affiliation"/>
        <w:rPr>
          <w:lang w:val="pt-BR"/>
        </w:rPr>
      </w:pPr>
      <w:r w:rsidRPr="00232318">
        <w:rPr>
          <w:lang w:val="pt-BR"/>
        </w:rPr>
        <w:t>Instituição (SIGLA)</w:t>
      </w:r>
      <w:r w:rsidRPr="00232318">
        <w:rPr>
          <w:color w:val="FF0000"/>
          <w:lang w:val="pt-BR"/>
        </w:rPr>
        <w:t xml:space="preserve"> Preencher </w:t>
      </w:r>
      <w:r w:rsidRPr="00E360BD">
        <w:rPr>
          <w:color w:val="FF0000"/>
          <w:lang w:val="pt-BR"/>
        </w:rPr>
        <w:t>após aceitação para publicação</w:t>
      </w:r>
    </w:p>
    <w:p w14:paraId="7A5DA482" w14:textId="77777777" w:rsidR="00E7345B" w:rsidRPr="00E7345B" w:rsidRDefault="00E7345B" w:rsidP="00E7345B">
      <w:pPr>
        <w:pStyle w:val="RA16affiliation"/>
        <w:rPr>
          <w:lang w:val="pt-BR"/>
        </w:rPr>
      </w:pPr>
      <w:r w:rsidRPr="00E7345B">
        <w:rPr>
          <w:lang w:val="pt-BR"/>
        </w:rPr>
        <w:t>ORCID:</w:t>
      </w:r>
    </w:p>
    <w:p w14:paraId="56DA8809" w14:textId="77777777" w:rsidR="00E360BD" w:rsidRPr="00232318" w:rsidRDefault="00E360BD" w:rsidP="00E360BD">
      <w:pPr>
        <w:pStyle w:val="RA14authornames"/>
        <w:rPr>
          <w:lang w:val="pt-BR"/>
        </w:rPr>
      </w:pPr>
      <w:r w:rsidRPr="00232318">
        <w:rPr>
          <w:lang w:val="pt-BR"/>
        </w:rPr>
        <w:t xml:space="preserve">NOME SOBRENOME </w:t>
      </w:r>
      <w:r w:rsidRPr="009A346D">
        <w:rPr>
          <w:color w:val="EE0000"/>
          <w:lang w:val="pt-BR"/>
        </w:rPr>
        <w:t xml:space="preserve">Preencher </w:t>
      </w:r>
      <w:r w:rsidRPr="00E360BD">
        <w:rPr>
          <w:color w:val="EE0000"/>
          <w:lang w:val="pt-BR"/>
        </w:rPr>
        <w:t>após aceitação para publicação</w:t>
      </w:r>
    </w:p>
    <w:p w14:paraId="18A1B363" w14:textId="7A0E794F" w:rsidR="00E360BD" w:rsidRPr="00232318" w:rsidRDefault="00E360BD" w:rsidP="00E360BD">
      <w:pPr>
        <w:pStyle w:val="RA16affiliation"/>
        <w:rPr>
          <w:lang w:val="pt-BR"/>
        </w:rPr>
      </w:pPr>
      <w:r w:rsidRPr="00232318">
        <w:rPr>
          <w:lang w:val="pt-BR"/>
        </w:rPr>
        <w:t>Instituição (SIGLA)</w:t>
      </w:r>
      <w:r w:rsidRPr="00232318">
        <w:rPr>
          <w:color w:val="FF0000"/>
          <w:lang w:val="pt-BR"/>
        </w:rPr>
        <w:t xml:space="preserve"> Preencher </w:t>
      </w:r>
      <w:r w:rsidRPr="00E360BD">
        <w:rPr>
          <w:color w:val="FF0000"/>
          <w:lang w:val="pt-BR"/>
        </w:rPr>
        <w:t>após aceitação para publicação</w:t>
      </w:r>
    </w:p>
    <w:p w14:paraId="40FAE77A" w14:textId="77777777" w:rsidR="00E7345B" w:rsidRPr="007C3116" w:rsidRDefault="00E7345B" w:rsidP="00E7345B">
      <w:pPr>
        <w:pStyle w:val="RA16affiliation"/>
        <w:rPr>
          <w:lang w:val="pt-BR"/>
        </w:rPr>
      </w:pPr>
      <w:r w:rsidRPr="007C3116">
        <w:rPr>
          <w:lang w:val="pt-BR"/>
        </w:rPr>
        <w:t>ORCID:</w:t>
      </w:r>
    </w:p>
    <w:p w14:paraId="478D3902" w14:textId="77777777" w:rsidR="0014356F" w:rsidRPr="007C3116" w:rsidRDefault="0014356F" w:rsidP="00120948">
      <w:pPr>
        <w:pStyle w:val="RA19line"/>
        <w:rPr>
          <w:lang w:val="pt-BR"/>
        </w:rPr>
      </w:pPr>
    </w:p>
    <w:p w14:paraId="2525D4F6" w14:textId="2C79A10F" w:rsidR="00BA0AB7" w:rsidRDefault="00D810EC" w:rsidP="00754D37">
      <w:pPr>
        <w:pStyle w:val="RA01registroeditorial"/>
      </w:pPr>
      <w:r w:rsidRPr="00D810EC">
        <w:t xml:space="preserve">Recebido em: 30/07/2025 </w:t>
      </w:r>
    </w:p>
    <w:p w14:paraId="34BADE9D" w14:textId="3C33C0E3" w:rsidR="00D810EC" w:rsidRPr="00D810EC" w:rsidRDefault="00D810EC" w:rsidP="00754D37">
      <w:pPr>
        <w:pStyle w:val="RA01registroeditorial"/>
      </w:pPr>
      <w:r w:rsidRPr="00D810EC">
        <w:t>Aprovado em: 05/12/2025</w:t>
      </w:r>
    </w:p>
    <w:p w14:paraId="7FFB01ED" w14:textId="77777777" w:rsidR="00D810EC" w:rsidRPr="00D810EC" w:rsidRDefault="00D810EC" w:rsidP="00754D37">
      <w:pPr>
        <w:pStyle w:val="RA01registroeditorial"/>
      </w:pPr>
      <w:r w:rsidRPr="00D810EC">
        <w:t>Editora responsável: Grace Bungenstab Alves</w:t>
      </w:r>
    </w:p>
    <w:p w14:paraId="5B85D995" w14:textId="77777777" w:rsidR="00D810EC" w:rsidRPr="00D810EC" w:rsidRDefault="00D810EC" w:rsidP="00D810EC">
      <w:pPr>
        <w:pStyle w:val="RA19line"/>
        <w:rPr>
          <w:lang w:val="pt-BR"/>
        </w:rPr>
      </w:pPr>
    </w:p>
    <w:p w14:paraId="38F905F7" w14:textId="6B3EEEF3" w:rsidR="00D810EC" w:rsidRPr="00754D37" w:rsidRDefault="00D810EC" w:rsidP="00754D37">
      <w:pPr>
        <w:pStyle w:val="RA02comocitar"/>
        <w:rPr>
          <w:b/>
          <w:bCs/>
          <w:lang w:val="pt-BR"/>
        </w:rPr>
      </w:pPr>
      <w:r w:rsidRPr="00754D37">
        <w:rPr>
          <w:b/>
          <w:bCs/>
          <w:lang w:val="pt-BR"/>
        </w:rPr>
        <w:t>Como citar (ABNT)</w:t>
      </w:r>
    </w:p>
    <w:p w14:paraId="39B8B1D4" w14:textId="69AA9DD6" w:rsidR="00754D37" w:rsidRDefault="00754D37" w:rsidP="00754D37">
      <w:pPr>
        <w:pStyle w:val="RA02comocitar"/>
      </w:pPr>
      <w:r w:rsidRPr="007C3116">
        <w:rPr>
          <w:lang w:val="pt-BR"/>
        </w:rPr>
        <w:t xml:space="preserve">FULANA, Maria. Dinâmicas territoriais e ensino. Revista da ANPEGE, [S. l.], v. 21, n. 46, e20578, 2026. DOI: 10.5418/ra2026.v21i46.20000. Disponível em: https://ojs.ufgd.edu.br/anpege/article/view/20000. </w:t>
      </w:r>
      <w:r w:rsidRPr="00754D37">
        <w:t>Acesso em: XX mês abreviado 20XX.</w:t>
      </w:r>
    </w:p>
    <w:p w14:paraId="2DBD1B75" w14:textId="77777777" w:rsidR="00754D37" w:rsidRPr="00120948" w:rsidRDefault="00754D37" w:rsidP="00120948">
      <w:pPr>
        <w:pStyle w:val="RA19line"/>
      </w:pPr>
    </w:p>
    <w:tbl>
      <w:tblPr>
        <w:tblW w:w="8960" w:type="dxa"/>
        <w:jc w:val="center"/>
        <w:tblLayout w:type="fixed"/>
        <w:tblLook w:val="04A0" w:firstRow="1" w:lastRow="0" w:firstColumn="1" w:lastColumn="0" w:noHBand="0" w:noVBand="1"/>
      </w:tblPr>
      <w:tblGrid>
        <w:gridCol w:w="1809"/>
        <w:gridCol w:w="7151"/>
      </w:tblGrid>
      <w:tr w:rsidR="00D810EC" w14:paraId="469C48DB" w14:textId="77777777" w:rsidTr="00FE2EF0">
        <w:trPr>
          <w:jc w:val="center"/>
        </w:trPr>
        <w:tc>
          <w:tcPr>
            <w:tcW w:w="1809" w:type="dxa"/>
            <w:vAlign w:val="center"/>
          </w:tcPr>
          <w:p w14:paraId="13B0928F" w14:textId="77777777" w:rsidR="00D810EC" w:rsidRDefault="00D810EC" w:rsidP="00FE2EF0">
            <w:pPr>
              <w:pStyle w:val="RA71References"/>
              <w:ind w:left="-85"/>
              <w:rPr>
                <w:rFonts w:eastAsia="SimSun"/>
                <w:bCs/>
                <w:lang w:val="pt-BR"/>
              </w:rPr>
            </w:pPr>
            <w:r>
              <w:rPr>
                <w:noProof/>
              </w:rPr>
              <w:drawing>
                <wp:inline distT="0" distB="0" distL="0" distR="0" wp14:anchorId="4CBAF8AC" wp14:editId="3BE2CA4F">
                  <wp:extent cx="1002030" cy="357505"/>
                  <wp:effectExtent l="0" t="0" r="0" b="0"/>
                  <wp:docPr id="1283013885" name="Imagem 3" descr="copy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3" descr="copyRight"/>
                          <pic:cNvPicPr>
                            <a:picLocks noChangeAspect="1" noChangeArrowheads="1"/>
                          </pic:cNvPicPr>
                        </pic:nvPicPr>
                        <pic:blipFill>
                          <a:blip r:embed="rId8"/>
                          <a:stretch>
                            <a:fillRect/>
                          </a:stretch>
                        </pic:blipFill>
                        <pic:spPr bwMode="auto">
                          <a:xfrm>
                            <a:off x="0" y="0"/>
                            <a:ext cx="1002030" cy="357505"/>
                          </a:xfrm>
                          <a:prstGeom prst="rect">
                            <a:avLst/>
                          </a:prstGeom>
                          <a:noFill/>
                        </pic:spPr>
                      </pic:pic>
                    </a:graphicData>
                  </a:graphic>
                </wp:inline>
              </w:drawing>
            </w:r>
          </w:p>
        </w:tc>
        <w:tc>
          <w:tcPr>
            <w:tcW w:w="7151" w:type="dxa"/>
            <w:vAlign w:val="center"/>
          </w:tcPr>
          <w:p w14:paraId="77F329EC" w14:textId="77777777" w:rsidR="00D810EC" w:rsidRDefault="00D810EC" w:rsidP="00BA0AB7">
            <w:pPr>
              <w:pStyle w:val="RA03notafirstpage"/>
              <w:rPr>
                <w:rFonts w:eastAsia="SimSun"/>
              </w:rPr>
            </w:pPr>
            <w:hyperlink r:id="rId9">
              <w:r>
                <w:rPr>
                  <w:rStyle w:val="Hyperlink"/>
                  <w:rFonts w:eastAsia="SimSun"/>
                  <w:bCs/>
                </w:rPr>
                <w:t>Licença Creative Commons Atribuição 4.0 Internacional CC BY</w:t>
              </w:r>
            </w:hyperlink>
            <w:r>
              <w:rPr>
                <w:rFonts w:eastAsia="SimSun"/>
              </w:rPr>
              <w:t xml:space="preserve"> – permite que outros distribuam, remixem, adaptem e criem a partir do seu trabalho, mesmo para fins comerciais, desde que lhe atribuam o devido crédito pela criação original.</w:t>
            </w:r>
          </w:p>
        </w:tc>
      </w:tr>
    </w:tbl>
    <w:p w14:paraId="0967CD76" w14:textId="41ED5703" w:rsidR="00BA0AB7" w:rsidRDefault="00BA0AB7" w:rsidP="00BA0AB7">
      <w:pPr>
        <w:pStyle w:val="RA03notafirstpage"/>
        <w:rPr>
          <w:snapToGrid w:val="0"/>
          <w:lang w:eastAsia="zh-CN"/>
        </w:rPr>
      </w:pPr>
      <w:r w:rsidRPr="00BA0AB7">
        <w:rPr>
          <w:snapToGrid w:val="0"/>
          <w:lang w:eastAsia="zh-CN"/>
        </w:rPr>
        <w:t xml:space="preserve">A </w:t>
      </w:r>
      <w:r>
        <w:rPr>
          <w:snapToGrid w:val="0"/>
          <w:lang w:eastAsia="zh-CN"/>
        </w:rPr>
        <w:t>Revista da ANPEGE</w:t>
      </w:r>
      <w:r w:rsidRPr="00BA0AB7">
        <w:rPr>
          <w:snapToGrid w:val="0"/>
          <w:lang w:eastAsia="zh-CN"/>
        </w:rPr>
        <w:t xml:space="preserve"> não se responsabiliza por opiniões, ideias e conceitos emitidos pelos autores dos textos, assim como</w:t>
      </w:r>
      <w:r>
        <w:rPr>
          <w:snapToGrid w:val="0"/>
          <w:lang w:eastAsia="zh-CN"/>
        </w:rPr>
        <w:t xml:space="preserve"> </w:t>
      </w:r>
      <w:r w:rsidRPr="00BA0AB7">
        <w:rPr>
          <w:snapToGrid w:val="0"/>
          <w:lang w:eastAsia="zh-CN"/>
        </w:rPr>
        <w:t>por conflitos de interesse entre autores, financiadores, patrocinadores e outros eventualmente envolvidos e/ou citados</w:t>
      </w:r>
      <w:r>
        <w:rPr>
          <w:snapToGrid w:val="0"/>
          <w:lang w:eastAsia="zh-CN"/>
        </w:rPr>
        <w:t xml:space="preserve"> </w:t>
      </w:r>
      <w:r w:rsidRPr="00BA0AB7">
        <w:rPr>
          <w:snapToGrid w:val="0"/>
          <w:lang w:eastAsia="zh-CN"/>
        </w:rPr>
        <w:t xml:space="preserve">nos textos. Os autores asseguram que </w:t>
      </w:r>
      <w:r>
        <w:rPr>
          <w:snapToGrid w:val="0"/>
          <w:lang w:eastAsia="zh-CN"/>
        </w:rPr>
        <w:t xml:space="preserve">atendem as políticas editoriais e que </w:t>
      </w:r>
      <w:r w:rsidRPr="00BA0AB7">
        <w:rPr>
          <w:snapToGrid w:val="0"/>
          <w:lang w:eastAsia="zh-CN"/>
        </w:rPr>
        <w:t>o artigo não viola direitos autorais e que não há plágio no trabalho,</w:t>
      </w:r>
      <w:r>
        <w:rPr>
          <w:snapToGrid w:val="0"/>
          <w:lang w:eastAsia="zh-CN"/>
        </w:rPr>
        <w:t xml:space="preserve"> </w:t>
      </w:r>
      <w:r w:rsidRPr="00BA0AB7">
        <w:rPr>
          <w:snapToGrid w:val="0"/>
          <w:lang w:eastAsia="zh-CN"/>
        </w:rPr>
        <w:t>responsabilizando-se pela utilização de fotos, imagens, remissões e traduções, entre outros materiais.</w:t>
      </w:r>
    </w:p>
    <w:p w14:paraId="42726C0E" w14:textId="77777777" w:rsidR="00BA0AB7" w:rsidRPr="007C3116" w:rsidRDefault="00BA0AB7" w:rsidP="00120948">
      <w:pPr>
        <w:pStyle w:val="RA19line"/>
        <w:rPr>
          <w:lang w:val="pt-BR"/>
        </w:rPr>
      </w:pPr>
    </w:p>
    <w:p w14:paraId="0FD0ECF4" w14:textId="29363587" w:rsidR="0014356F" w:rsidRPr="00120948" w:rsidRDefault="00BA0AB7" w:rsidP="00120948">
      <w:pPr>
        <w:spacing w:line="240" w:lineRule="auto"/>
        <w:jc w:val="left"/>
        <w:rPr>
          <w:b/>
          <w:i/>
          <w:snapToGrid w:val="0"/>
          <w:szCs w:val="22"/>
          <w:lang w:eastAsia="zh-CN" w:bidi="en-US"/>
        </w:rPr>
      </w:pPr>
      <w:r w:rsidRPr="00BA0AB7">
        <w:rPr>
          <w:lang w:eastAsia="zh-CN"/>
        </w:rPr>
        <w:br w:type="page"/>
      </w:r>
      <w:commentRangeStart w:id="0"/>
      <w:r w:rsidR="0017299E" w:rsidRPr="008843B8">
        <w:rPr>
          <w:highlight w:val="yellow"/>
          <w:lang w:eastAsia="zh-CN"/>
        </w:rPr>
        <w:lastRenderedPageBreak/>
        <w:t xml:space="preserve">Como usar este </w:t>
      </w:r>
      <w:r w:rsidR="0014356F" w:rsidRPr="008843B8">
        <w:rPr>
          <w:highlight w:val="yellow"/>
          <w:lang w:eastAsia="zh-CN"/>
        </w:rPr>
        <w:t>Template</w:t>
      </w:r>
      <w:r w:rsidR="00E360BD" w:rsidRPr="008843B8">
        <w:rPr>
          <w:rStyle w:val="Refdenotaderodap"/>
          <w:highlight w:val="yellow"/>
          <w:lang w:eastAsia="zh-CN"/>
        </w:rPr>
        <w:footnoteReference w:id="1"/>
      </w:r>
    </w:p>
    <w:p w14:paraId="35B54E15" w14:textId="5CBF5B4D" w:rsidR="000E3685" w:rsidRPr="007C3116" w:rsidRDefault="000E3685" w:rsidP="000E3685">
      <w:pPr>
        <w:pStyle w:val="RA31text"/>
        <w:rPr>
          <w:lang w:val="pt-US"/>
        </w:rPr>
      </w:pPr>
      <w:r w:rsidRPr="000E3685">
        <w:rPr>
          <w:lang w:val="pt-BR"/>
        </w:rPr>
        <w:t>Este template apresenta as seções que podem compor um manuscrito submetido à Revista da ANPEGE e os estilos correspondentes para formatação no Word. Cada seção possui um estilo próprio, disponível no menu Estilos, que deve ser aplicado para manter a padronização do documento.</w:t>
      </w:r>
    </w:p>
    <w:p w14:paraId="04857321" w14:textId="6F89F01F" w:rsidR="000E3685" w:rsidRPr="000E3685" w:rsidRDefault="000E3685" w:rsidP="000E3685">
      <w:pPr>
        <w:pStyle w:val="RA31text"/>
        <w:rPr>
          <w:lang w:val="pt-BR"/>
        </w:rPr>
      </w:pPr>
      <w:r w:rsidRPr="000E3685">
        <w:rPr>
          <w:lang w:val="pt-BR"/>
        </w:rPr>
        <w:t>A Revista da ANPEGE não dispõe de diagramador. Portanto, é responsabilidade das autoras e dos autores garantir que a formatação do manuscrito seja mantida integralmente conforme o template disponibilizado pela revista. Antes da submissão ou do envio d</w:t>
      </w:r>
      <w:r w:rsidR="007C3116">
        <w:rPr>
          <w:lang w:val="pt-BR"/>
        </w:rPr>
        <w:t>o</w:t>
      </w:r>
      <w:r w:rsidRPr="000E3685">
        <w:rPr>
          <w:lang w:val="pt-BR"/>
        </w:rPr>
        <w:t xml:space="preserve"> manuscrito revisado, deve-se verificar se há uma versão atualizada do template no site da revista. As atualizações costumam ser realizadas no início de cada mês, com o objetivo de corrigir problemas identificados ao longo das atividades editoriais.</w:t>
      </w:r>
    </w:p>
    <w:p w14:paraId="6C6C5D27" w14:textId="55155A64" w:rsidR="000E3685" w:rsidRPr="000E3685" w:rsidRDefault="000E3685" w:rsidP="000E3685">
      <w:pPr>
        <w:pStyle w:val="RA31text"/>
        <w:rPr>
          <w:lang w:val="pt-BR"/>
        </w:rPr>
      </w:pPr>
      <w:r w:rsidRPr="000E3685">
        <w:rPr>
          <w:lang w:val="pt-BR"/>
        </w:rPr>
        <w:t xml:space="preserve">As orientações detalhadas para </w:t>
      </w:r>
      <w:r>
        <w:rPr>
          <w:lang w:val="pt-BR"/>
        </w:rPr>
        <w:t xml:space="preserve">a </w:t>
      </w:r>
      <w:r w:rsidRPr="000E3685">
        <w:rPr>
          <w:lang w:val="pt-BR"/>
        </w:rPr>
        <w:t xml:space="preserve">utilização do template estão disponíveis na página </w:t>
      </w:r>
      <w:r>
        <w:rPr>
          <w:lang w:val="pt-BR"/>
        </w:rPr>
        <w:t>“</w:t>
      </w:r>
      <w:r w:rsidRPr="000E3685">
        <w:rPr>
          <w:lang w:val="pt-BR"/>
        </w:rPr>
        <w:t>Uso dos templates</w:t>
      </w:r>
      <w:r>
        <w:rPr>
          <w:lang w:val="pt-BR"/>
        </w:rPr>
        <w:t>”</w:t>
      </w:r>
      <w:r w:rsidRPr="000E3685">
        <w:rPr>
          <w:lang w:val="pt-BR"/>
        </w:rPr>
        <w:t>: https://ojs.ufgd.edu.br/anpege/uso_templates.</w:t>
      </w:r>
    </w:p>
    <w:p w14:paraId="4093B8C3" w14:textId="1F24ACBB" w:rsidR="000E3685" w:rsidRPr="000E3685" w:rsidRDefault="000E3685" w:rsidP="000E3685">
      <w:pPr>
        <w:pStyle w:val="RA31text"/>
        <w:rPr>
          <w:lang w:val="pt-BR"/>
        </w:rPr>
      </w:pPr>
      <w:r w:rsidRPr="000E3685">
        <w:rPr>
          <w:lang w:val="pt-BR"/>
        </w:rPr>
        <w:t>Devem ser evitadas alterações manuais em margens, fontes, espaçamentos, estilos, títulos, subtítulos, citações, referências, quadros, tabelas, figuras, notas de rodapé e demais elementos de formatação.</w:t>
      </w:r>
    </w:p>
    <w:p w14:paraId="4478B52A" w14:textId="411B2630" w:rsidR="000E3685" w:rsidRPr="000E3685" w:rsidRDefault="000E3685" w:rsidP="000E3685">
      <w:pPr>
        <w:pStyle w:val="RA31text"/>
        <w:rPr>
          <w:lang w:val="pt-BR"/>
        </w:rPr>
      </w:pPr>
      <w:r w:rsidRPr="000E3685">
        <w:rPr>
          <w:lang w:val="pt-BR"/>
        </w:rPr>
        <w:t>As seções não obrigatórias estão indicadas como opcionais e devem ser utilizadas apenas quando pertinentes ao tipo de manuscrito.</w:t>
      </w:r>
    </w:p>
    <w:p w14:paraId="7A6B8BFF" w14:textId="77777777" w:rsidR="000E3685" w:rsidRDefault="000E3685" w:rsidP="000E3685">
      <w:pPr>
        <w:pStyle w:val="RA35bullet"/>
      </w:pPr>
      <w:r w:rsidRPr="007471D9">
        <w:rPr>
          <w:b/>
          <w:bCs/>
          <w:lang w:val="pt-BR"/>
        </w:rPr>
        <w:t>Artigos</w:t>
      </w:r>
      <w:r w:rsidRPr="007471D9">
        <w:rPr>
          <w:lang w:val="pt-BR"/>
        </w:rPr>
        <w:t xml:space="preserve">, incluindo artigos de pesquisa, de revisão e de dossiê: os títulos e a ordem das seções exemplificadas neste template são voltados principalmente a artigos de pesquisa. Artigos de revisão e outras modalidades podem adotar organização mais flexível, desde que o texto mantenha estrutura clara e coerente. </w:t>
      </w:r>
      <w:r w:rsidRPr="000E3685">
        <w:t>O manuscrito deve ter entre 15 e 30 páginas.</w:t>
      </w:r>
    </w:p>
    <w:p w14:paraId="586D070A" w14:textId="77777777" w:rsidR="000E3685" w:rsidRDefault="000E3685" w:rsidP="000E3685">
      <w:pPr>
        <w:pStyle w:val="RA35bullet"/>
        <w:rPr>
          <w:lang w:val="pt-BR"/>
        </w:rPr>
      </w:pPr>
      <w:r w:rsidRPr="000E3685">
        <w:rPr>
          <w:b/>
          <w:bCs/>
          <w:lang w:val="pt-BR"/>
        </w:rPr>
        <w:t>Notas de pesquisa:</w:t>
      </w:r>
      <w:r w:rsidRPr="000E3685">
        <w:rPr>
          <w:lang w:val="pt-BR"/>
        </w:rPr>
        <w:t xml:space="preserve"> o manuscrito deve ter até 15 páginas.</w:t>
      </w:r>
    </w:p>
    <w:p w14:paraId="1F2A4737" w14:textId="77777777" w:rsidR="000E3685" w:rsidRDefault="000E3685" w:rsidP="000E3685">
      <w:pPr>
        <w:pStyle w:val="RA35bullet"/>
        <w:rPr>
          <w:lang w:val="pt-BR"/>
        </w:rPr>
      </w:pPr>
      <w:r w:rsidRPr="000E3685">
        <w:rPr>
          <w:b/>
          <w:bCs/>
          <w:lang w:val="pt-BR"/>
        </w:rPr>
        <w:t>Resenhas:</w:t>
      </w:r>
      <w:r w:rsidRPr="000E3685">
        <w:rPr>
          <w:lang w:val="pt-BR"/>
        </w:rPr>
        <w:t xml:space="preserve"> devem utilizar apenas as seções pertinentes ao gênero, sem necessidade de seguir a estrutura completa de um artigo. A resenha não deve exceder 10 páginas.</w:t>
      </w:r>
    </w:p>
    <w:p w14:paraId="58EFBF95" w14:textId="22C2F213" w:rsidR="000E3685" w:rsidRPr="000E3685" w:rsidRDefault="000E3685" w:rsidP="000E3685">
      <w:pPr>
        <w:pStyle w:val="RA35bullet"/>
        <w:rPr>
          <w:lang w:val="pt-BR"/>
        </w:rPr>
      </w:pPr>
      <w:r w:rsidRPr="000E3685">
        <w:rPr>
          <w:b/>
          <w:bCs/>
          <w:lang w:val="pt-BR"/>
        </w:rPr>
        <w:t xml:space="preserve">Formatação geral: </w:t>
      </w:r>
      <w:r w:rsidRPr="000E3685">
        <w:rPr>
          <w:lang w:val="pt-BR"/>
        </w:rPr>
        <w:t>utilize os estilos disponíveis no menu Estilos. Por exemplo, use o estilo RA_3.1_text para o corpo do texto. Todas as margens devem ter 2,5 cm.</w:t>
      </w:r>
    </w:p>
    <w:p w14:paraId="4DFDD0FB" w14:textId="1F9940F8" w:rsidR="001E0356" w:rsidRPr="008843B8" w:rsidRDefault="000E3685" w:rsidP="000E3685">
      <w:pPr>
        <w:pStyle w:val="RA31text"/>
        <w:rPr>
          <w:lang w:val="pt-BR"/>
        </w:rPr>
        <w:sectPr w:rsidR="001E0356" w:rsidRPr="008843B8" w:rsidSect="00CD3555">
          <w:headerReference w:type="even" r:id="rId10"/>
          <w:headerReference w:type="default" r:id="rId11"/>
          <w:footerReference w:type="default" r:id="rId12"/>
          <w:headerReference w:type="first" r:id="rId13"/>
          <w:footerReference w:type="first" r:id="rId14"/>
          <w:pgSz w:w="11906" w:h="16838" w:code="9"/>
          <w:pgMar w:top="1701" w:right="1134" w:bottom="1134" w:left="1701" w:header="1021" w:footer="851" w:gutter="0"/>
          <w:lnNumType w:countBy="1" w:restart="continuous"/>
          <w:pgNumType w:start="1"/>
          <w:cols w:space="425"/>
          <w:titlePg/>
          <w:docGrid w:type="lines" w:linePitch="326"/>
        </w:sectPr>
      </w:pPr>
      <w:r w:rsidRPr="000E3685">
        <w:rPr>
          <w:lang w:val="pt-BR"/>
        </w:rPr>
        <w:t>Antes da submissão, as</w:t>
      </w:r>
      <w:r>
        <w:rPr>
          <w:lang w:val="pt-BR"/>
        </w:rPr>
        <w:t xml:space="preserve"> pessoas</w:t>
      </w:r>
      <w:r w:rsidRPr="000E3685">
        <w:rPr>
          <w:lang w:val="pt-BR"/>
        </w:rPr>
        <w:t xml:space="preserve"> autoras devem garantir a anonimização do manuscrito para avaliação por pares, removendo nomes, afiliações e quaisquer identificações do corpo do texto e das propriedades do arquivo do Word. Quando for necessário citar trabalhos da própria autoria durante a avaliação, substitua o nome por “Autor(a), ano” no texto e retire temporariamente a referência correspondente da lista final de referências. Após o aceite, as autocitações</w:t>
      </w:r>
      <w:r>
        <w:rPr>
          <w:lang w:val="pt-BR"/>
        </w:rPr>
        <w:t>,</w:t>
      </w:r>
      <w:r w:rsidRPr="000E3685">
        <w:rPr>
          <w:lang w:val="pt-BR"/>
        </w:rPr>
        <w:t xml:space="preserve"> as referências completas</w:t>
      </w:r>
      <w:r>
        <w:rPr>
          <w:lang w:val="pt-BR"/>
        </w:rPr>
        <w:t xml:space="preserve"> e informação de autoria nas imagens, tabelas e quadros</w:t>
      </w:r>
      <w:r w:rsidRPr="000E3685">
        <w:rPr>
          <w:lang w:val="pt-BR"/>
        </w:rPr>
        <w:t xml:space="preserve"> deverão ser reinseridas</w:t>
      </w:r>
      <w:r w:rsidR="00E666B4" w:rsidRPr="00E666B4">
        <w:rPr>
          <w:lang w:val="pt-BR"/>
        </w:rPr>
        <w:t>.</w:t>
      </w:r>
      <w:commentRangeEnd w:id="0"/>
      <w:r w:rsidR="004C3318" w:rsidRPr="008843B8">
        <w:rPr>
          <w:rStyle w:val="Refdecomentrio"/>
          <w:sz w:val="22"/>
          <w:szCs w:val="22"/>
          <w:lang w:val="pt-BR"/>
        </w:rPr>
        <w:commentReference w:id="0"/>
      </w:r>
    </w:p>
    <w:p w14:paraId="057BD234" w14:textId="60A6A0A6" w:rsidR="003847F0" w:rsidRPr="00232318" w:rsidRDefault="001E0356" w:rsidP="0017183E">
      <w:pPr>
        <w:pStyle w:val="RA17abstract"/>
        <w:rPr>
          <w:lang w:val="pt-BR"/>
        </w:rPr>
      </w:pPr>
      <w:r w:rsidRPr="00232318">
        <w:rPr>
          <w:b/>
          <w:bCs/>
          <w:lang w:val="pt-BR"/>
        </w:rPr>
        <w:lastRenderedPageBreak/>
        <w:t>RESUMO:</w:t>
      </w:r>
      <w:r w:rsidRPr="00232318">
        <w:rPr>
          <w:lang w:val="pt-BR"/>
        </w:rPr>
        <w:t xml:space="preserve"> </w:t>
      </w:r>
      <w:r w:rsidR="003847F0" w:rsidRPr="00232318">
        <w:rPr>
          <w:lang w:val="pt-BR"/>
        </w:rPr>
        <w:t xml:space="preserve">O resumo deve apresentar, em parágrafo único e com até 200 palavras, uma síntese clara, objetiva e fiel ao conteúdo do manuscrito. Deve situar brevemente o tema no campo da Geografia, explicitar o problema ou objetivo da pesquisa, indicar os procedimentos metodológicos adotados, apresentar os principais resultados e destacar as conclusões alcançadas. O texto deve refletir com precisão o conteúdo do artigo, sem incluir informações, interpretações ou resultados que não estejam desenvolvidos no corpo do trabalho. Não devem ser utilizadas citações, notas de rodapé ou referências bibliográficas. Evite abreviações incomuns e generalizações excessivas. O resumo deve permitir ao leitor compreender a relevância, a abordagem e as contribuições do estudo </w:t>
      </w:r>
      <w:r w:rsidR="007C3116">
        <w:rPr>
          <w:lang w:val="pt-BR"/>
        </w:rPr>
        <w:t>a</w:t>
      </w:r>
      <w:r w:rsidR="003847F0" w:rsidRPr="00232318">
        <w:rPr>
          <w:lang w:val="pt-BR"/>
        </w:rPr>
        <w:t>o debate geográfico</w:t>
      </w:r>
      <w:r w:rsidRPr="00232318">
        <w:rPr>
          <w:lang w:val="pt-BR"/>
        </w:rPr>
        <w:t>.</w:t>
      </w:r>
    </w:p>
    <w:p w14:paraId="56B1D624" w14:textId="350A50FC" w:rsidR="001E0356" w:rsidRPr="007C3116" w:rsidRDefault="001E0356" w:rsidP="00F83B6A">
      <w:pPr>
        <w:pStyle w:val="RA18keywords"/>
        <w:rPr>
          <w:lang w:val="pt-BR"/>
        </w:rPr>
      </w:pPr>
      <w:r w:rsidRPr="00232318">
        <w:rPr>
          <w:b/>
          <w:bCs/>
          <w:lang w:val="pt-BR"/>
        </w:rPr>
        <w:t>Palavras-chave:</w:t>
      </w:r>
      <w:r w:rsidRPr="00232318">
        <w:rPr>
          <w:lang w:val="pt-BR"/>
        </w:rPr>
        <w:t xml:space="preserve"> </w:t>
      </w:r>
      <w:r w:rsidR="00F83B6A" w:rsidRPr="00F83B6A">
        <w:rPr>
          <w:lang w:val="pt-BR"/>
        </w:rPr>
        <w:t xml:space="preserve">entre 3 e 5 </w:t>
      </w:r>
      <w:r w:rsidR="00F83B6A">
        <w:rPr>
          <w:lang w:val="pt-BR"/>
        </w:rPr>
        <w:t>termos</w:t>
      </w:r>
      <w:r w:rsidR="00F83B6A" w:rsidRPr="00F83B6A">
        <w:rPr>
          <w:lang w:val="pt-BR"/>
        </w:rPr>
        <w:t>, separad</w:t>
      </w:r>
      <w:r w:rsidR="00F83B6A">
        <w:rPr>
          <w:lang w:val="pt-BR"/>
        </w:rPr>
        <w:t>o</w:t>
      </w:r>
      <w:r w:rsidR="00F83B6A" w:rsidRPr="00F83B6A">
        <w:rPr>
          <w:lang w:val="pt-BR"/>
        </w:rPr>
        <w:t>s por ponto e vírgula e iniciad</w:t>
      </w:r>
      <w:r w:rsidR="00F83B6A">
        <w:rPr>
          <w:lang w:val="pt-BR"/>
        </w:rPr>
        <w:t>o</w:t>
      </w:r>
      <w:r w:rsidR="00F83B6A" w:rsidRPr="00F83B6A">
        <w:rPr>
          <w:lang w:val="pt-BR"/>
        </w:rPr>
        <w:t xml:space="preserve">s </w:t>
      </w:r>
      <w:r w:rsidR="007C3116">
        <w:rPr>
          <w:lang w:val="pt-BR"/>
        </w:rPr>
        <w:t>com</w:t>
      </w:r>
      <w:r w:rsidR="00F83B6A" w:rsidRPr="00F83B6A">
        <w:rPr>
          <w:lang w:val="pt-BR"/>
        </w:rPr>
        <w:t xml:space="preserve"> letra minúscula (exceto nomes próprios).</w:t>
      </w:r>
      <w:r w:rsidR="007C3116">
        <w:rPr>
          <w:lang w:val="pt-BR"/>
        </w:rPr>
        <w:t xml:space="preserve"> Recomendamos usar 5 termos e e</w:t>
      </w:r>
      <w:r w:rsidR="007C3116" w:rsidRPr="007C3116">
        <w:rPr>
          <w:lang w:val="pt-BR"/>
        </w:rPr>
        <w:t>vitar</w:t>
      </w:r>
      <w:r w:rsidR="007C3116">
        <w:rPr>
          <w:lang w:val="pt-BR"/>
        </w:rPr>
        <w:t xml:space="preserve"> palavras presentes no título para potencializar a indexação, além de evitar termos excessivamente genéricos, como Geografia ou Brasil.</w:t>
      </w:r>
    </w:p>
    <w:p w14:paraId="17E890E0" w14:textId="713B3BC9" w:rsidR="001E0356" w:rsidRPr="007928C0" w:rsidRDefault="001E0356" w:rsidP="0017183E">
      <w:pPr>
        <w:pStyle w:val="RA17abstract"/>
      </w:pPr>
      <w:r w:rsidRPr="007928C0">
        <w:rPr>
          <w:b/>
          <w:bCs/>
        </w:rPr>
        <w:t>ABSTRACT:</w:t>
      </w:r>
      <w:r w:rsidRPr="007928C0">
        <w:t xml:space="preserve"> </w:t>
      </w:r>
      <w:r w:rsidR="003847F0" w:rsidRPr="007928C0">
        <w:t xml:space="preserve">The abstract must be written as a single paragraph of up to 200 words and provide a clear, concise, and accurate summary of the manuscript. It should briefly situate the topic within the field of Geography, clearly state the research problem or objective, outline the methodological approach, summarize the principal findings, and present the main conclusions. The abstract must accurately reflect the content of the article and should not introduce interpretations, claims, or results that are not fully developed in the main text. Citations, footnotes, and references are not permitted. Avoid uncommon abbreviations, evaluative language, and overly broad generalizations. The abstract should enable readers to grasp the </w:t>
      </w:r>
      <w:r w:rsidR="003A3FD7" w:rsidRPr="007928C0">
        <w:t>study's</w:t>
      </w:r>
      <w:r w:rsidR="003847F0" w:rsidRPr="007928C0">
        <w:t xml:space="preserve"> </w:t>
      </w:r>
      <w:r w:rsidR="003A3FD7" w:rsidRPr="007928C0">
        <w:t>relevance</w:t>
      </w:r>
      <w:r w:rsidR="003847F0" w:rsidRPr="007928C0">
        <w:t>, its methodological framework, and its contribution to contemporary geographical scholarship</w:t>
      </w:r>
      <w:r w:rsidRPr="007928C0">
        <w:t>.</w:t>
      </w:r>
    </w:p>
    <w:p w14:paraId="500AADA7" w14:textId="315029DC" w:rsidR="001E0356" w:rsidRPr="00F83B6A" w:rsidRDefault="001E0356" w:rsidP="00F83B6A">
      <w:pPr>
        <w:pStyle w:val="RA18keywords"/>
      </w:pPr>
      <w:r w:rsidRPr="00F83B6A">
        <w:rPr>
          <w:b/>
          <w:bCs/>
        </w:rPr>
        <w:t>Keywords:</w:t>
      </w:r>
      <w:r w:rsidRPr="00F83B6A">
        <w:t xml:space="preserve"> </w:t>
      </w:r>
      <w:r w:rsidR="00F83B6A">
        <w:t>between 3 and 5 terms, separated by semicolons and starting with a lowercase letter (except for proper nouns)</w:t>
      </w:r>
      <w:r w:rsidRPr="00F83B6A">
        <w:t>.</w:t>
      </w:r>
    </w:p>
    <w:p w14:paraId="305B3561" w14:textId="5DC57B9C" w:rsidR="001E0356" w:rsidRPr="00232318" w:rsidRDefault="001E0356" w:rsidP="00077916">
      <w:pPr>
        <w:pStyle w:val="RA17abstract"/>
        <w:rPr>
          <w:lang w:val="pt-BR"/>
        </w:rPr>
      </w:pPr>
      <w:r w:rsidRPr="00232318">
        <w:rPr>
          <w:b/>
          <w:bCs/>
          <w:lang w:val="pt-BR"/>
        </w:rPr>
        <w:t>RESUMEN:</w:t>
      </w:r>
      <w:r w:rsidRPr="00232318">
        <w:rPr>
          <w:lang w:val="pt-BR"/>
        </w:rPr>
        <w:t xml:space="preserve"> </w:t>
      </w:r>
      <w:r w:rsidR="00077916" w:rsidRPr="00077916">
        <w:rPr>
          <w:lang w:val="pt-BR"/>
        </w:rPr>
        <w:t xml:space="preserve">El resumen debe redactarse en un único párrafo, con una extensión máxima de 200 palabras, </w:t>
      </w:r>
      <w:r w:rsidR="00077916">
        <w:rPr>
          <w:lang w:val="pt-BR"/>
        </w:rPr>
        <w:t>y ofrecer</w:t>
      </w:r>
      <w:r w:rsidR="00077916" w:rsidRPr="00077916">
        <w:rPr>
          <w:lang w:val="pt-BR"/>
        </w:rPr>
        <w:t xml:space="preserve"> una síntesis clara, precisa y plenamente coherente con el contenido del manuscrito. Debe situar el tema en el campo de la Geografía, explicitar el problema de </w:t>
      </w:r>
      <w:r w:rsidR="00077916" w:rsidRPr="00077916">
        <w:rPr>
          <w:lang w:val="pt-BR"/>
        </w:rPr>
        <w:lastRenderedPageBreak/>
        <w:t xml:space="preserve">investigación o el objetivo del estudio, describir el enfoque metodológico adoptado, presentar los principales resultados y exponer las conclusiones más relevantes. El texto debe reflejar fielmente lo desarrollado en el artículo y no incorporar interpretaciones, afirmaciones </w:t>
      </w:r>
      <w:r w:rsidR="00CD3555">
        <w:rPr>
          <w:lang w:val="pt-BR"/>
        </w:rPr>
        <w:t>ni</w:t>
      </w:r>
      <w:r w:rsidR="00077916" w:rsidRPr="00077916">
        <w:rPr>
          <w:lang w:val="pt-BR"/>
        </w:rPr>
        <w:t xml:space="preserve"> resultados que no estén debidamente fundamentados en el cuerpo del trabajo. No se permiten citas, notas al pie ni referencias bibliográficas. Evite abreviaturas poco frecuentes, valoraciones subjetivas y generalizaciones excesivas. El resumen debe permitir al lector comprender la pertinencia del estudio, su enfoque metodológico y su aporte al debate geográfico contemporáneo</w:t>
      </w:r>
      <w:r w:rsidRPr="00232318">
        <w:rPr>
          <w:lang w:val="pt-BR"/>
        </w:rPr>
        <w:t>.</w:t>
      </w:r>
    </w:p>
    <w:p w14:paraId="2287D232" w14:textId="10971ED0" w:rsidR="001E0356" w:rsidRDefault="001E0356" w:rsidP="00E23EE1">
      <w:pPr>
        <w:pStyle w:val="RA18keywords"/>
        <w:rPr>
          <w:lang w:val="pt-BR"/>
        </w:rPr>
      </w:pPr>
      <w:r w:rsidRPr="00232318">
        <w:rPr>
          <w:b/>
          <w:bCs/>
          <w:lang w:val="pt-BR"/>
        </w:rPr>
        <w:t>Palabras clave:</w:t>
      </w:r>
      <w:r w:rsidRPr="00232318">
        <w:rPr>
          <w:lang w:val="pt-BR"/>
        </w:rPr>
        <w:t xml:space="preserve"> </w:t>
      </w:r>
      <w:r w:rsidR="00F83B6A" w:rsidRPr="00F83B6A">
        <w:rPr>
          <w:lang w:val="pt-BR"/>
        </w:rPr>
        <w:t xml:space="preserve">entre 3 y 5 términos, separados por punto y coma y con </w:t>
      </w:r>
      <w:r w:rsidR="00CD3555">
        <w:rPr>
          <w:lang w:val="pt-BR"/>
        </w:rPr>
        <w:t xml:space="preserve">la </w:t>
      </w:r>
      <w:r w:rsidR="00F83B6A" w:rsidRPr="00F83B6A">
        <w:rPr>
          <w:lang w:val="pt-BR"/>
        </w:rPr>
        <w:t>inicial en minúscula (salvo nombres propios).</w:t>
      </w:r>
    </w:p>
    <w:p w14:paraId="709493C3" w14:textId="77777777" w:rsidR="00E23EE1" w:rsidRPr="007928C0" w:rsidRDefault="00E23EE1" w:rsidP="00E23EE1">
      <w:pPr>
        <w:pStyle w:val="RA19line"/>
        <w:rPr>
          <w:lang w:val="pt-BR"/>
        </w:rPr>
      </w:pPr>
    </w:p>
    <w:p w14:paraId="7FE1212E" w14:textId="77777777" w:rsidR="001E0356" w:rsidRPr="00232318" w:rsidRDefault="001E0356">
      <w:pPr>
        <w:spacing w:line="240" w:lineRule="auto"/>
        <w:jc w:val="left"/>
        <w:rPr>
          <w:lang w:eastAsia="zh-CN"/>
        </w:rPr>
        <w:sectPr w:rsidR="001E0356" w:rsidRPr="00232318" w:rsidSect="00CD3555">
          <w:pgSz w:w="11906" w:h="16838" w:code="9"/>
          <w:pgMar w:top="1701" w:right="1134" w:bottom="1134" w:left="1701" w:header="1021" w:footer="851" w:gutter="0"/>
          <w:lnNumType w:countBy="1" w:restart="continuous"/>
          <w:cols w:space="425"/>
          <w:titlePg/>
          <w:docGrid w:type="lines" w:linePitch="326"/>
        </w:sectPr>
      </w:pPr>
    </w:p>
    <w:p w14:paraId="12767C7A" w14:textId="6912FB49" w:rsidR="0014356F" w:rsidRDefault="0014356F" w:rsidP="00C36F86">
      <w:pPr>
        <w:pStyle w:val="RA21heading1"/>
        <w:rPr>
          <w:lang w:val="pt-BR"/>
        </w:rPr>
      </w:pPr>
      <w:r w:rsidRPr="00232318">
        <w:rPr>
          <w:lang w:val="pt-BR"/>
        </w:rPr>
        <w:lastRenderedPageBreak/>
        <w:t>Introdu</w:t>
      </w:r>
      <w:r w:rsidR="000D1F9E" w:rsidRPr="00232318">
        <w:rPr>
          <w:lang w:val="pt-BR"/>
        </w:rPr>
        <w:t>ção</w:t>
      </w:r>
    </w:p>
    <w:p w14:paraId="32529F7E" w14:textId="77777777" w:rsidR="000525DD" w:rsidRDefault="000525DD" w:rsidP="000525DD">
      <w:pPr>
        <w:pStyle w:val="RA38Epgrafe"/>
      </w:pPr>
      <w:r w:rsidRPr="000525DD">
        <w:t>Quando houver epígrafe, ela deve ser usada com parcimônia e apenas quando houver relação direta com o argumento do manuscrito. A epígrafe deve aparecer antes do início do texto principal ou da seção correspondente, preferencialmente logo após o título ou subtítulo, e não deve ser inserida nas páginas de resumo. Quando retirada de obra publicada, deve conter indicação de autoria, ano e página, conforme as normas de citação adotadas pela revista, e a obra citada deve constar na lista final de referências</w:t>
      </w:r>
      <w:r w:rsidR="005C704C" w:rsidRPr="00232318">
        <w:t>.</w:t>
      </w:r>
    </w:p>
    <w:p w14:paraId="6534FA36" w14:textId="4866CCC3" w:rsidR="005C704C" w:rsidRPr="00232318" w:rsidRDefault="000525DD" w:rsidP="000525DD">
      <w:pPr>
        <w:pStyle w:val="RA38Epgrafe"/>
        <w:jc w:val="right"/>
      </w:pPr>
      <w:r>
        <w:t>(Fulana, 2026, p. XX)</w:t>
      </w:r>
    </w:p>
    <w:p w14:paraId="09CF798A" w14:textId="6C7F1E2E" w:rsidR="000525DD" w:rsidRPr="000525DD" w:rsidRDefault="000525DD" w:rsidP="000525DD">
      <w:pPr>
        <w:pStyle w:val="RA31text"/>
        <w:rPr>
          <w:lang w:val="pt-BR"/>
        </w:rPr>
      </w:pPr>
      <w:bookmarkStart w:id="1" w:name="OLE_LINK1"/>
      <w:bookmarkStart w:id="2" w:name="OLE_LINK2"/>
      <w:r w:rsidRPr="000525DD">
        <w:rPr>
          <w:lang w:val="pt-BR"/>
        </w:rPr>
        <w:t>A Introdução deve situar o estudo no campo da Geografia, evidenciando sua relevância científica e/ou social. A seção deve apresentar, de forma clara, o problema de pesquisa, as questões orientadoras ou hipóteses que estruturam o trabalho, bem como delimitar o objeto de investigação. Recomenda-se que o texto progrida do contexto mais amplo para a especificidade da proposta.</w:t>
      </w:r>
    </w:p>
    <w:p w14:paraId="13F098CF" w14:textId="3A94AE1E" w:rsidR="000525DD" w:rsidRPr="000525DD" w:rsidRDefault="000525DD" w:rsidP="000525DD">
      <w:pPr>
        <w:pStyle w:val="RA31text"/>
        <w:rPr>
          <w:lang w:val="pt-BR"/>
        </w:rPr>
      </w:pPr>
      <w:r w:rsidRPr="000525DD">
        <w:rPr>
          <w:lang w:val="pt-BR"/>
        </w:rPr>
        <w:t>A literatura pertinente deve ser revisada criticamente, demonstrando conhecimento da fronteira do campo e das principais contribuições clássicas e recentes. É esperado que o manuscrito dialogue com a produção acadêmica atual e relevante para o tema, evitando revisão bibliográfica desatualizada, excessivamente restrita ou meramente descritiva. Devem ser explicitadas as lacunas, limitações ou questões em aberto que justificam o desenvolvimento da pesquisa. A distinção entre fatos empíricos, argumentos teóricos e interpretações deve ser mantida com rigor.</w:t>
      </w:r>
    </w:p>
    <w:p w14:paraId="29FBD18D" w14:textId="4A0E74D9" w:rsidR="000525DD" w:rsidRPr="000525DD" w:rsidRDefault="000525DD" w:rsidP="000525DD">
      <w:pPr>
        <w:pStyle w:val="RA31text"/>
        <w:rPr>
          <w:lang w:val="pt-BR"/>
        </w:rPr>
      </w:pPr>
      <w:r w:rsidRPr="000525DD">
        <w:rPr>
          <w:lang w:val="pt-BR"/>
        </w:rPr>
        <w:t>A originalidade do estudo deve estar claramente indicada</w:t>
      </w:r>
      <w:r>
        <w:rPr>
          <w:lang w:val="pt-BR"/>
        </w:rPr>
        <w:t xml:space="preserve"> e</w:t>
      </w:r>
      <w:r w:rsidRPr="000525DD">
        <w:rPr>
          <w:lang w:val="pt-BR"/>
        </w:rPr>
        <w:t xml:space="preserve"> pode assumir caráter teórico, metodológico, empírico ou interpretativo. A Introdução deve demonstrar coerência entre o problema, o referencial teórico e a abordagem metodológica, assegurando consistência epistemológica ao longo do manuscrito. A seção deve conduzir</w:t>
      </w:r>
      <w:r>
        <w:rPr>
          <w:lang w:val="pt-BR"/>
        </w:rPr>
        <w:t>,</w:t>
      </w:r>
      <w:r w:rsidRPr="000525DD">
        <w:rPr>
          <w:lang w:val="pt-BR"/>
        </w:rPr>
        <w:t xml:space="preserve"> de forma lógica</w:t>
      </w:r>
      <w:r>
        <w:rPr>
          <w:lang w:val="pt-BR"/>
        </w:rPr>
        <w:t>,</w:t>
      </w:r>
      <w:r w:rsidRPr="000525DD">
        <w:rPr>
          <w:lang w:val="pt-BR"/>
        </w:rPr>
        <w:t xml:space="preserve"> à explicitação do objetivo principal do trabalho, que deve ser apresentado ao final da Introdução.</w:t>
      </w:r>
    </w:p>
    <w:p w14:paraId="50404466" w14:textId="09643645" w:rsidR="000525DD" w:rsidRPr="000525DD" w:rsidRDefault="000525DD" w:rsidP="000525DD">
      <w:pPr>
        <w:pStyle w:val="RA31text"/>
        <w:rPr>
          <w:lang w:val="pt-BR"/>
        </w:rPr>
      </w:pPr>
      <w:r w:rsidRPr="000525DD">
        <w:rPr>
          <w:lang w:val="pt-BR"/>
        </w:rPr>
        <w:t>Quando houver anexos, bases documentais, instrumentos de pesquisa, roteiros de entrevista, questionários, bancos de dados, documentos cartográficos, imagens, planilhas, códigos, transcrições, materiais metodológicos ou outros arquivos que subsidiem o trabalho, esses materiais deverão ser enviados como documentos suplementares no momento da submissão, sempre que sua disponibilização for ética, legal e tecnicamente possível. Caso algum material não possa ser compartilhado publicamente, as pessoas autoras deverão justificar a restrição na carta de apresentação e/ou na declaração de disponibilidade de dados.</w:t>
      </w:r>
    </w:p>
    <w:p w14:paraId="52845C35" w14:textId="0E87CABB" w:rsidR="000525DD" w:rsidRPr="000525DD" w:rsidRDefault="000525DD" w:rsidP="000525DD">
      <w:pPr>
        <w:pStyle w:val="RA31text"/>
        <w:rPr>
          <w:lang w:val="pt-BR"/>
        </w:rPr>
      </w:pPr>
      <w:r w:rsidRPr="000525DD">
        <w:rPr>
          <w:lang w:val="pt-BR"/>
        </w:rPr>
        <w:t>Todas as obras citadas devem constar na lista de referências ao final do manuscrito, organizada em ordem alfabética, conforme as normas adotadas pela revista.</w:t>
      </w:r>
    </w:p>
    <w:p w14:paraId="2E4A9D60" w14:textId="478CAE71" w:rsidR="000525DD" w:rsidRPr="000525DD" w:rsidRDefault="000525DD" w:rsidP="000525DD">
      <w:pPr>
        <w:pStyle w:val="RA37citaorecuada"/>
      </w:pPr>
      <w:r w:rsidRPr="000525DD">
        <w:t>Citações diretas com mais de três linhas devem ser destacadas em parágrafo próprio, com recuo de 4 cm da margem esquerda, fonte tamanho 9, espaçamento simples e sem aspas. A indicação da fonte deve seguir o sistema autor-data, com sobrenome, ano e página, conforme a ABNT NBR 10520:2023.</w:t>
      </w:r>
    </w:p>
    <w:p w14:paraId="0D30588A" w14:textId="6F0AAF0A" w:rsidR="00EE6327" w:rsidRPr="00266BF0" w:rsidRDefault="00EE6327" w:rsidP="00EE6327">
      <w:pPr>
        <w:pStyle w:val="RA21heading1"/>
        <w:rPr>
          <w:lang w:val="pt-BR"/>
        </w:rPr>
      </w:pPr>
      <w:r w:rsidRPr="00232318">
        <w:rPr>
          <w:color w:val="auto"/>
          <w:lang w:val="pt-BR" w:eastAsia="zh-CN"/>
        </w:rPr>
        <w:lastRenderedPageBreak/>
        <w:t>2</w:t>
      </w:r>
      <w:r w:rsidRPr="00266BF0">
        <w:rPr>
          <w:color w:val="auto"/>
          <w:lang w:val="pt-BR" w:eastAsia="zh-CN"/>
        </w:rPr>
        <w:t xml:space="preserve"> </w:t>
      </w:r>
      <w:r w:rsidRPr="00266BF0">
        <w:rPr>
          <w:color w:val="auto"/>
          <w:lang w:val="pt-BR"/>
        </w:rPr>
        <w:t>Á</w:t>
      </w:r>
      <w:r w:rsidR="00095F8F" w:rsidRPr="00266BF0">
        <w:rPr>
          <w:color w:val="auto"/>
          <w:lang w:val="pt-BR"/>
        </w:rPr>
        <w:t>rea de E</w:t>
      </w:r>
      <w:r w:rsidRPr="00266BF0">
        <w:rPr>
          <w:color w:val="auto"/>
          <w:lang w:val="pt-BR"/>
        </w:rPr>
        <w:t>studo</w:t>
      </w:r>
      <w:r w:rsidR="00095F8F" w:rsidRPr="00266BF0">
        <w:rPr>
          <w:color w:val="auto"/>
          <w:lang w:val="pt-BR"/>
        </w:rPr>
        <w:t xml:space="preserve"> </w:t>
      </w:r>
      <w:r w:rsidR="00095F8F" w:rsidRPr="00266BF0">
        <w:rPr>
          <w:color w:val="FF0000"/>
          <w:lang w:val="pt-BR"/>
        </w:rPr>
        <w:t>(opcional)</w:t>
      </w:r>
    </w:p>
    <w:p w14:paraId="65DBE8EC" w14:textId="06F7F4FD" w:rsidR="00266BF0" w:rsidRPr="00266BF0" w:rsidRDefault="00266BF0" w:rsidP="00266BF0">
      <w:pPr>
        <w:pStyle w:val="RA31text"/>
        <w:rPr>
          <w:color w:val="auto"/>
          <w:sz w:val="24"/>
          <w:lang w:val="pt-BR" w:eastAsia="pt-BR"/>
        </w:rPr>
      </w:pPr>
      <w:r w:rsidRPr="00266BF0">
        <w:rPr>
          <w:lang w:val="pt-BR"/>
        </w:rPr>
        <w:t>A seção Área de Estudo pode ser apresentada como item independente ou integrada à seção de Materiais e Métodos, conforme a natureza da pesquisa. Quando o problema investigado estiver diretamente vinculado a uma área específica e às suas condições particulares, recomenda-se apresentar a Área de Estudo como seção própria, posicionada após a Introdução. Quando os procedimentos metodológicos forem aplicáveis a diferentes contextos espaciais, a caracterização da área pode ser incorporada à seção de Materiais e Métodos.</w:t>
      </w:r>
    </w:p>
    <w:p w14:paraId="40838C3D" w14:textId="5E90FE54" w:rsidR="00266BF0" w:rsidRPr="00266BF0" w:rsidRDefault="00266BF0" w:rsidP="00266BF0">
      <w:pPr>
        <w:pStyle w:val="RA31text"/>
        <w:rPr>
          <w:lang w:val="pt-BR"/>
        </w:rPr>
      </w:pPr>
      <w:r w:rsidRPr="00266BF0">
        <w:rPr>
          <w:lang w:val="pt-BR"/>
        </w:rPr>
        <w:t>A seção deve apresentar a delimitação espacial da área investigada, sua inserção regional e os elementos físicos, ambientais, socioeconômicos, políticos ou culturais relevantes para a compreensão do problema analisado. A descrição deve ser suficiente para contextualizar o leitor sobre as condições que fundamentam a pesquisa, evitando levantamentos bibliográficos extensos ou caracterizações desvinculadas dos objetivos do estudo.</w:t>
      </w:r>
    </w:p>
    <w:p w14:paraId="12C16D3E" w14:textId="3B385E74" w:rsidR="00EE6327" w:rsidRPr="00266BF0" w:rsidRDefault="00266BF0" w:rsidP="00266BF0">
      <w:pPr>
        <w:pStyle w:val="RA31text"/>
        <w:rPr>
          <w:color w:val="auto"/>
          <w:lang w:val="pt-BR"/>
        </w:rPr>
      </w:pPr>
      <w:r w:rsidRPr="00266BF0">
        <w:rPr>
          <w:lang w:val="pt-BR"/>
        </w:rPr>
        <w:t>Sempre que pertinente, recomenda-se a inclusão de mapa de localização com escala gráfica, sistema de referência cartográfica, indicação da fonte dos dados e da autoria, a qual deverá ser omitida na fase de avaliação e inserida na versão final após o aceite do manuscrito. A delimitação espacial representada deve manter coerência com os procedimentos metodológicos e com a escala de análise adotada no estudo</w:t>
      </w:r>
      <w:r w:rsidR="005376E7" w:rsidRPr="00266BF0">
        <w:rPr>
          <w:color w:val="auto"/>
          <w:lang w:val="pt-BR"/>
        </w:rPr>
        <w:t>.</w:t>
      </w:r>
    </w:p>
    <w:bookmarkEnd w:id="1"/>
    <w:bookmarkEnd w:id="2"/>
    <w:p w14:paraId="2188A576" w14:textId="0AB58619" w:rsidR="0014356F" w:rsidRPr="00232318" w:rsidRDefault="009F5B65" w:rsidP="0014356F">
      <w:pPr>
        <w:pStyle w:val="RA21heading1"/>
        <w:rPr>
          <w:lang w:val="pt-BR"/>
        </w:rPr>
      </w:pPr>
      <w:r>
        <w:rPr>
          <w:lang w:val="pt-BR" w:eastAsia="zh-CN"/>
        </w:rPr>
        <w:t>3</w:t>
      </w:r>
      <w:r w:rsidR="0014356F" w:rsidRPr="00232318">
        <w:rPr>
          <w:lang w:val="pt-BR" w:eastAsia="zh-CN"/>
        </w:rPr>
        <w:t xml:space="preserve"> </w:t>
      </w:r>
      <w:r w:rsidR="0014356F" w:rsidRPr="00232318">
        <w:rPr>
          <w:lang w:val="pt-BR"/>
        </w:rPr>
        <w:t>Materia</w:t>
      </w:r>
      <w:r w:rsidR="0017299E" w:rsidRPr="00232318">
        <w:rPr>
          <w:lang w:val="pt-BR"/>
        </w:rPr>
        <w:t>is e Métodos</w:t>
      </w:r>
      <w:r w:rsidR="00C70F56">
        <w:rPr>
          <w:lang w:val="pt-BR"/>
        </w:rPr>
        <w:t xml:space="preserve"> </w:t>
      </w:r>
      <w:r w:rsidR="00C70F56" w:rsidRPr="00266BF0">
        <w:rPr>
          <w:color w:val="FF0000"/>
          <w:lang w:val="pt-BR"/>
        </w:rPr>
        <w:t>(opcional)</w:t>
      </w:r>
    </w:p>
    <w:p w14:paraId="046F664F" w14:textId="48E7B538" w:rsidR="00C70F56" w:rsidRPr="00C70F56" w:rsidRDefault="00C70F56" w:rsidP="00C70F56">
      <w:pPr>
        <w:pStyle w:val="RA31text"/>
        <w:rPr>
          <w:lang w:val="pt-BR"/>
        </w:rPr>
      </w:pPr>
      <w:r w:rsidRPr="00C70F56">
        <w:rPr>
          <w:lang w:val="pt-BR"/>
        </w:rPr>
        <w:t>Esta seção é opcional e deve ser utilizada quando a natureza do trabalho exigir explicitação procedimental (por exemplo: pesquisas empíricas; análises quantitativas e/ou qualitativas; estudos documentais com critérios de seleção e tratamento sistemático; uso de geotecnologias; modelagens; comparações com recorte espacial e/ou temporal definido; protocolos de pesquisa). Em manuscritos de caráter predominantemente teórico-conceitual, ensaístico, historiográfico ou reflexivo, os procedimentos podem ser apresentados de forma sintética no corpo do texto (por exemplo, ao final da Introdução ou em seção intitulada “Percurso metodológico” ou equivalente), podendo-se omitir a seção formal “Materiais e Métodos”.</w:t>
      </w:r>
    </w:p>
    <w:p w14:paraId="6DABAC15" w14:textId="096501EA" w:rsidR="00C70F56" w:rsidRPr="00C70F56" w:rsidRDefault="00C70F56" w:rsidP="00C70F56">
      <w:pPr>
        <w:pStyle w:val="RA31text"/>
        <w:rPr>
          <w:lang w:val="pt-BR"/>
        </w:rPr>
      </w:pPr>
      <w:r w:rsidRPr="00C70F56">
        <w:rPr>
          <w:lang w:val="pt-BR"/>
        </w:rPr>
        <w:t>Quando presente, a seção deve descrever</w:t>
      </w:r>
      <w:r>
        <w:rPr>
          <w:lang w:val="pt-BR"/>
        </w:rPr>
        <w:t>,</w:t>
      </w:r>
      <w:r w:rsidRPr="00C70F56">
        <w:rPr>
          <w:lang w:val="pt-BR"/>
        </w:rPr>
        <w:t xml:space="preserve"> com clareza e transparência</w:t>
      </w:r>
      <w:r>
        <w:rPr>
          <w:lang w:val="pt-BR"/>
        </w:rPr>
        <w:t>,</w:t>
      </w:r>
      <w:r w:rsidRPr="00C70F56">
        <w:rPr>
          <w:lang w:val="pt-BR"/>
        </w:rPr>
        <w:t xml:space="preserve"> os procedimentos adotados para responder ao problema de pesquisa e alcançar o objetivo proposto, mantendo coerência entre o referencial teórico, a abordagem metodológica e a escala de análise. Devem ser explicitados, quando pertinentes: (i) o desenho da pesquisa e a abordagem (qualitativa, quantitativa, mista, cartográfica, documental, etnográfica etc.); (ii) o recorte espacial e temporal e os critérios de seleção da área, dos sujeitos e/ou das fontes; (iii) as fontes e bases de dados (primárias e secundárias), bem como os procedimentos de coleta/produção de dados; (iv) as etapas de tratamento e análise, incluindo parâmetros, técnicas, softwares (e versões, quando relevante) e procedimentos de validação/controle de qualidade.</w:t>
      </w:r>
    </w:p>
    <w:p w14:paraId="4DA3F0C5" w14:textId="51FCB2C7" w:rsidR="0017299E" w:rsidRPr="00C70F56" w:rsidRDefault="00C70F56" w:rsidP="00C70F56">
      <w:pPr>
        <w:pStyle w:val="RA31text"/>
        <w:rPr>
          <w:lang w:val="pt-BR"/>
        </w:rPr>
      </w:pPr>
      <w:r w:rsidRPr="00C70F56">
        <w:rPr>
          <w:lang w:val="pt-BR"/>
        </w:rPr>
        <w:lastRenderedPageBreak/>
        <w:t xml:space="preserve">A descrição deve ser suficientemente detalhada para permitir a compreensão do percurso metodológico e, quando aplicável, a replicação do estudo. Sempre que possível, recomenda-se indicar onde </w:t>
      </w:r>
      <w:r>
        <w:rPr>
          <w:lang w:val="pt-BR"/>
        </w:rPr>
        <w:t xml:space="preserve">os </w:t>
      </w:r>
      <w:r w:rsidRPr="00C70F56">
        <w:rPr>
          <w:lang w:val="pt-BR"/>
        </w:rPr>
        <w:t>dados, materiais suplementares e códigos utilizados podem ser acessados (por exemplo,</w:t>
      </w:r>
      <w:r>
        <w:rPr>
          <w:lang w:val="pt-BR"/>
        </w:rPr>
        <w:t xml:space="preserve"> em</w:t>
      </w:r>
      <w:r w:rsidRPr="00C70F56">
        <w:rPr>
          <w:lang w:val="pt-BR"/>
        </w:rPr>
        <w:t xml:space="preserve"> repositórios), bem como </w:t>
      </w:r>
      <w:r w:rsidR="003A3FD7">
        <w:rPr>
          <w:lang w:val="pt-BR"/>
        </w:rPr>
        <w:t>quaisquer</w:t>
      </w:r>
      <w:r w:rsidRPr="00C70F56">
        <w:rPr>
          <w:lang w:val="pt-BR"/>
        </w:rPr>
        <w:t xml:space="preserve"> restrições de disponibilidade. A seção não deve antecipar resultados ou interpretações, que devem ser apresentados nas seções subsequentes</w:t>
      </w:r>
      <w:r w:rsidR="0017299E" w:rsidRPr="00C70F56">
        <w:rPr>
          <w:lang w:val="pt-BR"/>
        </w:rPr>
        <w:t>.</w:t>
      </w:r>
    </w:p>
    <w:p w14:paraId="2558A5BC" w14:textId="0B46BE68" w:rsidR="0014356F" w:rsidRPr="00232318" w:rsidRDefault="009F5B65" w:rsidP="0014356F">
      <w:pPr>
        <w:pStyle w:val="RA21heading1"/>
        <w:rPr>
          <w:lang w:val="pt-BR"/>
        </w:rPr>
      </w:pPr>
      <w:bookmarkStart w:id="3" w:name="OLE_LINK3"/>
      <w:r>
        <w:rPr>
          <w:lang w:val="pt-BR"/>
        </w:rPr>
        <w:t>4</w:t>
      </w:r>
      <w:r w:rsidR="002C24BD">
        <w:rPr>
          <w:lang w:val="pt-BR"/>
        </w:rPr>
        <w:t xml:space="preserve"> </w:t>
      </w:r>
      <w:r w:rsidR="0014356F" w:rsidRPr="00232318">
        <w:rPr>
          <w:lang w:val="pt-BR"/>
        </w:rPr>
        <w:t>Result</w:t>
      </w:r>
      <w:r w:rsidR="001150F7" w:rsidRPr="00232318">
        <w:rPr>
          <w:lang w:val="pt-BR"/>
        </w:rPr>
        <w:t>ado</w:t>
      </w:r>
      <w:r w:rsidR="0014356F" w:rsidRPr="00232318">
        <w:rPr>
          <w:lang w:val="pt-BR"/>
        </w:rPr>
        <w:t>s</w:t>
      </w:r>
    </w:p>
    <w:p w14:paraId="416B84D6" w14:textId="6DA08151" w:rsidR="002C24BD" w:rsidRPr="007928C0" w:rsidRDefault="002C24BD" w:rsidP="002C24BD">
      <w:pPr>
        <w:pStyle w:val="RA31text"/>
        <w:rPr>
          <w:color w:val="auto"/>
          <w:sz w:val="24"/>
          <w:lang w:val="pt-BR" w:eastAsia="pt-BR"/>
        </w:rPr>
      </w:pPr>
      <w:r w:rsidRPr="002C24BD">
        <w:rPr>
          <w:lang w:val="pt-BR"/>
        </w:rPr>
        <w:t xml:space="preserve">Esta seção deve apresentar, de forma clara, concisa e </w:t>
      </w:r>
      <w:r w:rsidR="00CD3555" w:rsidRPr="002C24BD">
        <w:rPr>
          <w:lang w:val="pt-BR"/>
        </w:rPr>
        <w:t>bem</w:t>
      </w:r>
      <w:r w:rsidR="00CD3555">
        <w:rPr>
          <w:lang w:val="pt-BR"/>
        </w:rPr>
        <w:t>-organizada</w:t>
      </w:r>
      <w:r w:rsidRPr="002C24BD">
        <w:rPr>
          <w:lang w:val="pt-BR"/>
        </w:rPr>
        <w:t xml:space="preserve">, os principais achados do estudo, em coerência com o objetivo e os procedimentos metodológicos descritos. </w:t>
      </w:r>
      <w:r w:rsidRPr="007928C0">
        <w:rPr>
          <w:lang w:val="pt-BR"/>
        </w:rPr>
        <w:t xml:space="preserve">Os resultados devem ser expostos com base em evidências (dados, documentos, observações, mapeamentos, análises, narrativas sistematizadas etc.), evitando interpretações extensas que devem ser desenvolvidas na </w:t>
      </w:r>
      <w:r w:rsidRPr="007928C0">
        <w:rPr>
          <w:rStyle w:val="Forte"/>
          <w:lang w:val="pt-BR"/>
        </w:rPr>
        <w:t>Discussão</w:t>
      </w:r>
      <w:r w:rsidRPr="007928C0">
        <w:rPr>
          <w:lang w:val="pt-BR"/>
        </w:rPr>
        <w:t xml:space="preserve"> (quando houver) ou ao longo da argumentação, conforme o desenho do manuscrito.</w:t>
      </w:r>
    </w:p>
    <w:p w14:paraId="54D3E905" w14:textId="77777777" w:rsidR="002C24BD" w:rsidRPr="007928C0" w:rsidRDefault="002C24BD" w:rsidP="002C24BD">
      <w:pPr>
        <w:pStyle w:val="RA31text"/>
        <w:rPr>
          <w:lang w:val="pt-BR"/>
        </w:rPr>
      </w:pPr>
      <w:r w:rsidRPr="007928C0">
        <w:rPr>
          <w:lang w:val="pt-BR"/>
        </w:rPr>
        <w:t xml:space="preserve">Em trabalhos de caráter predominantemente </w:t>
      </w:r>
      <w:r w:rsidRPr="007928C0">
        <w:rPr>
          <w:rStyle w:val="Forte"/>
          <w:lang w:val="pt-BR"/>
        </w:rPr>
        <w:t>teórico-conceitual, ensaístico, historiográfico ou reflexivo</w:t>
      </w:r>
      <w:r w:rsidRPr="007928C0">
        <w:rPr>
          <w:lang w:val="pt-BR"/>
        </w:rPr>
        <w:t xml:space="preserve">, esta seção pode ser </w:t>
      </w:r>
      <w:r w:rsidRPr="007928C0">
        <w:rPr>
          <w:rStyle w:val="Forte"/>
          <w:lang w:val="pt-BR"/>
        </w:rPr>
        <w:t>omitida</w:t>
      </w:r>
      <w:r w:rsidRPr="007928C0">
        <w:rPr>
          <w:lang w:val="pt-BR"/>
        </w:rPr>
        <w:t xml:space="preserve"> ou integrada à seção de desenvolvimento, desde que a organização do texto permaneça clara e compatível com o objetivo proposto. Quando pertinente, </w:t>
      </w:r>
      <w:r w:rsidRPr="007928C0">
        <w:rPr>
          <w:rStyle w:val="Forte"/>
          <w:lang w:val="pt-BR"/>
        </w:rPr>
        <w:t>Resultados e Discussão</w:t>
      </w:r>
      <w:r w:rsidRPr="007928C0">
        <w:rPr>
          <w:lang w:val="pt-BR"/>
        </w:rPr>
        <w:t xml:space="preserve"> podem ser apresentados de forma integrada.</w:t>
      </w:r>
    </w:p>
    <w:p w14:paraId="6ECC30F2" w14:textId="293B6465" w:rsidR="0014356F" w:rsidRDefault="009F5B65" w:rsidP="0014356F">
      <w:pPr>
        <w:pStyle w:val="RA22heading2"/>
        <w:rPr>
          <w:noProof w:val="0"/>
        </w:rPr>
      </w:pPr>
      <w:r>
        <w:rPr>
          <w:noProof w:val="0"/>
        </w:rPr>
        <w:t>4</w:t>
      </w:r>
      <w:r w:rsidR="0014356F" w:rsidRPr="00232318">
        <w:rPr>
          <w:noProof w:val="0"/>
        </w:rPr>
        <w:t>.1</w:t>
      </w:r>
      <w:r w:rsidR="002C24BD">
        <w:rPr>
          <w:noProof w:val="0"/>
        </w:rPr>
        <w:t xml:space="preserve"> </w:t>
      </w:r>
      <w:r w:rsidR="001150F7" w:rsidRPr="00232318">
        <w:rPr>
          <w:noProof w:val="0"/>
        </w:rPr>
        <w:t>Subseção</w:t>
      </w:r>
    </w:p>
    <w:p w14:paraId="4E0E0869" w14:textId="4C5643D4" w:rsidR="002C24BD" w:rsidRPr="002C24BD" w:rsidRDefault="002C24BD" w:rsidP="002C24BD">
      <w:pPr>
        <w:pStyle w:val="RA31text"/>
        <w:rPr>
          <w:lang w:val="pt-BR"/>
        </w:rPr>
      </w:pPr>
      <w:r w:rsidRPr="002C24BD">
        <w:rPr>
          <w:lang w:val="pt-BR"/>
        </w:rPr>
        <w:t>Use subseções para organizar os resultados por eixos analíticos, etapas do estudo, recortes espaciais</w:t>
      </w:r>
      <w:r>
        <w:rPr>
          <w:lang w:val="pt-BR"/>
        </w:rPr>
        <w:t xml:space="preserve"> e </w:t>
      </w:r>
      <w:r w:rsidRPr="002C24BD">
        <w:rPr>
          <w:lang w:val="pt-BR"/>
        </w:rPr>
        <w:t>temporais ou categorias de análise, evitando</w:t>
      </w:r>
      <w:r>
        <w:rPr>
          <w:lang w:val="pt-BR"/>
        </w:rPr>
        <w:t xml:space="preserve"> a</w:t>
      </w:r>
      <w:r w:rsidRPr="002C24BD">
        <w:rPr>
          <w:lang w:val="pt-BR"/>
        </w:rPr>
        <w:t xml:space="preserve"> fragmentação excessiva (por exemplo: </w:t>
      </w:r>
      <w:r w:rsidR="004116D4">
        <w:rPr>
          <w:lang w:val="pt-BR"/>
        </w:rPr>
        <w:t>4</w:t>
      </w:r>
      <w:r w:rsidRPr="002C24BD">
        <w:rPr>
          <w:lang w:val="pt-BR"/>
        </w:rPr>
        <w:t xml:space="preserve">.1; </w:t>
      </w:r>
      <w:r w:rsidR="004116D4">
        <w:rPr>
          <w:lang w:val="pt-BR"/>
        </w:rPr>
        <w:t>4</w:t>
      </w:r>
      <w:r w:rsidRPr="002C24BD">
        <w:rPr>
          <w:lang w:val="pt-BR"/>
        </w:rPr>
        <w:t xml:space="preserve">.1.1; </w:t>
      </w:r>
      <w:r w:rsidR="004116D4">
        <w:rPr>
          <w:lang w:val="pt-BR"/>
        </w:rPr>
        <w:t>4</w:t>
      </w:r>
      <w:r w:rsidRPr="002C24BD">
        <w:rPr>
          <w:lang w:val="pt-BR"/>
        </w:rPr>
        <w:t>.1.2).</w:t>
      </w:r>
    </w:p>
    <w:p w14:paraId="2A7EA50F" w14:textId="0A6A0EA4" w:rsidR="0014356F" w:rsidRPr="00232318" w:rsidRDefault="009F5B65" w:rsidP="0014356F">
      <w:pPr>
        <w:pStyle w:val="RA23heading3"/>
        <w:rPr>
          <w:lang w:val="pt-BR"/>
        </w:rPr>
      </w:pPr>
      <w:r>
        <w:rPr>
          <w:lang w:val="pt-BR"/>
        </w:rPr>
        <w:t>4</w:t>
      </w:r>
      <w:r w:rsidR="0014356F" w:rsidRPr="00232318">
        <w:rPr>
          <w:lang w:val="pt-BR"/>
        </w:rPr>
        <w:t xml:space="preserve">.1.1 </w:t>
      </w:r>
      <w:r w:rsidR="001150F7" w:rsidRPr="00232318">
        <w:rPr>
          <w:lang w:val="pt-BR"/>
        </w:rPr>
        <w:t>Subsubseção</w:t>
      </w:r>
    </w:p>
    <w:p w14:paraId="578EEEB7" w14:textId="3F7ACCAA" w:rsidR="001150F7" w:rsidRPr="00232318" w:rsidRDefault="001150F7" w:rsidP="001150F7">
      <w:pPr>
        <w:pStyle w:val="RA32textbeforelist"/>
        <w:rPr>
          <w:lang w:val="pt-BR"/>
        </w:rPr>
      </w:pPr>
      <w:r w:rsidRPr="00232318">
        <w:rPr>
          <w:lang w:val="pt-BR"/>
        </w:rPr>
        <w:t>As listas em forma de bolinhas têm este aspecto:</w:t>
      </w:r>
    </w:p>
    <w:p w14:paraId="2168BA26" w14:textId="585A8D26" w:rsidR="0014356F" w:rsidRPr="00232318" w:rsidRDefault="001150F7" w:rsidP="0014356F">
      <w:pPr>
        <w:pStyle w:val="RA35bullet"/>
        <w:rPr>
          <w:lang w:val="pt-BR"/>
        </w:rPr>
      </w:pPr>
      <w:r w:rsidRPr="00232318">
        <w:rPr>
          <w:lang w:val="pt-BR"/>
        </w:rPr>
        <w:t>Primeiro item</w:t>
      </w:r>
    </w:p>
    <w:p w14:paraId="49BA0B36" w14:textId="6F4CEB80" w:rsidR="001150F7" w:rsidRPr="00232318" w:rsidRDefault="001150F7" w:rsidP="001150F7">
      <w:pPr>
        <w:pStyle w:val="RA35bullet"/>
        <w:rPr>
          <w:lang w:val="pt-BR"/>
        </w:rPr>
      </w:pPr>
      <w:r w:rsidRPr="00232318">
        <w:rPr>
          <w:lang w:val="pt-BR"/>
        </w:rPr>
        <w:t>Segundo item</w:t>
      </w:r>
    </w:p>
    <w:p w14:paraId="014CF46E" w14:textId="47B1370F" w:rsidR="0014356F" w:rsidRPr="00232318" w:rsidRDefault="001150F7" w:rsidP="0014356F">
      <w:pPr>
        <w:pStyle w:val="RA35bullet"/>
        <w:rPr>
          <w:lang w:val="pt-BR"/>
        </w:rPr>
      </w:pPr>
      <w:r w:rsidRPr="00232318">
        <w:rPr>
          <w:lang w:val="pt-BR"/>
        </w:rPr>
        <w:t>Terceiro item</w:t>
      </w:r>
    </w:p>
    <w:p w14:paraId="0049E353" w14:textId="10472F78" w:rsidR="0014356F" w:rsidRPr="00232318" w:rsidRDefault="001150F7" w:rsidP="0014356F">
      <w:pPr>
        <w:pStyle w:val="RA33textafterlist"/>
        <w:spacing w:after="120"/>
        <w:rPr>
          <w:lang w:val="pt-BR"/>
        </w:rPr>
      </w:pPr>
      <w:r w:rsidRPr="00232318">
        <w:rPr>
          <w:lang w:val="pt-BR"/>
        </w:rPr>
        <w:t>Listas numeradas podem ser adicionadas da seguinte forma</w:t>
      </w:r>
      <w:r w:rsidR="0014356F" w:rsidRPr="00232318">
        <w:rPr>
          <w:lang w:val="pt-BR"/>
        </w:rPr>
        <w:t>:</w:t>
      </w:r>
    </w:p>
    <w:p w14:paraId="2DA2A5F2" w14:textId="142456F3" w:rsidR="0014356F" w:rsidRPr="00232318" w:rsidRDefault="001150F7" w:rsidP="0014356F">
      <w:pPr>
        <w:pStyle w:val="RA34itemize"/>
        <w:rPr>
          <w:lang w:val="pt-BR"/>
        </w:rPr>
      </w:pPr>
      <w:r w:rsidRPr="00232318">
        <w:rPr>
          <w:lang w:val="pt-BR"/>
        </w:rPr>
        <w:t>Primeiro</w:t>
      </w:r>
      <w:r w:rsidR="0014356F" w:rsidRPr="00232318">
        <w:rPr>
          <w:lang w:val="pt-BR"/>
        </w:rPr>
        <w:t xml:space="preserve"> item</w:t>
      </w:r>
    </w:p>
    <w:p w14:paraId="53C4FC21" w14:textId="73D70A10" w:rsidR="0014356F" w:rsidRPr="00232318" w:rsidRDefault="001150F7" w:rsidP="0014356F">
      <w:pPr>
        <w:pStyle w:val="RA34itemize"/>
        <w:rPr>
          <w:lang w:val="pt-BR"/>
        </w:rPr>
      </w:pPr>
      <w:r w:rsidRPr="00232318">
        <w:rPr>
          <w:lang w:val="pt-BR"/>
        </w:rPr>
        <w:t>Segundo</w:t>
      </w:r>
      <w:r w:rsidR="0014356F" w:rsidRPr="00232318">
        <w:rPr>
          <w:lang w:val="pt-BR"/>
        </w:rPr>
        <w:t xml:space="preserve"> item</w:t>
      </w:r>
    </w:p>
    <w:p w14:paraId="47096FCE" w14:textId="0584D0A4" w:rsidR="0014356F" w:rsidRPr="00232318" w:rsidRDefault="001150F7" w:rsidP="0014356F">
      <w:pPr>
        <w:pStyle w:val="RA34itemize"/>
        <w:rPr>
          <w:lang w:val="pt-BR"/>
        </w:rPr>
      </w:pPr>
      <w:r w:rsidRPr="00232318">
        <w:rPr>
          <w:lang w:val="pt-BR"/>
        </w:rPr>
        <w:t>Terceiro</w:t>
      </w:r>
      <w:r w:rsidR="0014356F" w:rsidRPr="00232318">
        <w:rPr>
          <w:lang w:val="pt-BR"/>
        </w:rPr>
        <w:t xml:space="preserve"> item</w:t>
      </w:r>
    </w:p>
    <w:p w14:paraId="5013084D" w14:textId="3F00AB71" w:rsidR="0014356F" w:rsidRPr="00232318" w:rsidRDefault="001150F7" w:rsidP="0014356F">
      <w:pPr>
        <w:pStyle w:val="RA33textafterlist"/>
        <w:rPr>
          <w:lang w:val="pt-BR"/>
        </w:rPr>
      </w:pPr>
      <w:r w:rsidRPr="00232318">
        <w:rPr>
          <w:lang w:val="pt-BR"/>
        </w:rPr>
        <w:t>O texto continua aqui.</w:t>
      </w:r>
    </w:p>
    <w:p w14:paraId="05326358" w14:textId="154F5E9E" w:rsidR="0014356F" w:rsidRPr="00232318" w:rsidRDefault="009F5B65" w:rsidP="0014356F">
      <w:pPr>
        <w:pStyle w:val="RA22heading2"/>
        <w:rPr>
          <w:noProof w:val="0"/>
        </w:rPr>
      </w:pPr>
      <w:r>
        <w:rPr>
          <w:noProof w:val="0"/>
        </w:rPr>
        <w:t>4</w:t>
      </w:r>
      <w:r w:rsidR="0014356F" w:rsidRPr="00232318">
        <w:rPr>
          <w:noProof w:val="0"/>
        </w:rPr>
        <w:t>.2 Figur</w:t>
      </w:r>
      <w:r w:rsidR="001150F7" w:rsidRPr="00232318">
        <w:rPr>
          <w:noProof w:val="0"/>
        </w:rPr>
        <w:t>as</w:t>
      </w:r>
      <w:r w:rsidR="00923A18">
        <w:rPr>
          <w:noProof w:val="0"/>
        </w:rPr>
        <w:t xml:space="preserve">, </w:t>
      </w:r>
      <w:r w:rsidR="0014356F" w:rsidRPr="00232318">
        <w:rPr>
          <w:noProof w:val="0"/>
        </w:rPr>
        <w:t>Tab</w:t>
      </w:r>
      <w:r w:rsidR="001150F7" w:rsidRPr="00232318">
        <w:rPr>
          <w:noProof w:val="0"/>
        </w:rPr>
        <w:t>elas</w:t>
      </w:r>
      <w:r w:rsidR="00923A18">
        <w:rPr>
          <w:noProof w:val="0"/>
        </w:rPr>
        <w:t xml:space="preserve"> e Quadros</w:t>
      </w:r>
    </w:p>
    <w:p w14:paraId="3BFB0812" w14:textId="2180D5B5" w:rsidR="007230A9" w:rsidRDefault="002C24BD" w:rsidP="002C24BD">
      <w:pPr>
        <w:pStyle w:val="RA31text"/>
        <w:rPr>
          <w:lang w:val="pt-BR"/>
        </w:rPr>
      </w:pPr>
      <w:r w:rsidRPr="002C24BD">
        <w:rPr>
          <w:lang w:val="pt-BR"/>
        </w:rPr>
        <w:t xml:space="preserve">Todas as figuras e tabelas devem ser citadas no texto como </w:t>
      </w:r>
      <w:r w:rsidRPr="002C24BD">
        <w:rPr>
          <w:rStyle w:val="Forte"/>
          <w:lang w:val="pt-BR"/>
        </w:rPr>
        <w:t>Figura 1</w:t>
      </w:r>
      <w:r w:rsidRPr="002C24BD">
        <w:rPr>
          <w:lang w:val="pt-BR"/>
        </w:rPr>
        <w:t xml:space="preserve">, </w:t>
      </w:r>
      <w:r w:rsidRPr="002C24BD">
        <w:rPr>
          <w:rStyle w:val="Forte"/>
          <w:lang w:val="pt-BR"/>
        </w:rPr>
        <w:t>Tabela 1</w:t>
      </w:r>
      <w:r w:rsidRPr="002C24BD">
        <w:rPr>
          <w:lang w:val="pt-BR"/>
        </w:rPr>
        <w:t xml:space="preserve">, etc., e inseridas no corpo do texto, próximas à primeira menção. </w:t>
      </w:r>
      <w:r w:rsidR="00542798" w:rsidRPr="00542798">
        <w:rPr>
          <w:lang w:val="pt-BR"/>
        </w:rPr>
        <w:t xml:space="preserve">As chamadas devem ser feitas por extenso, com inicial </w:t>
      </w:r>
      <w:r w:rsidR="00542798" w:rsidRPr="00542798">
        <w:rPr>
          <w:lang w:val="pt-BR"/>
        </w:rPr>
        <w:lastRenderedPageBreak/>
        <w:t xml:space="preserve">maiúscula e numeração sequencial, conforme o tipo de elemento: </w:t>
      </w:r>
      <w:r w:rsidR="00542798" w:rsidRPr="00542798">
        <w:rPr>
          <w:b/>
          <w:bCs/>
          <w:lang w:val="pt-BR"/>
        </w:rPr>
        <w:t>Figura 1</w:t>
      </w:r>
      <w:r w:rsidR="00542798" w:rsidRPr="00542798">
        <w:rPr>
          <w:lang w:val="pt-BR"/>
        </w:rPr>
        <w:t xml:space="preserve">, </w:t>
      </w:r>
      <w:r w:rsidR="00542798" w:rsidRPr="00542798">
        <w:rPr>
          <w:b/>
          <w:bCs/>
          <w:lang w:val="pt-BR"/>
        </w:rPr>
        <w:t>Tabela 1</w:t>
      </w:r>
      <w:r w:rsidR="00542798" w:rsidRPr="00542798">
        <w:rPr>
          <w:lang w:val="pt-BR"/>
        </w:rPr>
        <w:t xml:space="preserve">, </w:t>
      </w:r>
      <w:r w:rsidR="00542798" w:rsidRPr="00542798">
        <w:rPr>
          <w:b/>
          <w:bCs/>
          <w:lang w:val="pt-BR"/>
        </w:rPr>
        <w:t>Quadro 1</w:t>
      </w:r>
      <w:r w:rsidR="00542798" w:rsidRPr="00542798">
        <w:rPr>
          <w:lang w:val="pt-BR"/>
        </w:rPr>
        <w:t xml:space="preserve"> etc. As palavras “Figura”, “Tabela”</w:t>
      </w:r>
      <w:r w:rsidR="00923A18">
        <w:rPr>
          <w:lang w:val="pt-BR"/>
        </w:rPr>
        <w:t xml:space="preserve"> e</w:t>
      </w:r>
      <w:r w:rsidR="00542798" w:rsidRPr="00542798">
        <w:rPr>
          <w:lang w:val="pt-BR"/>
        </w:rPr>
        <w:t xml:space="preserve"> “Quadro”</w:t>
      </w:r>
      <w:r w:rsidR="00923A18">
        <w:rPr>
          <w:lang w:val="pt-BR"/>
        </w:rPr>
        <w:t xml:space="preserve"> </w:t>
      </w:r>
      <w:r w:rsidR="00542798" w:rsidRPr="00542798">
        <w:rPr>
          <w:lang w:val="pt-BR"/>
        </w:rPr>
        <w:t>não devem ser abreviadas.</w:t>
      </w:r>
    </w:p>
    <w:p w14:paraId="271F3785" w14:textId="5433866A" w:rsidR="00923A18" w:rsidRPr="007C3116" w:rsidRDefault="00923A18" w:rsidP="00923A18">
      <w:pPr>
        <w:pStyle w:val="RA31text"/>
        <w:rPr>
          <w:lang w:val="pt-BR"/>
        </w:rPr>
      </w:pPr>
      <w:r w:rsidRPr="007C3116">
        <w:rPr>
          <w:lang w:val="pt-BR"/>
        </w:rPr>
        <w:t>Para fins de padronização editorial, considera-se:</w:t>
      </w:r>
    </w:p>
    <w:p w14:paraId="73A19FC9" w14:textId="01B72006" w:rsidR="00923A18" w:rsidRPr="00923A18" w:rsidRDefault="00923A18" w:rsidP="00923A18">
      <w:pPr>
        <w:pStyle w:val="RA35bullet"/>
        <w:rPr>
          <w:lang w:val="pt-BR"/>
        </w:rPr>
      </w:pPr>
      <w:r w:rsidRPr="00923A18">
        <w:rPr>
          <w:b/>
          <w:bCs/>
          <w:lang w:val="pt-BR"/>
        </w:rPr>
        <w:t>Figura:</w:t>
      </w:r>
      <w:r w:rsidRPr="00923A18">
        <w:rPr>
          <w:lang w:val="pt-BR"/>
        </w:rPr>
        <w:t xml:space="preserve"> elemento visual, como imagem, fotografia, mapa, gráfico, esquema, infográfico, fluxograma, desenho ou outro recurso visual;</w:t>
      </w:r>
    </w:p>
    <w:p w14:paraId="1A7BE43F" w14:textId="67EFE12B" w:rsidR="00923A18" w:rsidRPr="007471D9" w:rsidRDefault="00923A18" w:rsidP="00923A18">
      <w:pPr>
        <w:pStyle w:val="RA35bullet"/>
        <w:rPr>
          <w:lang w:val="pt-BR"/>
        </w:rPr>
      </w:pPr>
      <w:r w:rsidRPr="007471D9">
        <w:rPr>
          <w:b/>
          <w:bCs/>
          <w:lang w:val="pt-BR"/>
        </w:rPr>
        <w:t>Tabela:</w:t>
      </w:r>
      <w:r w:rsidRPr="007471D9">
        <w:rPr>
          <w:lang w:val="pt-BR"/>
        </w:rPr>
        <w:t xml:space="preserve"> elemento organizado em linhas e colunas, utilizado principalmente para apresentar dados numéricos, medidas, frequências, percentuais, variáveis ou resultados quantitativos;</w:t>
      </w:r>
    </w:p>
    <w:p w14:paraId="5576A53D" w14:textId="77777777" w:rsidR="005C704C" w:rsidRPr="005C704C" w:rsidRDefault="00923A18" w:rsidP="005C704C">
      <w:pPr>
        <w:pStyle w:val="RA35bullet"/>
        <w:rPr>
          <w:lang w:val="pt-BR"/>
        </w:rPr>
      </w:pPr>
      <w:r w:rsidRPr="005C704C">
        <w:rPr>
          <w:b/>
          <w:bCs/>
          <w:lang w:val="pt-BR"/>
        </w:rPr>
        <w:t>Quadro:</w:t>
      </w:r>
      <w:r w:rsidRPr="005C704C">
        <w:rPr>
          <w:lang w:val="pt-BR"/>
        </w:rPr>
        <w:t xml:space="preserve"> elemento organizado em linhas e colunas, utilizado principalmente para apresentar informações textuais, categorias, conceitos, descrições, classificações ou sínteses comparativas.</w:t>
      </w:r>
    </w:p>
    <w:p w14:paraId="65942E34" w14:textId="49441F6E" w:rsidR="00923A18" w:rsidRPr="007471D9" w:rsidRDefault="00923A18" w:rsidP="005C704C">
      <w:pPr>
        <w:pStyle w:val="RA31text"/>
        <w:rPr>
          <w:lang w:val="pt-BR"/>
        </w:rPr>
      </w:pPr>
      <w:r w:rsidRPr="007471D9">
        <w:rPr>
          <w:lang w:val="pt-BR"/>
        </w:rPr>
        <w:t>Figuras, tabelas e quadros devem ser centralizados na página e não devem ultrapassar a área útil do template, isto é, o espaço delimitado pelas margens esquerda e direita. A largura máxima permitida corresponde à largura interna da página, respeitadas as margens do documento. Elementos com largura inferior à área útil também devem permanecer centralizados.</w:t>
      </w:r>
    </w:p>
    <w:p w14:paraId="1336A752" w14:textId="29CA97BD" w:rsidR="00923A18" w:rsidRPr="00923A18" w:rsidRDefault="00923A18" w:rsidP="00923A18">
      <w:pPr>
        <w:pStyle w:val="RA31text"/>
        <w:rPr>
          <w:lang w:val="pt-BR"/>
        </w:rPr>
      </w:pPr>
      <w:r w:rsidRPr="00923A18">
        <w:rPr>
          <w:lang w:val="pt-BR"/>
        </w:rPr>
        <w:t>Excepcionalmente, figuras com grande quantidade de informações, como infográficos, mapas detalhados, gráficos complexos e produtos cartográficos, poderão ocupar uma página inteira em orientação paisagem, desde que mantenham legibilidade adequada e respeitem as margens do documento.</w:t>
      </w:r>
      <w:r>
        <w:rPr>
          <w:lang w:val="pt-BR"/>
        </w:rPr>
        <w:t xml:space="preserve"> </w:t>
      </w:r>
      <w:r w:rsidRPr="00923A18">
        <w:rPr>
          <w:lang w:val="pt-BR"/>
        </w:rPr>
        <w:t>Não devem ser usadas figuras alargadas, comprimidas ou distorcidas para caber</w:t>
      </w:r>
      <w:r>
        <w:rPr>
          <w:lang w:val="pt-BR"/>
        </w:rPr>
        <w:t>em</w:t>
      </w:r>
      <w:r w:rsidRPr="00923A18">
        <w:rPr>
          <w:lang w:val="pt-BR"/>
        </w:rPr>
        <w:t xml:space="preserve"> no espaço da página. Quando necessário, o redimensionamento deve preservar a proporção original entre </w:t>
      </w:r>
      <w:r>
        <w:rPr>
          <w:lang w:val="pt-BR"/>
        </w:rPr>
        <w:t xml:space="preserve">a </w:t>
      </w:r>
      <w:r w:rsidRPr="00923A18">
        <w:rPr>
          <w:lang w:val="pt-BR"/>
        </w:rPr>
        <w:t>largura e</w:t>
      </w:r>
      <w:r>
        <w:rPr>
          <w:lang w:val="pt-BR"/>
        </w:rPr>
        <w:t xml:space="preserve"> a</w:t>
      </w:r>
      <w:r w:rsidRPr="00923A18">
        <w:rPr>
          <w:lang w:val="pt-BR"/>
        </w:rPr>
        <w:t xml:space="preserve"> altura.</w:t>
      </w:r>
    </w:p>
    <w:p w14:paraId="6E30422F" w14:textId="0FA9E98C" w:rsidR="00923A18" w:rsidRDefault="00923A18" w:rsidP="00923A18">
      <w:pPr>
        <w:pStyle w:val="RA31text"/>
        <w:rPr>
          <w:lang w:val="pt-BR"/>
        </w:rPr>
      </w:pPr>
      <w:r w:rsidRPr="00923A18">
        <w:rPr>
          <w:lang w:val="pt-BR"/>
        </w:rPr>
        <w:t>Durante a avaliação por pares em regime duplo-cego, figuras, tabelas e quadros não devem conter nomes, logotipos, créditos institucionais ou qualquer marca que permita identificar a autoria. A indicação de autoria poderá ser inserida na versão final, após o aceite.</w:t>
      </w:r>
    </w:p>
    <w:p w14:paraId="5997E5DC" w14:textId="57407A23" w:rsidR="002C24BD" w:rsidRPr="00923A18" w:rsidRDefault="009F5B65" w:rsidP="009F5B65">
      <w:pPr>
        <w:pStyle w:val="RA23heading3"/>
        <w:rPr>
          <w:b/>
          <w:bCs/>
          <w:color w:val="auto"/>
          <w:sz w:val="24"/>
          <w:lang w:val="pt-BR" w:eastAsia="pt-BR"/>
        </w:rPr>
      </w:pPr>
      <w:r w:rsidRPr="00923A18">
        <w:rPr>
          <w:rStyle w:val="Forte"/>
          <w:b w:val="0"/>
          <w:bCs w:val="0"/>
          <w:lang w:val="pt-BR"/>
        </w:rPr>
        <w:t>4</w:t>
      </w:r>
      <w:r w:rsidR="002C24BD" w:rsidRPr="00923A18">
        <w:rPr>
          <w:rStyle w:val="Forte"/>
          <w:b w:val="0"/>
          <w:bCs w:val="0"/>
          <w:lang w:val="pt-BR"/>
        </w:rPr>
        <w:t>.2.1 Figuras</w:t>
      </w:r>
    </w:p>
    <w:p w14:paraId="01B1D683" w14:textId="1251B075" w:rsidR="00923A18" w:rsidRPr="00923A18" w:rsidRDefault="00923A18" w:rsidP="00A52E6D">
      <w:pPr>
        <w:pStyle w:val="RA31text"/>
        <w:rPr>
          <w:lang w:val="pt-BR"/>
        </w:rPr>
      </w:pPr>
      <w:r w:rsidRPr="00923A18">
        <w:rPr>
          <w:lang w:val="pt-BR"/>
        </w:rPr>
        <w:t xml:space="preserve">As figuras devem estar acompanhadas de legenda e </w:t>
      </w:r>
      <w:r>
        <w:rPr>
          <w:lang w:val="pt-BR"/>
        </w:rPr>
        <w:t xml:space="preserve">de </w:t>
      </w:r>
      <w:r w:rsidRPr="00923A18">
        <w:rPr>
          <w:lang w:val="pt-BR"/>
        </w:rPr>
        <w:t>fonte. Devem apresentar resolução suficiente para leitura clara de textos internos, legendas, escalas, símbolos, coordenadas, nomes de lugares, dados gráficos e demais elementos visuais. Recomenda-se resolução mínima de 300 dpi. Para minimizar a perda de qualidade, priorize formatos como .png, .tiff ou equivalentes sem compressão excessiva.</w:t>
      </w:r>
    </w:p>
    <w:p w14:paraId="32B92B28" w14:textId="338A3898" w:rsidR="00923A18" w:rsidRDefault="00923A18" w:rsidP="00923A18">
      <w:pPr>
        <w:pStyle w:val="RA31text"/>
        <w:rPr>
          <w:lang w:val="pt-BR"/>
        </w:rPr>
      </w:pPr>
      <w:r w:rsidRPr="00923A18">
        <w:rPr>
          <w:lang w:val="pt-BR"/>
        </w:rPr>
        <w:t>Figuras não devem ser alargadas, comprimidas ou distorcidas. O redimensionamento deve preservar a proporção original entre largura e altura.</w:t>
      </w:r>
    </w:p>
    <w:p w14:paraId="0C828BFC" w14:textId="755D32FA" w:rsidR="00923A18" w:rsidRPr="00923A18" w:rsidRDefault="006A782A" w:rsidP="00A52E6D">
      <w:pPr>
        <w:pStyle w:val="RA31text"/>
        <w:rPr>
          <w:lang w:val="pt-BR"/>
        </w:rPr>
      </w:pPr>
      <w:r>
        <w:rPr>
          <w:noProof/>
          <w:lang w:val="pt-BR"/>
        </w:rPr>
        <w:lastRenderedPageBreak/>
        <mc:AlternateContent>
          <mc:Choice Requires="wpg">
            <w:drawing>
              <wp:anchor distT="0" distB="0" distL="114300" distR="114300" simplePos="0" relativeHeight="251662336" behindDoc="0" locked="0" layoutInCell="1" allowOverlap="1" wp14:anchorId="170EED40" wp14:editId="47BE8907">
                <wp:simplePos x="0" y="0"/>
                <wp:positionH relativeFrom="page">
                  <wp:align>center</wp:align>
                </wp:positionH>
                <wp:positionV relativeFrom="margin">
                  <wp:posOffset>4914900</wp:posOffset>
                </wp:positionV>
                <wp:extent cx="4276800" cy="1306800"/>
                <wp:effectExtent l="0" t="0" r="3175" b="1905"/>
                <wp:wrapTopAndBottom/>
                <wp:docPr id="636636673" name="Agrupar 4"/>
                <wp:cNvGraphicFramePr/>
                <a:graphic xmlns:a="http://schemas.openxmlformats.org/drawingml/2006/main">
                  <a:graphicData uri="http://schemas.microsoft.com/office/word/2010/wordprocessingGroup">
                    <wpg:wgp>
                      <wpg:cNvGrpSpPr/>
                      <wpg:grpSpPr>
                        <a:xfrm>
                          <a:off x="0" y="0"/>
                          <a:ext cx="4276800" cy="1306800"/>
                          <a:chOff x="0" y="0"/>
                          <a:chExt cx="4968875" cy="1541145"/>
                        </a:xfrm>
                      </wpg:grpSpPr>
                      <pic:pic xmlns:pic="http://schemas.openxmlformats.org/drawingml/2006/picture">
                        <pic:nvPicPr>
                          <pic:cNvPr id="1210125007" name="Imagem 1210125007" descr="Logotipo, nome da empresa&#10;&#10;Descrição gerada automaticamente"/>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68875" cy="1541145"/>
                          </a:xfrm>
                          <a:prstGeom prst="rect">
                            <a:avLst/>
                          </a:prstGeom>
                        </pic:spPr>
                      </pic:pic>
                      <pic:pic xmlns:pic="http://schemas.openxmlformats.org/drawingml/2006/picture">
                        <pic:nvPicPr>
                          <pic:cNvPr id="1724583786" name="Imagem 3" descr="Logotipo, nome da empresa&#10;&#10;O conteúdo gerado por IA pode estar incorreto."/>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84524"/>
                            <a:ext cx="2343150" cy="131000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7268D17" id="Agrupar 4" o:spid="_x0000_s1026" style="position:absolute;margin-left:0;margin-top:387pt;width:336.75pt;height:102.9pt;z-index:251662336;mso-position-horizontal:center;mso-position-horizontal-relative:page;mso-position-vertical-relative:margin;mso-width-relative:margin;mso-height-relative:margin" coordsize="49688,15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210125007" o:spid="_x0000_s1027" type="#_x0000_t75" alt="Logotipo, nome da empresa&#10;&#10;Descrição gerada automaticamente" style="position:absolute;width:49688;height:15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">
                  <v:imagedata r:id="rId20" o:title="Logotipo, nome da empresa&#10;&#10;Descrição gerada automaticamente"/>
                </v:shape>
                <v:shape id="Imagem 3" o:spid="_x0000_s1028" type="#_x0000_t75" alt="Logotipo, nome da empresa&#10;&#10;O conteúdo gerado por IA pode estar incorreto." style="position:absolute;top:845;width:23431;height:13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">
                  <v:imagedata r:id="rId21" o:title="Logotipo, nome da empresa&#10;&#10;O conteúdo gerado por IA pode estar incorreto"/>
                </v:shape>
                <w10:wrap type="topAndBottom" anchorx="page" anchory="margin"/>
              </v:group>
            </w:pict>
          </mc:Fallback>
        </mc:AlternateContent>
      </w:r>
      <w:r w:rsidR="00923A18" w:rsidRPr="00923A18">
        <w:rPr>
          <w:lang w:val="pt-BR"/>
        </w:rPr>
        <w:t>Figuras com múltiplos painéis devem ser reunidas em um único elemento antes da submissão e identificadas como (a), (b), (c) etc., com descrição correspondente na legenda.</w:t>
      </w:r>
      <w:r w:rsidR="00923A18">
        <w:rPr>
          <w:lang w:val="pt-BR"/>
        </w:rPr>
        <w:t xml:space="preserve"> </w:t>
      </w:r>
      <w:r w:rsidR="00923A18" w:rsidRPr="00923A18">
        <w:rPr>
          <w:lang w:val="pt-BR"/>
        </w:rPr>
        <w:t>Exemplo:</w:t>
      </w:r>
    </w:p>
    <w:p w14:paraId="069E167A" w14:textId="35A42647" w:rsidR="00923A18" w:rsidRPr="006A782A" w:rsidRDefault="00923A18" w:rsidP="00E216F9">
      <w:pPr>
        <w:pStyle w:val="RA51figurecaption"/>
        <w:rPr>
          <w:lang w:val="pt-BR"/>
        </w:rPr>
      </w:pPr>
      <w:r w:rsidRPr="007471D9">
        <w:rPr>
          <w:b/>
          <w:bCs/>
          <w:lang w:val="pt-BR"/>
        </w:rPr>
        <w:t>Figura 1.</w:t>
      </w:r>
      <w:r w:rsidRPr="007471D9">
        <w:rPr>
          <w:lang w:val="pt-BR"/>
        </w:rPr>
        <w:t xml:space="preserve"> Descrição geral da figura: (a) descrição do primeiro painel; (b) descrição do segundo painel; (c) descrição do terceiro painel. </w:t>
      </w:r>
      <w:r w:rsidRPr="006A782A">
        <w:rPr>
          <w:lang w:val="pt-BR"/>
        </w:rPr>
        <w:t xml:space="preserve">Fonte: </w:t>
      </w:r>
      <w:r w:rsidR="00E216F9" w:rsidRPr="006A782A">
        <w:rPr>
          <w:lang w:val="pt-BR"/>
        </w:rPr>
        <w:t>Pessoas Autoras</w:t>
      </w:r>
      <w:r w:rsidR="00E216F9">
        <w:rPr>
          <w:rStyle w:val="Refdenotaderodap"/>
        </w:rPr>
        <w:footnoteReference w:id="2"/>
      </w:r>
      <w:r w:rsidR="00E216F9" w:rsidRPr="006A782A">
        <w:rPr>
          <w:lang w:val="pt-BR"/>
        </w:rPr>
        <w:t xml:space="preserve"> (</w:t>
      </w:r>
      <w:r w:rsidRPr="006A782A">
        <w:rPr>
          <w:lang w:val="pt-BR"/>
        </w:rPr>
        <w:t>202</w:t>
      </w:r>
      <w:r w:rsidR="00E216F9" w:rsidRPr="006A782A">
        <w:rPr>
          <w:lang w:val="pt-BR"/>
        </w:rPr>
        <w:t>6)</w:t>
      </w:r>
      <w:r w:rsidRPr="006A782A">
        <w:rPr>
          <w:lang w:val="pt-BR"/>
        </w:rPr>
        <w:t>.</w:t>
      </w:r>
    </w:p>
    <w:p w14:paraId="79D0FCF1" w14:textId="563B80BE" w:rsidR="00923A18" w:rsidRPr="00923A18" w:rsidRDefault="00923A18" w:rsidP="00923A18">
      <w:pPr>
        <w:pStyle w:val="RA31text"/>
        <w:rPr>
          <w:lang w:val="pt-BR"/>
        </w:rPr>
      </w:pPr>
      <w:r w:rsidRPr="00923A18">
        <w:rPr>
          <w:lang w:val="pt-BR"/>
        </w:rPr>
        <w:t>A legenda da figura deve ser concisa, informativa e suficiente para permitir a compreensão do elemento visual. Quando a legenda ocupar uma única linha, deve ser centralizada</w:t>
      </w:r>
      <w:r w:rsidR="00E216F9">
        <w:rPr>
          <w:lang w:val="pt-BR"/>
        </w:rPr>
        <w:t xml:space="preserve"> (</w:t>
      </w:r>
      <w:r w:rsidR="00E216F9" w:rsidRPr="00E216F9">
        <w:rPr>
          <w:b/>
          <w:bCs/>
          <w:lang w:val="pt-BR"/>
        </w:rPr>
        <w:t>Figura 2</w:t>
      </w:r>
      <w:r w:rsidR="00E216F9">
        <w:rPr>
          <w:lang w:val="pt-BR"/>
        </w:rPr>
        <w:t>)</w:t>
      </w:r>
      <w:r w:rsidRPr="00923A18">
        <w:rPr>
          <w:lang w:val="pt-BR"/>
        </w:rPr>
        <w:t>.</w:t>
      </w:r>
    </w:p>
    <w:p w14:paraId="176F171A" w14:textId="4EFADB7E" w:rsidR="00E216F9" w:rsidRPr="00923A18" w:rsidRDefault="00A52E6D" w:rsidP="000525DD">
      <w:pPr>
        <w:pStyle w:val="RA51bfigurecaption1-linha"/>
      </w:pPr>
      <w:r>
        <w:rPr>
          <w:noProof/>
        </w:rPr>
        <w:drawing>
          <wp:anchor distT="0" distB="0" distL="114300" distR="114300" simplePos="0" relativeHeight="251664384" behindDoc="0" locked="0" layoutInCell="1" allowOverlap="1" wp14:anchorId="596E5B47" wp14:editId="1C0FC159">
            <wp:simplePos x="0" y="0"/>
            <wp:positionH relativeFrom="page">
              <wp:align>center</wp:align>
            </wp:positionH>
            <wp:positionV relativeFrom="paragraph">
              <wp:posOffset>0</wp:posOffset>
            </wp:positionV>
            <wp:extent cx="2775600" cy="1551600"/>
            <wp:effectExtent l="0" t="0" r="5715" b="0"/>
            <wp:wrapTopAndBottom/>
            <wp:docPr id="707797632" name="Imagem 3"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97632" name="Imagem 3" descr="Logotipo, nome da empresa&#10;&#10;O conteúdo gerado por IA pode estar incorreto."/>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75600" cy="155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05D4">
        <w:rPr>
          <w:b/>
        </w:rPr>
        <w:t>Figura 2.</w:t>
      </w:r>
      <w:r w:rsidRPr="00A205D4">
        <w:t xml:space="preserve"> A descrição da figura, em uma única linha, deve ser centralizada</w:t>
      </w:r>
    </w:p>
    <w:p w14:paraId="7812A519" w14:textId="0CB88C7A" w:rsidR="00923A18" w:rsidRPr="00923A18" w:rsidRDefault="00923A18" w:rsidP="00180B72">
      <w:pPr>
        <w:pStyle w:val="RA31text"/>
        <w:rPr>
          <w:lang w:val="pt-BR"/>
        </w:rPr>
      </w:pPr>
      <w:r w:rsidRPr="00923A18">
        <w:rPr>
          <w:lang w:val="pt-BR"/>
        </w:rPr>
        <w:t>Use apenas uma família de fontes nas figuras, para garantir legibilidade e padronização</w:t>
      </w:r>
      <w:r w:rsidR="00A52E6D">
        <w:rPr>
          <w:lang w:val="pt-BR"/>
        </w:rPr>
        <w:t xml:space="preserve"> </w:t>
      </w:r>
      <w:r w:rsidR="00A52E6D" w:rsidRPr="009F5B65">
        <w:rPr>
          <w:lang w:val="pt-BR"/>
        </w:rPr>
        <w:t>(exemplos: Times New Roman, Arial etc.).</w:t>
      </w:r>
      <w:r w:rsidRPr="00923A18">
        <w:rPr>
          <w:lang w:val="pt-BR"/>
        </w:rPr>
        <w:t xml:space="preserve"> Em gráficos, mapas e demais representações visuais, priorize a acessibilidade: evite combinações </w:t>
      </w:r>
      <w:r w:rsidR="00A52E6D">
        <w:rPr>
          <w:lang w:val="pt-BR"/>
        </w:rPr>
        <w:t xml:space="preserve">de cores </w:t>
      </w:r>
      <w:r w:rsidRPr="00923A18">
        <w:rPr>
          <w:lang w:val="pt-BR"/>
        </w:rPr>
        <w:t>difíceis para leitores com daltonismo, como vermelho/verde; utilize contrastes adequados; e, quando necessário, diferencie categorias também por</w:t>
      </w:r>
      <w:r w:rsidR="00A52E6D">
        <w:rPr>
          <w:lang w:val="pt-BR"/>
        </w:rPr>
        <w:t xml:space="preserve"> meio de</w:t>
      </w:r>
      <w:r w:rsidRPr="00923A18">
        <w:rPr>
          <w:lang w:val="pt-BR"/>
        </w:rPr>
        <w:t xml:space="preserve"> padrões, traços ou símbolos.</w:t>
      </w:r>
      <w:r w:rsidR="00A52E6D" w:rsidRPr="00A52E6D">
        <w:rPr>
          <w:color w:val="auto"/>
          <w:lang w:val="pt-BR"/>
        </w:rPr>
        <w:t xml:space="preserve"> </w:t>
      </w:r>
      <w:r w:rsidR="00A52E6D" w:rsidRPr="009F5B65">
        <w:rPr>
          <w:color w:val="auto"/>
          <w:lang w:val="pt-BR"/>
        </w:rPr>
        <w:t xml:space="preserve">Para uma lista de escalas de cores legíveis para um número significativo de leitores, por favor, </w:t>
      </w:r>
      <w:r w:rsidR="000525DD">
        <w:rPr>
          <w:color w:val="auto"/>
          <w:lang w:val="pt-BR"/>
        </w:rPr>
        <w:t>consulte</w:t>
      </w:r>
      <w:r w:rsidR="00A52E6D" w:rsidRPr="009F5B65">
        <w:rPr>
          <w:color w:val="auto"/>
          <w:lang w:val="pt-BR"/>
        </w:rPr>
        <w:t xml:space="preserve"> as opções de combinações de cores no ColorBrewer 2.0 (</w:t>
      </w:r>
      <w:hyperlink r:id="rId22" w:history="1">
        <w:r w:rsidR="00A52E6D" w:rsidRPr="009F5B65">
          <w:rPr>
            <w:rStyle w:val="Hyperlink"/>
            <w:color w:val="auto"/>
            <w:lang w:val="pt-BR"/>
          </w:rPr>
          <w:t>https://colorbrewer2.org/</w:t>
        </w:r>
      </w:hyperlink>
      <w:r w:rsidR="00A52E6D" w:rsidRPr="009F5B65">
        <w:rPr>
          <w:color w:val="auto"/>
          <w:lang w:val="pt-BR"/>
        </w:rPr>
        <w:t xml:space="preserve">) no modo </w:t>
      </w:r>
      <w:r w:rsidR="00A52E6D" w:rsidRPr="009F5B65">
        <w:rPr>
          <w:i/>
          <w:color w:val="auto"/>
          <w:lang w:val="pt-BR"/>
        </w:rPr>
        <w:t>colorblind safe</w:t>
      </w:r>
      <w:r w:rsidR="00A52E6D" w:rsidRPr="009F5B65">
        <w:rPr>
          <w:color w:val="auto"/>
          <w:lang w:val="pt-BR"/>
        </w:rPr>
        <w:t>.</w:t>
      </w:r>
    </w:p>
    <w:p w14:paraId="5EB4807F" w14:textId="2489599D" w:rsidR="00180B72" w:rsidRPr="00180B72" w:rsidRDefault="00180B72" w:rsidP="00180B72">
      <w:pPr>
        <w:pStyle w:val="RA31text"/>
        <w:rPr>
          <w:lang w:val="pt-BR"/>
        </w:rPr>
      </w:pPr>
      <w:r w:rsidRPr="00180B72">
        <w:rPr>
          <w:lang w:val="pt-BR"/>
        </w:rPr>
        <w:t xml:space="preserve">Quando forem utilizadas imagens de satélite, fotografias aéreas ou bases visuais obtidas em plataformas como Google Earth, Google Earth Pro, Google Maps, Sentinel Hub, MapBiomas, INPE, </w:t>
      </w:r>
      <w:r w:rsidRPr="00180B72">
        <w:rPr>
          <w:lang w:val="pt-BR"/>
        </w:rPr>
        <w:lastRenderedPageBreak/>
        <w:t>USGS, ESA ou similares, a legenda ou a fonte da figura deve informar os dados essenciais para identificação da imagem utilizada. Sempre que aplicável, devem ser indicados: plataforma ou instituição responsável, satélite/sensor ou base utilizada, local ou recorte espacial representado, data da imagem ou do dado, data de acesso e autoria da elaboração final.</w:t>
      </w:r>
    </w:p>
    <w:p w14:paraId="51C12A55" w14:textId="78783E16" w:rsidR="00180B72" w:rsidRPr="00180B72" w:rsidRDefault="00180B72" w:rsidP="00180B72">
      <w:pPr>
        <w:pStyle w:val="RA31text"/>
        <w:rPr>
          <w:lang w:val="pt-BR"/>
        </w:rPr>
      </w:pPr>
      <w:r w:rsidRPr="00180B72">
        <w:rPr>
          <w:lang w:val="pt-BR"/>
        </w:rPr>
        <w:t xml:space="preserve">Quando a figura reunir imagens de diferentes datas, anos ou cenas, cada imagem utilizada deve ser identificada com suas respectivas informações essenciais na legenda, na fonte ou </w:t>
      </w:r>
      <w:r>
        <w:rPr>
          <w:lang w:val="pt-BR"/>
        </w:rPr>
        <w:t>na</w:t>
      </w:r>
      <w:r w:rsidRPr="00180B72">
        <w:rPr>
          <w:lang w:val="pt-BR"/>
        </w:rPr>
        <w:t xml:space="preserve"> nota da figura. A indicação genérica de fonte, como “Google Earth”, “Google Maps” ou “imagem de satélite”, não é suficiente.</w:t>
      </w:r>
    </w:p>
    <w:p w14:paraId="64DC4010" w14:textId="1001F011" w:rsidR="00180B72" w:rsidRPr="00180B72" w:rsidRDefault="00180B72" w:rsidP="00180B72">
      <w:pPr>
        <w:pStyle w:val="RA31text"/>
        <w:rPr>
          <w:lang w:val="pt-BR"/>
        </w:rPr>
      </w:pPr>
      <w:r w:rsidRPr="00180B72">
        <w:rPr>
          <w:lang w:val="pt-BR"/>
        </w:rPr>
        <w:t>As informações técnicas detalhadas sobre obtenção, seleção, tratamento e análise das imagens ou bases utilizadas devem ser apresentadas na seção de Metodologia. Sempre que aplicável, devem ser descritos: critérios de seleção das cenas, resolução espacial, escala de análise, sistema de referência ou projeção, procedimentos de composição, classificação, vetorização, interpretação visual, georreferenciamento, correção, recorte, comparação temporal ou adaptação realizados pelas pessoas autoras.</w:t>
      </w:r>
    </w:p>
    <w:p w14:paraId="414323CE" w14:textId="647C83CC" w:rsidR="00180B72" w:rsidRDefault="00180B72" w:rsidP="00180B72">
      <w:pPr>
        <w:pStyle w:val="RA31text"/>
        <w:rPr>
          <w:lang w:val="pt-BR"/>
        </w:rPr>
      </w:pPr>
      <w:r w:rsidRPr="00180B72">
        <w:rPr>
          <w:lang w:val="pt-BR"/>
        </w:rPr>
        <w:t>Exemplo com imagens de satélite:</w:t>
      </w:r>
    </w:p>
    <w:p w14:paraId="7C69A4D6" w14:textId="3F4176F4" w:rsidR="007F3652" w:rsidRDefault="008D1797" w:rsidP="008D1797">
      <w:pPr>
        <w:pStyle w:val="RA31text"/>
        <w:jc w:val="center"/>
        <w:rPr>
          <w:lang w:val="pt-BR"/>
        </w:rPr>
      </w:pPr>
      <w:r>
        <w:rPr>
          <w:noProof/>
          <w:snapToGrid/>
          <w:lang w:val="pt-BR"/>
        </w:rPr>
        <w:lastRenderedPageBreak/>
        <w:drawing>
          <wp:inline distT="0" distB="0" distL="0" distR="0" wp14:anchorId="4D7D3F43" wp14:editId="0FCFA33A">
            <wp:extent cx="3586348" cy="6379388"/>
            <wp:effectExtent l="0" t="0" r="0" b="2540"/>
            <wp:docPr id="207713038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30382" name="Imagem 20771303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92204" cy="6389804"/>
                    </a:xfrm>
                    <a:prstGeom prst="rect">
                      <a:avLst/>
                    </a:prstGeom>
                  </pic:spPr>
                </pic:pic>
              </a:graphicData>
            </a:graphic>
          </wp:inline>
        </w:drawing>
      </w:r>
    </w:p>
    <w:p w14:paraId="47EF2E06" w14:textId="39C6E886" w:rsidR="00180B72" w:rsidRPr="007471D9" w:rsidRDefault="00180B72" w:rsidP="006A782A">
      <w:pPr>
        <w:pStyle w:val="RA51figurecaption"/>
        <w:rPr>
          <w:lang w:val="pt-BR"/>
        </w:rPr>
      </w:pPr>
      <w:r w:rsidRPr="007471D9">
        <w:rPr>
          <w:b/>
          <w:bCs/>
          <w:lang w:val="pt-BR"/>
        </w:rPr>
        <w:t>Figura 3.</w:t>
      </w:r>
      <w:r w:rsidRPr="007471D9">
        <w:rPr>
          <w:lang w:val="pt-BR"/>
        </w:rPr>
        <w:t xml:space="preserve"> Expansão urbana no município de X entre 2005 e 2025: (a) imagem de 2005; (b) imagem de 2015; (c) imagem de 2025. Fonte: Google Earth Pro, 2005; 2015; 2025. Elaborado</w:t>
      </w:r>
      <w:r w:rsidR="007C3116">
        <w:rPr>
          <w:lang w:val="pt-BR"/>
        </w:rPr>
        <w:t xml:space="preserve">: </w:t>
      </w:r>
      <w:r w:rsidR="00CD3555">
        <w:rPr>
          <w:lang w:val="pt-BR"/>
        </w:rPr>
        <w:t xml:space="preserve">Pessoas </w:t>
      </w:r>
      <w:commentRangeStart w:id="4"/>
      <w:r w:rsidR="007C3116">
        <w:rPr>
          <w:lang w:val="pt-BR"/>
        </w:rPr>
        <w:t>A</w:t>
      </w:r>
      <w:r w:rsidRPr="007471D9">
        <w:rPr>
          <w:lang w:val="pt-BR"/>
        </w:rPr>
        <w:t>utoras (2026).</w:t>
      </w:r>
      <w:commentRangeEnd w:id="4"/>
      <w:r w:rsidR="007C3116" w:rsidRPr="007471D9">
        <w:rPr>
          <w:rStyle w:val="Refdecomentrio"/>
          <w:sz w:val="20"/>
          <w:szCs w:val="20"/>
          <w:lang w:val="pt-BR"/>
        </w:rPr>
        <w:commentReference w:id="4"/>
      </w:r>
    </w:p>
    <w:p w14:paraId="57911A00" w14:textId="459847BB" w:rsidR="002C24BD" w:rsidRPr="009F5B65" w:rsidRDefault="00180B72" w:rsidP="00180B72">
      <w:pPr>
        <w:pStyle w:val="RA31text"/>
        <w:rPr>
          <w:lang w:val="pt-BR"/>
        </w:rPr>
      </w:pPr>
      <w:r w:rsidRPr="00180B72">
        <w:rPr>
          <w:lang w:val="pt-BR"/>
        </w:rPr>
        <w:t>Durante a avaliação por pares em regime duplo-cego, as figuras não devem conter nomes, logotipos, créditos institucionais ou qualquer marca que identifique a autoria. A indicação de autoria deverá ser inserida na versão final, após o aceite.</w:t>
      </w:r>
    </w:p>
    <w:p w14:paraId="749F56ED" w14:textId="0A9F37E9" w:rsidR="002C24BD" w:rsidRDefault="009F5B65" w:rsidP="009F5B65">
      <w:pPr>
        <w:pStyle w:val="RA23heading3"/>
        <w:rPr>
          <w:rStyle w:val="Forte"/>
          <w:b w:val="0"/>
          <w:bCs w:val="0"/>
          <w:lang w:val="pt-BR"/>
        </w:rPr>
      </w:pPr>
      <w:r w:rsidRPr="009F5B65">
        <w:rPr>
          <w:rStyle w:val="Forte"/>
          <w:b w:val="0"/>
          <w:bCs w:val="0"/>
          <w:lang w:val="pt-BR"/>
        </w:rPr>
        <w:t xml:space="preserve">4.2.2 </w:t>
      </w:r>
      <w:r w:rsidR="002C24BD" w:rsidRPr="009F5B65">
        <w:rPr>
          <w:rStyle w:val="Forte"/>
          <w:b w:val="0"/>
          <w:bCs w:val="0"/>
          <w:lang w:val="pt-BR"/>
        </w:rPr>
        <w:t>Tabelas</w:t>
      </w:r>
    </w:p>
    <w:p w14:paraId="7F745698" w14:textId="16F08C2F" w:rsidR="00A52E6D" w:rsidRPr="007C3116" w:rsidRDefault="00A52E6D" w:rsidP="00A52E6D">
      <w:pPr>
        <w:pStyle w:val="RA31text"/>
        <w:rPr>
          <w:lang w:val="pt-BR"/>
        </w:rPr>
      </w:pPr>
      <w:r w:rsidRPr="007C3116">
        <w:rPr>
          <w:lang w:val="pt-BR"/>
        </w:rPr>
        <w:lastRenderedPageBreak/>
        <w:t>As tabelas devem ser usadas principalmente para apresentar dados numéricos. Não devem ser enviadas como imagens. Devem ser elaboradas em formato editável, preferencialmente com os recursos de tabela do Word, para permitir ajustes na etapa de editoração.</w:t>
      </w:r>
    </w:p>
    <w:p w14:paraId="66F48C8C" w14:textId="004D9AB0" w:rsidR="00A52E6D" w:rsidRPr="007C3116" w:rsidRDefault="00A52E6D" w:rsidP="00A52E6D">
      <w:pPr>
        <w:pStyle w:val="RA31text"/>
        <w:rPr>
          <w:lang w:val="pt-BR"/>
        </w:rPr>
      </w:pPr>
      <w:r w:rsidRPr="007C3116">
        <w:rPr>
          <w:lang w:val="pt-BR"/>
        </w:rPr>
        <w:t>As tabelas devem ser autoexplicativas e apresentar título conciso, porém suficientemente descritivo. Recomenda-se evitar excesso de linhas. Em geral, devem ser usadas apenas as linhas horizontais essenciais, como no topo, após o cabeçalho e ao final da tabela. Não se recomenda o uso de linhas verticais.</w:t>
      </w:r>
    </w:p>
    <w:p w14:paraId="6CD1D591" w14:textId="3F05F36B" w:rsidR="00A52E6D" w:rsidRPr="007C3116" w:rsidRDefault="00A52E6D" w:rsidP="005C704C">
      <w:pPr>
        <w:pStyle w:val="RA31text"/>
        <w:rPr>
          <w:lang w:val="pt-BR"/>
        </w:rPr>
      </w:pPr>
      <w:r w:rsidRPr="007C3116">
        <w:rPr>
          <w:lang w:val="pt-BR"/>
        </w:rPr>
        <w:t>Notas de tabela podem ser usadas quando necessário para esclarecer abreviações, símbolos, fontes, procedimentos ou informações específicas.</w:t>
      </w:r>
      <w:r w:rsidR="005C704C" w:rsidRPr="007C3116">
        <w:rPr>
          <w:lang w:val="pt-BR"/>
        </w:rPr>
        <w:t xml:space="preserve"> </w:t>
      </w:r>
      <w:r w:rsidRPr="007C3116">
        <w:rPr>
          <w:lang w:val="pt-BR"/>
        </w:rPr>
        <w:t>Exemplo:</w:t>
      </w:r>
    </w:p>
    <w:p w14:paraId="69FBA696" w14:textId="77777777" w:rsidR="00A52E6D" w:rsidRPr="00A52E6D" w:rsidRDefault="00A52E6D" w:rsidP="005C704C">
      <w:pPr>
        <w:pStyle w:val="RA41blegendatabquadro1linha"/>
      </w:pPr>
      <w:r w:rsidRPr="00A52E6D">
        <w:rPr>
          <w:b/>
        </w:rPr>
        <w:t>Tabela 1.</w:t>
      </w:r>
      <w:r w:rsidRPr="00A52E6D">
        <w:t xml:space="preserve"> Esta é uma tabela. As tabelas devem ser colocadas no texto principal, próximas à primeira menção.</w:t>
      </w:r>
    </w:p>
    <w:tbl>
      <w:tblPr>
        <w:tblW w:w="0" w:type="auto"/>
        <w:jc w:val="center"/>
        <w:tblBorders>
          <w:top w:val="single" w:sz="8" w:space="0" w:color="auto"/>
          <w:bottom w:val="single" w:sz="8" w:space="0" w:color="auto"/>
        </w:tblBorders>
        <w:tblLook w:val="04A0" w:firstRow="1" w:lastRow="0" w:firstColumn="1" w:lastColumn="0" w:noHBand="0" w:noVBand="1"/>
      </w:tblPr>
      <w:tblGrid>
        <w:gridCol w:w="1599"/>
        <w:gridCol w:w="1599"/>
        <w:gridCol w:w="1599"/>
      </w:tblGrid>
      <w:tr w:rsidR="00A52E6D" w:rsidRPr="00A52E6D" w14:paraId="2233E937" w14:textId="77777777" w:rsidTr="00FE2EF0">
        <w:trPr>
          <w:jc w:val="center"/>
        </w:trPr>
        <w:tc>
          <w:tcPr>
            <w:tcW w:w="1599" w:type="dxa"/>
            <w:tcBorders>
              <w:bottom w:val="single" w:sz="4" w:space="0" w:color="auto"/>
            </w:tcBorders>
            <w:vAlign w:val="center"/>
          </w:tcPr>
          <w:p w14:paraId="7632ABEB" w14:textId="77777777" w:rsidR="00A52E6D" w:rsidRPr="00A52E6D" w:rsidRDefault="00A52E6D" w:rsidP="00FE2EF0">
            <w:pPr>
              <w:pStyle w:val="RA42tablebody"/>
              <w:spacing w:line="240" w:lineRule="auto"/>
              <w:rPr>
                <w:b/>
                <w:lang w:val="pt-BR"/>
              </w:rPr>
            </w:pPr>
            <w:r w:rsidRPr="00A52E6D">
              <w:rPr>
                <w:b/>
                <w:lang w:val="pt-BR"/>
              </w:rPr>
              <w:t>Título 1</w:t>
            </w:r>
          </w:p>
        </w:tc>
        <w:tc>
          <w:tcPr>
            <w:tcW w:w="1599" w:type="dxa"/>
            <w:tcBorders>
              <w:bottom w:val="single" w:sz="4" w:space="0" w:color="auto"/>
            </w:tcBorders>
            <w:vAlign w:val="center"/>
          </w:tcPr>
          <w:p w14:paraId="10FA5800" w14:textId="77777777" w:rsidR="00A52E6D" w:rsidRPr="00A52E6D" w:rsidRDefault="00A52E6D" w:rsidP="00FE2EF0">
            <w:pPr>
              <w:pStyle w:val="RA42tablebody"/>
              <w:spacing w:line="240" w:lineRule="auto"/>
              <w:rPr>
                <w:b/>
                <w:lang w:val="pt-BR"/>
              </w:rPr>
            </w:pPr>
            <w:r w:rsidRPr="00A52E6D">
              <w:rPr>
                <w:b/>
                <w:lang w:val="pt-BR"/>
              </w:rPr>
              <w:t>Título 2</w:t>
            </w:r>
          </w:p>
        </w:tc>
        <w:tc>
          <w:tcPr>
            <w:tcW w:w="1599" w:type="dxa"/>
            <w:tcBorders>
              <w:bottom w:val="single" w:sz="4" w:space="0" w:color="auto"/>
            </w:tcBorders>
            <w:vAlign w:val="center"/>
          </w:tcPr>
          <w:p w14:paraId="6F0EB49D" w14:textId="77777777" w:rsidR="00A52E6D" w:rsidRPr="00A52E6D" w:rsidRDefault="00A52E6D" w:rsidP="00FE2EF0">
            <w:pPr>
              <w:pStyle w:val="RA42tablebody"/>
              <w:spacing w:line="240" w:lineRule="auto"/>
              <w:rPr>
                <w:b/>
                <w:lang w:val="pt-BR"/>
              </w:rPr>
            </w:pPr>
            <w:r w:rsidRPr="00A52E6D">
              <w:rPr>
                <w:b/>
                <w:lang w:val="pt-BR"/>
              </w:rPr>
              <w:t>Título 3</w:t>
            </w:r>
          </w:p>
        </w:tc>
      </w:tr>
      <w:tr w:rsidR="00A52E6D" w:rsidRPr="00A52E6D" w14:paraId="7B862F88" w14:textId="77777777" w:rsidTr="00FE2EF0">
        <w:trPr>
          <w:jc w:val="center"/>
        </w:trPr>
        <w:tc>
          <w:tcPr>
            <w:tcW w:w="1599" w:type="dxa"/>
            <w:vAlign w:val="center"/>
          </w:tcPr>
          <w:p w14:paraId="3C86B853" w14:textId="77777777" w:rsidR="00A52E6D" w:rsidRPr="00A52E6D" w:rsidRDefault="00A52E6D" w:rsidP="00FE2EF0">
            <w:pPr>
              <w:pStyle w:val="RA42tablebody"/>
              <w:spacing w:line="240" w:lineRule="auto"/>
              <w:rPr>
                <w:lang w:val="pt-BR"/>
              </w:rPr>
            </w:pPr>
            <w:r w:rsidRPr="00A52E6D">
              <w:rPr>
                <w:lang w:val="pt-BR"/>
              </w:rPr>
              <w:t>descrição 1</w:t>
            </w:r>
          </w:p>
        </w:tc>
        <w:tc>
          <w:tcPr>
            <w:tcW w:w="1599" w:type="dxa"/>
            <w:vAlign w:val="center"/>
          </w:tcPr>
          <w:p w14:paraId="175A1DB9" w14:textId="77777777" w:rsidR="00A52E6D" w:rsidRPr="00A52E6D" w:rsidRDefault="00A52E6D" w:rsidP="00FE2EF0">
            <w:pPr>
              <w:pStyle w:val="RA42tablebody"/>
              <w:spacing w:line="240" w:lineRule="auto"/>
              <w:rPr>
                <w:lang w:val="pt-BR"/>
              </w:rPr>
            </w:pPr>
            <w:r w:rsidRPr="00A52E6D">
              <w:rPr>
                <w:lang w:val="pt-BR"/>
              </w:rPr>
              <w:t>dado</w:t>
            </w:r>
          </w:p>
        </w:tc>
        <w:tc>
          <w:tcPr>
            <w:tcW w:w="1599" w:type="dxa"/>
            <w:vAlign w:val="center"/>
          </w:tcPr>
          <w:p w14:paraId="77330650" w14:textId="77777777" w:rsidR="00A52E6D" w:rsidRPr="00A52E6D" w:rsidRDefault="00A52E6D" w:rsidP="00FE2EF0">
            <w:pPr>
              <w:pStyle w:val="RA42tablebody"/>
              <w:spacing w:line="240" w:lineRule="auto"/>
              <w:rPr>
                <w:lang w:val="pt-BR"/>
              </w:rPr>
            </w:pPr>
            <w:r w:rsidRPr="00A52E6D">
              <w:rPr>
                <w:lang w:val="pt-BR"/>
              </w:rPr>
              <w:t>dado</w:t>
            </w:r>
          </w:p>
        </w:tc>
      </w:tr>
      <w:tr w:rsidR="00A52E6D" w:rsidRPr="00A52E6D" w14:paraId="46DC5B23" w14:textId="77777777" w:rsidTr="00FE2EF0">
        <w:trPr>
          <w:jc w:val="center"/>
        </w:trPr>
        <w:tc>
          <w:tcPr>
            <w:tcW w:w="1599" w:type="dxa"/>
            <w:vAlign w:val="center"/>
          </w:tcPr>
          <w:p w14:paraId="65DA7A00" w14:textId="77777777" w:rsidR="00A52E6D" w:rsidRPr="00A52E6D" w:rsidRDefault="00A52E6D" w:rsidP="00FE2EF0">
            <w:pPr>
              <w:pStyle w:val="RA42tablebody"/>
              <w:spacing w:line="240" w:lineRule="auto"/>
              <w:rPr>
                <w:lang w:val="pt-BR"/>
              </w:rPr>
            </w:pPr>
            <w:r w:rsidRPr="00A52E6D">
              <w:rPr>
                <w:lang w:val="pt-BR"/>
              </w:rPr>
              <w:t>descrição 2</w:t>
            </w:r>
          </w:p>
        </w:tc>
        <w:tc>
          <w:tcPr>
            <w:tcW w:w="1599" w:type="dxa"/>
            <w:vAlign w:val="center"/>
          </w:tcPr>
          <w:p w14:paraId="09874D1C" w14:textId="77777777" w:rsidR="00A52E6D" w:rsidRPr="00A52E6D" w:rsidRDefault="00A52E6D" w:rsidP="00FE2EF0">
            <w:pPr>
              <w:pStyle w:val="RA42tablebody"/>
              <w:spacing w:line="240" w:lineRule="auto"/>
              <w:rPr>
                <w:lang w:val="pt-BR"/>
              </w:rPr>
            </w:pPr>
            <w:r w:rsidRPr="00A52E6D">
              <w:rPr>
                <w:lang w:val="pt-BR"/>
              </w:rPr>
              <w:t>dado</w:t>
            </w:r>
          </w:p>
        </w:tc>
        <w:tc>
          <w:tcPr>
            <w:tcW w:w="1599" w:type="dxa"/>
            <w:vAlign w:val="center"/>
          </w:tcPr>
          <w:p w14:paraId="26A5EF5C" w14:textId="77777777" w:rsidR="00A52E6D" w:rsidRPr="00A52E6D" w:rsidRDefault="00A52E6D" w:rsidP="00FE2EF0">
            <w:pPr>
              <w:pStyle w:val="RA42tablebody"/>
              <w:spacing w:line="240" w:lineRule="auto"/>
              <w:rPr>
                <w:lang w:val="pt-BR"/>
              </w:rPr>
            </w:pPr>
            <w:r w:rsidRPr="00A52E6D">
              <w:rPr>
                <w:lang w:val="pt-BR"/>
              </w:rPr>
              <w:t>dado</w:t>
            </w:r>
            <w:r w:rsidRPr="00A52E6D">
              <w:rPr>
                <w:vertAlign w:val="superscript"/>
                <w:lang w:val="pt-BR"/>
              </w:rPr>
              <w:t xml:space="preserve"> 1</w:t>
            </w:r>
          </w:p>
        </w:tc>
      </w:tr>
    </w:tbl>
    <w:p w14:paraId="0EA128D5" w14:textId="21359F0C" w:rsidR="00A52E6D" w:rsidRPr="00A52E6D" w:rsidRDefault="00A52E6D" w:rsidP="00A52E6D">
      <w:pPr>
        <w:pStyle w:val="RA43tablefooter"/>
        <w:spacing w:after="240"/>
        <w:jc w:val="center"/>
        <w:rPr>
          <w:lang w:val="pt-BR"/>
        </w:rPr>
      </w:pPr>
      <w:r w:rsidRPr="00A52E6D">
        <w:rPr>
          <w:vertAlign w:val="superscript"/>
          <w:lang w:val="pt-BR"/>
        </w:rPr>
        <w:t>1</w:t>
      </w:r>
      <w:r w:rsidRPr="00A52E6D">
        <w:rPr>
          <w:lang w:val="pt-BR"/>
        </w:rPr>
        <w:t xml:space="preserve"> Tabela pode ter nota de rodapé.</w:t>
      </w:r>
      <w:r>
        <w:rPr>
          <w:lang w:val="pt-BR"/>
        </w:rPr>
        <w:t xml:space="preserve"> </w:t>
      </w:r>
      <w:r w:rsidRPr="00A52E6D">
        <w:rPr>
          <w:lang w:val="pt-BR"/>
        </w:rPr>
        <w:t xml:space="preserve">Fonte: </w:t>
      </w:r>
      <w:r>
        <w:rPr>
          <w:lang w:val="pt-BR"/>
        </w:rPr>
        <w:t>Pessoas Autoras (2026)</w:t>
      </w:r>
      <w:r w:rsidRPr="00A52E6D">
        <w:rPr>
          <w:lang w:val="pt-BR"/>
        </w:rPr>
        <w:t>.</w:t>
      </w:r>
    </w:p>
    <w:p w14:paraId="1E2FED53" w14:textId="424D6879" w:rsidR="00B05B01" w:rsidRPr="00232318" w:rsidRDefault="00D131A9" w:rsidP="0039059E">
      <w:pPr>
        <w:pStyle w:val="RA32textbeforelist"/>
        <w:spacing w:after="0"/>
        <w:rPr>
          <w:color w:val="auto"/>
          <w:lang w:val="pt-BR"/>
        </w:rPr>
      </w:pPr>
      <w:r w:rsidRPr="00232318">
        <w:rPr>
          <w:color w:val="auto"/>
          <w:lang w:val="pt-BR"/>
        </w:rPr>
        <w:t>A largura não deve ser inferior a 8 cm</w:t>
      </w:r>
      <w:r w:rsidR="00AA6E65" w:rsidRPr="00232318">
        <w:rPr>
          <w:color w:val="auto"/>
          <w:lang w:val="pt-BR"/>
        </w:rPr>
        <w:t xml:space="preserve"> </w:t>
      </w:r>
      <w:r w:rsidR="00266BF0">
        <w:rPr>
          <w:color w:val="auto"/>
          <w:lang w:val="pt-BR"/>
        </w:rPr>
        <w:t>nem</w:t>
      </w:r>
      <w:r w:rsidR="00AA6E65" w:rsidRPr="00232318">
        <w:rPr>
          <w:color w:val="auto"/>
          <w:lang w:val="pt-BR"/>
        </w:rPr>
        <w:t xml:space="preserve"> superior a 18 cm</w:t>
      </w:r>
      <w:r w:rsidRPr="00232318">
        <w:rPr>
          <w:color w:val="auto"/>
          <w:lang w:val="pt-BR"/>
        </w:rPr>
        <w:t xml:space="preserve">. Uma legenda deve esclarecer todos os símbolos utilizados. </w:t>
      </w:r>
      <w:r w:rsidR="0039059E" w:rsidRPr="00232318">
        <w:rPr>
          <w:color w:val="auto"/>
          <w:lang w:val="pt-BR"/>
        </w:rPr>
        <w:t xml:space="preserve">Por favor, use apenas uma família de fontes em suas figuras (por exemplo, </w:t>
      </w:r>
      <w:r w:rsidR="00A52E6D">
        <w:rPr>
          <w:color w:val="auto"/>
          <w:lang w:val="pt-BR"/>
        </w:rPr>
        <w:t>Arial</w:t>
      </w:r>
      <w:r w:rsidR="0039059E" w:rsidRPr="00232318">
        <w:rPr>
          <w:color w:val="auto"/>
          <w:lang w:val="pt-BR"/>
        </w:rPr>
        <w:t xml:space="preserve"> ou Times New Roman).</w:t>
      </w:r>
    </w:p>
    <w:bookmarkEnd w:id="3"/>
    <w:p w14:paraId="1C99EAD6" w14:textId="05085C30" w:rsidR="00A52E6D" w:rsidRDefault="00A52E6D" w:rsidP="00A52E6D">
      <w:pPr>
        <w:pStyle w:val="RA23heading3"/>
        <w:rPr>
          <w:rStyle w:val="Forte"/>
          <w:b w:val="0"/>
          <w:bCs w:val="0"/>
          <w:lang w:val="pt-BR"/>
        </w:rPr>
      </w:pPr>
      <w:r w:rsidRPr="009F5B65">
        <w:rPr>
          <w:rStyle w:val="Forte"/>
          <w:b w:val="0"/>
          <w:bCs w:val="0"/>
          <w:lang w:val="pt-BR"/>
        </w:rPr>
        <w:t xml:space="preserve">4.2.2 </w:t>
      </w:r>
      <w:r>
        <w:rPr>
          <w:rStyle w:val="Forte"/>
          <w:b w:val="0"/>
          <w:bCs w:val="0"/>
          <w:lang w:val="pt-BR"/>
        </w:rPr>
        <w:t>Quadros</w:t>
      </w:r>
    </w:p>
    <w:p w14:paraId="79838A8D" w14:textId="6166C554" w:rsidR="00A52E6D" w:rsidRPr="007C3116" w:rsidRDefault="00A52E6D" w:rsidP="00A52E6D">
      <w:pPr>
        <w:pStyle w:val="RA31text"/>
        <w:rPr>
          <w:lang w:val="pt-BR"/>
        </w:rPr>
      </w:pPr>
      <w:r w:rsidRPr="007C3116">
        <w:rPr>
          <w:lang w:val="pt-BR"/>
        </w:rPr>
        <w:t>Os quadros devem ser usados principalmente para organizar informações textuais, como categorias analíticas, conceitos, descrições, critérios, etapas de procedimento, sínteses comparativas ou classificações.</w:t>
      </w:r>
    </w:p>
    <w:p w14:paraId="7D4EBDBD" w14:textId="6EC3D76E" w:rsidR="00A52E6D" w:rsidRPr="007C3116" w:rsidRDefault="00A52E6D" w:rsidP="00A52E6D">
      <w:pPr>
        <w:pStyle w:val="RA31text"/>
        <w:rPr>
          <w:lang w:val="pt-BR"/>
        </w:rPr>
      </w:pPr>
      <w:r w:rsidRPr="007C3116">
        <w:rPr>
          <w:lang w:val="pt-BR"/>
        </w:rPr>
        <w:t>Assim como as tabelas, os quadros devem ser elaborados em formato editável, preferencialmente com os recursos de tabela do Word, e não devem ser enviados em formato de imagem.</w:t>
      </w:r>
    </w:p>
    <w:p w14:paraId="50D1EA54" w14:textId="77777777" w:rsidR="00A52E6D" w:rsidRPr="007C3116" w:rsidRDefault="00A52E6D" w:rsidP="00A52E6D">
      <w:pPr>
        <w:pStyle w:val="RA31text"/>
        <w:rPr>
          <w:lang w:val="pt-BR"/>
        </w:rPr>
      </w:pPr>
      <w:r w:rsidRPr="007C3116">
        <w:rPr>
          <w:lang w:val="pt-BR"/>
        </w:rPr>
        <w:t>Exemplo:</w:t>
      </w:r>
    </w:p>
    <w:p w14:paraId="20177D4C" w14:textId="403D3DF9" w:rsidR="00A52E6D" w:rsidRPr="00A52E6D" w:rsidRDefault="00A52E6D" w:rsidP="00A52E6D">
      <w:pPr>
        <w:pStyle w:val="RA41legendatabquadro"/>
        <w:jc w:val="center"/>
        <w:rPr>
          <w:lang w:val="pt-BR"/>
        </w:rPr>
      </w:pPr>
      <w:r>
        <w:rPr>
          <w:b/>
          <w:lang w:val="pt-BR"/>
        </w:rPr>
        <w:t>Quadro</w:t>
      </w:r>
      <w:r w:rsidRPr="00A52E6D">
        <w:rPr>
          <w:b/>
          <w:lang w:val="pt-BR"/>
        </w:rPr>
        <w:t xml:space="preserve"> 1.</w:t>
      </w:r>
      <w:r w:rsidRPr="00A52E6D">
        <w:rPr>
          <w:lang w:val="pt-BR"/>
        </w:rPr>
        <w:t xml:space="preserve"> Diferença entre tabela e quadro.</w:t>
      </w:r>
    </w:p>
    <w:tbl>
      <w:tblPr>
        <w:tblW w:w="0" w:type="auto"/>
        <w:jc w:val="center"/>
        <w:tblBorders>
          <w:top w:val="single" w:sz="8" w:space="0" w:color="auto"/>
          <w:bottom w:val="single" w:sz="8" w:space="0" w:color="auto"/>
        </w:tblBorders>
        <w:tblLook w:val="04A0" w:firstRow="1" w:lastRow="0" w:firstColumn="1" w:lastColumn="0" w:noHBand="0" w:noVBand="1"/>
      </w:tblPr>
      <w:tblGrid>
        <w:gridCol w:w="1599"/>
        <w:gridCol w:w="2512"/>
        <w:gridCol w:w="3544"/>
      </w:tblGrid>
      <w:tr w:rsidR="00A52E6D" w:rsidRPr="00A52E6D" w14:paraId="0B161BDE" w14:textId="77777777" w:rsidTr="00A52E6D">
        <w:trPr>
          <w:jc w:val="center"/>
        </w:trPr>
        <w:tc>
          <w:tcPr>
            <w:tcW w:w="1599" w:type="dxa"/>
            <w:tcBorders>
              <w:bottom w:val="single" w:sz="4" w:space="0" w:color="auto"/>
            </w:tcBorders>
            <w:vAlign w:val="center"/>
          </w:tcPr>
          <w:p w14:paraId="402E8BD9" w14:textId="71CDC426" w:rsidR="00A52E6D" w:rsidRPr="00A52E6D" w:rsidRDefault="00A52E6D" w:rsidP="00FE2EF0">
            <w:pPr>
              <w:pStyle w:val="RA42tablebody"/>
              <w:spacing w:line="240" w:lineRule="auto"/>
              <w:rPr>
                <w:b/>
                <w:lang w:val="pt-BR"/>
              </w:rPr>
            </w:pPr>
            <w:r w:rsidRPr="00A52E6D">
              <w:rPr>
                <w:b/>
                <w:lang w:val="pt-BR"/>
              </w:rPr>
              <w:t>Elemento</w:t>
            </w:r>
          </w:p>
        </w:tc>
        <w:tc>
          <w:tcPr>
            <w:tcW w:w="2512" w:type="dxa"/>
            <w:tcBorders>
              <w:bottom w:val="single" w:sz="4" w:space="0" w:color="auto"/>
            </w:tcBorders>
            <w:vAlign w:val="center"/>
          </w:tcPr>
          <w:p w14:paraId="54B7E95C" w14:textId="2F975EAD" w:rsidR="00A52E6D" w:rsidRPr="00A52E6D" w:rsidRDefault="00A52E6D" w:rsidP="00FE2EF0">
            <w:pPr>
              <w:pStyle w:val="RA42tablebody"/>
              <w:spacing w:line="240" w:lineRule="auto"/>
              <w:rPr>
                <w:b/>
                <w:lang w:val="pt-BR"/>
              </w:rPr>
            </w:pPr>
            <w:r w:rsidRPr="00A52E6D">
              <w:rPr>
                <w:b/>
                <w:lang w:val="pt-BR"/>
              </w:rPr>
              <w:t>Uso principal</w:t>
            </w:r>
          </w:p>
        </w:tc>
        <w:tc>
          <w:tcPr>
            <w:tcW w:w="3544" w:type="dxa"/>
            <w:tcBorders>
              <w:bottom w:val="single" w:sz="4" w:space="0" w:color="auto"/>
            </w:tcBorders>
            <w:vAlign w:val="center"/>
          </w:tcPr>
          <w:p w14:paraId="2E804CFC" w14:textId="2AAFB9B9" w:rsidR="00A52E6D" w:rsidRPr="00A52E6D" w:rsidRDefault="00A52E6D" w:rsidP="00FE2EF0">
            <w:pPr>
              <w:pStyle w:val="RA42tablebody"/>
              <w:spacing w:line="240" w:lineRule="auto"/>
              <w:rPr>
                <w:b/>
                <w:lang w:val="pt-BR"/>
              </w:rPr>
            </w:pPr>
            <w:r w:rsidRPr="00A52E6D">
              <w:rPr>
                <w:b/>
                <w:lang w:val="pt-BR"/>
              </w:rPr>
              <w:t>Tipo de informação predominante</w:t>
            </w:r>
          </w:p>
        </w:tc>
      </w:tr>
      <w:tr w:rsidR="00A52E6D" w:rsidRPr="00A52E6D" w14:paraId="2B79F072" w14:textId="77777777" w:rsidTr="00A52E6D">
        <w:trPr>
          <w:jc w:val="center"/>
        </w:trPr>
        <w:tc>
          <w:tcPr>
            <w:tcW w:w="1599" w:type="dxa"/>
            <w:vAlign w:val="center"/>
          </w:tcPr>
          <w:p w14:paraId="6534E8EB" w14:textId="264FE6CF" w:rsidR="00A52E6D" w:rsidRPr="00A52E6D" w:rsidRDefault="00A52E6D" w:rsidP="00FE2EF0">
            <w:pPr>
              <w:pStyle w:val="RA42tablebody"/>
              <w:spacing w:line="240" w:lineRule="auto"/>
              <w:rPr>
                <w:lang w:val="pt-BR"/>
              </w:rPr>
            </w:pPr>
            <w:r>
              <w:rPr>
                <w:lang w:val="pt-BR"/>
              </w:rPr>
              <w:t>Tabela</w:t>
            </w:r>
          </w:p>
        </w:tc>
        <w:tc>
          <w:tcPr>
            <w:tcW w:w="2512" w:type="dxa"/>
            <w:vAlign w:val="center"/>
          </w:tcPr>
          <w:p w14:paraId="39D85BD5" w14:textId="7624711B" w:rsidR="00A52E6D" w:rsidRPr="00A52E6D" w:rsidRDefault="00A52E6D" w:rsidP="00FE2EF0">
            <w:pPr>
              <w:pStyle w:val="RA42tablebody"/>
              <w:spacing w:line="240" w:lineRule="auto"/>
              <w:rPr>
                <w:lang w:val="pt-BR"/>
              </w:rPr>
            </w:pPr>
            <w:r w:rsidRPr="00A52E6D">
              <w:rPr>
                <w:lang w:val="pt-BR"/>
              </w:rPr>
              <w:t>Apresentar dados quantitativos</w:t>
            </w:r>
          </w:p>
        </w:tc>
        <w:tc>
          <w:tcPr>
            <w:tcW w:w="3544" w:type="dxa"/>
            <w:vAlign w:val="center"/>
          </w:tcPr>
          <w:p w14:paraId="3C47D9C3" w14:textId="0855A15C" w:rsidR="00A52E6D" w:rsidRPr="00A52E6D" w:rsidRDefault="00A52E6D" w:rsidP="00FE2EF0">
            <w:pPr>
              <w:pStyle w:val="RA42tablebody"/>
              <w:spacing w:line="240" w:lineRule="auto"/>
              <w:rPr>
                <w:lang w:val="pt-BR"/>
              </w:rPr>
            </w:pPr>
            <w:r w:rsidRPr="007C3116">
              <w:rPr>
                <w:color w:val="auto"/>
                <w:szCs w:val="24"/>
                <w:lang w:val="pt-BR" w:eastAsia="pt-BR"/>
              </w:rPr>
              <w:t>Números, medidas, percentuais, frequências e variáveis</w:t>
            </w:r>
          </w:p>
        </w:tc>
      </w:tr>
      <w:tr w:rsidR="00A52E6D" w:rsidRPr="00A52E6D" w14:paraId="3CDD167A" w14:textId="77777777" w:rsidTr="00A52E6D">
        <w:trPr>
          <w:jc w:val="center"/>
        </w:trPr>
        <w:tc>
          <w:tcPr>
            <w:tcW w:w="1599" w:type="dxa"/>
            <w:vAlign w:val="center"/>
          </w:tcPr>
          <w:p w14:paraId="082403C1" w14:textId="5BE0FF70" w:rsidR="00A52E6D" w:rsidRPr="00A52E6D" w:rsidRDefault="00A52E6D" w:rsidP="00FE2EF0">
            <w:pPr>
              <w:pStyle w:val="RA42tablebody"/>
              <w:spacing w:line="240" w:lineRule="auto"/>
              <w:rPr>
                <w:lang w:val="pt-BR"/>
              </w:rPr>
            </w:pPr>
            <w:r>
              <w:rPr>
                <w:lang w:val="pt-BR"/>
              </w:rPr>
              <w:t>Quadro</w:t>
            </w:r>
          </w:p>
        </w:tc>
        <w:tc>
          <w:tcPr>
            <w:tcW w:w="2512" w:type="dxa"/>
            <w:vAlign w:val="center"/>
          </w:tcPr>
          <w:p w14:paraId="68B0B3D1" w14:textId="0E56820B" w:rsidR="00A52E6D" w:rsidRPr="00A52E6D" w:rsidRDefault="00A52E6D" w:rsidP="00FE2EF0">
            <w:pPr>
              <w:pStyle w:val="RA42tablebody"/>
              <w:spacing w:line="240" w:lineRule="auto"/>
              <w:rPr>
                <w:lang w:val="pt-BR"/>
              </w:rPr>
            </w:pPr>
            <w:r w:rsidRPr="00A52E6D">
              <w:rPr>
                <w:lang w:val="pt-BR"/>
              </w:rPr>
              <w:t>Organizar informações qualitativas ou descritivas</w:t>
            </w:r>
          </w:p>
        </w:tc>
        <w:tc>
          <w:tcPr>
            <w:tcW w:w="3544" w:type="dxa"/>
            <w:vAlign w:val="center"/>
          </w:tcPr>
          <w:p w14:paraId="5DEF3550" w14:textId="43724709" w:rsidR="00A52E6D" w:rsidRPr="00A52E6D" w:rsidRDefault="00A52E6D" w:rsidP="00FE2EF0">
            <w:pPr>
              <w:pStyle w:val="RA42tablebody"/>
              <w:spacing w:line="240" w:lineRule="auto"/>
              <w:rPr>
                <w:lang w:val="pt-BR"/>
              </w:rPr>
            </w:pPr>
            <w:r w:rsidRPr="007C3116">
              <w:rPr>
                <w:color w:val="auto"/>
                <w:szCs w:val="24"/>
                <w:lang w:val="pt-BR" w:eastAsia="pt-BR"/>
              </w:rPr>
              <w:t>Conceitos, categorias, descrições, critérios e sínteses textuais</w:t>
            </w:r>
          </w:p>
        </w:tc>
      </w:tr>
    </w:tbl>
    <w:p w14:paraId="4AEC799C" w14:textId="04D13C3F" w:rsidR="00A52E6D" w:rsidRPr="00A52E6D" w:rsidRDefault="00A52E6D" w:rsidP="00A52E6D">
      <w:pPr>
        <w:pStyle w:val="RA43tablefooter"/>
        <w:spacing w:after="240"/>
        <w:jc w:val="center"/>
        <w:rPr>
          <w:lang w:val="pt-BR"/>
        </w:rPr>
      </w:pPr>
      <w:r w:rsidRPr="00A52E6D">
        <w:rPr>
          <w:lang w:val="pt-BR"/>
        </w:rPr>
        <w:t xml:space="preserve">Fonte: </w:t>
      </w:r>
      <w:r>
        <w:rPr>
          <w:lang w:val="pt-BR"/>
        </w:rPr>
        <w:t>Pessoas Autoras (2026)</w:t>
      </w:r>
      <w:r w:rsidRPr="00A52E6D">
        <w:rPr>
          <w:lang w:val="pt-BR"/>
        </w:rPr>
        <w:t>.</w:t>
      </w:r>
    </w:p>
    <w:p w14:paraId="1FACD5B3" w14:textId="437A6E76" w:rsidR="00A52E6D" w:rsidRPr="00A52E6D" w:rsidRDefault="00A52E6D" w:rsidP="00A52E6D">
      <w:pPr>
        <w:pStyle w:val="RA32textbeforelist"/>
        <w:spacing w:after="0"/>
        <w:rPr>
          <w:color w:val="auto"/>
          <w:lang w:val="pt-BR"/>
        </w:rPr>
      </w:pPr>
      <w:r w:rsidRPr="00232318">
        <w:rPr>
          <w:color w:val="auto"/>
          <w:lang w:val="pt-BR"/>
        </w:rPr>
        <w:t xml:space="preserve">A largura não deve ser inferior a 8 cm </w:t>
      </w:r>
      <w:r>
        <w:rPr>
          <w:color w:val="auto"/>
          <w:lang w:val="pt-BR"/>
        </w:rPr>
        <w:t>nem</w:t>
      </w:r>
      <w:r w:rsidRPr="00232318">
        <w:rPr>
          <w:color w:val="auto"/>
          <w:lang w:val="pt-BR"/>
        </w:rPr>
        <w:t xml:space="preserve"> superior a 18 cm. Uma legenda deve esclarecer todos os símbolos utilizados. Por favor, use apenas uma família de fontes em suas figuras (por exemplo, </w:t>
      </w:r>
      <w:r>
        <w:rPr>
          <w:color w:val="auto"/>
          <w:lang w:val="pt-BR"/>
        </w:rPr>
        <w:t>Arial</w:t>
      </w:r>
      <w:r w:rsidRPr="00232318">
        <w:rPr>
          <w:color w:val="auto"/>
          <w:lang w:val="pt-BR"/>
        </w:rPr>
        <w:t xml:space="preserve"> ou Times New Roman).</w:t>
      </w:r>
    </w:p>
    <w:p w14:paraId="4701D4ED" w14:textId="5943F8CE" w:rsidR="00311373" w:rsidRPr="00232318" w:rsidRDefault="009F5B65" w:rsidP="00311373">
      <w:pPr>
        <w:pStyle w:val="RA22heading2"/>
        <w:rPr>
          <w:noProof w:val="0"/>
          <w:color w:val="auto"/>
        </w:rPr>
      </w:pPr>
      <w:r>
        <w:rPr>
          <w:noProof w:val="0"/>
          <w:color w:val="auto"/>
        </w:rPr>
        <w:t>4</w:t>
      </w:r>
      <w:r w:rsidR="00311373" w:rsidRPr="00232318">
        <w:rPr>
          <w:noProof w:val="0"/>
          <w:color w:val="auto"/>
        </w:rPr>
        <w:t xml:space="preserve">.3 </w:t>
      </w:r>
      <w:r w:rsidR="00C27D40">
        <w:rPr>
          <w:noProof w:val="0"/>
          <w:color w:val="auto"/>
        </w:rPr>
        <w:t>Cartografia e Mapas</w:t>
      </w:r>
    </w:p>
    <w:p w14:paraId="1ECBB897" w14:textId="51E2F53B" w:rsidR="00C27D40" w:rsidRPr="007928C0" w:rsidRDefault="00C27D40" w:rsidP="00C27D40">
      <w:pPr>
        <w:pStyle w:val="RA31text"/>
        <w:rPr>
          <w:color w:val="auto"/>
          <w:sz w:val="24"/>
          <w:lang w:val="pt-BR" w:eastAsia="pt-BR"/>
        </w:rPr>
      </w:pPr>
      <w:r w:rsidRPr="003A3FD7">
        <w:rPr>
          <w:lang w:val="pt-BR"/>
        </w:rPr>
        <w:lastRenderedPageBreak/>
        <w:t xml:space="preserve">Mapas devem ser apresentados como figuras e elaborados com foco na clareza, </w:t>
      </w:r>
      <w:r w:rsidR="005C704C">
        <w:rPr>
          <w:lang w:val="pt-BR"/>
        </w:rPr>
        <w:t xml:space="preserve">na </w:t>
      </w:r>
      <w:r w:rsidRPr="003A3FD7">
        <w:rPr>
          <w:lang w:val="pt-BR"/>
        </w:rPr>
        <w:t>legibilidade e</w:t>
      </w:r>
      <w:r w:rsidR="005C704C">
        <w:rPr>
          <w:lang w:val="pt-BR"/>
        </w:rPr>
        <w:t xml:space="preserve"> na</w:t>
      </w:r>
      <w:r w:rsidRPr="003A3FD7">
        <w:rPr>
          <w:lang w:val="pt-BR"/>
        </w:rPr>
        <w:t xml:space="preserve"> consistência visual. </w:t>
      </w:r>
      <w:r w:rsidRPr="007928C0">
        <w:rPr>
          <w:lang w:val="pt-BR"/>
        </w:rPr>
        <w:t xml:space="preserve">A composição deve considerar o formato da página e evitar </w:t>
      </w:r>
      <w:r w:rsidR="005C704C">
        <w:rPr>
          <w:lang w:val="pt-BR"/>
        </w:rPr>
        <w:t xml:space="preserve">o </w:t>
      </w:r>
      <w:r w:rsidRPr="007928C0">
        <w:rPr>
          <w:lang w:val="pt-BR"/>
        </w:rPr>
        <w:t>excesso de informação, priorizando hierarquia visual, contraste adequado, tipografia legível, simbologia coerente e uso de cores acessíve</w:t>
      </w:r>
      <w:r w:rsidR="005C704C">
        <w:rPr>
          <w:lang w:val="pt-BR"/>
        </w:rPr>
        <w:t>is</w:t>
      </w:r>
      <w:r w:rsidRPr="007928C0">
        <w:rPr>
          <w:lang w:val="pt-BR"/>
        </w:rPr>
        <w:t xml:space="preserve"> (inclusive para leitores com daltonismo). Quando pertinente, podem ser adotadas convenções cartográficas reconhecidas no tema tratado, desde que não comprometam a le</w:t>
      </w:r>
      <w:r w:rsidR="005C704C">
        <w:rPr>
          <w:lang w:val="pt-BR"/>
        </w:rPr>
        <w:t>gibilidade</w:t>
      </w:r>
      <w:r w:rsidRPr="007928C0">
        <w:rPr>
          <w:lang w:val="pt-BR"/>
        </w:rPr>
        <w:t>.</w:t>
      </w:r>
    </w:p>
    <w:p w14:paraId="08754EA7" w14:textId="1225A689" w:rsidR="00C27D40" w:rsidRPr="003A3FD7" w:rsidRDefault="00C27D40" w:rsidP="00C27D40">
      <w:pPr>
        <w:pStyle w:val="RA31text"/>
        <w:rPr>
          <w:lang w:val="pt-BR"/>
        </w:rPr>
      </w:pPr>
      <w:r w:rsidRPr="003A3FD7">
        <w:rPr>
          <w:lang w:val="pt-BR"/>
        </w:rPr>
        <w:t xml:space="preserve">Sempre que o mapa for central para a análise, recomenda-se incluir os elementos necessários </w:t>
      </w:r>
      <w:r w:rsidR="003A3FD7" w:rsidRPr="003A3FD7">
        <w:rPr>
          <w:lang w:val="pt-BR"/>
        </w:rPr>
        <w:t>à</w:t>
      </w:r>
      <w:r w:rsidRPr="003A3FD7">
        <w:rPr>
          <w:lang w:val="pt-BR"/>
        </w:rPr>
        <w:t xml:space="preserve"> interpretação: escala gráfica, sistema de referência cartográfica/projeção (e datum, quando relevante), fonte(s) dos dados e recorte temporal (quando aplicável). Outros elementos (como </w:t>
      </w:r>
      <w:r w:rsidR="003A3FD7" w:rsidRPr="003A3FD7">
        <w:rPr>
          <w:lang w:val="pt-BR"/>
        </w:rPr>
        <w:t xml:space="preserve">o </w:t>
      </w:r>
      <w:r w:rsidRPr="003A3FD7">
        <w:rPr>
          <w:lang w:val="pt-BR"/>
        </w:rPr>
        <w:t>norte e</w:t>
      </w:r>
      <w:r w:rsidR="003A3FD7" w:rsidRPr="003A3FD7">
        <w:rPr>
          <w:lang w:val="pt-BR"/>
        </w:rPr>
        <w:t xml:space="preserve"> a</w:t>
      </w:r>
      <w:r w:rsidRPr="003A3FD7">
        <w:rPr>
          <w:lang w:val="pt-BR"/>
        </w:rPr>
        <w:t xml:space="preserve"> grade/coordenadas) devem ser utilizados quando contribuírem efetivamente para a leitura do mapa, sem comprometer o layout.</w:t>
      </w:r>
    </w:p>
    <w:p w14:paraId="60E24222" w14:textId="77777777" w:rsidR="00C27D40" w:rsidRPr="007928C0" w:rsidRDefault="00C27D40" w:rsidP="00C27D40">
      <w:pPr>
        <w:pStyle w:val="RA31text"/>
        <w:rPr>
          <w:lang w:val="pt-BR"/>
        </w:rPr>
      </w:pPr>
      <w:r w:rsidRPr="007928C0">
        <w:rPr>
          <w:lang w:val="pt-BR"/>
        </w:rPr>
        <w:t>Anonimato na avaliação: na versão submetida para avaliação por pares, o mapa não deve conter nomes, logotipos, créditos institucionais, identificação de laboratório/grupo ou qualquer marca que permita inferir autoria. A indicação de autoria/cartografia pode ser inserida somente na versão final, após o aceite.</w:t>
      </w:r>
    </w:p>
    <w:p w14:paraId="7120BD41" w14:textId="77777777" w:rsidR="00333F55" w:rsidRDefault="00C27D40" w:rsidP="00C27D40">
      <w:pPr>
        <w:pStyle w:val="RA31text"/>
        <w:rPr>
          <w:lang w:val="pt-BR"/>
        </w:rPr>
      </w:pPr>
      <w:r w:rsidRPr="00C27D40">
        <w:rPr>
          <w:lang w:val="pt-BR"/>
        </w:rPr>
        <w:t>Fontes, licenças e atribuição: ao utilizar mapas-base, imagens, camadas ou serviços de terceiros (plataformas, instituições, empresas ou repositórios), os autores devem respeitar as condições de uso e redistribuição e registrar a respectiva atribuição. Quando a atribuição/copyright já estiver visível no próprio mapa, não é necessário repeti-la na legenda; quando não estiver, a informação deve ser inserida no mapa ou na legenda, conforme a licença. De modo geral:</w:t>
      </w:r>
    </w:p>
    <w:p w14:paraId="1A4A9AE0" w14:textId="77777777" w:rsidR="00333F55" w:rsidRPr="007928C0" w:rsidRDefault="00C27D40" w:rsidP="00333F55">
      <w:pPr>
        <w:pStyle w:val="RA35bullet"/>
        <w:rPr>
          <w:lang w:val="pt-BR"/>
        </w:rPr>
      </w:pPr>
      <w:r w:rsidRPr="007928C0">
        <w:rPr>
          <w:lang w:val="pt-BR"/>
        </w:rPr>
        <w:t>Cartografia original (elaboração própria): indicar as fontes dos dados utilizados; a autoria/cartografia pode ser acrescentada apenas após o aceite.</w:t>
      </w:r>
    </w:p>
    <w:p w14:paraId="6D6049C6" w14:textId="7A93B861" w:rsidR="00333F55" w:rsidRPr="007928C0" w:rsidRDefault="00C27D40" w:rsidP="00333F55">
      <w:pPr>
        <w:pStyle w:val="RA35bullet"/>
        <w:rPr>
          <w:lang w:val="pt-BR"/>
        </w:rPr>
      </w:pPr>
      <w:r w:rsidRPr="007928C0">
        <w:rPr>
          <w:lang w:val="pt-BR"/>
        </w:rPr>
        <w:t xml:space="preserve">Dados, cartas e imagens de terceiros: citar a fonte conforme as normas da revista e incluir a </w:t>
      </w:r>
      <w:r w:rsidR="003A3FD7" w:rsidRPr="007928C0">
        <w:rPr>
          <w:lang w:val="pt-BR"/>
        </w:rPr>
        <w:t xml:space="preserve">respectiva </w:t>
      </w:r>
      <w:r w:rsidRPr="007928C0">
        <w:rPr>
          <w:lang w:val="pt-BR"/>
        </w:rPr>
        <w:t>atribuição/licença quando exigida.</w:t>
      </w:r>
    </w:p>
    <w:p w14:paraId="025AC815" w14:textId="77777777" w:rsidR="00333F55" w:rsidRPr="007928C0" w:rsidRDefault="00C27D40" w:rsidP="00333F55">
      <w:pPr>
        <w:pStyle w:val="RA35bullet"/>
        <w:rPr>
          <w:lang w:val="pt-BR"/>
        </w:rPr>
      </w:pPr>
      <w:r w:rsidRPr="007928C0">
        <w:rPr>
          <w:lang w:val="pt-BR"/>
        </w:rPr>
        <w:t>Serviços e mapas-base licenciados: manter a atribuição exigida pelo provedor quando a licença determinar; não substituir por crédito genérico</w:t>
      </w:r>
      <w:r w:rsidR="00333F55" w:rsidRPr="007928C0">
        <w:rPr>
          <w:lang w:val="pt-BR"/>
        </w:rPr>
        <w:t>.</w:t>
      </w:r>
    </w:p>
    <w:p w14:paraId="77AFFE20" w14:textId="7D6AB97C" w:rsidR="00C27D40" w:rsidRPr="007928C0" w:rsidRDefault="00C27D40" w:rsidP="00333F55">
      <w:pPr>
        <w:pStyle w:val="RA35bullet"/>
        <w:rPr>
          <w:lang w:val="pt-BR"/>
        </w:rPr>
      </w:pPr>
      <w:r w:rsidRPr="007928C0">
        <w:rPr>
          <w:lang w:val="pt-BR"/>
        </w:rPr>
        <w:t>Domínio público ou licenças abertas: indicar a fonte institucional e, quando aplicável, a licença associada.</w:t>
      </w:r>
    </w:p>
    <w:p w14:paraId="2918E2FF" w14:textId="77777777" w:rsidR="00333F55" w:rsidRDefault="00C27D40" w:rsidP="00C27D40">
      <w:pPr>
        <w:pStyle w:val="RA31text"/>
        <w:rPr>
          <w:lang w:val="pt-BR"/>
        </w:rPr>
      </w:pPr>
      <w:r w:rsidRPr="00C27D40">
        <w:rPr>
          <w:lang w:val="pt-BR"/>
        </w:rPr>
        <w:t>Normas gerais para apresentação:</w:t>
      </w:r>
    </w:p>
    <w:p w14:paraId="32B0A421" w14:textId="015FB823" w:rsidR="00333F55" w:rsidRPr="00333F55" w:rsidRDefault="00C27D40" w:rsidP="00333F55">
      <w:pPr>
        <w:pStyle w:val="RA35bullet"/>
        <w:rPr>
          <w:lang w:val="pt-BR"/>
        </w:rPr>
      </w:pPr>
      <w:r w:rsidRPr="00333F55">
        <w:rPr>
          <w:lang w:val="pt-BR"/>
        </w:rPr>
        <w:t xml:space="preserve">Nomes de autores e afiliações </w:t>
      </w:r>
      <w:r w:rsidR="00333F55" w:rsidRPr="00333F55">
        <w:rPr>
          <w:b/>
          <w:bCs/>
          <w:lang w:val="pt-BR"/>
        </w:rPr>
        <w:t xml:space="preserve">NÃO </w:t>
      </w:r>
      <w:r w:rsidRPr="00333F55">
        <w:rPr>
          <w:lang w:val="pt-BR"/>
        </w:rPr>
        <w:t xml:space="preserve">devem ser incluídos na versão submetida </w:t>
      </w:r>
      <w:r w:rsidR="00333F55" w:rsidRPr="00333F55">
        <w:rPr>
          <w:lang w:val="pt-BR"/>
        </w:rPr>
        <w:t>à</w:t>
      </w:r>
      <w:r w:rsidRPr="00333F55">
        <w:rPr>
          <w:lang w:val="pt-BR"/>
        </w:rPr>
        <w:t xml:space="preserve"> avaliação.</w:t>
      </w:r>
    </w:p>
    <w:p w14:paraId="7B890FC0" w14:textId="204DAD57" w:rsidR="00333F55" w:rsidRPr="00333F55" w:rsidRDefault="00C27D40" w:rsidP="00333F55">
      <w:pPr>
        <w:pStyle w:val="RA35bullet"/>
        <w:rPr>
          <w:lang w:val="pt-BR"/>
        </w:rPr>
      </w:pPr>
      <w:r w:rsidRPr="00333F55">
        <w:rPr>
          <w:lang w:val="pt-BR"/>
        </w:rPr>
        <w:t>Deve constar informação sobre o sistema de referência cartográfica/projeção</w:t>
      </w:r>
      <w:r w:rsidR="00333F55">
        <w:rPr>
          <w:lang w:val="pt-BR"/>
        </w:rPr>
        <w:t>; q</w:t>
      </w:r>
      <w:r w:rsidRPr="00333F55">
        <w:rPr>
          <w:lang w:val="pt-BR"/>
        </w:rPr>
        <w:t xml:space="preserve">uando pertinente, incluir também a grade ou o sistema de coordenadas </w:t>
      </w:r>
      <w:r w:rsidR="00333F55" w:rsidRPr="00333F55">
        <w:rPr>
          <w:lang w:val="pt-BR"/>
        </w:rPr>
        <w:t>utilizado</w:t>
      </w:r>
      <w:r w:rsidRPr="00333F55">
        <w:rPr>
          <w:lang w:val="pt-BR"/>
        </w:rPr>
        <w:t>.</w:t>
      </w:r>
    </w:p>
    <w:p w14:paraId="6A62C3BF" w14:textId="1126707A" w:rsidR="00333F55" w:rsidRPr="00333F55" w:rsidRDefault="00C27D40" w:rsidP="00333F55">
      <w:pPr>
        <w:pStyle w:val="RA35bullet"/>
        <w:rPr>
          <w:lang w:val="pt-BR"/>
        </w:rPr>
      </w:pPr>
      <w:r w:rsidRPr="00333F55">
        <w:rPr>
          <w:lang w:val="pt-BR"/>
        </w:rPr>
        <w:t>O mapa deve estar adequadamente enquadrado na página, com margens e bordas consistentes</w:t>
      </w:r>
      <w:r w:rsidR="003A3FD7">
        <w:rPr>
          <w:lang w:val="pt-BR"/>
        </w:rPr>
        <w:t>;</w:t>
      </w:r>
      <w:r w:rsidR="00333F55">
        <w:rPr>
          <w:lang w:val="pt-BR"/>
        </w:rPr>
        <w:t xml:space="preserve"> </w:t>
      </w:r>
      <w:r w:rsidRPr="00333F55">
        <w:rPr>
          <w:lang w:val="pt-BR"/>
        </w:rPr>
        <w:t>quando coordenadas/grade forem apresentadas, devem permanecer visíveis.</w:t>
      </w:r>
    </w:p>
    <w:p w14:paraId="69396669" w14:textId="77777777" w:rsidR="00333F55" w:rsidRPr="007928C0" w:rsidRDefault="00C27D40" w:rsidP="00333F55">
      <w:pPr>
        <w:pStyle w:val="RA35bullet"/>
        <w:rPr>
          <w:lang w:val="pt-BR"/>
        </w:rPr>
      </w:pPr>
      <w:r w:rsidRPr="007928C0">
        <w:rPr>
          <w:lang w:val="pt-BR"/>
        </w:rPr>
        <w:lastRenderedPageBreak/>
        <w:t>O conteúdo do mapa deve ser inequívoco: rótulos e notas descritivas devem ter tamanho, posição e estilo compatíveis com a relevância das feições representadas.</w:t>
      </w:r>
    </w:p>
    <w:p w14:paraId="4521E4BD" w14:textId="77777777" w:rsidR="00333F55" w:rsidRPr="007928C0" w:rsidRDefault="00C27D40" w:rsidP="00333F55">
      <w:pPr>
        <w:pStyle w:val="RA35bullet"/>
        <w:rPr>
          <w:lang w:val="pt-BR"/>
        </w:rPr>
      </w:pPr>
      <w:r w:rsidRPr="007928C0">
        <w:rPr>
          <w:lang w:val="pt-BR"/>
        </w:rPr>
        <w:t>A rotulagem deve ser criteriosa. Rotulagem excessiva, desalinhada ou pouco legível compromete a qualidade cartográfica e a interpretação.</w:t>
      </w:r>
    </w:p>
    <w:p w14:paraId="55197364" w14:textId="77777777" w:rsidR="00333F55" w:rsidRPr="007928C0" w:rsidRDefault="00C27D40" w:rsidP="00333F55">
      <w:pPr>
        <w:pStyle w:val="RA35bullet"/>
        <w:rPr>
          <w:lang w:val="pt-BR"/>
        </w:rPr>
      </w:pPr>
      <w:r w:rsidRPr="007928C0">
        <w:rPr>
          <w:lang w:val="pt-BR"/>
        </w:rPr>
        <w:t>O mapa deve conter, quando aplicável, os elementos básicos de leitura: título, legenda, orientação e escala gráfica, além do sistema de referência cartográfica.</w:t>
      </w:r>
    </w:p>
    <w:p w14:paraId="18E91687" w14:textId="77777777" w:rsidR="00333F55" w:rsidRPr="007928C0" w:rsidRDefault="00C27D40" w:rsidP="00333F55">
      <w:pPr>
        <w:pStyle w:val="RA35bullet"/>
        <w:rPr>
          <w:lang w:val="pt-BR"/>
        </w:rPr>
      </w:pPr>
      <w:r w:rsidRPr="007928C0">
        <w:rPr>
          <w:lang w:val="pt-BR"/>
        </w:rPr>
        <w:t>Todas as fontes de informação utilizadas devem ser claramente identificadas.</w:t>
      </w:r>
    </w:p>
    <w:p w14:paraId="1B2C4DFE" w14:textId="4E5082D0" w:rsidR="007111DF" w:rsidRPr="00333F55" w:rsidRDefault="00C27D40" w:rsidP="00333F55">
      <w:pPr>
        <w:pStyle w:val="RA35bullet"/>
        <w:rPr>
          <w:color w:val="auto"/>
          <w:lang w:val="pt-BR"/>
        </w:rPr>
      </w:pPr>
      <w:r w:rsidRPr="00333F55">
        <w:rPr>
          <w:lang w:val="pt-BR"/>
        </w:rPr>
        <w:t xml:space="preserve">O uso de cores deve ser criterioso e funcional, visando aumentar </w:t>
      </w:r>
      <w:r w:rsidR="00333F55" w:rsidRPr="00333F55">
        <w:rPr>
          <w:lang w:val="pt-BR"/>
        </w:rPr>
        <w:t xml:space="preserve">a </w:t>
      </w:r>
      <w:r w:rsidRPr="00333F55">
        <w:rPr>
          <w:lang w:val="pt-BR"/>
        </w:rPr>
        <w:t>legibilidade e representar variações nos dados; quando apropriado, recomenda-se adotar convenções de cores e alternativas de diferenciação (padrões, traços e símbolos) para garantir acessibilidade.</w:t>
      </w:r>
    </w:p>
    <w:p w14:paraId="64D9AB46" w14:textId="2B161004" w:rsidR="004E5E68" w:rsidRPr="00232318" w:rsidRDefault="004116D4" w:rsidP="004E5E68">
      <w:pPr>
        <w:pStyle w:val="RA22heading2"/>
        <w:rPr>
          <w:noProof w:val="0"/>
          <w:color w:val="auto"/>
        </w:rPr>
      </w:pPr>
      <w:r>
        <w:rPr>
          <w:noProof w:val="0"/>
          <w:color w:val="auto"/>
        </w:rPr>
        <w:t>4.4</w:t>
      </w:r>
      <w:r w:rsidR="004E5E68" w:rsidRPr="00232318">
        <w:rPr>
          <w:noProof w:val="0"/>
          <w:color w:val="auto"/>
        </w:rPr>
        <w:t xml:space="preserve"> Abreviações</w:t>
      </w:r>
      <w:r w:rsidR="00C06028" w:rsidRPr="00232318">
        <w:rPr>
          <w:noProof w:val="0"/>
          <w:color w:val="auto"/>
        </w:rPr>
        <w:t xml:space="preserve"> e unidades de medida</w:t>
      </w:r>
    </w:p>
    <w:p w14:paraId="22A94451" w14:textId="68B15D3D" w:rsidR="00333F55" w:rsidRPr="007928C0" w:rsidRDefault="00333F55" w:rsidP="00333F55">
      <w:pPr>
        <w:pStyle w:val="RA31text"/>
        <w:rPr>
          <w:color w:val="auto"/>
          <w:sz w:val="24"/>
          <w:lang w:val="pt-BR" w:eastAsia="pt-BR"/>
        </w:rPr>
      </w:pPr>
      <w:r w:rsidRPr="007928C0">
        <w:rPr>
          <w:lang w:val="pt-BR"/>
        </w:rPr>
        <w:t xml:space="preserve">Abreviações devem ser usadas com parcimônia e, sempre que possível, evitadas no título (especialmente quando pouco usuais ou quando possam dificultar a leitura). </w:t>
      </w:r>
      <w:r w:rsidRPr="003A3FD7">
        <w:rPr>
          <w:lang w:val="pt-BR"/>
        </w:rPr>
        <w:t>Todas as abreviações e siglas que não forem amplamente reconhecidas devem ser definidas no resumo e</w:t>
      </w:r>
      <w:r w:rsidR="003A3FD7" w:rsidRPr="003A3FD7">
        <w:rPr>
          <w:lang w:val="pt-BR"/>
        </w:rPr>
        <w:t>,</w:t>
      </w:r>
      <w:r w:rsidRPr="003A3FD7">
        <w:rPr>
          <w:lang w:val="pt-BR"/>
        </w:rPr>
        <w:t xml:space="preserve"> novamente</w:t>
      </w:r>
      <w:r w:rsidR="003A3FD7" w:rsidRPr="003A3FD7">
        <w:rPr>
          <w:lang w:val="pt-BR"/>
        </w:rPr>
        <w:t>,</w:t>
      </w:r>
      <w:r w:rsidRPr="003A3FD7">
        <w:rPr>
          <w:lang w:val="pt-BR"/>
        </w:rPr>
        <w:t xml:space="preserve"> na primeira ocorrência no corpo do texto. </w:t>
      </w:r>
      <w:r w:rsidRPr="00333F55">
        <w:rPr>
          <w:lang w:val="pt-BR"/>
        </w:rPr>
        <w:t xml:space="preserve">Para evitar ambiguidade, devem ser explicitadas as siglas que possam ter mais de um significado no campo. </w:t>
      </w:r>
      <w:r w:rsidRPr="007928C0">
        <w:rPr>
          <w:lang w:val="pt-BR"/>
        </w:rPr>
        <w:t>Siglas amplamente conhecidas podem ser usadas sem definição (por exemplo, IBGE, INPE, NASA, GPS, SIG).</w:t>
      </w:r>
    </w:p>
    <w:p w14:paraId="52AE89C7" w14:textId="5700770D" w:rsidR="00333F55" w:rsidRPr="00333F55" w:rsidRDefault="00333F55" w:rsidP="00333F55">
      <w:pPr>
        <w:pStyle w:val="RA31text"/>
        <w:rPr>
          <w:lang w:val="pt-BR"/>
        </w:rPr>
      </w:pPr>
      <w:r w:rsidRPr="00333F55">
        <w:rPr>
          <w:lang w:val="pt-BR"/>
        </w:rPr>
        <w:t>Quando houver pluralização de siglas, recomenda-se o uso do sufixo “-s” (por exemplo, ONGs, APPs), respeitando os usos consagrados e eventuais exceções.</w:t>
      </w:r>
    </w:p>
    <w:p w14:paraId="0CE87388" w14:textId="3F55FD1A" w:rsidR="00333F55" w:rsidRPr="00333F55" w:rsidRDefault="00333F55" w:rsidP="00333F55">
      <w:pPr>
        <w:pStyle w:val="RA31text"/>
        <w:rPr>
          <w:lang w:val="pt-BR"/>
        </w:rPr>
      </w:pPr>
      <w:r w:rsidRPr="007928C0">
        <w:rPr>
          <w:lang w:val="pt-BR"/>
        </w:rPr>
        <w:t xml:space="preserve">As unidades do Sistema Internacional (SI) não precisam ser definidas. As unidades devem ser apresentadas de forma padronizada, preferencialmente logo após a grandeza entre parênteses ou após o valor numérico, por exemplo: distância (m), área (m²), declividade (°), altitude (m), temperatura (°C), precipitação (mm). </w:t>
      </w:r>
      <w:r w:rsidRPr="00333F55">
        <w:rPr>
          <w:lang w:val="pt-BR"/>
        </w:rPr>
        <w:t>Recomenda-se manter a consistência no uso de símbolos, no espaçamento e na notação ao longo do manuscrito.</w:t>
      </w:r>
    </w:p>
    <w:p w14:paraId="4CA4F2E2" w14:textId="77777777" w:rsidR="00333F55" w:rsidRPr="007928C0" w:rsidRDefault="00333F55" w:rsidP="00333F55">
      <w:pPr>
        <w:pStyle w:val="RA31text"/>
        <w:rPr>
          <w:lang w:val="pt-BR"/>
        </w:rPr>
      </w:pPr>
      <w:r w:rsidRPr="007928C0">
        <w:rPr>
          <w:lang w:val="pt-BR"/>
        </w:rPr>
        <w:t>Quando aplicável, idades e escalas temporais podem ser apresentadas com multiplicadores do SI combinados com “a” (ano), como ka (mil anos) e Ma (milhões de anos), mantendo o padrão de escrita no texto e em figuras/tabelas.</w:t>
      </w:r>
    </w:p>
    <w:p w14:paraId="6F06B711" w14:textId="77777777" w:rsidR="00333F55" w:rsidRPr="007928C0" w:rsidRDefault="00333F55" w:rsidP="00333F55">
      <w:pPr>
        <w:pStyle w:val="RA31text"/>
        <w:rPr>
          <w:lang w:val="pt-BR"/>
        </w:rPr>
      </w:pPr>
      <w:r w:rsidRPr="007928C0">
        <w:rPr>
          <w:lang w:val="pt-BR"/>
        </w:rPr>
        <w:t>Para datações por radiocarbono, resultados não calibrados devem ser apresentados em anos AP (Antes do Presente), em que “presente” se refere ao ano de 1950 d.C.; datas calibradas devem ser apresentadas como anos cal AP, ou, quando apropriado, convertidas para o calendário gregoriano, desde que o procedimento de calibração seja explicitado.</w:t>
      </w:r>
    </w:p>
    <w:p w14:paraId="07AD09B3" w14:textId="75E73518" w:rsidR="00105546" w:rsidRDefault="00333F55" w:rsidP="00333F55">
      <w:pPr>
        <w:pStyle w:val="RA31text"/>
        <w:rPr>
          <w:color w:val="auto"/>
          <w:lang w:val="pt-BR"/>
        </w:rPr>
      </w:pPr>
      <w:r w:rsidRPr="00333F55">
        <w:rPr>
          <w:lang w:val="pt-BR"/>
        </w:rPr>
        <w:t>Para idades obtidas por luminescência opticamente estimulada, recomenda-se reportá-las em anos ou em ka/Ma (por exemplo, 7,5 ka), evitando o uso de “AP”, pois a notação depende do método e do modelo adotados e, em geral,</w:t>
      </w:r>
      <w:r w:rsidR="003A3FD7">
        <w:rPr>
          <w:lang w:val="pt-BR"/>
        </w:rPr>
        <w:t xml:space="preserve"> não é</w:t>
      </w:r>
      <w:r w:rsidRPr="00333F55">
        <w:rPr>
          <w:lang w:val="pt-BR"/>
        </w:rPr>
        <w:t xml:space="preserve"> reportada como “Antes do Presente” nos mesmos termos do radiocarbono</w:t>
      </w:r>
      <w:r w:rsidR="00453C87" w:rsidRPr="00232318">
        <w:rPr>
          <w:color w:val="auto"/>
          <w:lang w:val="pt-BR"/>
        </w:rPr>
        <w:t>.</w:t>
      </w:r>
    </w:p>
    <w:p w14:paraId="7F8C0A99" w14:textId="7219562A" w:rsidR="000525DD" w:rsidRPr="000525DD" w:rsidRDefault="000525DD" w:rsidP="000525DD">
      <w:pPr>
        <w:pStyle w:val="RA22heading2"/>
      </w:pPr>
      <w:r>
        <w:lastRenderedPageBreak/>
        <w:t xml:space="preserve">4.5 </w:t>
      </w:r>
      <w:r w:rsidRPr="000525DD">
        <w:t>Notas de rodapé</w:t>
      </w:r>
    </w:p>
    <w:p w14:paraId="48D339C0" w14:textId="05D70295" w:rsidR="000525DD" w:rsidRPr="007C3116" w:rsidRDefault="000525DD" w:rsidP="000525DD">
      <w:pPr>
        <w:pStyle w:val="RA31text"/>
        <w:rPr>
          <w:color w:val="auto"/>
          <w:lang w:val="pt-BR"/>
        </w:rPr>
      </w:pPr>
      <w:r w:rsidRPr="007C3116">
        <w:rPr>
          <w:color w:val="auto"/>
          <w:lang w:val="pt-BR"/>
        </w:rPr>
        <w:t>As notas de rodapé devem ser usadas com parcimônia e apenas quando necessárias para apresentar comentários explicativos, esclarecimentos conceituais, observações complementares ou informações adicionais que não possam ser incorporadas diretamente ao corpo do texto sem prejudicar a fluidez da argumentação.</w:t>
      </w:r>
    </w:p>
    <w:p w14:paraId="4F4439F2" w14:textId="4E661715" w:rsidR="000525DD" w:rsidRPr="007C3116" w:rsidRDefault="000525DD" w:rsidP="002D2510">
      <w:pPr>
        <w:pStyle w:val="RA31text"/>
        <w:rPr>
          <w:color w:val="auto"/>
          <w:lang w:val="pt-BR"/>
        </w:rPr>
      </w:pPr>
      <w:r w:rsidRPr="007C3116">
        <w:rPr>
          <w:color w:val="auto"/>
          <w:lang w:val="pt-BR"/>
        </w:rPr>
        <w:t>As notas de rodapé não devem ser usadas para indicar referências bibliográficas, links, endereços eletrônicos, DOI, legislação, documentos consultados ou fontes de dados. Essas informações devem aparecer no corpo do texto, por meio de citação conforme o sistema autor-data, e na lista final de referências, conforme as normas adotadas pela revista.</w:t>
      </w:r>
    </w:p>
    <w:p w14:paraId="6962175C" w14:textId="4A7F532C" w:rsidR="000525DD" w:rsidRPr="007C3116" w:rsidRDefault="000525DD" w:rsidP="002D2510">
      <w:pPr>
        <w:pStyle w:val="RA31text"/>
        <w:rPr>
          <w:color w:val="auto"/>
          <w:lang w:val="pt-BR"/>
        </w:rPr>
      </w:pPr>
      <w:r w:rsidRPr="007C3116">
        <w:rPr>
          <w:color w:val="auto"/>
          <w:lang w:val="pt-BR"/>
        </w:rPr>
        <w:t>Também não devem ser usadas notas de rodapé para ampliar artificialmente a revisão bibliográfica, inserir comentários extensos ou deslocar discussões centrais do manuscrito. Informações essenciais ao argumento devem permanecer no corpo do texto.</w:t>
      </w:r>
    </w:p>
    <w:p w14:paraId="3BF1EB1F" w14:textId="675EA1F1" w:rsidR="000525DD" w:rsidRPr="007C3116" w:rsidRDefault="000525DD" w:rsidP="002D2510">
      <w:pPr>
        <w:pStyle w:val="RA31text"/>
        <w:rPr>
          <w:color w:val="auto"/>
          <w:lang w:val="pt-BR"/>
        </w:rPr>
      </w:pPr>
      <w:r w:rsidRPr="007C3116">
        <w:rPr>
          <w:color w:val="auto"/>
          <w:lang w:val="pt-BR"/>
        </w:rPr>
        <w:t>Quando forem indispensáveis, as notas de rodapé devem ser breves e</w:t>
      </w:r>
      <w:r w:rsidR="002D2510" w:rsidRPr="007C3116">
        <w:rPr>
          <w:color w:val="auto"/>
          <w:lang w:val="pt-BR"/>
        </w:rPr>
        <w:t xml:space="preserve"> objetivas,</w:t>
      </w:r>
      <w:r w:rsidRPr="007C3116">
        <w:rPr>
          <w:color w:val="auto"/>
          <w:lang w:val="pt-BR"/>
        </w:rPr>
        <w:t xml:space="preserve"> numeradas automaticamente pelo Word. A chamada da nota deve ser inserida no corpo do texto em sobrescrito, preferencialmente após a pontuação.</w:t>
      </w:r>
    </w:p>
    <w:p w14:paraId="0993DEAC" w14:textId="3B851D22" w:rsidR="000525DD" w:rsidRPr="000525DD" w:rsidRDefault="000525DD" w:rsidP="002D2510">
      <w:pPr>
        <w:pStyle w:val="RA31text"/>
        <w:rPr>
          <w:color w:val="auto"/>
        </w:rPr>
      </w:pPr>
      <w:r w:rsidRPr="000525DD">
        <w:rPr>
          <w:color w:val="auto"/>
        </w:rPr>
        <w:t>Exemplos de uso adequado:</w:t>
      </w:r>
    </w:p>
    <w:p w14:paraId="08D22A9B" w14:textId="77777777" w:rsidR="000525DD" w:rsidRPr="002D2510" w:rsidRDefault="000525DD" w:rsidP="002D2510">
      <w:pPr>
        <w:pStyle w:val="RA35bullet"/>
        <w:rPr>
          <w:lang w:val="pt-BR"/>
        </w:rPr>
      </w:pPr>
      <w:r w:rsidRPr="002D2510">
        <w:rPr>
          <w:lang w:val="pt-BR"/>
        </w:rPr>
        <w:t>esclarecimento breve de um termo ou conceito;</w:t>
      </w:r>
    </w:p>
    <w:p w14:paraId="01B91FAE" w14:textId="77777777" w:rsidR="000525DD" w:rsidRPr="007471D9" w:rsidRDefault="000525DD" w:rsidP="002D2510">
      <w:pPr>
        <w:pStyle w:val="RA35bullet"/>
        <w:rPr>
          <w:lang w:val="pt-BR"/>
        </w:rPr>
      </w:pPr>
      <w:r w:rsidRPr="007471D9">
        <w:rPr>
          <w:lang w:val="pt-BR"/>
        </w:rPr>
        <w:t>informação complementar que ajude a compreender o argumento, mas que não seja central para o desenvolvimento do texto;</w:t>
      </w:r>
    </w:p>
    <w:p w14:paraId="3600FF7F" w14:textId="77777777" w:rsidR="000525DD" w:rsidRPr="002D2510" w:rsidRDefault="000525DD" w:rsidP="002D2510">
      <w:pPr>
        <w:pStyle w:val="RA35bullet"/>
      </w:pPr>
      <w:r w:rsidRPr="002D2510">
        <w:t>observação metodológica pontual;</w:t>
      </w:r>
    </w:p>
    <w:p w14:paraId="15B3EDF0" w14:textId="2823E55A" w:rsidR="000525DD" w:rsidRPr="007471D9" w:rsidRDefault="000525DD" w:rsidP="002D2510">
      <w:pPr>
        <w:pStyle w:val="RA35bullet"/>
        <w:rPr>
          <w:lang w:val="pt-BR"/>
        </w:rPr>
      </w:pPr>
      <w:r w:rsidRPr="007471D9">
        <w:rPr>
          <w:lang w:val="pt-BR"/>
        </w:rPr>
        <w:t>indicação de tradução própria, quando exigida pelas normas da revista.</w:t>
      </w:r>
    </w:p>
    <w:p w14:paraId="691199A2" w14:textId="03BF2EB4" w:rsidR="000525DD" w:rsidRPr="000525DD" w:rsidRDefault="000525DD" w:rsidP="002D2510">
      <w:pPr>
        <w:pStyle w:val="RA31text"/>
        <w:rPr>
          <w:color w:val="auto"/>
        </w:rPr>
      </w:pPr>
      <w:r w:rsidRPr="000525DD">
        <w:rPr>
          <w:color w:val="auto"/>
        </w:rPr>
        <w:t>Exemplos de uso inadequado:</w:t>
      </w:r>
    </w:p>
    <w:p w14:paraId="633FCFEA" w14:textId="77777777" w:rsidR="000525DD" w:rsidRPr="007471D9" w:rsidRDefault="000525DD" w:rsidP="002D2510">
      <w:pPr>
        <w:pStyle w:val="RA35bullet"/>
        <w:rPr>
          <w:lang w:val="pt-BR"/>
        </w:rPr>
      </w:pPr>
      <w:r w:rsidRPr="007471D9">
        <w:rPr>
          <w:lang w:val="pt-BR"/>
        </w:rPr>
        <w:t>inserir a referência completa de uma obra citada;</w:t>
      </w:r>
    </w:p>
    <w:p w14:paraId="22182BB6" w14:textId="77777777" w:rsidR="000525DD" w:rsidRPr="007471D9" w:rsidRDefault="000525DD" w:rsidP="002D2510">
      <w:pPr>
        <w:pStyle w:val="RA35bullet"/>
        <w:rPr>
          <w:lang w:val="pt-BR"/>
        </w:rPr>
      </w:pPr>
      <w:r w:rsidRPr="007471D9">
        <w:rPr>
          <w:lang w:val="pt-BR"/>
        </w:rPr>
        <w:t>indicar apenas um link ou endereço eletrônico;</w:t>
      </w:r>
    </w:p>
    <w:p w14:paraId="1451A795" w14:textId="77777777" w:rsidR="000525DD" w:rsidRPr="002D2510" w:rsidRDefault="000525DD" w:rsidP="002D2510">
      <w:pPr>
        <w:pStyle w:val="RA35bullet"/>
      </w:pPr>
      <w:r w:rsidRPr="002D2510">
        <w:t>listar bibliografia complementar;</w:t>
      </w:r>
    </w:p>
    <w:p w14:paraId="1B96B707" w14:textId="77777777" w:rsidR="000525DD" w:rsidRPr="007471D9" w:rsidRDefault="000525DD" w:rsidP="002D2510">
      <w:pPr>
        <w:pStyle w:val="RA35bullet"/>
        <w:rPr>
          <w:lang w:val="pt-BR"/>
        </w:rPr>
      </w:pPr>
      <w:r w:rsidRPr="007471D9">
        <w:rPr>
          <w:lang w:val="pt-BR"/>
        </w:rPr>
        <w:t>citar legislação, relatórios, bases de dados ou documentos sem incluí-los nas referências;</w:t>
      </w:r>
    </w:p>
    <w:p w14:paraId="73E29F1F" w14:textId="51082FC0" w:rsidR="000525DD" w:rsidRPr="007471D9" w:rsidRDefault="000525DD" w:rsidP="002D2510">
      <w:pPr>
        <w:pStyle w:val="RA35bullet"/>
        <w:rPr>
          <w:lang w:val="pt-BR"/>
        </w:rPr>
      </w:pPr>
      <w:r w:rsidRPr="007471D9">
        <w:rPr>
          <w:lang w:val="pt-BR"/>
        </w:rPr>
        <w:t>deslocar para a nota uma discussão que deveria estar no corpo do texto.</w:t>
      </w:r>
    </w:p>
    <w:p w14:paraId="4C19207E" w14:textId="57FF4C97" w:rsidR="000525DD" w:rsidRPr="007C3116" w:rsidRDefault="000525DD" w:rsidP="000525DD">
      <w:pPr>
        <w:pStyle w:val="RA31text"/>
        <w:rPr>
          <w:color w:val="auto"/>
          <w:lang w:val="pt-BR"/>
        </w:rPr>
      </w:pPr>
      <w:r w:rsidRPr="007C3116">
        <w:rPr>
          <w:color w:val="auto"/>
          <w:lang w:val="pt-BR"/>
        </w:rPr>
        <w:t>As obras, documentos, bases de dados, legislações, relatórios, páginas eletrônicas e demais fontes mencionadas no manuscrito devem constar na lista final de referências, sempre que forem efetivamente citadas ou utilizadas no texto.</w:t>
      </w:r>
    </w:p>
    <w:p w14:paraId="1459C5A9" w14:textId="1ED833F0" w:rsidR="0014356F" w:rsidRPr="00232318" w:rsidRDefault="00333F55" w:rsidP="00C06028">
      <w:pPr>
        <w:pStyle w:val="RA21heading1"/>
        <w:rPr>
          <w:lang w:val="pt-BR"/>
        </w:rPr>
      </w:pPr>
      <w:r>
        <w:rPr>
          <w:lang w:val="pt-BR"/>
        </w:rPr>
        <w:t>5</w:t>
      </w:r>
      <w:r w:rsidR="0014356F" w:rsidRPr="00232318">
        <w:rPr>
          <w:lang w:val="pt-BR"/>
        </w:rPr>
        <w:t xml:space="preserve"> Discu</w:t>
      </w:r>
      <w:r w:rsidR="004D4E87" w:rsidRPr="00232318">
        <w:rPr>
          <w:lang w:val="pt-BR"/>
        </w:rPr>
        <w:t>s</w:t>
      </w:r>
      <w:r w:rsidR="0014356F" w:rsidRPr="00232318">
        <w:rPr>
          <w:lang w:val="pt-BR"/>
        </w:rPr>
        <w:t>s</w:t>
      </w:r>
      <w:r w:rsidR="00C00707" w:rsidRPr="00232318">
        <w:rPr>
          <w:lang w:val="pt-BR"/>
        </w:rPr>
        <w:t>ão</w:t>
      </w:r>
    </w:p>
    <w:p w14:paraId="33AA3435" w14:textId="59F51952" w:rsidR="0079236F" w:rsidRPr="0079236F" w:rsidRDefault="0079236F" w:rsidP="0079236F">
      <w:pPr>
        <w:pStyle w:val="RA31text"/>
        <w:rPr>
          <w:color w:val="auto"/>
          <w:sz w:val="24"/>
          <w:lang w:val="pt-BR" w:eastAsia="pt-BR"/>
        </w:rPr>
      </w:pPr>
      <w:r w:rsidRPr="007928C0">
        <w:rPr>
          <w:lang w:val="pt-BR"/>
        </w:rPr>
        <w:t xml:space="preserve">Quando pertinente, a seção Discussão deve interpretar criticamente os resultados à luz do referencial teórico e da literatura relevante, explicitando como os achados dialogam com estudos anteriores, com as questões orientadoras e, quando houver, com as hipóteses do trabalho. </w:t>
      </w:r>
      <w:r w:rsidRPr="0079236F">
        <w:rPr>
          <w:lang w:val="pt-BR"/>
        </w:rPr>
        <w:t>Recomenda-</w:t>
      </w:r>
      <w:r w:rsidRPr="0079236F">
        <w:rPr>
          <w:lang w:val="pt-BR"/>
        </w:rPr>
        <w:lastRenderedPageBreak/>
        <w:t>se destacar as contribuições do manuscrito para o campo de pesquisa, indicando convergências, divergências e implicações analíticas, metodológicas e/ou empíricas, evitando generalizações não sustentadas pelos dados ou pelos argumentos apresentados.</w:t>
      </w:r>
    </w:p>
    <w:p w14:paraId="23A1A85A" w14:textId="519D3B53" w:rsidR="0079236F" w:rsidRPr="007928C0" w:rsidRDefault="0079236F" w:rsidP="0079236F">
      <w:pPr>
        <w:pStyle w:val="RA31text"/>
        <w:rPr>
          <w:lang w:val="pt-BR"/>
        </w:rPr>
      </w:pPr>
      <w:r w:rsidRPr="0079236F">
        <w:rPr>
          <w:lang w:val="pt-BR"/>
        </w:rPr>
        <w:t xml:space="preserve">A discussão deve situar os resultados em um contexto mais amplo, comparando-os, quando apropriado, com evidências e interpretações já consolidadas e delimitando o alcance das conclusões em função da escala de análise e das condições do estudo. </w:t>
      </w:r>
      <w:r w:rsidRPr="007928C0">
        <w:rPr>
          <w:lang w:val="pt-BR"/>
        </w:rPr>
        <w:t>Quando pertinente, podem ser apontadas limitações e desdobramentos para pesquisas futuras, bem como implicações para políticas públicas, planejamento territorial ou outras aplicações, desde que fundamentadas no conteúdo do manuscrito.</w:t>
      </w:r>
    </w:p>
    <w:p w14:paraId="5300AF9F" w14:textId="3A613042" w:rsidR="0014356F" w:rsidRPr="00232318" w:rsidRDefault="0079236F" w:rsidP="0079236F">
      <w:pPr>
        <w:pStyle w:val="RA31text"/>
        <w:rPr>
          <w:lang w:val="pt-BR"/>
        </w:rPr>
      </w:pPr>
      <w:r w:rsidRPr="007928C0">
        <w:rPr>
          <w:lang w:val="pt-BR"/>
        </w:rPr>
        <w:t>Em trabalhos em que a interpretação esteja integrada à apresentação dos resultados, é admissível a seção “Resultados e Discussão” combinada, desde que a organização do texto permaneça clara e compatível com os objetivos do estudo</w:t>
      </w:r>
      <w:r w:rsidR="00C00707" w:rsidRPr="00232318">
        <w:rPr>
          <w:lang w:val="pt-BR"/>
        </w:rPr>
        <w:t>.</w:t>
      </w:r>
    </w:p>
    <w:p w14:paraId="5C5E4EB0" w14:textId="788D2943" w:rsidR="0014356F" w:rsidRPr="00232318" w:rsidRDefault="00333F55" w:rsidP="0014356F">
      <w:pPr>
        <w:pStyle w:val="RA21heading1"/>
        <w:rPr>
          <w:lang w:val="pt-BR"/>
        </w:rPr>
      </w:pPr>
      <w:r>
        <w:rPr>
          <w:lang w:val="pt-BR"/>
        </w:rPr>
        <w:t>6</w:t>
      </w:r>
      <w:r w:rsidR="0014356F" w:rsidRPr="00232318">
        <w:rPr>
          <w:lang w:val="pt-BR"/>
        </w:rPr>
        <w:t xml:space="preserve"> Conclus</w:t>
      </w:r>
      <w:r w:rsidR="00C00707" w:rsidRPr="00232318">
        <w:rPr>
          <w:lang w:val="pt-BR"/>
        </w:rPr>
        <w:t>ões</w:t>
      </w:r>
    </w:p>
    <w:p w14:paraId="7B0987D9" w14:textId="76D5C284" w:rsidR="00333F55" w:rsidRPr="00333F55" w:rsidRDefault="00333F55" w:rsidP="00333F55">
      <w:pPr>
        <w:pStyle w:val="RA31text"/>
        <w:rPr>
          <w:color w:val="auto"/>
          <w:sz w:val="24"/>
          <w:lang w:val="pt-BR" w:eastAsia="pt-BR"/>
        </w:rPr>
      </w:pPr>
      <w:r w:rsidRPr="007928C0">
        <w:rPr>
          <w:lang w:val="pt-BR"/>
        </w:rPr>
        <w:t xml:space="preserve">Esta seção é obrigatória. Deve retomar, de forma sintética, o objetivo do estudo e apresentar as principais conclusões, em coerência com os resultados e os argumentos </w:t>
      </w:r>
      <w:r w:rsidR="0079236F" w:rsidRPr="007928C0">
        <w:rPr>
          <w:lang w:val="pt-BR"/>
        </w:rPr>
        <w:t>apresenta</w:t>
      </w:r>
      <w:r w:rsidRPr="007928C0">
        <w:rPr>
          <w:lang w:val="pt-BR"/>
        </w:rPr>
        <w:t xml:space="preserve">dos no manuscrito. </w:t>
      </w:r>
      <w:r w:rsidRPr="00333F55">
        <w:rPr>
          <w:lang w:val="pt-BR"/>
        </w:rPr>
        <w:t>Recomenda-se explicitar as contribuições do trabalho para o debate geográfico, bem como, quando pertinente, as limitações do estudo e os desdobramentos possíveis para pesquisas futuras, sem introduzir dados, análises ou referências que não tenham sido discutidos no texto.</w:t>
      </w:r>
    </w:p>
    <w:p w14:paraId="37AD76EF" w14:textId="6EFB98CC" w:rsidR="00333F55" w:rsidRPr="0079236F" w:rsidRDefault="00E94CC6" w:rsidP="00333F55">
      <w:pPr>
        <w:pStyle w:val="RA62Acknowledgments"/>
        <w:rPr>
          <w:lang w:val="pt-BR"/>
        </w:rPr>
      </w:pPr>
      <w:r w:rsidRPr="00E94CC6">
        <w:rPr>
          <w:b/>
          <w:bCs/>
          <w:lang w:val="pt-BR"/>
        </w:rPr>
        <w:t xml:space="preserve">Contribuições das pessoas autoras </w:t>
      </w:r>
      <w:r w:rsidR="00333F55" w:rsidRPr="007928C0">
        <w:rPr>
          <w:b/>
          <w:bCs/>
          <w:lang w:val="pt-BR"/>
        </w:rPr>
        <w:t>(CRediT):</w:t>
      </w:r>
      <w:r w:rsidR="00333F55" w:rsidRPr="007928C0">
        <w:rPr>
          <w:lang w:val="pt-BR"/>
        </w:rPr>
        <w:t xml:space="preserve"> </w:t>
      </w:r>
      <w:commentRangeStart w:id="5"/>
      <w:r w:rsidRPr="00E94CC6">
        <w:rPr>
          <w:lang w:val="pt-BR"/>
        </w:rPr>
        <w:t xml:space="preserve">em manuscritos com mais de uma pessoa autora, deve ser incluída uma declaração das contribuições individuais, utilizando a Taxonomia CRediT. A autoria deve ser atribuída apenas a quem tenha contribuído de forma substancial para a concepção, </w:t>
      </w:r>
      <w:r>
        <w:rPr>
          <w:lang w:val="pt-BR"/>
        </w:rPr>
        <w:t xml:space="preserve">o </w:t>
      </w:r>
      <w:r w:rsidRPr="00E94CC6">
        <w:rPr>
          <w:lang w:val="pt-BR"/>
        </w:rPr>
        <w:t>desenvolvimento,</w:t>
      </w:r>
      <w:r>
        <w:rPr>
          <w:lang w:val="pt-BR"/>
        </w:rPr>
        <w:t xml:space="preserve"> a</w:t>
      </w:r>
      <w:r w:rsidRPr="00E94CC6">
        <w:rPr>
          <w:lang w:val="pt-BR"/>
        </w:rPr>
        <w:t xml:space="preserve"> análise, </w:t>
      </w:r>
      <w:r>
        <w:rPr>
          <w:lang w:val="pt-BR"/>
        </w:rPr>
        <w:t xml:space="preserve">a </w:t>
      </w:r>
      <w:r w:rsidRPr="00E94CC6">
        <w:rPr>
          <w:lang w:val="pt-BR"/>
        </w:rPr>
        <w:t xml:space="preserve">redação ou </w:t>
      </w:r>
      <w:r>
        <w:rPr>
          <w:lang w:val="pt-BR"/>
        </w:rPr>
        <w:t xml:space="preserve">a </w:t>
      </w:r>
      <w:r w:rsidRPr="00E94CC6">
        <w:rPr>
          <w:lang w:val="pt-BR"/>
        </w:rPr>
        <w:t xml:space="preserve">revisão crítica do trabalho. Esta informação deve ser inserida somente na versão final, após o aceite para publicação, a fim de preservar a avaliação </w:t>
      </w:r>
      <w:r>
        <w:rPr>
          <w:lang w:val="pt-BR"/>
        </w:rPr>
        <w:t>em duplo-cego</w:t>
      </w:r>
      <w:r w:rsidR="009A346D" w:rsidRPr="009A346D">
        <w:rPr>
          <w:color w:val="000000" w:themeColor="text1"/>
          <w:lang w:val="pt-BR"/>
        </w:rPr>
        <w:t>.</w:t>
      </w:r>
      <w:r w:rsidR="000B1E36" w:rsidRPr="00270F05">
        <w:rPr>
          <w:b/>
          <w:bCs/>
          <w:color w:val="000000" w:themeColor="text1"/>
          <w:lang w:val="pt-BR"/>
        </w:rPr>
        <w:t xml:space="preserve"> </w:t>
      </w:r>
      <w:commentRangeEnd w:id="5"/>
      <w:r w:rsidRPr="00270F05">
        <w:rPr>
          <w:rStyle w:val="Refdecomentrio"/>
          <w:b/>
          <w:bCs/>
          <w:color w:val="EE0000"/>
          <w:sz w:val="18"/>
          <w:szCs w:val="20"/>
          <w:lang w:val="pt-BR"/>
        </w:rPr>
        <w:commentReference w:id="5"/>
      </w:r>
      <w:r w:rsidR="00270F05" w:rsidRPr="00270F05">
        <w:rPr>
          <w:b/>
          <w:bCs/>
          <w:color w:val="EE0000"/>
          <w:lang w:val="pt-BR"/>
        </w:rPr>
        <w:t xml:space="preserve">Seção obrigatória: </w:t>
      </w:r>
      <w:r w:rsidR="00270F05" w:rsidRPr="00270F05">
        <w:rPr>
          <w:color w:val="EE0000"/>
          <w:lang w:val="pt-BR"/>
        </w:rPr>
        <w:t>p</w:t>
      </w:r>
      <w:r w:rsidR="000B1E36" w:rsidRPr="00270F05">
        <w:rPr>
          <w:color w:val="EE0000"/>
          <w:lang w:val="pt-BR"/>
        </w:rPr>
        <w:t>reencher somente após aceitação para publicação.</w:t>
      </w:r>
    </w:p>
    <w:p w14:paraId="14B88645" w14:textId="312E9088" w:rsidR="00333F55" w:rsidRPr="007928C0" w:rsidRDefault="00333F55" w:rsidP="00333F55">
      <w:pPr>
        <w:pStyle w:val="RA62Acknowledgments"/>
        <w:rPr>
          <w:lang w:val="pt-BR"/>
        </w:rPr>
      </w:pPr>
      <w:r w:rsidRPr="0079236F">
        <w:rPr>
          <w:b/>
          <w:bCs/>
          <w:lang w:val="pt-BR"/>
        </w:rPr>
        <w:t xml:space="preserve">Disponibilidade de dados: </w:t>
      </w:r>
      <w:commentRangeStart w:id="6"/>
      <w:r w:rsidR="00E94CC6" w:rsidRPr="00E94CC6">
        <w:rPr>
          <w:lang w:val="pt-BR"/>
        </w:rPr>
        <w:t xml:space="preserve">deve ser informado se há dados, documentos, materiais, códigos, bases geográficas, tabelas, roteiros analíticos, transcrições, imagens, planilhas ou outros arquivos que subsidiem os resultados apresentados no manuscrito. Sempre que </w:t>
      </w:r>
      <w:r w:rsidR="00E94CC6">
        <w:rPr>
          <w:lang w:val="pt-BR"/>
        </w:rPr>
        <w:t xml:space="preserve">for </w:t>
      </w:r>
      <w:r w:rsidR="00E94CC6" w:rsidRPr="00E94CC6">
        <w:rPr>
          <w:lang w:val="pt-BR"/>
        </w:rPr>
        <w:t>ética, legal e tecnicamente possível, recomenda-se que esses materiais sejam disponibilizados em repositórios confiáveis, com indicação d</w:t>
      </w:r>
      <w:r w:rsidR="00E94CC6">
        <w:rPr>
          <w:lang w:val="pt-BR"/>
        </w:rPr>
        <w:t>o</w:t>
      </w:r>
      <w:r w:rsidR="00E94CC6" w:rsidRPr="00E94CC6">
        <w:rPr>
          <w:lang w:val="pt-BR"/>
        </w:rPr>
        <w:t xml:space="preserve"> link e </w:t>
      </w:r>
      <w:r w:rsidR="00E94CC6">
        <w:rPr>
          <w:lang w:val="pt-BR"/>
        </w:rPr>
        <w:t xml:space="preserve">de um </w:t>
      </w:r>
      <w:r w:rsidR="00E94CC6" w:rsidRPr="00E94CC6">
        <w:rPr>
          <w:lang w:val="pt-BR"/>
        </w:rPr>
        <w:t>identificador persistente, como</w:t>
      </w:r>
      <w:r w:rsidR="00E94CC6">
        <w:rPr>
          <w:lang w:val="pt-BR"/>
        </w:rPr>
        <w:t xml:space="preserve"> o</w:t>
      </w:r>
      <w:r w:rsidR="00E94CC6" w:rsidRPr="00E94CC6">
        <w:rPr>
          <w:lang w:val="pt-BR"/>
        </w:rPr>
        <w:t xml:space="preserve"> DOI. Quando houver restrições éticas, legais, contratuais, institucionais ou de confidencialidade, elas devem ser explicitadas. Esta informação deve ser inserida somente na versão final, após o aceite para publicação, quando envolver elementos que possam identificar a autoria.</w:t>
      </w:r>
      <w:r w:rsidR="0079236F" w:rsidRPr="0079236F">
        <w:rPr>
          <w:lang w:val="pt-BR"/>
        </w:rPr>
        <w:t xml:space="preserve"> </w:t>
      </w:r>
      <w:commentRangeEnd w:id="6"/>
      <w:r w:rsidR="00E94CC6" w:rsidRPr="00270F05">
        <w:rPr>
          <w:rStyle w:val="Refdecomentrio"/>
          <w:b/>
          <w:bCs/>
          <w:color w:val="EE0000"/>
          <w:sz w:val="18"/>
          <w:szCs w:val="20"/>
          <w:lang w:val="pt-BR"/>
        </w:rPr>
        <w:commentReference w:id="6"/>
      </w:r>
      <w:r w:rsidR="00270F05" w:rsidRPr="00270F05">
        <w:rPr>
          <w:b/>
          <w:bCs/>
          <w:color w:val="EE0000"/>
          <w:lang w:val="pt-BR"/>
        </w:rPr>
        <w:t xml:space="preserve">Seção obrigatória: </w:t>
      </w:r>
      <w:r w:rsidR="00270F05" w:rsidRPr="00270F05">
        <w:rPr>
          <w:color w:val="EE0000"/>
          <w:lang w:val="pt-BR"/>
        </w:rPr>
        <w:t>preencher somente após aceitação para publicação.</w:t>
      </w:r>
    </w:p>
    <w:p w14:paraId="0603B792" w14:textId="3288588E" w:rsidR="00333F55" w:rsidRPr="0079236F" w:rsidRDefault="00333F55" w:rsidP="00333F55">
      <w:pPr>
        <w:pStyle w:val="RA62Acknowledgments"/>
        <w:rPr>
          <w:lang w:val="pt-BR"/>
        </w:rPr>
      </w:pPr>
      <w:r w:rsidRPr="0079236F">
        <w:rPr>
          <w:b/>
          <w:bCs/>
          <w:lang w:val="pt-BR"/>
        </w:rPr>
        <w:t>Financiamento:</w:t>
      </w:r>
      <w:r w:rsidRPr="0079236F">
        <w:rPr>
          <w:lang w:val="pt-BR"/>
        </w:rPr>
        <w:t xml:space="preserve"> </w:t>
      </w:r>
      <w:commentRangeStart w:id="7"/>
      <w:r w:rsidR="00E94CC6">
        <w:rPr>
          <w:lang w:val="pt-BR"/>
        </w:rPr>
        <w:t>d</w:t>
      </w:r>
      <w:r w:rsidR="00E94CC6" w:rsidRPr="00E94CC6">
        <w:rPr>
          <w:lang w:val="pt-BR"/>
        </w:rPr>
        <w:t xml:space="preserve">eve ser informado se a pesquisa recebeu ou não apoio financeiro. Quando houver financiamento, deve ser indicado o nome da agência, instituição ou programa de fomento e, quando aplicável, o número do processo, </w:t>
      </w:r>
      <w:r w:rsidR="00E94CC6">
        <w:rPr>
          <w:lang w:val="pt-BR"/>
        </w:rPr>
        <w:t xml:space="preserve">do </w:t>
      </w:r>
      <w:r w:rsidR="00E94CC6" w:rsidRPr="00E94CC6">
        <w:rPr>
          <w:lang w:val="pt-BR"/>
        </w:rPr>
        <w:t xml:space="preserve">projeto, </w:t>
      </w:r>
      <w:r w:rsidR="00E94CC6">
        <w:rPr>
          <w:lang w:val="pt-BR"/>
        </w:rPr>
        <w:t xml:space="preserve">da </w:t>
      </w:r>
      <w:r w:rsidR="00E94CC6" w:rsidRPr="00E94CC6">
        <w:rPr>
          <w:lang w:val="pt-BR"/>
        </w:rPr>
        <w:t>bolsa ou</w:t>
      </w:r>
      <w:r w:rsidR="00E94CC6">
        <w:rPr>
          <w:lang w:val="pt-BR"/>
        </w:rPr>
        <w:t xml:space="preserve"> do</w:t>
      </w:r>
      <w:r w:rsidR="00E94CC6" w:rsidRPr="00E94CC6">
        <w:rPr>
          <w:lang w:val="pt-BR"/>
        </w:rPr>
        <w:t xml:space="preserve"> edital. Esta informação deve ser inserida somente na versão final, após o aceite para publicação, a fim de preservar a avaliação </w:t>
      </w:r>
      <w:r w:rsidR="00E94CC6">
        <w:rPr>
          <w:lang w:val="pt-BR"/>
        </w:rPr>
        <w:t>em duplo-cego</w:t>
      </w:r>
      <w:r w:rsidRPr="0079236F">
        <w:rPr>
          <w:lang w:val="pt-BR"/>
        </w:rPr>
        <w:t>.</w:t>
      </w:r>
      <w:r w:rsidR="0079236F" w:rsidRPr="0079236F">
        <w:rPr>
          <w:lang w:val="pt-BR"/>
        </w:rPr>
        <w:t xml:space="preserve"> </w:t>
      </w:r>
      <w:commentRangeEnd w:id="7"/>
      <w:r w:rsidR="00E94CC6" w:rsidRPr="00270F05">
        <w:rPr>
          <w:rStyle w:val="Refdecomentrio"/>
          <w:b/>
          <w:bCs/>
          <w:color w:val="EE0000"/>
          <w:sz w:val="18"/>
          <w:szCs w:val="20"/>
          <w:lang w:val="pt-BR"/>
        </w:rPr>
        <w:commentReference w:id="7"/>
      </w:r>
      <w:r w:rsidR="00270F05" w:rsidRPr="00270F05">
        <w:rPr>
          <w:b/>
          <w:bCs/>
          <w:color w:val="EE0000"/>
          <w:lang w:val="pt-BR"/>
        </w:rPr>
        <w:t xml:space="preserve">Seção obrigatória: </w:t>
      </w:r>
      <w:r w:rsidR="00270F05" w:rsidRPr="00270F05">
        <w:rPr>
          <w:color w:val="EE0000"/>
          <w:lang w:val="pt-BR"/>
        </w:rPr>
        <w:t>preencher somente após aceitação para publicação.</w:t>
      </w:r>
    </w:p>
    <w:p w14:paraId="57A61FD9" w14:textId="01D47088" w:rsidR="00333F55" w:rsidRPr="0079236F" w:rsidRDefault="00333F55" w:rsidP="00333F55">
      <w:pPr>
        <w:pStyle w:val="RA62Acknowledgments"/>
        <w:rPr>
          <w:lang w:val="pt-BR"/>
        </w:rPr>
      </w:pPr>
      <w:r w:rsidRPr="003A3FD7">
        <w:rPr>
          <w:b/>
          <w:bCs/>
          <w:lang w:val="pt-BR"/>
        </w:rPr>
        <w:t>Agradecimentos:</w:t>
      </w:r>
      <w:r w:rsidRPr="003A3FD7">
        <w:rPr>
          <w:lang w:val="pt-BR"/>
        </w:rPr>
        <w:t xml:space="preserve"> </w:t>
      </w:r>
      <w:r w:rsidR="00E94CC6" w:rsidRPr="00E94CC6">
        <w:rPr>
          <w:lang w:val="pt-BR"/>
        </w:rPr>
        <w:t xml:space="preserve">podem ser incluídos para reconhecer apoios que não configuram autoria nem financiamento, como apoio técnico, administrativo, institucional, cessão de infraestrutura, colaboração pontual, leitura crítica, auxílio em campo, apoio laboratorial ou acesso a acervos e bases documentais. Esta seção é opcional e deve ser preenchida somente após o aceite para publicação, a fim de preservar a avaliação </w:t>
      </w:r>
      <w:r w:rsidR="00E94CC6">
        <w:rPr>
          <w:lang w:val="pt-BR"/>
        </w:rPr>
        <w:t>em duplo-cego</w:t>
      </w:r>
      <w:r w:rsidRPr="0079236F">
        <w:rPr>
          <w:lang w:val="pt-BR"/>
        </w:rPr>
        <w:t>.</w:t>
      </w:r>
      <w:r w:rsidR="0079236F" w:rsidRPr="0079236F">
        <w:rPr>
          <w:lang w:val="pt-BR"/>
        </w:rPr>
        <w:t xml:space="preserve"> </w:t>
      </w:r>
      <w:r w:rsidR="00270F05" w:rsidRPr="00270F05">
        <w:rPr>
          <w:b/>
          <w:bCs/>
          <w:color w:val="EE0000"/>
          <w:lang w:val="pt-BR"/>
        </w:rPr>
        <w:t>Seção o</w:t>
      </w:r>
      <w:r w:rsidR="00270F05">
        <w:rPr>
          <w:b/>
          <w:bCs/>
          <w:color w:val="EE0000"/>
          <w:lang w:val="pt-BR"/>
        </w:rPr>
        <w:t>pcional</w:t>
      </w:r>
      <w:r w:rsidR="00270F05" w:rsidRPr="00270F05">
        <w:rPr>
          <w:b/>
          <w:bCs/>
          <w:color w:val="EE0000"/>
          <w:lang w:val="pt-BR"/>
        </w:rPr>
        <w:t xml:space="preserve">: </w:t>
      </w:r>
      <w:r w:rsidR="00270F05" w:rsidRPr="00270F05">
        <w:rPr>
          <w:color w:val="EE0000"/>
          <w:lang w:val="pt-BR"/>
        </w:rPr>
        <w:t>preencher somente após aceitação para publicação.</w:t>
      </w:r>
    </w:p>
    <w:p w14:paraId="60C5F9C2" w14:textId="5C4B46D1" w:rsidR="009A346D" w:rsidRPr="00E94CC6" w:rsidRDefault="00E94CC6" w:rsidP="00E94CC6">
      <w:pPr>
        <w:pStyle w:val="RA62Acknowledgments"/>
        <w:rPr>
          <w:lang w:val="pt-BR"/>
        </w:rPr>
      </w:pPr>
      <w:r>
        <w:rPr>
          <w:b/>
          <w:bCs/>
          <w:highlight w:val="yellow"/>
          <w:lang w:val="pt-BR"/>
        </w:rPr>
        <w:t>Declaração do u</w:t>
      </w:r>
      <w:commentRangeStart w:id="8"/>
      <w:r w:rsidR="009A346D" w:rsidRPr="00476FB4">
        <w:rPr>
          <w:b/>
          <w:bCs/>
          <w:highlight w:val="yellow"/>
          <w:lang w:val="pt-BR"/>
        </w:rPr>
        <w:t xml:space="preserve">so de inteligência artificial: </w:t>
      </w:r>
      <w:commentRangeStart w:id="9"/>
      <w:r w:rsidRPr="00E94CC6">
        <w:rPr>
          <w:highlight w:val="yellow"/>
          <w:lang w:val="pt-BR"/>
        </w:rPr>
        <w:t xml:space="preserve">quando houver uso de ferramentas de inteligência artificial na elaboração do manuscrito ou na realização da pesquisa, essa utilização deve ser declarada, com indicação da ferramenta, da finalidade e da etapa em que foi empregada. A declaração é obrigatória mesmo quando o uso se restringir à revisão linguística, revisão ortográfica, tradução, </w:t>
      </w:r>
      <w:r w:rsidRPr="00CD3555">
        <w:rPr>
          <w:highlight w:val="yellow"/>
          <w:lang w:val="pt-BR"/>
        </w:rPr>
        <w:t xml:space="preserve">organização de texto, apoio à análise, tratamento de dados, geração de código, elaboração de imagens ou qualquer outra etapa do trabalho. </w:t>
      </w:r>
      <w:r w:rsidRPr="00E94CC6">
        <w:rPr>
          <w:highlight w:val="yellow"/>
          <w:lang w:val="pt-BR"/>
        </w:rPr>
        <w:t xml:space="preserve">Quando o uso de IA tiver relevância metodológica ou interferir substancialmente na produção, análise ou interpretação dos dados, a informação também deverá constar na seção de metodologia. As pessoas autoras permanecem integralmente responsáveis pelo conteúdo do manuscrito, pela veracidade das informações, pela integridade da </w:t>
      </w:r>
      <w:r w:rsidRPr="00E94CC6">
        <w:rPr>
          <w:highlight w:val="yellow"/>
          <w:lang w:val="pt-BR"/>
        </w:rPr>
        <w:lastRenderedPageBreak/>
        <w:t>pesquisa e pela revisão crítica de qualquer conteúdo produzido ou apoiado por ferramentas de IA</w:t>
      </w:r>
      <w:r w:rsidR="004116D4" w:rsidRPr="00E94CC6">
        <w:rPr>
          <w:highlight w:val="yellow"/>
          <w:lang w:val="pt-BR"/>
        </w:rPr>
        <w:t xml:space="preserve">. </w:t>
      </w:r>
      <w:commentRangeEnd w:id="9"/>
      <w:r w:rsidRPr="00E94CC6">
        <w:rPr>
          <w:rStyle w:val="Refdecomentrio"/>
          <w:b/>
          <w:bCs/>
          <w:color w:val="EE0000"/>
          <w:sz w:val="18"/>
          <w:szCs w:val="20"/>
          <w:highlight w:val="yellow"/>
          <w:lang w:val="pt-BR"/>
        </w:rPr>
        <w:commentReference w:id="9"/>
      </w:r>
      <w:r w:rsidR="00270F05" w:rsidRPr="00E94CC6">
        <w:rPr>
          <w:b/>
          <w:bCs/>
          <w:color w:val="EE0000"/>
          <w:highlight w:val="yellow"/>
          <w:lang w:val="pt-BR"/>
        </w:rPr>
        <w:t>Seção obrigatória já na submissão para avaliação</w:t>
      </w:r>
      <w:r w:rsidR="00270F05" w:rsidRPr="00E94CC6">
        <w:rPr>
          <w:color w:val="FF0000"/>
          <w:highlight w:val="yellow"/>
          <w:lang w:val="pt-BR"/>
        </w:rPr>
        <w:t>.</w:t>
      </w:r>
      <w:r w:rsidR="008843B8" w:rsidRPr="00E94CC6">
        <w:rPr>
          <w:color w:val="FF0000"/>
          <w:highlight w:val="yellow"/>
          <w:lang w:val="pt-BR"/>
        </w:rPr>
        <w:t xml:space="preserve"> </w:t>
      </w:r>
      <w:r w:rsidR="00270F05" w:rsidRPr="00E94CC6">
        <w:rPr>
          <w:color w:val="FF0000"/>
          <w:highlight w:val="yellow"/>
          <w:lang w:val="pt-BR"/>
        </w:rPr>
        <w:t>R</w:t>
      </w:r>
      <w:r w:rsidR="008843B8" w:rsidRPr="00E94CC6">
        <w:rPr>
          <w:color w:val="FF0000"/>
          <w:highlight w:val="yellow"/>
          <w:lang w:val="pt-BR"/>
        </w:rPr>
        <w:t>etir</w:t>
      </w:r>
      <w:r w:rsidR="00270F05" w:rsidRPr="00E94CC6">
        <w:rPr>
          <w:color w:val="FF0000"/>
          <w:highlight w:val="yellow"/>
          <w:lang w:val="pt-BR"/>
        </w:rPr>
        <w:t>e</w:t>
      </w:r>
      <w:r w:rsidR="008843B8" w:rsidRPr="00E94CC6">
        <w:rPr>
          <w:color w:val="FF0000"/>
          <w:highlight w:val="yellow"/>
          <w:lang w:val="pt-BR"/>
        </w:rPr>
        <w:t xml:space="preserve"> o grifo em amarelo após preencher</w:t>
      </w:r>
      <w:r w:rsidR="00270F05" w:rsidRPr="00E94CC6">
        <w:rPr>
          <w:color w:val="FF0000"/>
          <w:highlight w:val="yellow"/>
          <w:lang w:val="pt-BR"/>
        </w:rPr>
        <w:t xml:space="preserve"> a seção</w:t>
      </w:r>
      <w:r w:rsidR="008843B8" w:rsidRPr="00E94CC6">
        <w:rPr>
          <w:color w:val="FF0000"/>
          <w:highlight w:val="yellow"/>
          <w:lang w:val="pt-BR"/>
        </w:rPr>
        <w:t>.</w:t>
      </w:r>
    </w:p>
    <w:p w14:paraId="1B20B06F" w14:textId="02AD45EC" w:rsidR="00333F55" w:rsidRPr="00E94CC6" w:rsidRDefault="00333F55" w:rsidP="00E94CC6">
      <w:pPr>
        <w:pStyle w:val="RA62Acknowledgments"/>
        <w:rPr>
          <w:lang w:val="pt-BR"/>
        </w:rPr>
      </w:pPr>
      <w:r w:rsidRPr="00476FB4">
        <w:rPr>
          <w:b/>
          <w:bCs/>
          <w:highlight w:val="yellow"/>
          <w:lang w:val="pt-BR"/>
        </w:rPr>
        <w:t>Conflito de interesse</w:t>
      </w:r>
      <w:r w:rsidR="000B1E36" w:rsidRPr="00476FB4">
        <w:rPr>
          <w:b/>
          <w:bCs/>
          <w:highlight w:val="yellow"/>
          <w:lang w:val="pt-BR"/>
        </w:rPr>
        <w:t>s</w:t>
      </w:r>
      <w:r w:rsidRPr="00476FB4">
        <w:rPr>
          <w:b/>
          <w:bCs/>
          <w:highlight w:val="yellow"/>
          <w:lang w:val="pt-BR"/>
        </w:rPr>
        <w:t>:</w:t>
      </w:r>
      <w:r w:rsidRPr="00476FB4">
        <w:rPr>
          <w:highlight w:val="yellow"/>
          <w:lang w:val="pt-BR"/>
        </w:rPr>
        <w:t xml:space="preserve"> </w:t>
      </w:r>
      <w:commentRangeStart w:id="10"/>
      <w:r w:rsidR="00E94CC6" w:rsidRPr="00E94CC6">
        <w:rPr>
          <w:lang w:val="pt-BR"/>
        </w:rPr>
        <w:t>as pessoas autoras devem declarar qualquer conflito de interesses existente ou, na ausência de conflito, registrar declaração negativa. Devem ser informadas circunstâncias financeiras, pessoais, profissionais, acadêmicas, institucionais, políticas ou comerciais que possam ser percebidas como capazes de influenciar a condução da pesquisa, a análise dos dados, a interpretação dos resultados, a redação do manuscrito ou a decisão de publica</w:t>
      </w:r>
      <w:r w:rsidR="00E94CC6">
        <w:rPr>
          <w:lang w:val="pt-BR"/>
        </w:rPr>
        <w:t xml:space="preserve">ção. </w:t>
      </w:r>
      <w:r w:rsidR="00E94CC6" w:rsidRPr="00E94CC6">
        <w:rPr>
          <w:lang w:val="pt-BR"/>
        </w:rPr>
        <w:t>Quando houver financiamento, deve ser declarada a eventual participação dos financiadores na concepção do estudo, na coleta</w:t>
      </w:r>
      <w:r w:rsidR="00E94CC6">
        <w:rPr>
          <w:lang w:val="pt-BR"/>
        </w:rPr>
        <w:t xml:space="preserve"> e na </w:t>
      </w:r>
      <w:r w:rsidR="00E94CC6" w:rsidRPr="00E94CC6">
        <w:rPr>
          <w:lang w:val="pt-BR"/>
        </w:rPr>
        <w:t>produção de dados, na análise</w:t>
      </w:r>
      <w:r w:rsidR="00E94CC6">
        <w:rPr>
          <w:lang w:val="pt-BR"/>
        </w:rPr>
        <w:t xml:space="preserve"> e</w:t>
      </w:r>
      <w:r w:rsidR="00E94CC6" w:rsidRPr="00E94CC6">
        <w:rPr>
          <w:lang w:val="pt-BR"/>
        </w:rPr>
        <w:t xml:space="preserve"> na interpretação dos resultados, na redação do manuscrito ou na decisão de publicação. Na ausência de interferência, essa informação também deve ser explicitada</w:t>
      </w:r>
      <w:commentRangeEnd w:id="10"/>
      <w:r w:rsidR="00E94CC6" w:rsidRPr="00476FB4">
        <w:rPr>
          <w:rStyle w:val="Refdecomentrio"/>
          <w:sz w:val="18"/>
          <w:szCs w:val="20"/>
          <w:highlight w:val="yellow"/>
          <w:lang w:val="pt-BR"/>
        </w:rPr>
        <w:commentReference w:id="10"/>
      </w:r>
      <w:r w:rsidR="0079236F" w:rsidRPr="00476FB4">
        <w:rPr>
          <w:highlight w:val="yellow"/>
          <w:lang w:val="pt-BR"/>
        </w:rPr>
        <w:t>.</w:t>
      </w:r>
      <w:r w:rsidR="009A346D" w:rsidRPr="00476FB4">
        <w:rPr>
          <w:highlight w:val="yellow"/>
          <w:lang w:val="pt-BR"/>
        </w:rPr>
        <w:t xml:space="preserve"> </w:t>
      </w:r>
      <w:r w:rsidR="00270F05" w:rsidRPr="00476FB4">
        <w:rPr>
          <w:b/>
          <w:bCs/>
          <w:color w:val="EE0000"/>
          <w:highlight w:val="yellow"/>
          <w:lang w:val="pt-BR"/>
        </w:rPr>
        <w:t>Seção obrigatória já na submissão para avaliação</w:t>
      </w:r>
      <w:r w:rsidR="00E360BD" w:rsidRPr="00476FB4">
        <w:rPr>
          <w:b/>
          <w:bCs/>
          <w:color w:val="FF0000"/>
          <w:highlight w:val="yellow"/>
          <w:lang w:val="pt-BR"/>
        </w:rPr>
        <w:t>.</w:t>
      </w:r>
      <w:commentRangeEnd w:id="8"/>
      <w:r w:rsidR="00E94CC6" w:rsidRPr="00E94CC6">
        <w:rPr>
          <w:rStyle w:val="Refdecomentrio"/>
          <w:sz w:val="18"/>
          <w:szCs w:val="20"/>
          <w:lang w:val="pt-BR"/>
        </w:rPr>
        <w:commentReference w:id="8"/>
      </w:r>
    </w:p>
    <w:p w14:paraId="6DA6AF41" w14:textId="77777777" w:rsidR="0014356F" w:rsidRPr="00232318" w:rsidRDefault="00C92C78" w:rsidP="0079236F">
      <w:pPr>
        <w:pStyle w:val="RA21heading1"/>
        <w:rPr>
          <w:lang w:val="pt-BR"/>
        </w:rPr>
      </w:pPr>
      <w:r w:rsidRPr="00232318">
        <w:rPr>
          <w:lang w:val="pt-BR"/>
        </w:rPr>
        <w:t>Referências</w:t>
      </w:r>
    </w:p>
    <w:p w14:paraId="3AE4C810" w14:textId="1A669E63" w:rsidR="00143CAE" w:rsidRPr="007928C0" w:rsidRDefault="00143CAE" w:rsidP="00143CAE">
      <w:pPr>
        <w:pStyle w:val="RA31text"/>
        <w:rPr>
          <w:color w:val="auto"/>
          <w:sz w:val="24"/>
          <w:lang w:val="pt-BR" w:eastAsia="pt-BR"/>
        </w:rPr>
      </w:pPr>
      <w:r w:rsidRPr="007928C0">
        <w:rPr>
          <w:lang w:val="pt-BR"/>
        </w:rPr>
        <w:t>As citações no corpo do texto devem seguir o sistema autor-data. Exemplos: Silva (2017) para um único autor; Pereira e Costa (2019) para dois autores; Almeida et al. (2021) para três ou mais</w:t>
      </w:r>
      <w:r w:rsidR="00474CC8">
        <w:rPr>
          <w:lang w:val="pt-BR"/>
        </w:rPr>
        <w:t xml:space="preserve"> autores</w:t>
      </w:r>
      <w:r w:rsidRPr="007928C0">
        <w:rPr>
          <w:lang w:val="pt-BR"/>
        </w:rPr>
        <w:t xml:space="preserve">. </w:t>
      </w:r>
      <w:r w:rsidRPr="00143CAE">
        <w:rPr>
          <w:lang w:val="pt-BR"/>
        </w:rPr>
        <w:t xml:space="preserve">Quando a citação estiver entre parênteses, utilize: (Silva, 2017), (Pereira; Costa, 2019), (Almeida et al., 2021). </w:t>
      </w:r>
      <w:r w:rsidRPr="007928C0">
        <w:rPr>
          <w:lang w:val="pt-BR"/>
        </w:rPr>
        <w:t>Quando houver múltiplas referências na mesma chamada, separá-las por ponto e vírgula e organizá-las em ordem cronológica, da mais antiga para a mais recente; em caso de mesmo ano, ordenar alfabeticamente pelo sobrenome do primeiro autor, por exemplo: (Souza, 2009; Silva, 2017; Pereira; Costa, 2019) ou (Almeida, 2017; Silva, 2017; Pereira, 2017).</w:t>
      </w:r>
    </w:p>
    <w:p w14:paraId="75DBD6B7" w14:textId="77777777" w:rsidR="00143CAE" w:rsidRPr="007928C0" w:rsidRDefault="00143CAE" w:rsidP="00143CAE">
      <w:pPr>
        <w:pStyle w:val="RA31text"/>
        <w:rPr>
          <w:lang w:val="pt-BR"/>
        </w:rPr>
      </w:pPr>
      <w:r w:rsidRPr="007928C0">
        <w:rPr>
          <w:lang w:val="pt-BR"/>
        </w:rPr>
        <w:t>A lista de referências deve ser apresentada ao final do manuscrito, contendo exclusivamente as obras citadas no texto, em ordem alfabética pelo sobrenome do primeiro autor. Quando houver mais de um trabalho do mesmo(s) autor(es) no mesmo ano, adicionar letras ao ano (a, b, c), tanto na citação no texto quanto na lista de referências (por exemplo, Silva, 2017a; Silva, 2017b).</w:t>
      </w:r>
    </w:p>
    <w:p w14:paraId="0EB5DECE" w14:textId="04BD2699" w:rsidR="00FD2E66" w:rsidRDefault="00143CAE" w:rsidP="00143CAE">
      <w:pPr>
        <w:pStyle w:val="RA31text"/>
        <w:rPr>
          <w:lang w:val="pt-BR"/>
        </w:rPr>
      </w:pPr>
      <w:r w:rsidRPr="00143CAE">
        <w:rPr>
          <w:lang w:val="pt-BR"/>
        </w:rPr>
        <w:t xml:space="preserve">Recomenda-se o uso de gerenciadores bibliográficos (por exemplo, Zotero) para reduzir erros de digitação e a duplicação de referências. </w:t>
      </w:r>
      <w:r w:rsidRPr="007928C0">
        <w:rPr>
          <w:lang w:val="pt-BR"/>
        </w:rPr>
        <w:t>Sempre que disponível, deve-se incluir o DOI (Digital Object Identifier) nas referências.</w:t>
      </w:r>
    </w:p>
    <w:p w14:paraId="0BEEE378" w14:textId="045A99A5" w:rsidR="00143CAE" w:rsidRPr="00232318" w:rsidRDefault="001444F5" w:rsidP="00474CC8">
      <w:pPr>
        <w:pStyle w:val="RA31text"/>
        <w:rPr>
          <w:lang w:val="pt-BR"/>
        </w:rPr>
      </w:pPr>
      <w:r>
        <w:rPr>
          <w:lang w:val="pt-BR"/>
        </w:rPr>
        <w:t>Não usar negrito para destacar os títulos, seguir RA_7.1_References, presente no Painel de Estilos do template.</w:t>
      </w:r>
    </w:p>
    <w:p w14:paraId="7A37ECAF" w14:textId="467E9512" w:rsidR="00F560C3" w:rsidRPr="00474CC8" w:rsidRDefault="00E360BD" w:rsidP="00476FB4">
      <w:pPr>
        <w:pStyle w:val="RA21heading1"/>
        <w:rPr>
          <w:lang w:val="pt-BR"/>
        </w:rPr>
      </w:pPr>
      <w:r w:rsidRPr="00474CC8">
        <w:rPr>
          <w:lang w:val="pt-BR"/>
        </w:rPr>
        <w:t>Modelos de referências por tipo de documento</w:t>
      </w:r>
      <w:r w:rsidR="00283F4D" w:rsidRPr="00232318">
        <w:rPr>
          <w:rStyle w:val="Refdenotaderodap"/>
          <w:lang w:val="pt-BR"/>
        </w:rPr>
        <w:footnoteReference w:id="3"/>
      </w:r>
      <w:r w:rsidR="00143CAE" w:rsidRPr="00474CC8">
        <w:rPr>
          <w:vertAlign w:val="superscript"/>
          <w:lang w:val="pt-BR"/>
        </w:rPr>
        <w:t>,</w:t>
      </w:r>
      <w:r w:rsidR="00143CAE">
        <w:rPr>
          <w:rStyle w:val="Refdenotaderodap"/>
          <w:lang w:val="pt-BR"/>
        </w:rPr>
        <w:footnoteReference w:id="4"/>
      </w:r>
    </w:p>
    <w:p w14:paraId="7889802A" w14:textId="727EF341" w:rsidR="00F560C3" w:rsidRPr="007928C0" w:rsidRDefault="00F560C3" w:rsidP="00E23EE1">
      <w:pPr>
        <w:pStyle w:val="RA71Referncias"/>
        <w:rPr>
          <w:lang w:val="pt-BR"/>
        </w:rPr>
      </w:pPr>
      <w:r w:rsidRPr="007928C0">
        <w:rPr>
          <w:lang w:val="pt-BR"/>
        </w:rPr>
        <w:t>AUTORIA. Título. Edição. Local: Editora, ano.</w:t>
      </w:r>
      <w:r w:rsidR="007B5F79" w:rsidRPr="007928C0">
        <w:rPr>
          <w:lang w:val="pt-BR"/>
        </w:rPr>
        <w:t xml:space="preserve"> Número de página</w:t>
      </w:r>
      <w:r w:rsidR="004C7796" w:rsidRPr="007928C0">
        <w:rPr>
          <w:lang w:val="pt-BR"/>
        </w:rPr>
        <w:t>(</w:t>
      </w:r>
      <w:r w:rsidR="007B5F79" w:rsidRPr="007928C0">
        <w:rPr>
          <w:lang w:val="pt-BR"/>
        </w:rPr>
        <w:t>s</w:t>
      </w:r>
      <w:r w:rsidR="004C7796" w:rsidRPr="007928C0">
        <w:rPr>
          <w:lang w:val="pt-BR"/>
        </w:rPr>
        <w:t>)</w:t>
      </w:r>
      <w:r w:rsidR="007B5F79" w:rsidRPr="007928C0">
        <w:rPr>
          <w:lang w:val="pt-BR"/>
        </w:rPr>
        <w:t>.</w:t>
      </w:r>
      <w:r w:rsidR="009E387B" w:rsidRPr="007928C0">
        <w:rPr>
          <w:lang w:val="pt-BR"/>
        </w:rPr>
        <w:t xml:space="preserve"> Link do DOI (se disponível).</w:t>
      </w:r>
      <w:r w:rsidRPr="007928C0">
        <w:rPr>
          <w:lang w:val="pt-BR"/>
        </w:rPr>
        <w:t xml:space="preserve"> </w:t>
      </w:r>
      <w:r w:rsidRPr="007928C0">
        <w:rPr>
          <w:highlight w:val="yellow"/>
          <w:lang w:val="pt-BR"/>
        </w:rPr>
        <w:t>LIVROS</w:t>
      </w:r>
      <w:r w:rsidRPr="007928C0">
        <w:rPr>
          <w:lang w:val="pt-BR"/>
        </w:rPr>
        <w:t xml:space="preserve"> </w:t>
      </w:r>
    </w:p>
    <w:p w14:paraId="4E06CB4F" w14:textId="56C90C6E" w:rsidR="00F560C3" w:rsidRPr="007928C0" w:rsidRDefault="00F560C3" w:rsidP="00E23EE1">
      <w:pPr>
        <w:pStyle w:val="RA71Referncias"/>
        <w:rPr>
          <w:lang w:val="pt-BR"/>
        </w:rPr>
      </w:pPr>
      <w:r w:rsidRPr="007928C0">
        <w:rPr>
          <w:lang w:val="pt-BR"/>
        </w:rPr>
        <w:t>AUTORIA DA PARTE DA OBRA. Título da parte. In: AUTORIA DA OBRA. Título da obra. Edição. Local: Editora, ano. Número da página inicial-final da parte.</w:t>
      </w:r>
      <w:r w:rsidR="009E387B" w:rsidRPr="007928C0">
        <w:rPr>
          <w:lang w:val="pt-BR"/>
        </w:rPr>
        <w:t xml:space="preserve"> Link do DOI (se disponível). </w:t>
      </w:r>
      <w:r w:rsidRPr="007928C0">
        <w:rPr>
          <w:lang w:val="pt-BR"/>
        </w:rPr>
        <w:t xml:space="preserve"> </w:t>
      </w:r>
      <w:r w:rsidRPr="007928C0">
        <w:rPr>
          <w:highlight w:val="yellow"/>
          <w:lang w:val="pt-BR"/>
        </w:rPr>
        <w:t>PARTE DE LIVRO</w:t>
      </w:r>
    </w:p>
    <w:p w14:paraId="75B27FDF" w14:textId="39124778" w:rsidR="00F560C3" w:rsidRPr="007928C0" w:rsidRDefault="00F560C3" w:rsidP="00E23EE1">
      <w:pPr>
        <w:pStyle w:val="RA71Referncias"/>
        <w:rPr>
          <w:lang w:val="pt-BR"/>
        </w:rPr>
      </w:pPr>
      <w:bookmarkStart w:id="11" w:name="_Hlk60995131"/>
      <w:r w:rsidRPr="007928C0">
        <w:rPr>
          <w:lang w:val="pt-BR"/>
        </w:rPr>
        <w:t xml:space="preserve">AUTORIA (Instituição). Título do relatório. Local: Editora, ano/data. Designação específica do tipo de documento (quando não constar no título). </w:t>
      </w:r>
      <w:r w:rsidR="009E387B" w:rsidRPr="007928C0">
        <w:rPr>
          <w:lang w:val="pt-BR"/>
        </w:rPr>
        <w:t xml:space="preserve">Link do DOI (se disponível). </w:t>
      </w:r>
      <w:r w:rsidRPr="007928C0">
        <w:rPr>
          <w:highlight w:val="yellow"/>
          <w:lang w:val="pt-BR"/>
        </w:rPr>
        <w:t>RELATÓRIO OFICIAL</w:t>
      </w:r>
      <w:r w:rsidRPr="007928C0">
        <w:rPr>
          <w:lang w:val="pt-BR"/>
        </w:rPr>
        <w:t xml:space="preserve"> </w:t>
      </w:r>
    </w:p>
    <w:p w14:paraId="5BE0769C" w14:textId="7ED61B07" w:rsidR="00F560C3" w:rsidRPr="007928C0" w:rsidRDefault="00F560C3" w:rsidP="00E23EE1">
      <w:pPr>
        <w:pStyle w:val="RA71Referncias"/>
        <w:rPr>
          <w:lang w:val="pt-BR"/>
        </w:rPr>
      </w:pPr>
      <w:r w:rsidRPr="007928C0">
        <w:rPr>
          <w:lang w:val="pt-BR"/>
        </w:rPr>
        <w:t>AUTORIA (se houver). Título do relatório. Local: Editora, ano/data. Número de página(s). Designação específica do tipo de documento (quando não constar no título).</w:t>
      </w:r>
      <w:r w:rsidR="009E387B" w:rsidRPr="007928C0">
        <w:rPr>
          <w:lang w:val="pt-BR"/>
        </w:rPr>
        <w:t xml:space="preserve"> Link do DOI (se disponível).</w:t>
      </w:r>
      <w:r w:rsidRPr="007928C0">
        <w:rPr>
          <w:lang w:val="pt-BR"/>
        </w:rPr>
        <w:t xml:space="preserve"> </w:t>
      </w:r>
      <w:r w:rsidRPr="007928C0">
        <w:rPr>
          <w:highlight w:val="yellow"/>
          <w:lang w:val="pt-BR"/>
        </w:rPr>
        <w:t>RELATÓRIO TÉCNICO</w:t>
      </w:r>
      <w:r w:rsidRPr="007928C0">
        <w:rPr>
          <w:lang w:val="pt-BR"/>
        </w:rPr>
        <w:t xml:space="preserve"> </w:t>
      </w:r>
    </w:p>
    <w:bookmarkEnd w:id="11"/>
    <w:p w14:paraId="5A7E7364" w14:textId="30C1FF1C" w:rsidR="002667AB" w:rsidRPr="007928C0" w:rsidRDefault="002667AB" w:rsidP="00E23EE1">
      <w:pPr>
        <w:pStyle w:val="RA71Referncias"/>
        <w:rPr>
          <w:lang w:val="pt-BR"/>
        </w:rPr>
      </w:pPr>
      <w:r w:rsidRPr="007928C0">
        <w:rPr>
          <w:lang w:val="pt-BR"/>
        </w:rPr>
        <w:lastRenderedPageBreak/>
        <w:t>AUTORIA. Título. Tese, Dissertação, Monografia (Grau e Área) – unidade de Ensino, Instituição, Local, ano.</w:t>
      </w:r>
      <w:r w:rsidR="009E387B" w:rsidRPr="007928C0">
        <w:rPr>
          <w:lang w:val="pt-BR"/>
        </w:rPr>
        <w:t xml:space="preserve"> Link do DOI (se disponível).</w:t>
      </w:r>
      <w:r w:rsidRPr="007928C0">
        <w:rPr>
          <w:lang w:val="pt-BR"/>
        </w:rPr>
        <w:t xml:space="preserve"> </w:t>
      </w:r>
      <w:r w:rsidRPr="007928C0">
        <w:rPr>
          <w:highlight w:val="yellow"/>
          <w:lang w:val="pt-BR"/>
        </w:rPr>
        <w:t>TESE, DISSERTAÇÃO E MONOGRAFIA</w:t>
      </w:r>
    </w:p>
    <w:p w14:paraId="3F878580" w14:textId="4E34165E" w:rsidR="00F560C3" w:rsidRPr="007928C0" w:rsidRDefault="00F560C3" w:rsidP="00E23EE1">
      <w:pPr>
        <w:pStyle w:val="RA71Referncias"/>
        <w:rPr>
          <w:lang w:val="pt-BR"/>
        </w:rPr>
      </w:pPr>
      <w:r w:rsidRPr="007928C0">
        <w:rPr>
          <w:lang w:val="pt-BR"/>
        </w:rPr>
        <w:t xml:space="preserve">AUTORIA. Título do trabalho. In: NOME DO EVENTO, número do evento (se houver), ano de realização, </w:t>
      </w:r>
      <w:r w:rsidR="003A3FD7" w:rsidRPr="007928C0">
        <w:rPr>
          <w:lang w:val="pt-BR"/>
        </w:rPr>
        <w:t>l</w:t>
      </w:r>
      <w:r w:rsidRPr="007928C0">
        <w:rPr>
          <w:lang w:val="pt-BR"/>
        </w:rPr>
        <w:t>ocal da realização do evento. Título... (Anais, Resumos, Proceedings, entre outros). Local de publicação: Editora, ano de publicação. Número da página inicial-final da parte referenciada.</w:t>
      </w:r>
      <w:r w:rsidR="009E387B" w:rsidRPr="007928C0">
        <w:rPr>
          <w:lang w:val="pt-BR"/>
        </w:rPr>
        <w:t xml:space="preserve"> Link do DOI (se disponível).</w:t>
      </w:r>
      <w:r w:rsidRPr="007928C0">
        <w:rPr>
          <w:lang w:val="pt-BR"/>
        </w:rPr>
        <w:t xml:space="preserve"> </w:t>
      </w:r>
      <w:r w:rsidRPr="007928C0">
        <w:rPr>
          <w:highlight w:val="yellow"/>
          <w:lang w:val="pt-BR"/>
        </w:rPr>
        <w:t>TRABALHO APRESENTADO EM EVENTO CIENTÍFICO</w:t>
      </w:r>
    </w:p>
    <w:p w14:paraId="4D194ACD" w14:textId="30DAD682" w:rsidR="00F560C3" w:rsidRPr="007928C0" w:rsidRDefault="00F560C3" w:rsidP="00E23EE1">
      <w:pPr>
        <w:pStyle w:val="RA71Referncias"/>
        <w:rPr>
          <w:lang w:val="pt-BR"/>
        </w:rPr>
      </w:pPr>
      <w:r w:rsidRPr="007928C0">
        <w:rPr>
          <w:lang w:val="pt-BR"/>
        </w:rPr>
        <w:t>AUTORIA DO ARTIGO. Título do artigo. Título do periódico, número do volume, número do fascículo, número da página inicial</w:t>
      </w:r>
      <w:r w:rsidR="003A3FD7" w:rsidRPr="007928C0">
        <w:rPr>
          <w:lang w:val="pt-BR"/>
        </w:rPr>
        <w:t xml:space="preserve"> e </w:t>
      </w:r>
      <w:r w:rsidRPr="007928C0">
        <w:rPr>
          <w:lang w:val="pt-BR"/>
        </w:rPr>
        <w:t xml:space="preserve">final do artigo, ano. </w:t>
      </w:r>
      <w:r w:rsidR="009E387B" w:rsidRPr="007928C0">
        <w:rPr>
          <w:lang w:val="pt-BR"/>
        </w:rPr>
        <w:t xml:space="preserve">Link do DOI (se disponível). </w:t>
      </w:r>
      <w:r w:rsidRPr="007928C0">
        <w:rPr>
          <w:highlight w:val="yellow"/>
          <w:lang w:val="pt-BR"/>
        </w:rPr>
        <w:t>ARTIGO PUBLICADO EM PERIÓDICO ACADÊMICO</w:t>
      </w:r>
    </w:p>
    <w:p w14:paraId="5E57895D" w14:textId="2DC6696E" w:rsidR="00F560C3" w:rsidRPr="007928C0" w:rsidRDefault="00F560C3" w:rsidP="00E23EE1">
      <w:pPr>
        <w:pStyle w:val="RA71Referncias"/>
        <w:rPr>
          <w:lang w:val="pt-BR"/>
        </w:rPr>
      </w:pPr>
      <w:r w:rsidRPr="007928C0">
        <w:rPr>
          <w:lang w:val="pt-BR"/>
        </w:rPr>
        <w:t xml:space="preserve">AUTORIA DO ARTIGO (se houver). Título do artigo. Título do Jornal, </w:t>
      </w:r>
      <w:r w:rsidR="003A3FD7" w:rsidRPr="007928C0">
        <w:rPr>
          <w:lang w:val="pt-BR"/>
        </w:rPr>
        <w:t>l</w:t>
      </w:r>
      <w:r w:rsidRPr="007928C0">
        <w:rPr>
          <w:lang w:val="pt-BR"/>
        </w:rPr>
        <w:t xml:space="preserve">ocal de publicação, data (dia, mês, ano). Seção, suplemento, número ou título do caderno etc., número de página(s) do artigo referenciado. </w:t>
      </w:r>
      <w:r w:rsidRPr="007928C0">
        <w:rPr>
          <w:highlight w:val="yellow"/>
          <w:lang w:val="pt-BR"/>
        </w:rPr>
        <w:t>ARTIGO DE JORNAL</w:t>
      </w:r>
    </w:p>
    <w:p w14:paraId="5F3DAE64" w14:textId="77777777" w:rsidR="00F560C3" w:rsidRPr="007928C0" w:rsidRDefault="00F560C3" w:rsidP="00E23EE1">
      <w:pPr>
        <w:pStyle w:val="RA71Referncias"/>
        <w:rPr>
          <w:lang w:val="pt-BR"/>
        </w:rPr>
      </w:pPr>
      <w:r w:rsidRPr="007928C0">
        <w:rPr>
          <w:lang w:val="pt-BR"/>
        </w:rPr>
        <w:t xml:space="preserve">ENTIDADE RESPONSÁVEL e/ou AUTOR (inventor). Título da patente. Número da patente, datas (do período de registro). </w:t>
      </w:r>
      <w:r w:rsidRPr="007928C0">
        <w:rPr>
          <w:highlight w:val="yellow"/>
          <w:lang w:val="pt-BR"/>
        </w:rPr>
        <w:t>PATENTE</w:t>
      </w:r>
      <w:r w:rsidRPr="007928C0">
        <w:rPr>
          <w:lang w:val="pt-BR"/>
        </w:rPr>
        <w:t xml:space="preserve"> </w:t>
      </w:r>
    </w:p>
    <w:p w14:paraId="5C582AF6" w14:textId="77777777" w:rsidR="00F560C3" w:rsidRPr="007928C0" w:rsidRDefault="00F560C3" w:rsidP="00E23EE1">
      <w:pPr>
        <w:pStyle w:val="RA71Referncias"/>
        <w:rPr>
          <w:lang w:val="pt-BR"/>
        </w:rPr>
      </w:pPr>
      <w:r w:rsidRPr="007928C0">
        <w:rPr>
          <w:lang w:val="pt-BR"/>
        </w:rPr>
        <w:t xml:space="preserve">ÓRGÃO NORMALIZADOR. Título (corresponde ao número da norma): subtítulo. Local, ano. </w:t>
      </w:r>
      <w:r w:rsidRPr="007928C0">
        <w:rPr>
          <w:highlight w:val="yellow"/>
          <w:lang w:val="pt-BR"/>
        </w:rPr>
        <w:t>NORMA TÉCNICA</w:t>
      </w:r>
      <w:r w:rsidRPr="007928C0">
        <w:rPr>
          <w:lang w:val="pt-BR"/>
        </w:rPr>
        <w:t xml:space="preserve"> </w:t>
      </w:r>
    </w:p>
    <w:p w14:paraId="3D750A24" w14:textId="09A94DF6" w:rsidR="00F560C3" w:rsidRPr="007928C0" w:rsidRDefault="00F560C3" w:rsidP="00E23EE1">
      <w:pPr>
        <w:pStyle w:val="RA71Referncias"/>
        <w:rPr>
          <w:lang w:val="pt-BR"/>
        </w:rPr>
      </w:pPr>
      <w:r w:rsidRPr="007928C0">
        <w:rPr>
          <w:lang w:val="pt-BR"/>
        </w:rPr>
        <w:t xml:space="preserve">JURISDIÇÃO (país, estado ou município). Órgão judiciário competente (se houver). Título e número da legislação. Dados da fonte </w:t>
      </w:r>
      <w:r w:rsidR="003A3FD7" w:rsidRPr="007928C0">
        <w:rPr>
          <w:lang w:val="pt-BR"/>
        </w:rPr>
        <w:t>em</w:t>
      </w:r>
      <w:r w:rsidRPr="007928C0">
        <w:rPr>
          <w:lang w:val="pt-BR"/>
        </w:rPr>
        <w:t xml:space="preserve"> qu</w:t>
      </w:r>
      <w:r w:rsidR="003A3FD7" w:rsidRPr="007928C0">
        <w:rPr>
          <w:lang w:val="pt-BR"/>
        </w:rPr>
        <w:t>e</w:t>
      </w:r>
      <w:r w:rsidRPr="007928C0">
        <w:rPr>
          <w:lang w:val="pt-BR"/>
        </w:rPr>
        <w:t xml:space="preserve"> foi publicado o documento. </w:t>
      </w:r>
      <w:r w:rsidRPr="007928C0">
        <w:rPr>
          <w:highlight w:val="yellow"/>
          <w:lang w:val="pt-BR"/>
        </w:rPr>
        <w:t>DOCUMENTO JURÍDICO</w:t>
      </w:r>
    </w:p>
    <w:p w14:paraId="4E12DAB3" w14:textId="298523CF" w:rsidR="00F560C3" w:rsidRPr="007928C0" w:rsidRDefault="00F560C3" w:rsidP="00E23EE1">
      <w:pPr>
        <w:pStyle w:val="RA71Referncias"/>
        <w:rPr>
          <w:lang w:val="pt-BR"/>
        </w:rPr>
      </w:pPr>
      <w:r w:rsidRPr="007928C0">
        <w:rPr>
          <w:lang w:val="pt-BR"/>
        </w:rPr>
        <w:t xml:space="preserve">AUTORIA (Coordenador). Título. Local: Unidade executora, data de início. Número de página(s). (Sigla da instituição mantenedora. Nome e número do </w:t>
      </w:r>
      <w:r w:rsidR="003A3FD7" w:rsidRPr="007928C0">
        <w:rPr>
          <w:lang w:val="pt-BR"/>
        </w:rPr>
        <w:t>p</w:t>
      </w:r>
      <w:r w:rsidRPr="007928C0">
        <w:rPr>
          <w:lang w:val="pt-BR"/>
        </w:rPr>
        <w:t>rograma – Título do programa. Código do projeto). Nota indicativa da fase do documento (</w:t>
      </w:r>
      <w:r w:rsidR="003A3FD7" w:rsidRPr="007928C0">
        <w:rPr>
          <w:lang w:val="pt-BR"/>
        </w:rPr>
        <w:t xml:space="preserve">projeto, </w:t>
      </w:r>
      <w:r w:rsidRPr="007928C0">
        <w:rPr>
          <w:lang w:val="pt-BR"/>
        </w:rPr>
        <w:t xml:space="preserve">projeto em andamento, projeto concluído). </w:t>
      </w:r>
      <w:r w:rsidRPr="007928C0">
        <w:rPr>
          <w:highlight w:val="yellow"/>
          <w:lang w:val="pt-BR"/>
        </w:rPr>
        <w:t>PROJETO DE PESQUISA</w:t>
      </w:r>
    </w:p>
    <w:p w14:paraId="445CD3C7" w14:textId="77777777" w:rsidR="00F560C3" w:rsidRPr="007928C0" w:rsidRDefault="00F560C3" w:rsidP="00E23EE1">
      <w:pPr>
        <w:pStyle w:val="RA71Referncias"/>
        <w:rPr>
          <w:lang w:val="pt-BR"/>
        </w:rPr>
      </w:pPr>
      <w:r w:rsidRPr="007928C0">
        <w:rPr>
          <w:lang w:val="pt-BR"/>
        </w:rPr>
        <w:t xml:space="preserve">AUTORIA. Título. Local: Editora, data. Designação específica do tipo de documento (quando não constar no título), dimensões (se houver). Escala. </w:t>
      </w:r>
      <w:r w:rsidRPr="007928C0">
        <w:rPr>
          <w:highlight w:val="yellow"/>
          <w:lang w:val="pt-BR"/>
        </w:rPr>
        <w:t>DOCUMENTO CARTOGRÁFICO</w:t>
      </w:r>
    </w:p>
    <w:p w14:paraId="38354F76" w14:textId="3A09C274" w:rsidR="00F560C3" w:rsidRPr="007928C0" w:rsidRDefault="00F560C3" w:rsidP="00E23EE1">
      <w:pPr>
        <w:pStyle w:val="RA71Referncias"/>
        <w:rPr>
          <w:lang w:val="pt-BR"/>
        </w:rPr>
      </w:pPr>
      <w:r w:rsidRPr="007928C0">
        <w:rPr>
          <w:lang w:val="pt-BR"/>
        </w:rPr>
        <w:t xml:space="preserve">AUTOR (se houver). Título ou nome do site (se houver). Disponível em: &lt;endereço eletrônico&gt;. Acesso em: dia mês abreviado ano. </w:t>
      </w:r>
      <w:r w:rsidRPr="007928C0">
        <w:rPr>
          <w:highlight w:val="yellow"/>
          <w:lang w:val="pt-BR"/>
        </w:rPr>
        <w:t>DOCUMENTO CONSULTADO ON-LINE</w:t>
      </w:r>
    </w:p>
    <w:p w14:paraId="2375A01A" w14:textId="21AF1EBA" w:rsidR="00B46D90" w:rsidRPr="007928C0" w:rsidRDefault="00B46D90" w:rsidP="00E23EE1">
      <w:pPr>
        <w:pStyle w:val="RA71Referncias"/>
        <w:rPr>
          <w:lang w:val="pt-BR"/>
        </w:rPr>
      </w:pPr>
      <w:r w:rsidRPr="007928C0">
        <w:rPr>
          <w:lang w:val="pt-BR"/>
        </w:rPr>
        <w:t xml:space="preserve">AUTORIA. Nome do software (versão - se houver). Local (se houver), ano. Disponível em: &lt;endereço eletrônico&gt; (se houver). </w:t>
      </w:r>
      <w:r w:rsidR="00FF0F1A" w:rsidRPr="007928C0">
        <w:rPr>
          <w:highlight w:val="yellow"/>
          <w:lang w:val="pt-BR"/>
        </w:rPr>
        <w:t>PROGRAMAS DE COMPUTADOR (</w:t>
      </w:r>
      <w:r w:rsidRPr="007928C0">
        <w:rPr>
          <w:highlight w:val="yellow"/>
          <w:lang w:val="pt-BR"/>
        </w:rPr>
        <w:t>SOFTWARE</w:t>
      </w:r>
      <w:r w:rsidR="00FF0F1A" w:rsidRPr="007928C0">
        <w:rPr>
          <w:highlight w:val="yellow"/>
          <w:lang w:val="pt-BR"/>
        </w:rPr>
        <w:t>)</w:t>
      </w:r>
      <w:r w:rsidRPr="007928C0">
        <w:rPr>
          <w:highlight w:val="yellow"/>
          <w:lang w:val="pt-BR"/>
        </w:rPr>
        <w:t xml:space="preserve"> </w:t>
      </w:r>
    </w:p>
    <w:p w14:paraId="5BE9714C" w14:textId="77777777" w:rsidR="00F560C3" w:rsidRPr="007928C0" w:rsidRDefault="00F560C3" w:rsidP="00143CAE">
      <w:pPr>
        <w:pStyle w:val="RA71Referncias"/>
        <w:rPr>
          <w:lang w:val="pt-BR"/>
        </w:rPr>
      </w:pPr>
    </w:p>
    <w:p w14:paraId="78C2D509" w14:textId="6B856C9F" w:rsidR="0014356F" w:rsidRPr="007471D9" w:rsidRDefault="00756D74" w:rsidP="00476FB4">
      <w:pPr>
        <w:pStyle w:val="RA21heading1"/>
        <w:rPr>
          <w:lang w:val="pt-BR"/>
        </w:rPr>
      </w:pPr>
      <w:r w:rsidRPr="007471D9">
        <w:rPr>
          <w:lang w:val="pt-BR"/>
        </w:rPr>
        <w:t>E</w:t>
      </w:r>
      <w:r w:rsidR="00877474" w:rsidRPr="007471D9">
        <w:rPr>
          <w:lang w:val="pt-BR"/>
        </w:rPr>
        <w:t>xemplos de referência</w:t>
      </w:r>
      <w:r w:rsidR="006765D9" w:rsidRPr="007471D9">
        <w:rPr>
          <w:lang w:val="pt-BR"/>
        </w:rPr>
        <w:t>s</w:t>
      </w:r>
    </w:p>
    <w:p w14:paraId="6573C57C" w14:textId="7E2C84F5" w:rsidR="004D4E87" w:rsidRPr="007928C0" w:rsidRDefault="004D4E87" w:rsidP="00476FB4">
      <w:pPr>
        <w:pStyle w:val="RA22heading2"/>
      </w:pPr>
      <w:r w:rsidRPr="007928C0">
        <w:t>Para artigo científico</w:t>
      </w:r>
    </w:p>
    <w:p w14:paraId="3E18D88C" w14:textId="529D659A" w:rsidR="004D4E87" w:rsidRPr="00232318" w:rsidRDefault="004D4E87" w:rsidP="00143CAE">
      <w:pPr>
        <w:pStyle w:val="RA71Referncias"/>
      </w:pPr>
      <w:r w:rsidRPr="007471D9">
        <w:rPr>
          <w:lang w:val="pt-BR"/>
        </w:rPr>
        <w:t xml:space="preserve">ARATTANO, M.; FRANZI, L. On the evaluation of debris flows dynamics by means of mathematical models. </w:t>
      </w:r>
      <w:r w:rsidRPr="00476FB4">
        <w:t xml:space="preserve">Natural Hazards and Earth System Science, v. 3, n. 6, p. 539–544, 2003. </w:t>
      </w:r>
      <w:hyperlink r:id="rId24" w:history="1">
        <w:r w:rsidR="0076333C" w:rsidRPr="00476FB4">
          <w:rPr>
            <w:rStyle w:val="Hyperlink"/>
            <w:color w:val="000000"/>
            <w:u w:val="none"/>
          </w:rPr>
          <w:t>https://doi.org/10.5194/nhess-3-539-2003</w:t>
        </w:r>
      </w:hyperlink>
      <w:r w:rsidR="0076333C" w:rsidRPr="00476FB4">
        <w:t xml:space="preserve"> </w:t>
      </w:r>
    </w:p>
    <w:p w14:paraId="5A38498D" w14:textId="1B6285F9" w:rsidR="004D4E87" w:rsidRPr="007471D9" w:rsidRDefault="004D4E87" w:rsidP="00476FB4">
      <w:pPr>
        <w:pStyle w:val="RA22heading2"/>
        <w:rPr>
          <w:lang w:val="en-US"/>
        </w:rPr>
      </w:pPr>
      <w:r w:rsidRPr="007471D9">
        <w:rPr>
          <w:lang w:val="en-US"/>
        </w:rPr>
        <w:t>Para livro</w:t>
      </w:r>
    </w:p>
    <w:p w14:paraId="5DA88D02" w14:textId="320FF8C4" w:rsidR="004D4E87" w:rsidRPr="00474CC8" w:rsidRDefault="004D4E87" w:rsidP="00143CAE">
      <w:pPr>
        <w:pStyle w:val="RA71Referncias"/>
      </w:pPr>
      <w:r w:rsidRPr="00476FB4">
        <w:t xml:space="preserve">HUGGET, R. J. Fundamentals of Geomorphology. </w:t>
      </w:r>
      <w:r w:rsidR="0076333C" w:rsidRPr="00476FB4">
        <w:t>4</w:t>
      </w:r>
      <w:r w:rsidR="007B5F79" w:rsidRPr="00476FB4">
        <w:t>ª</w:t>
      </w:r>
      <w:r w:rsidRPr="00476FB4">
        <w:t xml:space="preserve"> </w:t>
      </w:r>
      <w:r w:rsidR="007B5F79" w:rsidRPr="00476FB4">
        <w:t>E</w:t>
      </w:r>
      <w:r w:rsidRPr="00476FB4">
        <w:t xml:space="preserve">d. </w:t>
      </w:r>
      <w:r w:rsidR="007B5F79" w:rsidRPr="00476FB4">
        <w:t>Londres</w:t>
      </w:r>
      <w:r w:rsidRPr="00476FB4">
        <w:t>: Taylor and Francis, 20</w:t>
      </w:r>
      <w:r w:rsidR="0076333C" w:rsidRPr="00476FB4">
        <w:t>16</w:t>
      </w:r>
      <w:r w:rsidRPr="00476FB4">
        <w:t xml:space="preserve">. </w:t>
      </w:r>
      <w:r w:rsidR="0076333C" w:rsidRPr="00476FB4">
        <w:t>578</w:t>
      </w:r>
      <w:r w:rsidRPr="00476FB4">
        <w:t>p.</w:t>
      </w:r>
      <w:r w:rsidR="0076333C" w:rsidRPr="00476FB4">
        <w:t xml:space="preserve"> </w:t>
      </w:r>
      <w:hyperlink r:id="rId25" w:history="1">
        <w:r w:rsidR="0076333C" w:rsidRPr="00476FB4">
          <w:rPr>
            <w:rStyle w:val="Hyperlink"/>
            <w:color w:val="000000"/>
            <w:u w:val="none"/>
          </w:rPr>
          <w:t>https://doi.org/10.4324/9781315674179</w:t>
        </w:r>
      </w:hyperlink>
      <w:r w:rsidR="0076333C" w:rsidRPr="00476FB4">
        <w:t xml:space="preserve"> </w:t>
      </w:r>
    </w:p>
    <w:p w14:paraId="26366A95" w14:textId="1B95BDB4" w:rsidR="004D4E87" w:rsidRPr="007928C0" w:rsidRDefault="004D4E87" w:rsidP="00476FB4">
      <w:pPr>
        <w:pStyle w:val="RA22heading2"/>
      </w:pPr>
      <w:r w:rsidRPr="007928C0">
        <w:t>Para capítulo de livro</w:t>
      </w:r>
    </w:p>
    <w:p w14:paraId="6FB170A5" w14:textId="03B07C02" w:rsidR="004D4E87" w:rsidRPr="007471D9" w:rsidRDefault="004D4E87" w:rsidP="00143CAE">
      <w:pPr>
        <w:pStyle w:val="RA71Referncias"/>
        <w:rPr>
          <w:lang w:val="pt-BR"/>
        </w:rPr>
      </w:pPr>
      <w:r w:rsidRPr="00476FB4">
        <w:rPr>
          <w:lang w:val="pt-BR"/>
        </w:rPr>
        <w:t xml:space="preserve">CASTRO, S. S. Micromorfologia de Solos Aplicada ao Diagnóstico de Erosão. </w:t>
      </w:r>
      <w:r w:rsidRPr="007471D9">
        <w:rPr>
          <w:lang w:val="pt-BR"/>
        </w:rPr>
        <w:t>In</w:t>
      </w:r>
      <w:r w:rsidR="00893A1D" w:rsidRPr="007471D9">
        <w:rPr>
          <w:lang w:val="pt-BR"/>
        </w:rPr>
        <w:t>:</w:t>
      </w:r>
      <w:r w:rsidRPr="007471D9">
        <w:rPr>
          <w:lang w:val="pt-BR"/>
        </w:rPr>
        <w:t xml:space="preserve"> GUERRA, A. J. T.; SILVA, A. S; BOTELHO, R. G. M. (</w:t>
      </w:r>
      <w:r w:rsidR="00893A1D" w:rsidRPr="007471D9">
        <w:rPr>
          <w:lang w:val="pt-BR"/>
        </w:rPr>
        <w:t>Ed</w:t>
      </w:r>
      <w:r w:rsidRPr="007471D9">
        <w:rPr>
          <w:lang w:val="pt-BR"/>
        </w:rPr>
        <w:t>.)</w:t>
      </w:r>
      <w:r w:rsidR="006F2029" w:rsidRPr="007471D9">
        <w:rPr>
          <w:lang w:val="pt-BR"/>
        </w:rPr>
        <w:t>.</w:t>
      </w:r>
      <w:r w:rsidRPr="007471D9">
        <w:rPr>
          <w:lang w:val="pt-BR"/>
        </w:rPr>
        <w:t xml:space="preserve"> Erosão e </w:t>
      </w:r>
      <w:r w:rsidR="003A3FD7" w:rsidRPr="007471D9">
        <w:rPr>
          <w:lang w:val="pt-BR"/>
        </w:rPr>
        <w:t>c</w:t>
      </w:r>
      <w:r w:rsidRPr="007471D9">
        <w:rPr>
          <w:lang w:val="pt-BR"/>
        </w:rPr>
        <w:t xml:space="preserve">onservação dos solos: Conceitos, temas e aplicações. </w:t>
      </w:r>
      <w:r w:rsidR="004C257F" w:rsidRPr="007471D9">
        <w:rPr>
          <w:lang w:val="pt-BR"/>
        </w:rPr>
        <w:t>1</w:t>
      </w:r>
      <w:r w:rsidR="00036280" w:rsidRPr="007471D9">
        <w:rPr>
          <w:lang w:val="pt-BR"/>
        </w:rPr>
        <w:t xml:space="preserve">ª Ed. </w:t>
      </w:r>
      <w:r w:rsidRPr="007471D9">
        <w:rPr>
          <w:lang w:val="pt-BR"/>
        </w:rPr>
        <w:t xml:space="preserve">Rio de Janeiro: </w:t>
      </w:r>
      <w:r w:rsidR="003A4E4F" w:rsidRPr="007471D9">
        <w:rPr>
          <w:lang w:val="pt-BR"/>
        </w:rPr>
        <w:t xml:space="preserve">Bertrand Brasil, 1999. </w:t>
      </w:r>
      <w:r w:rsidRPr="007471D9">
        <w:rPr>
          <w:lang w:val="pt-BR"/>
        </w:rPr>
        <w:t>p. 127-163.</w:t>
      </w:r>
    </w:p>
    <w:p w14:paraId="053B6F3E" w14:textId="44FD2D57" w:rsidR="004D4E87" w:rsidRPr="007928C0" w:rsidRDefault="004D4E87" w:rsidP="00476FB4">
      <w:pPr>
        <w:pStyle w:val="RA22heading2"/>
      </w:pPr>
      <w:r w:rsidRPr="007928C0">
        <w:lastRenderedPageBreak/>
        <w:t>Para trabalhos em anais de eventos</w:t>
      </w:r>
    </w:p>
    <w:p w14:paraId="042A355D" w14:textId="77B25DB3" w:rsidR="004D4E87" w:rsidRPr="007928C0" w:rsidRDefault="004D4E87" w:rsidP="00143CAE">
      <w:pPr>
        <w:pStyle w:val="RA71Referncias"/>
        <w:rPr>
          <w:lang w:val="pt-BR"/>
        </w:rPr>
      </w:pPr>
      <w:r w:rsidRPr="007928C0">
        <w:rPr>
          <w:lang w:val="pt-BR"/>
        </w:rPr>
        <w:t>NOVO, E. M. L. M.; BARBOSA, C. C. F.; FREITAS, R. M.; MELACK, J.; SHIMABUKURO, Y. E.; PEREIRA FILHO, W. Distribuição sazonal d</w:t>
      </w:r>
      <w:r w:rsidR="003A3FD7" w:rsidRPr="007928C0">
        <w:rPr>
          <w:lang w:val="pt-BR"/>
        </w:rPr>
        <w:t>o</w:t>
      </w:r>
      <w:r w:rsidRPr="007928C0">
        <w:rPr>
          <w:lang w:val="pt-BR"/>
        </w:rPr>
        <w:t xml:space="preserve"> fitoplâncton no Lago Grande de Curuai em resposta ao pulso de inundação do Rio Amazonas</w:t>
      </w:r>
      <w:r w:rsidR="003A3FD7" w:rsidRPr="007928C0">
        <w:rPr>
          <w:lang w:val="pt-BR"/>
        </w:rPr>
        <w:t>,</w:t>
      </w:r>
      <w:r w:rsidRPr="007928C0">
        <w:rPr>
          <w:lang w:val="pt-BR"/>
        </w:rPr>
        <w:t xml:space="preserve"> a partir da análise de imagens MODIS. In: XII Simpósio Brasileiro de Sensoriamento Remoto (SBSR), 12, 2005, Goiânia. Anais... São José dos Campos: INPE. 2005. p. 3175-3182. ISBN 85-17-00018-8.</w:t>
      </w:r>
    </w:p>
    <w:p w14:paraId="624DEE00" w14:textId="5798EB9D" w:rsidR="004D4E87" w:rsidRPr="007928C0" w:rsidRDefault="004D4E87" w:rsidP="00476FB4">
      <w:pPr>
        <w:pStyle w:val="RA22heading2"/>
      </w:pPr>
      <w:r w:rsidRPr="007928C0">
        <w:t>Para dissertações e/ou teses</w:t>
      </w:r>
    </w:p>
    <w:p w14:paraId="23410245" w14:textId="29CDDEC7" w:rsidR="004D4E87" w:rsidRPr="007928C0" w:rsidRDefault="000A146B" w:rsidP="00143CAE">
      <w:pPr>
        <w:pStyle w:val="RA71Referncias"/>
        <w:rPr>
          <w:lang w:val="pt-BR"/>
        </w:rPr>
      </w:pPr>
      <w:r w:rsidRPr="007928C0">
        <w:rPr>
          <w:lang w:val="pt-BR"/>
        </w:rPr>
        <w:t>MONTANHER</w:t>
      </w:r>
      <w:r w:rsidR="004D4E87" w:rsidRPr="007928C0">
        <w:rPr>
          <w:lang w:val="pt-BR"/>
        </w:rPr>
        <w:t xml:space="preserve">, </w:t>
      </w:r>
      <w:r w:rsidRPr="007928C0">
        <w:rPr>
          <w:lang w:val="pt-BR"/>
        </w:rPr>
        <w:t>O</w:t>
      </w:r>
      <w:r w:rsidR="004D4E87" w:rsidRPr="007928C0">
        <w:rPr>
          <w:lang w:val="pt-BR"/>
        </w:rPr>
        <w:t>.</w:t>
      </w:r>
      <w:r w:rsidRPr="007928C0">
        <w:rPr>
          <w:lang w:val="pt-BR"/>
        </w:rPr>
        <w:t xml:space="preserve"> </w:t>
      </w:r>
      <w:r w:rsidR="004D4E87" w:rsidRPr="007928C0">
        <w:rPr>
          <w:lang w:val="pt-BR"/>
        </w:rPr>
        <w:t xml:space="preserve">C. </w:t>
      </w:r>
      <w:r w:rsidRPr="007928C0">
        <w:rPr>
          <w:lang w:val="pt-BR"/>
        </w:rPr>
        <w:t>Padrões espaço-temporais do transporte de sedimentos suspensos dos rios amazônicos de águas brancas: relações com o clima e mudanças na cobertura do solo</w:t>
      </w:r>
      <w:r w:rsidR="004D4E87" w:rsidRPr="007928C0">
        <w:rPr>
          <w:lang w:val="pt-BR"/>
        </w:rPr>
        <w:t xml:space="preserve">. Tese (Doutorado em </w:t>
      </w:r>
      <w:r w:rsidRPr="007928C0">
        <w:rPr>
          <w:lang w:val="pt-BR"/>
        </w:rPr>
        <w:t>Geografia</w:t>
      </w:r>
      <w:r w:rsidR="004D4E87" w:rsidRPr="007928C0">
        <w:rPr>
          <w:lang w:val="pt-BR"/>
        </w:rPr>
        <w:t>)</w:t>
      </w:r>
      <w:r w:rsidR="002667AB" w:rsidRPr="007928C0">
        <w:rPr>
          <w:lang w:val="pt-BR"/>
        </w:rPr>
        <w:t xml:space="preserve"> -</w:t>
      </w:r>
      <w:r w:rsidR="004D4E87" w:rsidRPr="007928C0">
        <w:rPr>
          <w:lang w:val="pt-BR"/>
        </w:rPr>
        <w:t xml:space="preserve"> </w:t>
      </w:r>
      <w:r w:rsidRPr="007928C0">
        <w:rPr>
          <w:lang w:val="pt-BR"/>
        </w:rPr>
        <w:t>Programa de Pós-Graduação em Geografia</w:t>
      </w:r>
      <w:r w:rsidR="004D4E87" w:rsidRPr="007928C0">
        <w:rPr>
          <w:lang w:val="pt-BR"/>
        </w:rPr>
        <w:t xml:space="preserve">, Universidade Estadual </w:t>
      </w:r>
      <w:r w:rsidRPr="007928C0">
        <w:rPr>
          <w:lang w:val="pt-BR"/>
        </w:rPr>
        <w:t>de Maringá</w:t>
      </w:r>
      <w:r w:rsidR="004D4E87" w:rsidRPr="007928C0">
        <w:rPr>
          <w:lang w:val="pt-BR"/>
        </w:rPr>
        <w:t xml:space="preserve">, </w:t>
      </w:r>
      <w:r w:rsidRPr="007928C0">
        <w:rPr>
          <w:lang w:val="pt-BR"/>
        </w:rPr>
        <w:t>Maringá</w:t>
      </w:r>
      <w:r w:rsidR="004D4E87" w:rsidRPr="007928C0">
        <w:rPr>
          <w:lang w:val="pt-BR"/>
        </w:rPr>
        <w:t>. 201</w:t>
      </w:r>
      <w:r w:rsidRPr="007928C0">
        <w:rPr>
          <w:lang w:val="pt-BR"/>
        </w:rPr>
        <w:t>6</w:t>
      </w:r>
      <w:r w:rsidR="004D4E87" w:rsidRPr="007928C0">
        <w:rPr>
          <w:lang w:val="pt-BR"/>
        </w:rPr>
        <w:t xml:space="preserve">. </w:t>
      </w:r>
      <w:r w:rsidRPr="007928C0">
        <w:rPr>
          <w:lang w:val="pt-BR"/>
        </w:rPr>
        <w:t>253</w:t>
      </w:r>
      <w:r w:rsidR="004D4E87" w:rsidRPr="007928C0">
        <w:rPr>
          <w:lang w:val="pt-BR"/>
        </w:rPr>
        <w:t>p.</w:t>
      </w:r>
    </w:p>
    <w:p w14:paraId="1000C346" w14:textId="7337A908" w:rsidR="004D4E87" w:rsidRPr="00476FB4" w:rsidRDefault="004D4E87" w:rsidP="00476FB4">
      <w:pPr>
        <w:pStyle w:val="RA22heading2"/>
      </w:pPr>
      <w:r w:rsidRPr="00476FB4">
        <w:t>Para relatório técnico, manual</w:t>
      </w:r>
    </w:p>
    <w:p w14:paraId="7986FB2A" w14:textId="6CB75B11" w:rsidR="00001DBB" w:rsidRPr="007928C0" w:rsidRDefault="004D4E87" w:rsidP="00143CAE">
      <w:pPr>
        <w:pStyle w:val="RA71Referncias"/>
        <w:rPr>
          <w:lang w:val="pt-BR"/>
        </w:rPr>
      </w:pPr>
      <w:r w:rsidRPr="007928C0">
        <w:rPr>
          <w:lang w:val="pt-BR"/>
        </w:rPr>
        <w:t>IPT</w:t>
      </w:r>
      <w:r w:rsidR="00812C4F" w:rsidRPr="007928C0">
        <w:rPr>
          <w:lang w:val="pt-BR"/>
        </w:rPr>
        <w:t>.</w:t>
      </w:r>
      <w:r w:rsidRPr="007928C0">
        <w:rPr>
          <w:lang w:val="pt-BR"/>
        </w:rPr>
        <w:t xml:space="preserve"> Ocupação de encostas. </w:t>
      </w:r>
      <w:r w:rsidR="00EC38EA" w:rsidRPr="007928C0">
        <w:rPr>
          <w:lang w:val="pt-BR"/>
        </w:rPr>
        <w:t>São Paulo:</w:t>
      </w:r>
      <w:r w:rsidR="00B66615" w:rsidRPr="007928C0">
        <w:rPr>
          <w:lang w:val="pt-BR"/>
        </w:rPr>
        <w:t xml:space="preserve"> IPT, 1991. </w:t>
      </w:r>
      <w:r w:rsidR="00B67B76" w:rsidRPr="007928C0">
        <w:rPr>
          <w:lang w:val="pt-BR"/>
        </w:rPr>
        <w:t xml:space="preserve">216p. </w:t>
      </w:r>
      <w:r w:rsidRPr="007928C0">
        <w:rPr>
          <w:lang w:val="pt-BR"/>
        </w:rPr>
        <w:t>Publicação IPT n</w:t>
      </w:r>
      <w:r w:rsidR="00C72681" w:rsidRPr="007928C0">
        <w:rPr>
          <w:lang w:val="pt-BR"/>
        </w:rPr>
        <w:t>.</w:t>
      </w:r>
      <w:r w:rsidRPr="007928C0">
        <w:rPr>
          <w:lang w:val="pt-BR"/>
        </w:rPr>
        <w:t xml:space="preserve"> 1831</w:t>
      </w:r>
      <w:r w:rsidR="00812C4F" w:rsidRPr="007928C0">
        <w:rPr>
          <w:lang w:val="pt-BR"/>
        </w:rPr>
        <w:t>.</w:t>
      </w:r>
    </w:p>
    <w:p w14:paraId="1BB1D728" w14:textId="432F9CBF" w:rsidR="004806CA" w:rsidRPr="00476FB4" w:rsidRDefault="004806CA" w:rsidP="00476FB4">
      <w:pPr>
        <w:pStyle w:val="RA22heading2"/>
      </w:pPr>
      <w:r w:rsidRPr="00476FB4">
        <w:t>Para document</w:t>
      </w:r>
      <w:r w:rsidR="000910F2" w:rsidRPr="00476FB4">
        <w:t>o</w:t>
      </w:r>
      <w:r w:rsidRPr="00476FB4">
        <w:t xml:space="preserve"> cartográfico</w:t>
      </w:r>
    </w:p>
    <w:p w14:paraId="6E3A63FA" w14:textId="7AC1565E" w:rsidR="00046F7B" w:rsidRPr="007928C0" w:rsidRDefault="009F22C9" w:rsidP="00143CAE">
      <w:pPr>
        <w:pStyle w:val="RA71Referncias"/>
        <w:rPr>
          <w:lang w:val="pt-BR"/>
        </w:rPr>
      </w:pPr>
      <w:r w:rsidRPr="007928C0">
        <w:rPr>
          <w:lang w:val="pt-BR"/>
        </w:rPr>
        <w:t>IBGE. Estado de Roraima - Geologia</w:t>
      </w:r>
      <w:r w:rsidR="00460CC1" w:rsidRPr="007928C0">
        <w:rPr>
          <w:lang w:val="pt-BR"/>
        </w:rPr>
        <w:t xml:space="preserve">. </w:t>
      </w:r>
      <w:r w:rsidR="00B66B4B" w:rsidRPr="007928C0">
        <w:rPr>
          <w:lang w:val="pt-BR"/>
        </w:rPr>
        <w:t>Rio de Janeiro</w:t>
      </w:r>
      <w:r w:rsidR="00C05B3A" w:rsidRPr="007928C0">
        <w:rPr>
          <w:lang w:val="pt-BR"/>
        </w:rPr>
        <w:t>: IBGE</w:t>
      </w:r>
      <w:r w:rsidR="00460CC1" w:rsidRPr="007928C0">
        <w:rPr>
          <w:lang w:val="pt-BR"/>
        </w:rPr>
        <w:t>,</w:t>
      </w:r>
      <w:r w:rsidRPr="007928C0">
        <w:rPr>
          <w:lang w:val="pt-BR"/>
        </w:rPr>
        <w:t xml:space="preserve"> 2005. </w:t>
      </w:r>
      <w:r w:rsidR="00C05B3A" w:rsidRPr="007928C0">
        <w:rPr>
          <w:lang w:val="pt-BR"/>
        </w:rPr>
        <w:t>Escala 1:</w:t>
      </w:r>
      <w:r w:rsidR="00C75AE8" w:rsidRPr="007928C0">
        <w:rPr>
          <w:lang w:val="pt-BR"/>
        </w:rPr>
        <w:t>250.000.</w:t>
      </w:r>
    </w:p>
    <w:p w14:paraId="37F8F7C6" w14:textId="5CAC2608" w:rsidR="00A64F14" w:rsidRPr="007928C0" w:rsidRDefault="00A64F14" w:rsidP="00476FB4">
      <w:pPr>
        <w:pStyle w:val="RA22heading2"/>
      </w:pPr>
      <w:r w:rsidRPr="007928C0">
        <w:t xml:space="preserve">Para </w:t>
      </w:r>
      <w:r w:rsidR="00FF0F1A" w:rsidRPr="007928C0">
        <w:t>programas de computador (</w:t>
      </w:r>
      <w:r w:rsidRPr="007928C0">
        <w:t>software</w:t>
      </w:r>
      <w:r w:rsidR="00FF0F1A" w:rsidRPr="007928C0">
        <w:t>)</w:t>
      </w:r>
    </w:p>
    <w:p w14:paraId="076183CF" w14:textId="38140A5B" w:rsidR="00C8640C" w:rsidRPr="007928C0" w:rsidRDefault="00A64F14" w:rsidP="00143CAE">
      <w:pPr>
        <w:pStyle w:val="RA71Referncias"/>
        <w:rPr>
          <w:lang w:val="pt-BR"/>
        </w:rPr>
      </w:pPr>
      <w:r w:rsidRPr="00232318">
        <w:t>QGIS Development Team. QGIS Geographic Information System</w:t>
      </w:r>
      <w:r w:rsidR="009662F9" w:rsidRPr="00232318">
        <w:t xml:space="preserve"> (versão 3</w:t>
      </w:r>
      <w:r w:rsidR="006D1FA2" w:rsidRPr="00232318">
        <w:t>.1</w:t>
      </w:r>
      <w:r w:rsidR="00716960" w:rsidRPr="00232318">
        <w:t>6</w:t>
      </w:r>
      <w:r w:rsidR="006D1FA2" w:rsidRPr="00232318">
        <w:t>)</w:t>
      </w:r>
      <w:r w:rsidR="009662F9" w:rsidRPr="00232318">
        <w:t>.</w:t>
      </w:r>
      <w:r w:rsidRPr="00232318">
        <w:t xml:space="preserve"> </w:t>
      </w:r>
      <w:r w:rsidRPr="007928C0">
        <w:rPr>
          <w:lang w:val="pt-BR"/>
        </w:rPr>
        <w:t>20</w:t>
      </w:r>
      <w:r w:rsidR="001A590E" w:rsidRPr="007928C0">
        <w:rPr>
          <w:lang w:val="pt-BR"/>
        </w:rPr>
        <w:t>21</w:t>
      </w:r>
      <w:r w:rsidRPr="007928C0">
        <w:rPr>
          <w:lang w:val="pt-BR"/>
        </w:rPr>
        <w:t xml:space="preserve">. Disponível em: </w:t>
      </w:r>
      <w:r w:rsidR="00065586" w:rsidRPr="007928C0">
        <w:rPr>
          <w:lang w:val="pt-BR"/>
        </w:rPr>
        <w:t>&lt;</w:t>
      </w:r>
      <w:r w:rsidRPr="007928C0">
        <w:rPr>
          <w:lang w:val="pt-BR"/>
        </w:rPr>
        <w:t>http://qgis.osgeo.org</w:t>
      </w:r>
      <w:r w:rsidR="00065586" w:rsidRPr="007928C0">
        <w:rPr>
          <w:lang w:val="pt-BR"/>
        </w:rPr>
        <w:t>&gt;</w:t>
      </w:r>
      <w:r w:rsidRPr="007928C0">
        <w:rPr>
          <w:lang w:val="pt-BR"/>
        </w:rPr>
        <w:t>.</w:t>
      </w:r>
    </w:p>
    <w:p w14:paraId="72DA7618" w14:textId="15F8172A" w:rsidR="00C8640C" w:rsidRPr="007928C0" w:rsidRDefault="00C8640C" w:rsidP="00143CAE">
      <w:pPr>
        <w:pStyle w:val="RA71Referncias"/>
        <w:rPr>
          <w:lang w:val="pt-BR"/>
        </w:rPr>
      </w:pPr>
      <w:r w:rsidRPr="007928C0">
        <w:rPr>
          <w:lang w:val="pt-BR"/>
        </w:rPr>
        <w:t>Esri Inc. ArcMap (</w:t>
      </w:r>
      <w:r w:rsidR="004F252A" w:rsidRPr="007928C0">
        <w:rPr>
          <w:lang w:val="pt-BR"/>
        </w:rPr>
        <w:t>versão</w:t>
      </w:r>
      <w:r w:rsidRPr="007928C0">
        <w:rPr>
          <w:lang w:val="pt-BR"/>
        </w:rPr>
        <w:t xml:space="preserve"> 10.5.1). Redlands, </w:t>
      </w:r>
      <w:r w:rsidR="003C32A9" w:rsidRPr="007928C0">
        <w:rPr>
          <w:lang w:val="pt-BR"/>
        </w:rPr>
        <w:t>Estados Unidos</w:t>
      </w:r>
      <w:r w:rsidRPr="007928C0">
        <w:rPr>
          <w:lang w:val="pt-BR"/>
        </w:rPr>
        <w:t>, 2016.</w:t>
      </w:r>
    </w:p>
    <w:p w14:paraId="6E866A80" w14:textId="77777777" w:rsidR="00474CC8" w:rsidRDefault="007A5B56" w:rsidP="00476FB4">
      <w:pPr>
        <w:pStyle w:val="RA71Referncias"/>
        <w:rPr>
          <w:lang w:val="pt-BR"/>
        </w:rPr>
      </w:pPr>
      <w:r w:rsidRPr="007928C0">
        <w:rPr>
          <w:lang w:val="pt-BR"/>
        </w:rPr>
        <w:t xml:space="preserve">R Core Team. </w:t>
      </w:r>
      <w:r w:rsidRPr="00232318">
        <w:t xml:space="preserve">R: A Language and Environment for Statistical Computing. </w:t>
      </w:r>
      <w:r w:rsidRPr="007928C0">
        <w:rPr>
          <w:lang w:val="pt-BR"/>
        </w:rPr>
        <w:t>Viena, Áustria, 20</w:t>
      </w:r>
      <w:r w:rsidR="003D7BCE" w:rsidRPr="007928C0">
        <w:rPr>
          <w:lang w:val="pt-BR"/>
        </w:rPr>
        <w:t>20</w:t>
      </w:r>
      <w:r w:rsidRPr="007928C0">
        <w:rPr>
          <w:lang w:val="pt-BR"/>
        </w:rPr>
        <w:t>. Disponível em: &lt;http://www.R-project.org/&gt;.</w:t>
      </w:r>
    </w:p>
    <w:p w14:paraId="2CC9EDD4" w14:textId="38B5F985" w:rsidR="00474CC8" w:rsidRPr="00474CC8" w:rsidRDefault="00474CC8" w:rsidP="00474CC8">
      <w:pPr>
        <w:pStyle w:val="RA22heading2"/>
      </w:pPr>
      <w:r>
        <w:t>Para documento consultado online</w:t>
      </w:r>
    </w:p>
    <w:p w14:paraId="5091DA3D" w14:textId="77777777" w:rsidR="00474CC8" w:rsidRPr="007471D9" w:rsidRDefault="00474CC8" w:rsidP="00474CC8">
      <w:pPr>
        <w:pStyle w:val="RA71Referncias"/>
        <w:rPr>
          <w:lang w:val="pt-BR"/>
        </w:rPr>
      </w:pPr>
      <w:commentRangeStart w:id="12"/>
      <w:r w:rsidRPr="007471D9">
        <w:rPr>
          <w:lang w:val="pt-BR"/>
        </w:rPr>
        <w:t xml:space="preserve">IBGE. Biomas brasileiros. </w:t>
      </w:r>
      <w:r w:rsidRPr="00474CC8">
        <w:rPr>
          <w:lang w:val="pt-BR"/>
        </w:rPr>
        <w:t xml:space="preserve">Disponível em: &lt;https://www.ibge.gov.br/geociencias/informacoes-ambientais/15842-biomas.html&gt;. </w:t>
      </w:r>
      <w:r w:rsidRPr="007471D9">
        <w:rPr>
          <w:lang w:val="pt-BR"/>
        </w:rPr>
        <w:t>Acesso em: 9 jun. 2026.</w:t>
      </w:r>
      <w:commentRangeEnd w:id="12"/>
      <w:r w:rsidRPr="007471D9">
        <w:rPr>
          <w:rStyle w:val="Refdecomentrio"/>
          <w:sz w:val="20"/>
          <w:szCs w:val="20"/>
          <w:lang w:val="pt-BR"/>
        </w:rPr>
        <w:commentReference w:id="12"/>
      </w:r>
    </w:p>
    <w:p w14:paraId="64EE0468" w14:textId="34493840" w:rsidR="001E0356" w:rsidRPr="00474CC8" w:rsidRDefault="00474CC8" w:rsidP="00474CC8">
      <w:pPr>
        <w:pStyle w:val="RA71Referncias"/>
        <w:rPr>
          <w:lang w:val="pt-BR"/>
        </w:rPr>
      </w:pPr>
      <w:commentRangeStart w:id="13"/>
      <w:r w:rsidRPr="00474CC8">
        <w:rPr>
          <w:lang w:val="pt-BR"/>
        </w:rPr>
        <w:t xml:space="preserve">BRASIL. Ministério da Ciência, Tecnologia e Inovação. Secas estão se tornando mais frequentes e intensas no Brasil, aponta Cemaden. Brasília, DF: Ministério da Ciência, Tecnologia e Inovação, 2024. Disponível em: </w:t>
      </w:r>
      <w:r>
        <w:rPr>
          <w:lang w:val="pt-BR"/>
        </w:rPr>
        <w:t>&lt;</w:t>
      </w:r>
      <w:r w:rsidRPr="00474CC8">
        <w:rPr>
          <w:lang w:val="pt-BR"/>
        </w:rPr>
        <w:t>https://www.gov.br/mcti/pt-br/acompanhe-o-mcti/noticias/2024/09/secas-estao-se-tornando-mais-frequentes-e-intensas-no-brasil-aponta-cemaden</w:t>
      </w:r>
      <w:r>
        <w:rPr>
          <w:lang w:val="pt-BR"/>
        </w:rPr>
        <w:t>&gt;</w:t>
      </w:r>
      <w:r w:rsidRPr="00474CC8">
        <w:rPr>
          <w:lang w:val="pt-BR"/>
        </w:rPr>
        <w:t>. Acesso em: 9 jun. 2026.</w:t>
      </w:r>
      <w:commentRangeEnd w:id="13"/>
      <w:r w:rsidRPr="00474CC8">
        <w:rPr>
          <w:rStyle w:val="Refdecomentrio"/>
          <w:sz w:val="20"/>
          <w:szCs w:val="20"/>
          <w:lang w:val="pt-BR"/>
        </w:rPr>
        <w:commentReference w:id="13"/>
      </w:r>
      <w:r w:rsidR="001E0356" w:rsidRPr="00474CC8">
        <w:rPr>
          <w:lang w:val="pt-BR"/>
        </w:rPr>
        <w:br w:type="page"/>
      </w:r>
    </w:p>
    <w:p w14:paraId="7283EEE9" w14:textId="26F5C289" w:rsidR="000016BC" w:rsidRPr="00E23EE1" w:rsidRDefault="00143CAE" w:rsidP="00E23EE1">
      <w:pPr>
        <w:pStyle w:val="RA14authornames"/>
        <w:jc w:val="center"/>
        <w:rPr>
          <w:rFonts w:ascii="Arial" w:hAnsi="Arial" w:cs="Arial"/>
          <w:sz w:val="27"/>
          <w:szCs w:val="27"/>
          <w:shd w:val="clear" w:color="auto" w:fill="FFFFFF"/>
          <w:lang w:val="pt-BR"/>
        </w:rPr>
      </w:pPr>
      <w:r w:rsidRPr="00143CAE">
        <w:rPr>
          <w:rFonts w:ascii="Arial" w:hAnsi="Arial" w:cs="Arial"/>
          <w:sz w:val="27"/>
          <w:szCs w:val="27"/>
          <w:shd w:val="clear" w:color="auto" w:fill="FFFFFF"/>
          <w:lang w:val="pt-BR"/>
        </w:rPr>
        <w:lastRenderedPageBreak/>
        <w:t xml:space="preserve">SOBRE </w:t>
      </w:r>
      <w:r w:rsidR="007928C0">
        <w:rPr>
          <w:rFonts w:ascii="Arial" w:hAnsi="Arial" w:cs="Arial"/>
          <w:sz w:val="27"/>
          <w:szCs w:val="27"/>
          <w:shd w:val="clear" w:color="auto" w:fill="FFFFFF"/>
          <w:lang w:val="pt-BR"/>
        </w:rPr>
        <w:t>A</w:t>
      </w:r>
      <w:r w:rsidRPr="00143CAE">
        <w:rPr>
          <w:rFonts w:ascii="Arial" w:hAnsi="Arial" w:cs="Arial"/>
          <w:sz w:val="27"/>
          <w:szCs w:val="27"/>
          <w:shd w:val="clear" w:color="auto" w:fill="FFFFFF"/>
          <w:lang w:val="pt-BR"/>
        </w:rPr>
        <w:t xml:space="preserve"> AUTOR</w:t>
      </w:r>
      <w:r w:rsidR="007928C0">
        <w:rPr>
          <w:rFonts w:ascii="Arial" w:hAnsi="Arial" w:cs="Arial"/>
          <w:sz w:val="27"/>
          <w:szCs w:val="27"/>
          <w:shd w:val="clear" w:color="auto" w:fill="FFFFFF"/>
          <w:lang w:val="pt-BR"/>
        </w:rPr>
        <w:t>IA</w:t>
      </w:r>
      <w:r w:rsidR="00E23EE1">
        <w:rPr>
          <w:rFonts w:ascii="Arial" w:hAnsi="Arial" w:cs="Arial"/>
          <w:sz w:val="27"/>
          <w:szCs w:val="27"/>
          <w:shd w:val="clear" w:color="auto" w:fill="FFFFFF"/>
          <w:lang w:val="pt-BR"/>
        </w:rPr>
        <w:t xml:space="preserve"> </w:t>
      </w:r>
      <w:r w:rsidR="00E23EE1" w:rsidRPr="00E23EE1">
        <w:rPr>
          <w:rFonts w:ascii="Arial" w:hAnsi="Arial" w:cs="Arial"/>
          <w:b w:val="0"/>
          <w:bCs/>
          <w:color w:val="EE0000"/>
          <w:szCs w:val="20"/>
          <w:shd w:val="clear" w:color="auto" w:fill="FFFFFF"/>
          <w:lang w:val="pt-BR"/>
        </w:rPr>
        <w:t>(</w:t>
      </w:r>
      <w:r w:rsidR="00E23EE1" w:rsidRPr="00E23EE1">
        <w:rPr>
          <w:rFonts w:ascii="Arial" w:hAnsi="Arial" w:cs="Arial"/>
          <w:b w:val="0"/>
          <w:bCs/>
          <w:color w:val="EE0000"/>
          <w:szCs w:val="20"/>
          <w:lang w:val="pt-BR"/>
        </w:rPr>
        <w:t xml:space="preserve">Preencher </w:t>
      </w:r>
      <w:r w:rsidR="00E360BD" w:rsidRPr="00E360BD">
        <w:rPr>
          <w:rFonts w:ascii="Arial" w:hAnsi="Arial" w:cs="Arial"/>
          <w:b w:val="0"/>
          <w:bCs/>
          <w:color w:val="EE0000"/>
          <w:szCs w:val="20"/>
          <w:lang w:val="pt-BR"/>
        </w:rPr>
        <w:t>após aceitação para publicação</w:t>
      </w:r>
      <w:r w:rsidR="00E23EE1" w:rsidRPr="00E23EE1">
        <w:rPr>
          <w:rFonts w:ascii="Arial" w:hAnsi="Arial" w:cs="Arial"/>
          <w:b w:val="0"/>
          <w:bCs/>
          <w:color w:val="EE0000"/>
          <w:szCs w:val="20"/>
          <w:shd w:val="clear" w:color="auto" w:fill="FFFFFF"/>
          <w:lang w:val="pt-BR"/>
        </w:rPr>
        <w:t>)</w:t>
      </w:r>
    </w:p>
    <w:p w14:paraId="70DED4F4" w14:textId="1BB2EDE7" w:rsidR="000016BC" w:rsidRPr="007928C0" w:rsidRDefault="000016BC" w:rsidP="003A3FD7">
      <w:pPr>
        <w:pStyle w:val="RA31text"/>
        <w:rPr>
          <w:color w:val="auto"/>
          <w:sz w:val="24"/>
          <w:lang w:val="pt-BR" w:eastAsia="pt-BR"/>
        </w:rPr>
      </w:pPr>
      <w:commentRangeStart w:id="14"/>
      <w:r w:rsidRPr="00E23EE1">
        <w:rPr>
          <w:lang w:val="pt-BR"/>
        </w:rPr>
        <w:t xml:space="preserve">Esta seção deve ser inserida apenas na versão final do manuscrito, após a decisão de aceite. </w:t>
      </w:r>
      <w:r w:rsidRPr="007928C0">
        <w:rPr>
          <w:lang w:val="pt-BR"/>
        </w:rPr>
        <w:t xml:space="preserve">Na versão submetida </w:t>
      </w:r>
      <w:r w:rsidR="00E360BD">
        <w:rPr>
          <w:lang w:val="pt-BR"/>
        </w:rPr>
        <w:t>à</w:t>
      </w:r>
      <w:r w:rsidRPr="007928C0">
        <w:rPr>
          <w:lang w:val="pt-BR"/>
        </w:rPr>
        <w:t xml:space="preserve"> avaliação por pares, todas as informações que permitam </w:t>
      </w:r>
      <w:r w:rsidR="001342AF" w:rsidRPr="007928C0">
        <w:rPr>
          <w:lang w:val="pt-BR"/>
        </w:rPr>
        <w:t xml:space="preserve">a </w:t>
      </w:r>
      <w:r w:rsidRPr="007928C0">
        <w:rPr>
          <w:lang w:val="pt-BR"/>
        </w:rPr>
        <w:t>identificação d</w:t>
      </w:r>
      <w:r w:rsidR="00E360BD">
        <w:rPr>
          <w:lang w:val="pt-BR"/>
        </w:rPr>
        <w:t>a</w:t>
      </w:r>
      <w:r w:rsidRPr="007928C0">
        <w:rPr>
          <w:lang w:val="pt-BR"/>
        </w:rPr>
        <w:t xml:space="preserve"> autoria devem ser omitidas, garantindo o processo de </w:t>
      </w:r>
      <w:r w:rsidR="00E360BD">
        <w:rPr>
          <w:lang w:val="pt-BR"/>
        </w:rPr>
        <w:t>double-</w:t>
      </w:r>
      <w:r w:rsidRPr="007928C0">
        <w:rPr>
          <w:lang w:val="pt-BR"/>
        </w:rPr>
        <w:t>blind peer review.</w:t>
      </w:r>
    </w:p>
    <w:p w14:paraId="1E8B936A" w14:textId="7A3F3673" w:rsidR="003A3FD7" w:rsidRPr="003A3FD7" w:rsidRDefault="000016BC" w:rsidP="003A3FD7">
      <w:pPr>
        <w:pStyle w:val="RA31text"/>
        <w:rPr>
          <w:lang w:val="pt-BR"/>
        </w:rPr>
      </w:pPr>
      <w:r w:rsidRPr="007928C0">
        <w:rPr>
          <w:lang w:val="pt-BR"/>
        </w:rPr>
        <w:t>Na fase de avaliação, o manuscrito não deve conter: nomes de autores, afiliações institucionais, e-mails, ORCID, agradecimentos, informações de financiamento, créditos de figuras</w:t>
      </w:r>
      <w:r w:rsidR="001342AF" w:rsidRPr="007928C0">
        <w:rPr>
          <w:lang w:val="pt-BR"/>
        </w:rPr>
        <w:t xml:space="preserve"> e </w:t>
      </w:r>
      <w:r w:rsidRPr="007928C0">
        <w:rPr>
          <w:lang w:val="pt-BR"/>
        </w:rPr>
        <w:t>mapas, menções a grupos/laboratórios ou qualquer outro elemento que permita inferir</w:t>
      </w:r>
      <w:r w:rsidR="001342AF" w:rsidRPr="007928C0">
        <w:rPr>
          <w:lang w:val="pt-BR"/>
        </w:rPr>
        <w:t xml:space="preserve"> a</w:t>
      </w:r>
      <w:r w:rsidRPr="007928C0">
        <w:rPr>
          <w:lang w:val="pt-BR"/>
        </w:rPr>
        <w:t xml:space="preserve"> autoria. </w:t>
      </w:r>
      <w:r w:rsidRPr="003A3FD7">
        <w:rPr>
          <w:lang w:val="pt-BR"/>
        </w:rPr>
        <w:t>É responsabilidade dos autores assegurar que o arquivo esteja anonimizado, incluindo a remoção d</w:t>
      </w:r>
      <w:r w:rsidR="00E360BD">
        <w:rPr>
          <w:lang w:val="pt-BR"/>
        </w:rPr>
        <w:t xml:space="preserve">as informações de propriedades </w:t>
      </w:r>
      <w:r w:rsidRPr="003A3FD7">
        <w:rPr>
          <w:lang w:val="pt-BR"/>
        </w:rPr>
        <w:t>do documento.</w:t>
      </w:r>
    </w:p>
    <w:p w14:paraId="22B9AEA8" w14:textId="0BE5D258" w:rsidR="000016BC" w:rsidRPr="003A3FD7" w:rsidRDefault="003A3FD7" w:rsidP="003A3FD7">
      <w:pPr>
        <w:pStyle w:val="RA31text"/>
        <w:rPr>
          <w:lang w:val="pt-BR"/>
        </w:rPr>
      </w:pPr>
      <w:r>
        <w:rPr>
          <w:lang w:val="pt-BR"/>
        </w:rPr>
        <w:t>A</w:t>
      </w:r>
      <w:r w:rsidR="000016BC" w:rsidRPr="003A3FD7">
        <w:rPr>
          <w:lang w:val="pt-BR"/>
        </w:rPr>
        <w:t>pós o aceite, incluir para cada autor(a):</w:t>
      </w:r>
    </w:p>
    <w:p w14:paraId="486E16E2" w14:textId="77777777" w:rsidR="000016BC" w:rsidRDefault="000016BC" w:rsidP="003A3FD7">
      <w:pPr>
        <w:pStyle w:val="RA35bullet"/>
      </w:pPr>
      <w:r>
        <w:t>nome completo;</w:t>
      </w:r>
    </w:p>
    <w:p w14:paraId="4270AA40" w14:textId="77777777" w:rsidR="000016BC" w:rsidRPr="007928C0" w:rsidRDefault="000016BC" w:rsidP="003A3FD7">
      <w:pPr>
        <w:pStyle w:val="RA35bullet"/>
        <w:rPr>
          <w:lang w:val="pt-BR"/>
        </w:rPr>
      </w:pPr>
      <w:r w:rsidRPr="007928C0">
        <w:rPr>
          <w:lang w:val="pt-BR"/>
        </w:rPr>
        <w:t>afiliação institucional (Departamento/Programa, Instituição, Cidade, País);</w:t>
      </w:r>
    </w:p>
    <w:p w14:paraId="77404465" w14:textId="77777777" w:rsidR="000016BC" w:rsidRPr="007928C0" w:rsidRDefault="000016BC" w:rsidP="003A3FD7">
      <w:pPr>
        <w:pStyle w:val="RA35bullet"/>
        <w:rPr>
          <w:lang w:val="pt-BR"/>
        </w:rPr>
      </w:pPr>
      <w:r w:rsidRPr="007928C0">
        <w:rPr>
          <w:lang w:val="pt-BR"/>
        </w:rPr>
        <w:t>e-mail (indicar um e-mail de contato do autor correspondente);</w:t>
      </w:r>
    </w:p>
    <w:p w14:paraId="778CCD26" w14:textId="77777777" w:rsidR="000016BC" w:rsidRDefault="000016BC" w:rsidP="003A3FD7">
      <w:pPr>
        <w:pStyle w:val="RA35bullet"/>
      </w:pPr>
      <w:r>
        <w:t>ORCID (link completo).</w:t>
      </w:r>
    </w:p>
    <w:p w14:paraId="47BD4D67" w14:textId="77777777" w:rsidR="00E360BD" w:rsidRDefault="000016BC" w:rsidP="00E360BD">
      <w:pPr>
        <w:pStyle w:val="RA31text"/>
        <w:rPr>
          <w:lang w:val="pt-BR"/>
        </w:rPr>
      </w:pPr>
      <w:r w:rsidRPr="007928C0">
        <w:rPr>
          <w:lang w:val="pt-BR"/>
        </w:rPr>
        <w:t>A ordem de autoria e a indicação do autor correspondente devem estar claramente definidas nessa etapa.</w:t>
      </w:r>
    </w:p>
    <w:p w14:paraId="2F76D3FB" w14:textId="4665BAD5" w:rsidR="001342AF" w:rsidRPr="001342AF" w:rsidRDefault="000016BC" w:rsidP="00E360BD">
      <w:pPr>
        <w:pStyle w:val="RA31text"/>
        <w:rPr>
          <w:lang w:val="pt-BR"/>
        </w:rPr>
      </w:pPr>
      <w:r w:rsidRPr="001342AF">
        <w:rPr>
          <w:lang w:val="pt-BR"/>
        </w:rPr>
        <w:t xml:space="preserve">Modelo para preenchimento </w:t>
      </w:r>
      <w:r w:rsidR="00E360BD" w:rsidRPr="00E360BD">
        <w:rPr>
          <w:lang w:val="pt-BR"/>
        </w:rPr>
        <w:t xml:space="preserve">após aceitação para publicação </w:t>
      </w:r>
      <w:r w:rsidRPr="001342AF">
        <w:rPr>
          <w:lang w:val="pt-BR"/>
        </w:rPr>
        <w:t>(substituir pelos dados reais):</w:t>
      </w:r>
      <w:commentRangeEnd w:id="14"/>
      <w:r w:rsidR="00E360BD" w:rsidRPr="001342AF">
        <w:rPr>
          <w:rStyle w:val="Refdecomentrio"/>
          <w:sz w:val="22"/>
          <w:szCs w:val="22"/>
          <w:lang w:val="pt-BR"/>
        </w:rPr>
        <w:commentReference w:id="14"/>
      </w:r>
    </w:p>
    <w:p w14:paraId="73787A0C" w14:textId="50BAF82A" w:rsidR="001342AF" w:rsidRPr="007928C0" w:rsidRDefault="000016BC" w:rsidP="00A051C6">
      <w:pPr>
        <w:pStyle w:val="RA82authornames"/>
        <w:rPr>
          <w:lang w:val="pt-BR"/>
        </w:rPr>
      </w:pPr>
      <w:r w:rsidRPr="007928C0">
        <w:rPr>
          <w:lang w:val="pt-BR"/>
        </w:rPr>
        <w:t xml:space="preserve">Nome Sobrenome </w:t>
      </w:r>
      <w:r w:rsidRPr="007928C0">
        <w:rPr>
          <w:b w:val="0"/>
          <w:bCs/>
          <w:lang w:val="pt-BR"/>
        </w:rPr>
        <w:t>(autor correspondente)</w:t>
      </w:r>
    </w:p>
    <w:p w14:paraId="0209CD5A" w14:textId="5BF9DA2F" w:rsidR="001342AF" w:rsidRPr="00077916" w:rsidRDefault="001342AF" w:rsidP="00A051C6">
      <w:pPr>
        <w:pStyle w:val="RA83minibiography"/>
      </w:pPr>
      <w:r w:rsidRPr="00077916">
        <w:t>Minibiografia com até 75 palavras</w:t>
      </w:r>
      <w:r w:rsidR="00916E46">
        <w:t xml:space="preserve">, iniciar pelo cargo/posição atual e indicar formação (graduação, mestrado e doutorado, com instituição e ano), áreas de atuação e temas de pesquisa. </w:t>
      </w:r>
      <w:r w:rsidR="003A3FD7" w:rsidRPr="00077916">
        <w:t xml:space="preserve">Exemplo: É </w:t>
      </w:r>
      <w:r w:rsidR="00916E46">
        <w:t xml:space="preserve">docente </w:t>
      </w:r>
      <w:r w:rsidR="003A3FD7" w:rsidRPr="00077916">
        <w:t>[cargo atual] no [Departamento/Programa], [Instituição] ([Cidade], [País]). Doutora em Geografia pela [Universidade] (ano), mestre em Geografia pela [Universidade] (ano) e graduada em Geografia pela [Universidade] (ano). Atua em [área 1], [área 2] e [área 3], com ênfase em [abordagem/recorte]. Desenvolve pesquisas sobre [tema/objeto], articulando [métodos] e análises em [escala/recorte].</w:t>
      </w:r>
    </w:p>
    <w:p w14:paraId="17CC37C4" w14:textId="1F57B00E" w:rsidR="001342AF" w:rsidRPr="007928C0" w:rsidRDefault="001342AF" w:rsidP="00A051C6">
      <w:pPr>
        <w:pStyle w:val="RA83minibiography"/>
        <w:rPr>
          <w:lang w:val="en-US"/>
        </w:rPr>
      </w:pPr>
      <w:r w:rsidRPr="007928C0">
        <w:rPr>
          <w:lang w:val="en-US"/>
        </w:rPr>
        <w:t xml:space="preserve">ORCID: </w:t>
      </w:r>
      <w:hyperlink r:id="rId26" w:tgtFrame="_new" w:history="1">
        <w:r w:rsidRPr="007928C0">
          <w:rPr>
            <w:rStyle w:val="Hyperlink"/>
            <w:color w:val="000000"/>
            <w:u w:val="none"/>
            <w:lang w:val="en-US"/>
          </w:rPr>
          <w:t>https://orcid.org/0000-0000-0000-0000</w:t>
        </w:r>
      </w:hyperlink>
    </w:p>
    <w:p w14:paraId="511A6C26" w14:textId="2CDF2C6A" w:rsidR="004D4E87" w:rsidRPr="00077916" w:rsidRDefault="000016BC" w:rsidP="00A051C6">
      <w:pPr>
        <w:pStyle w:val="RA83minibiography"/>
        <w:rPr>
          <w:lang w:val="en-US"/>
        </w:rPr>
      </w:pPr>
      <w:r w:rsidRPr="007928C0">
        <w:rPr>
          <w:lang w:val="en-US"/>
        </w:rPr>
        <w:t>E-mail: xxx@xxx</w:t>
      </w:r>
    </w:p>
    <w:p w14:paraId="48A4C592" w14:textId="26209D32" w:rsidR="003A3FD7" w:rsidRPr="007928C0" w:rsidRDefault="003A3FD7" w:rsidP="00A051C6">
      <w:pPr>
        <w:pStyle w:val="RA82authornames"/>
        <w:rPr>
          <w:lang w:val="pt-BR"/>
        </w:rPr>
      </w:pPr>
      <w:r w:rsidRPr="007928C0">
        <w:rPr>
          <w:lang w:val="pt-BR"/>
        </w:rPr>
        <w:t>Nome Sobrenome</w:t>
      </w:r>
    </w:p>
    <w:p w14:paraId="743C4C06" w14:textId="77777777" w:rsidR="003A3FD7" w:rsidRPr="00077916" w:rsidRDefault="003A3FD7" w:rsidP="00A051C6">
      <w:pPr>
        <w:pStyle w:val="RA83minibiography"/>
      </w:pPr>
      <w:r w:rsidRPr="00077916">
        <w:t>Minibiografia com até 75 palavras. Exemplo: É [cargo atual] no [Departamento/Programa], [Instituição] ([Cidade], [País]). Doutora em Geografia pela [Universidade] (ano), mestre em Geografia pela [Universidade] (ano) e graduada em Geografia pela [Universidade] (ano). Atua em [área 1], [área 2] e [área 3], com ênfase em [abordagem/recorte]. Desenvolve pesquisas sobre [tema/objeto], articulando [métodos] e análises em [escala/recorte].</w:t>
      </w:r>
    </w:p>
    <w:p w14:paraId="483D8827" w14:textId="77777777" w:rsidR="003A3FD7" w:rsidRPr="00077916" w:rsidRDefault="003A3FD7" w:rsidP="00A051C6">
      <w:pPr>
        <w:pStyle w:val="RA83minibiography"/>
        <w:rPr>
          <w:lang w:val="en-US"/>
        </w:rPr>
      </w:pPr>
      <w:r w:rsidRPr="00077916">
        <w:rPr>
          <w:lang w:val="en-US"/>
        </w:rPr>
        <w:t xml:space="preserve">ORCID: </w:t>
      </w:r>
      <w:hyperlink r:id="rId27" w:tgtFrame="_new" w:history="1">
        <w:r w:rsidRPr="00077916">
          <w:rPr>
            <w:rStyle w:val="Hyperlink"/>
            <w:color w:val="000000"/>
            <w:u w:val="none"/>
            <w:lang w:val="en-US"/>
          </w:rPr>
          <w:t>https://orcid.org/0000-0000-0000-0000</w:t>
        </w:r>
      </w:hyperlink>
    </w:p>
    <w:p w14:paraId="7B9D1150" w14:textId="77777777" w:rsidR="003A3FD7" w:rsidRPr="00077916" w:rsidRDefault="003A3FD7" w:rsidP="00A051C6">
      <w:pPr>
        <w:pStyle w:val="RA83minibiography"/>
        <w:rPr>
          <w:lang w:val="en-US"/>
        </w:rPr>
      </w:pPr>
      <w:r w:rsidRPr="007928C0">
        <w:rPr>
          <w:lang w:val="en-US"/>
        </w:rPr>
        <w:t>E-mail: xxx@xxx</w:t>
      </w:r>
    </w:p>
    <w:p w14:paraId="038A4E5C" w14:textId="77777777" w:rsidR="003A3FD7" w:rsidRPr="007928C0" w:rsidRDefault="003A3FD7" w:rsidP="00A051C6">
      <w:pPr>
        <w:pStyle w:val="RA82authornames"/>
        <w:rPr>
          <w:lang w:val="pt-BR"/>
        </w:rPr>
      </w:pPr>
      <w:r w:rsidRPr="007928C0">
        <w:rPr>
          <w:lang w:val="pt-BR"/>
        </w:rPr>
        <w:t>Nome Sobrenome</w:t>
      </w:r>
    </w:p>
    <w:p w14:paraId="6BECC961" w14:textId="77777777" w:rsidR="003A3FD7" w:rsidRPr="00077916" w:rsidRDefault="003A3FD7" w:rsidP="00A051C6">
      <w:pPr>
        <w:pStyle w:val="RA83minibiography"/>
      </w:pPr>
      <w:r w:rsidRPr="00077916">
        <w:t>Minibiografia com até 75 palavras. Exemplo: É [cargo atual] no [Departamento/Programa], [Instituição] ([Cidade], [País]). Doutora em Geografia pela [Universidade] (ano), mestre em Geografia pela [Universidade] (ano) e graduada em Geografia pela [Universidade] (ano). Atua em [área 1], [área 2] e [área 3], com ênfase em [abordagem/recorte]. Desenvolve pesquisas sobre [tema/objeto], articulando [métodos] e análises em [escala/recorte].</w:t>
      </w:r>
    </w:p>
    <w:p w14:paraId="75F683A6" w14:textId="77777777" w:rsidR="003A3FD7" w:rsidRPr="00077916" w:rsidRDefault="003A3FD7" w:rsidP="00A051C6">
      <w:pPr>
        <w:pStyle w:val="RA83minibiography"/>
        <w:rPr>
          <w:lang w:val="en-US"/>
        </w:rPr>
      </w:pPr>
      <w:r w:rsidRPr="00077916">
        <w:rPr>
          <w:lang w:val="en-US"/>
        </w:rPr>
        <w:lastRenderedPageBreak/>
        <w:t xml:space="preserve">ORCID: </w:t>
      </w:r>
      <w:hyperlink r:id="rId28" w:tgtFrame="_new" w:history="1">
        <w:r w:rsidRPr="00077916">
          <w:rPr>
            <w:rStyle w:val="Hyperlink"/>
            <w:color w:val="000000"/>
            <w:u w:val="none"/>
            <w:lang w:val="en-US"/>
          </w:rPr>
          <w:t>https://orcid.org/0000-0000-0000-0000</w:t>
        </w:r>
      </w:hyperlink>
    </w:p>
    <w:p w14:paraId="255CB917" w14:textId="097C87AC" w:rsidR="00077916" w:rsidRPr="007928C0" w:rsidRDefault="003A3FD7" w:rsidP="00A051C6">
      <w:pPr>
        <w:pStyle w:val="RA83minibiography"/>
        <w:rPr>
          <w:lang w:val="en-US"/>
        </w:rPr>
      </w:pPr>
      <w:r w:rsidRPr="007928C0">
        <w:rPr>
          <w:lang w:val="en-US"/>
        </w:rPr>
        <w:t>E-mail: xxx@xxx</w:t>
      </w:r>
    </w:p>
    <w:p w14:paraId="17558989" w14:textId="77777777" w:rsidR="00077916" w:rsidRPr="00A051C6" w:rsidRDefault="00077916" w:rsidP="00A051C6">
      <w:pPr>
        <w:pStyle w:val="RA19line"/>
      </w:pPr>
    </w:p>
    <w:p w14:paraId="179AFD0E" w14:textId="775127EE" w:rsidR="00077916" w:rsidRPr="00B96572" w:rsidRDefault="00077916" w:rsidP="00CD3555">
      <w:pPr>
        <w:pStyle w:val="RA9paperdata"/>
        <w:ind w:left="0" w:firstLine="0"/>
        <w:jc w:val="both"/>
      </w:pPr>
    </w:p>
    <w:sectPr w:rsidR="00077916" w:rsidRPr="00B96572" w:rsidSect="00CD3555">
      <w:pgSz w:w="11906" w:h="16838" w:code="9"/>
      <w:pgMar w:top="1701" w:right="1134" w:bottom="1134" w:left="1701" w:header="1021" w:footer="851" w:gutter="0"/>
      <w:lnNumType w:countBy="1" w:restart="continuous"/>
      <w:cols w:space="425"/>
      <w:titlePg/>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utor" w:initials="A">
    <w:p w14:paraId="0748B5A2" w14:textId="77777777" w:rsidR="004C3318" w:rsidRDefault="004C3318" w:rsidP="004C3318">
      <w:pPr>
        <w:jc w:val="left"/>
      </w:pPr>
      <w:r>
        <w:rPr>
          <w:rStyle w:val="Refdecomentrio"/>
        </w:rPr>
        <w:annotationRef/>
      </w:r>
      <w:r>
        <w:rPr>
          <w:sz w:val="20"/>
        </w:rPr>
        <w:t>Deletar ao finalizar o preenchimento do manuscrito.</w:t>
      </w:r>
    </w:p>
  </w:comment>
  <w:comment w:id="4" w:author="Autor" w:initials="A">
    <w:p w14:paraId="3B22F4A6" w14:textId="77777777" w:rsidR="007C3116" w:rsidRDefault="007C3116" w:rsidP="007C3116">
      <w:pPr>
        <w:jc w:val="left"/>
      </w:pPr>
      <w:r>
        <w:rPr>
          <w:rStyle w:val="Refdecomentrio"/>
        </w:rPr>
        <w:annotationRef/>
      </w:r>
      <w:r>
        <w:rPr>
          <w:sz w:val="20"/>
        </w:rPr>
        <w:t>alterar para o sobrenome de citação das pessoas autoras após a aprovação do manuscrito.</w:t>
      </w:r>
    </w:p>
  </w:comment>
  <w:comment w:id="5" w:author="Autor" w:initials="A">
    <w:p w14:paraId="64AEF04E" w14:textId="77777777" w:rsidR="00E94CC6" w:rsidRDefault="00E94CC6" w:rsidP="00E94CC6">
      <w:pPr>
        <w:jc w:val="left"/>
      </w:pPr>
      <w:r>
        <w:rPr>
          <w:rStyle w:val="Refdecomentrio"/>
        </w:rPr>
        <w:annotationRef/>
      </w:r>
      <w:r>
        <w:rPr>
          <w:sz w:val="20"/>
        </w:rPr>
        <w:t>Exemplo para manuscrito em coautoria:</w:t>
      </w:r>
    </w:p>
    <w:p w14:paraId="2645CBEF" w14:textId="77777777" w:rsidR="00E94CC6" w:rsidRDefault="00E94CC6" w:rsidP="00E94CC6">
      <w:pPr>
        <w:jc w:val="left"/>
      </w:pPr>
      <w:r>
        <w:rPr>
          <w:sz w:val="20"/>
        </w:rPr>
        <w:t>“Concepção: X.X. e Y.Y.; metodologia: X.X.; coleta/produção de dados: X.X.; análise dos dados: X.X. e Y.Y.; escrita — primeira versão: X.X.; escrita — revisão e edição: X.X. e Y.Y.; supervisão: Y.Y.; aquisição de financiamento: Y.Y. Todas as pessoas autoras leram e aprovaram a versão final do manuscrito”.</w:t>
      </w:r>
    </w:p>
    <w:p w14:paraId="5EAD635E" w14:textId="77777777" w:rsidR="00E94CC6" w:rsidRDefault="00E94CC6" w:rsidP="00E94CC6">
      <w:pPr>
        <w:jc w:val="left"/>
      </w:pPr>
    </w:p>
    <w:p w14:paraId="3CC9FB4B" w14:textId="77777777" w:rsidR="00E94CC6" w:rsidRDefault="00E94CC6" w:rsidP="00E94CC6">
      <w:pPr>
        <w:jc w:val="left"/>
      </w:pPr>
      <w:r>
        <w:rPr>
          <w:sz w:val="20"/>
        </w:rPr>
        <w:t>Exemplo para manuscrito de autoria única:</w:t>
      </w:r>
    </w:p>
    <w:p w14:paraId="6436DC18" w14:textId="77777777" w:rsidR="00E94CC6" w:rsidRDefault="00E94CC6" w:rsidP="00E94CC6">
      <w:pPr>
        <w:jc w:val="left"/>
      </w:pPr>
      <w:r>
        <w:rPr>
          <w:sz w:val="20"/>
        </w:rPr>
        <w:t>“Todas as etapas do trabalho foram realizadas pela única pessoa autora do artigo, incluindo concepção, metodologia, coleta/produção de dados, análise dos dados, escrita da primeira versão, revisão e edição da versão final do manuscrito”.</w:t>
      </w:r>
    </w:p>
  </w:comment>
  <w:comment w:id="6" w:author="Autor" w:initials="A">
    <w:p w14:paraId="303F234D" w14:textId="77777777" w:rsidR="00E94CC6" w:rsidRDefault="00E94CC6" w:rsidP="00E94CC6">
      <w:pPr>
        <w:jc w:val="left"/>
      </w:pPr>
      <w:r>
        <w:rPr>
          <w:rStyle w:val="Refdecomentrio"/>
        </w:rPr>
        <w:annotationRef/>
      </w:r>
      <w:r>
        <w:rPr>
          <w:sz w:val="20"/>
        </w:rPr>
        <w:t>Exemplos de declaração:</w:t>
      </w:r>
    </w:p>
    <w:p w14:paraId="013A09F5" w14:textId="77777777" w:rsidR="00E94CC6" w:rsidRDefault="00E94CC6" w:rsidP="00E94CC6">
      <w:pPr>
        <w:jc w:val="left"/>
      </w:pPr>
      <w:r>
        <w:rPr>
          <w:sz w:val="20"/>
        </w:rPr>
        <w:t>“Os dados que subsidiam os resultados deste estudo estão disponíveis em: [indicar repositório, link e DOI, quando houver]”.</w:t>
      </w:r>
    </w:p>
    <w:p w14:paraId="2A9CAC56" w14:textId="77777777" w:rsidR="00E94CC6" w:rsidRDefault="00E94CC6" w:rsidP="00E94CC6">
      <w:pPr>
        <w:jc w:val="left"/>
      </w:pPr>
      <w:r>
        <w:rPr>
          <w:sz w:val="20"/>
        </w:rPr>
        <w:t>“Os dados que subsidiam os resultados deste estudo estão incluídos no próprio artigo”.</w:t>
      </w:r>
    </w:p>
    <w:p w14:paraId="578C18CA" w14:textId="77777777" w:rsidR="00E94CC6" w:rsidRDefault="00E94CC6" w:rsidP="00E94CC6">
      <w:pPr>
        <w:jc w:val="left"/>
      </w:pPr>
      <w:r>
        <w:rPr>
          <w:sz w:val="20"/>
        </w:rPr>
        <w:t>“Os dados não podem ser disponibilizados publicamente em razão de restrições éticas e de confidencialidade”.</w:t>
      </w:r>
    </w:p>
    <w:p w14:paraId="7689D78A" w14:textId="77777777" w:rsidR="00E94CC6" w:rsidRDefault="00E94CC6" w:rsidP="00E94CC6">
      <w:pPr>
        <w:jc w:val="left"/>
      </w:pPr>
      <w:r>
        <w:rPr>
          <w:sz w:val="20"/>
        </w:rPr>
        <w:t>“Este estudo não utilizou dados externos ou materiais suplementares”.</w:t>
      </w:r>
    </w:p>
  </w:comment>
  <w:comment w:id="7" w:author="Autor" w:initials="A">
    <w:p w14:paraId="1F821840" w14:textId="77777777" w:rsidR="00E94CC6" w:rsidRDefault="00E94CC6" w:rsidP="00E94CC6">
      <w:pPr>
        <w:jc w:val="left"/>
      </w:pPr>
      <w:r>
        <w:rPr>
          <w:rStyle w:val="Refdecomentrio"/>
        </w:rPr>
        <w:annotationRef/>
      </w:r>
      <w:r>
        <w:rPr>
          <w:sz w:val="20"/>
        </w:rPr>
        <w:t>Exemplos de declaração:</w:t>
      </w:r>
    </w:p>
    <w:p w14:paraId="5CE8FFCD" w14:textId="77777777" w:rsidR="00E94CC6" w:rsidRDefault="00E94CC6" w:rsidP="00E94CC6">
      <w:pPr>
        <w:jc w:val="left"/>
      </w:pPr>
      <w:r>
        <w:rPr>
          <w:sz w:val="20"/>
        </w:rPr>
        <w:t>“Esta pesquisa não recebeu financiamento externo”.</w:t>
      </w:r>
    </w:p>
    <w:p w14:paraId="71AA5048" w14:textId="77777777" w:rsidR="00E94CC6" w:rsidRDefault="00E94CC6" w:rsidP="00E94CC6">
      <w:pPr>
        <w:jc w:val="left"/>
      </w:pPr>
      <w:r>
        <w:rPr>
          <w:sz w:val="20"/>
        </w:rPr>
        <w:t>“Esta pesquisa foi financiada por NOME DA AGÊNCIA, processo nº XXX”.</w:t>
      </w:r>
    </w:p>
    <w:p w14:paraId="34480E60" w14:textId="77777777" w:rsidR="00E94CC6" w:rsidRDefault="00E94CC6" w:rsidP="00E94CC6">
      <w:pPr>
        <w:jc w:val="left"/>
      </w:pPr>
      <w:r>
        <w:rPr>
          <w:sz w:val="20"/>
        </w:rPr>
        <w:t>“O presente trabalho foi realizado com apoio da NOME DA AGÊNCIA/INSTITUIÇÃO, processo nº XXX”.</w:t>
      </w:r>
    </w:p>
  </w:comment>
  <w:comment w:id="9" w:author="Autor" w:initials="A">
    <w:p w14:paraId="58C1C5D2" w14:textId="77777777" w:rsidR="00E94CC6" w:rsidRDefault="00E94CC6" w:rsidP="00E94CC6">
      <w:pPr>
        <w:jc w:val="left"/>
      </w:pPr>
      <w:r>
        <w:rPr>
          <w:rStyle w:val="Refdecomentrio"/>
        </w:rPr>
        <w:annotationRef/>
      </w:r>
      <w:r>
        <w:rPr>
          <w:sz w:val="20"/>
        </w:rPr>
        <w:t>Exemplos de declaração:</w:t>
      </w:r>
    </w:p>
    <w:p w14:paraId="1CCEE1DB" w14:textId="77777777" w:rsidR="00E94CC6" w:rsidRDefault="00E94CC6" w:rsidP="00E94CC6">
      <w:pPr>
        <w:jc w:val="left"/>
      </w:pPr>
      <w:r>
        <w:rPr>
          <w:sz w:val="20"/>
        </w:rPr>
        <w:t>“As pessoas autoras declaram não ter utilizado ferramentas de inteligência artificial em nenhuma etapa da elaboração do manuscrito ou da realização da pesquisa”.</w:t>
      </w:r>
    </w:p>
    <w:p w14:paraId="47BB5CDC" w14:textId="77777777" w:rsidR="00E94CC6" w:rsidRDefault="00E94CC6" w:rsidP="00E94CC6">
      <w:pPr>
        <w:jc w:val="left"/>
      </w:pPr>
      <w:r>
        <w:rPr>
          <w:sz w:val="20"/>
        </w:rPr>
        <w:t>“As pessoas autoras utilizaram a ferramenta NOME DA FERRAMENTA para revisão ortográfica e gramatical do texto, sem geração de conteúdo científico”.</w:t>
      </w:r>
    </w:p>
    <w:p w14:paraId="0AAB2CB7" w14:textId="77777777" w:rsidR="00E94CC6" w:rsidRDefault="00E94CC6" w:rsidP="00E94CC6">
      <w:pPr>
        <w:jc w:val="left"/>
      </w:pPr>
      <w:r>
        <w:rPr>
          <w:sz w:val="20"/>
        </w:rPr>
        <w:t>“As pessoas autoras utilizaram a ferramenta NOME DA FERRAMENTA para apoio à organização de dados/código/texto. Todo o conteúdo foi revisado criticamente pelas pessoas autoras”.</w:t>
      </w:r>
    </w:p>
  </w:comment>
  <w:comment w:id="10" w:author="Autor" w:initials="A">
    <w:p w14:paraId="201155F7" w14:textId="77777777" w:rsidR="00E94CC6" w:rsidRDefault="00E94CC6" w:rsidP="00E94CC6">
      <w:pPr>
        <w:jc w:val="left"/>
      </w:pPr>
      <w:r>
        <w:rPr>
          <w:rStyle w:val="Refdecomentrio"/>
        </w:rPr>
        <w:annotationRef/>
      </w:r>
      <w:r>
        <w:rPr>
          <w:sz w:val="20"/>
        </w:rPr>
        <w:t>Exemplos de declaração:</w:t>
      </w:r>
    </w:p>
    <w:p w14:paraId="541BA086" w14:textId="77777777" w:rsidR="00E94CC6" w:rsidRDefault="00E94CC6" w:rsidP="00E94CC6">
      <w:pPr>
        <w:jc w:val="left"/>
      </w:pPr>
      <w:r>
        <w:rPr>
          <w:sz w:val="20"/>
        </w:rPr>
        <w:t>“As pessoas autoras declaram não haver conflito de interesses”.</w:t>
      </w:r>
    </w:p>
    <w:p w14:paraId="42EA0C92" w14:textId="77777777" w:rsidR="00E94CC6" w:rsidRDefault="00E94CC6" w:rsidP="00E94CC6">
      <w:pPr>
        <w:jc w:val="left"/>
      </w:pPr>
      <w:r>
        <w:rPr>
          <w:sz w:val="20"/>
        </w:rPr>
        <w:t>“As pessoas autoras declaram o seguinte conflito de interesses: [descrever]”.</w:t>
      </w:r>
    </w:p>
    <w:p w14:paraId="0AB24638" w14:textId="77777777" w:rsidR="00E94CC6" w:rsidRDefault="00E94CC6" w:rsidP="00E94CC6">
      <w:pPr>
        <w:jc w:val="left"/>
      </w:pPr>
      <w:r>
        <w:rPr>
          <w:sz w:val="20"/>
        </w:rPr>
        <w:t>“Os financiadores não tiveram interferência na concepção do estudo, na coleta/produção, análise ou interpretação dos dados, na redação do manuscrito ou na decisão de publicar os resultados”.</w:t>
      </w:r>
    </w:p>
  </w:comment>
  <w:comment w:id="8" w:author="Autor" w:initials="A">
    <w:p w14:paraId="02E573E7" w14:textId="77777777" w:rsidR="00476FB4" w:rsidRDefault="00476FB4" w:rsidP="00476FB4">
      <w:pPr>
        <w:jc w:val="left"/>
      </w:pPr>
      <w:r>
        <w:rPr>
          <w:rStyle w:val="Refdecomentrio"/>
        </w:rPr>
        <w:annotationRef/>
      </w:r>
      <w:r>
        <w:rPr>
          <w:sz w:val="20"/>
        </w:rPr>
        <w:t>Preencher no ato da submissão</w:t>
      </w:r>
    </w:p>
  </w:comment>
  <w:comment w:id="12" w:author="Autor" w:initials="A">
    <w:p w14:paraId="0B777CE3" w14:textId="77777777" w:rsidR="00474CC8" w:rsidRDefault="00474CC8" w:rsidP="00474CC8">
      <w:pPr>
        <w:jc w:val="left"/>
      </w:pPr>
      <w:r>
        <w:rPr>
          <w:rStyle w:val="Refdecomentrio"/>
        </w:rPr>
        <w:annotationRef/>
      </w:r>
      <w:r>
        <w:rPr>
          <w:sz w:val="20"/>
        </w:rPr>
        <w:t>Materiais sem data de publicação, devem ser citados com o ano de acesso.</w:t>
      </w:r>
    </w:p>
  </w:comment>
  <w:comment w:id="13" w:author="Autor" w:initials="A">
    <w:p w14:paraId="4B8E2104" w14:textId="77777777" w:rsidR="00474CC8" w:rsidRDefault="00474CC8" w:rsidP="00474CC8">
      <w:pPr>
        <w:jc w:val="left"/>
      </w:pPr>
      <w:r>
        <w:rPr>
          <w:rStyle w:val="Refdecomentrio"/>
        </w:rPr>
        <w:annotationRef/>
      </w:r>
      <w:r>
        <w:rPr>
          <w:sz w:val="20"/>
        </w:rPr>
        <w:t>Materiais com data de publicação, devem ser citados com o ano da publicação. O acesso deve constar apenas nas referências.</w:t>
      </w:r>
    </w:p>
  </w:comment>
  <w:comment w:id="14" w:author="Autor" w:initials="A">
    <w:p w14:paraId="3A284AFC" w14:textId="77777777" w:rsidR="00E360BD" w:rsidRDefault="00E360BD" w:rsidP="00E360BD">
      <w:pPr>
        <w:jc w:val="left"/>
      </w:pPr>
      <w:r>
        <w:rPr>
          <w:rStyle w:val="Refdecomentrio"/>
        </w:rPr>
        <w:annotationRef/>
      </w:r>
      <w:r>
        <w:rPr>
          <w:color w:val="EE0000"/>
          <w:sz w:val="20"/>
        </w:rPr>
        <w:t xml:space="preserve">retirar após aceitação para publicação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748B5A2" w15:done="0"/>
  <w15:commentEx w15:paraId="3B22F4A6" w15:done="0"/>
  <w15:commentEx w15:paraId="6436DC18" w15:done="0"/>
  <w15:commentEx w15:paraId="7689D78A" w15:done="0"/>
  <w15:commentEx w15:paraId="34480E60" w15:done="0"/>
  <w15:commentEx w15:paraId="0AAB2CB7" w15:done="0"/>
  <w15:commentEx w15:paraId="0AB24638" w15:done="0"/>
  <w15:commentEx w15:paraId="02E573E7" w15:done="0"/>
  <w15:commentEx w15:paraId="0B777CE3" w15:done="0"/>
  <w15:commentEx w15:paraId="4B8E2104" w15:done="0"/>
  <w15:commentEx w15:paraId="3A284A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748B5A2" w16cid:durableId="29F921A4"/>
  <w16cid:commentId w16cid:paraId="3B22F4A6" w16cid:durableId="17930D55"/>
  <w16cid:commentId w16cid:paraId="6436DC18" w16cid:durableId="4A6A25FB"/>
  <w16cid:commentId w16cid:paraId="7689D78A" w16cid:durableId="3DFCE2D2"/>
  <w16cid:commentId w16cid:paraId="34480E60" w16cid:durableId="6DD7CDF1"/>
  <w16cid:commentId w16cid:paraId="0AAB2CB7" w16cid:durableId="0A6A9A85"/>
  <w16cid:commentId w16cid:paraId="0AB24638" w16cid:durableId="1DB913B1"/>
  <w16cid:commentId w16cid:paraId="02E573E7" w16cid:durableId="15225D86"/>
  <w16cid:commentId w16cid:paraId="0B777CE3" w16cid:durableId="4EC9402E"/>
  <w16cid:commentId w16cid:paraId="4B8E2104" w16cid:durableId="44EEEFE9"/>
  <w16cid:commentId w16cid:paraId="3A284AFC" w16cid:durableId="351C48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9D15E1" w14:textId="77777777" w:rsidR="00B966DD" w:rsidRDefault="00B966DD">
      <w:pPr>
        <w:spacing w:line="240" w:lineRule="auto"/>
      </w:pPr>
      <w:r>
        <w:separator/>
      </w:r>
    </w:p>
  </w:endnote>
  <w:endnote w:type="continuationSeparator" w:id="0">
    <w:p w14:paraId="7CB2B43E" w14:textId="77777777" w:rsidR="00B966DD" w:rsidRDefault="00B966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32646B" w14:textId="0D6AF369" w:rsidR="00D4615B" w:rsidRPr="00AC5D11" w:rsidRDefault="00C36F86" w:rsidP="00CD3555">
    <w:pPr>
      <w:pStyle w:val="RA9Cabealhoerodap"/>
    </w:pPr>
    <w:r w:rsidRPr="00AC5D11">
      <w:rPr>
        <w:i/>
      </w:rPr>
      <w:t>Revista da ANPEGE.</w:t>
    </w:r>
    <w:r w:rsidRPr="00AC5D11">
      <w:t xml:space="preserve"> </w:t>
    </w:r>
    <w:r w:rsidRPr="00AC5D11">
      <w:rPr>
        <w:b/>
      </w:rPr>
      <w:t>2026</w:t>
    </w:r>
    <w:r w:rsidRPr="00AC5D11">
      <w:t xml:space="preserve">, </w:t>
    </w:r>
    <w:r w:rsidRPr="00542798">
      <w:rPr>
        <w:iCs/>
      </w:rPr>
      <w:t xml:space="preserve">xx, </w:t>
    </w:r>
    <w:r w:rsidRPr="00AC5D11">
      <w:t>x; doi: FOR PEER REVIEW</w:t>
    </w:r>
    <w:r w:rsidRPr="00AC5D11">
      <w:tab/>
      <w:t>https://ojs.ufgd.edu.br/anpege/index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DB5D2F" w14:textId="761F9E8F" w:rsidR="00D4615B" w:rsidRPr="00C36F86" w:rsidRDefault="00D4615B" w:rsidP="00C36F86">
    <w:pPr>
      <w:tabs>
        <w:tab w:val="right" w:pos="10034"/>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09CAB7" w14:textId="77777777" w:rsidR="00B966DD" w:rsidRDefault="00B966DD">
      <w:pPr>
        <w:spacing w:line="240" w:lineRule="auto"/>
      </w:pPr>
      <w:r>
        <w:separator/>
      </w:r>
    </w:p>
  </w:footnote>
  <w:footnote w:type="continuationSeparator" w:id="0">
    <w:p w14:paraId="70BE6C2F" w14:textId="77777777" w:rsidR="00B966DD" w:rsidRDefault="00B966DD">
      <w:pPr>
        <w:spacing w:line="240" w:lineRule="auto"/>
      </w:pPr>
      <w:r>
        <w:continuationSeparator/>
      </w:r>
    </w:p>
  </w:footnote>
  <w:footnote w:id="1">
    <w:p w14:paraId="44821F23" w14:textId="6FE2F906" w:rsidR="00E360BD" w:rsidRDefault="00E360BD" w:rsidP="008843B8">
      <w:pPr>
        <w:pStyle w:val="RA36notarodap"/>
      </w:pPr>
      <w:r w:rsidRPr="008843B8">
        <w:rPr>
          <w:rStyle w:val="Refdenotaderodap"/>
          <w:highlight w:val="yellow"/>
        </w:rPr>
        <w:footnoteRef/>
      </w:r>
      <w:r w:rsidRPr="008843B8">
        <w:rPr>
          <w:highlight w:val="yellow"/>
        </w:rPr>
        <w:t xml:space="preserve"> Deletar este trecho ao finalizar o preenchimento do manuscrito.</w:t>
      </w:r>
    </w:p>
  </w:footnote>
  <w:footnote w:id="2">
    <w:p w14:paraId="5C6A983C" w14:textId="0286F700" w:rsidR="00E216F9" w:rsidRPr="007C3116" w:rsidRDefault="00E216F9" w:rsidP="007C3116">
      <w:pPr>
        <w:pStyle w:val="RA36notarodap"/>
      </w:pPr>
      <w:r>
        <w:rPr>
          <w:rStyle w:val="Refdenotaderodap"/>
        </w:rPr>
        <w:footnoteRef/>
      </w:r>
      <w:r>
        <w:t xml:space="preserve"> </w:t>
      </w:r>
      <w:r w:rsidRPr="00E216F9">
        <w:t xml:space="preserve">A autoria indicada na fonte deve corresponder à do </w:t>
      </w:r>
      <w:r w:rsidRPr="007C3116">
        <w:t>próprio artigo. Caso a figura seja reproduzida ou adaptada de outra obra, os autores são responsáveis por verificar e obter, quando necessário, as autorizações relativas aos direitos autorais, bem como por informar adequadamente a fonte original. Nesses casos, a fonte pode ser indicada, conforme a situação, das seguintes formas:</w:t>
      </w:r>
    </w:p>
    <w:p w14:paraId="4147152A" w14:textId="66659E81" w:rsidR="00E216F9" w:rsidRPr="007C3116" w:rsidRDefault="00E216F9" w:rsidP="007C3116">
      <w:pPr>
        <w:pStyle w:val="RA36notarodap"/>
      </w:pPr>
      <w:r w:rsidRPr="007C3116">
        <w:t>Fonte: Fulana (2020).</w:t>
      </w:r>
    </w:p>
    <w:p w14:paraId="5F03CB44" w14:textId="5998D03D" w:rsidR="00E216F9" w:rsidRPr="007C3116" w:rsidRDefault="00E216F9" w:rsidP="007C3116">
      <w:pPr>
        <w:pStyle w:val="RA36notarodap"/>
      </w:pPr>
      <w:r w:rsidRPr="007C3116">
        <w:t xml:space="preserve">Fonte: elaborado pelas </w:t>
      </w:r>
      <w:r w:rsidR="00A52E6D" w:rsidRPr="007C3116">
        <w:t xml:space="preserve">Pessoas Autoras </w:t>
      </w:r>
      <w:r w:rsidRPr="007C3116">
        <w:t>(2026), com base em Fulana (2020).</w:t>
      </w:r>
    </w:p>
    <w:p w14:paraId="3EF13E9B" w14:textId="12F8D0A7" w:rsidR="00E216F9" w:rsidRPr="00E216F9" w:rsidRDefault="00E216F9" w:rsidP="007C3116">
      <w:pPr>
        <w:pStyle w:val="RA36notarodap"/>
      </w:pPr>
      <w:r w:rsidRPr="007C3116">
        <w:t xml:space="preserve">Fonte: adaptado de Fulana (2020) pelas </w:t>
      </w:r>
      <w:r w:rsidR="00A52E6D" w:rsidRPr="007C3116">
        <w:t xml:space="preserve">Pessoas Autoras </w:t>
      </w:r>
      <w:r w:rsidRPr="007C3116">
        <w:t>(2026).</w:t>
      </w:r>
      <w:r>
        <w:t xml:space="preserve"> </w:t>
      </w:r>
    </w:p>
  </w:footnote>
  <w:footnote w:id="3">
    <w:p w14:paraId="4D44356D" w14:textId="162B1174" w:rsidR="00283F4D" w:rsidRPr="00BA575C" w:rsidRDefault="00283F4D" w:rsidP="00476FB4">
      <w:pPr>
        <w:pStyle w:val="RA36notarodap"/>
      </w:pPr>
      <w:r w:rsidRPr="00BA575C">
        <w:rPr>
          <w:rStyle w:val="Refdenotaderodap"/>
          <w:rFonts w:ascii="Palatino Linotype" w:hAnsi="Palatino Linotype"/>
          <w:szCs w:val="18"/>
        </w:rPr>
        <w:footnoteRef/>
      </w:r>
      <w:r w:rsidRPr="00285FB8">
        <w:t xml:space="preserve"> </w:t>
      </w:r>
      <w:r w:rsidR="00BA575C" w:rsidRPr="000910F2">
        <w:t>Adaptado do Manual de Normalização da UFPR:</w:t>
      </w:r>
      <w:r w:rsidR="00BA575C" w:rsidRPr="00285FB8">
        <w:t xml:space="preserve"> &lt;</w:t>
      </w:r>
      <w:r w:rsidR="00BA575C" w:rsidRPr="00143CAE">
        <w:t>http://hdl.handle.net/1884/45654</w:t>
      </w:r>
      <w:r w:rsidR="00BA575C" w:rsidRPr="00285FB8">
        <w:t>&gt;.</w:t>
      </w:r>
    </w:p>
  </w:footnote>
  <w:footnote w:id="4">
    <w:p w14:paraId="0596A1C6" w14:textId="0430AD45" w:rsidR="00143CAE" w:rsidRDefault="00143CAE" w:rsidP="00476FB4">
      <w:pPr>
        <w:pStyle w:val="RA36notarodap"/>
      </w:pPr>
      <w:r w:rsidRPr="00476FB4">
        <w:rPr>
          <w:rStyle w:val="Refdenotaderodap"/>
        </w:rPr>
        <w:footnoteRef/>
      </w:r>
      <w:r>
        <w:t xml:space="preserve"> Referência de template RBGeomorfologia: &lt;</w:t>
      </w:r>
      <w:r w:rsidRPr="00143CAE">
        <w:t xml:space="preserve"> https://rbgeomorfologia.org.br/rbg/about/submissions</w:t>
      </w:r>
      <w:r>
        <w:t>&gt;.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7700E5" w14:textId="77777777" w:rsidR="00D4615B" w:rsidRDefault="00D4615B" w:rsidP="00AF4EF0">
    <w:pPr>
      <w:pStyle w:val="Cabealh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1FBE5E" w14:textId="6225B8F8" w:rsidR="00D4615B" w:rsidRPr="00BC69E6" w:rsidRDefault="00D4615B" w:rsidP="0004235B">
    <w:pPr>
      <w:tabs>
        <w:tab w:val="right" w:pos="10034"/>
      </w:tabs>
      <w:adjustRightInd w:val="0"/>
      <w:snapToGrid w:val="0"/>
      <w:spacing w:after="240" w:line="240" w:lineRule="auto"/>
      <w:rPr>
        <w:rFonts w:ascii="Palatino Linotype" w:hAnsi="Palatino Linotype"/>
        <w:sz w:val="16"/>
      </w:rPr>
    </w:pPr>
    <w:r w:rsidRPr="00BC69E6">
      <w:rPr>
        <w:rFonts w:ascii="Palatino Linotype" w:hAnsi="Palatino Linotype"/>
        <w:sz w:val="16"/>
      </w:rPr>
      <w:tab/>
    </w:r>
    <w:r>
      <w:rPr>
        <w:rFonts w:ascii="Palatino Linotype" w:hAnsi="Palatino Linotype"/>
        <w:sz w:val="16"/>
      </w:rPr>
      <w:fldChar w:fldCharType="begin"/>
    </w:r>
    <w:r w:rsidRPr="00BC69E6">
      <w:rPr>
        <w:rFonts w:ascii="Palatino Linotype" w:hAnsi="Palatino Linotype"/>
        <w:sz w:val="16"/>
      </w:rPr>
      <w:instrText xml:space="preserve"> PAGE   \* MERGEFORMAT </w:instrText>
    </w:r>
    <w:r>
      <w:rPr>
        <w:rFonts w:ascii="Palatino Linotype" w:hAnsi="Palatino Linotype"/>
        <w:sz w:val="16"/>
      </w:rPr>
      <w:fldChar w:fldCharType="separate"/>
    </w:r>
    <w:r w:rsidR="00F30675">
      <w:rPr>
        <w:rFonts w:ascii="Palatino Linotype" w:hAnsi="Palatino Linotype"/>
        <w:noProof/>
        <w:sz w:val="16"/>
      </w:rPr>
      <w:t>7</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AD2F32" w14:textId="7CFD7DF4" w:rsidR="00C36F86" w:rsidRPr="00C36F86" w:rsidRDefault="00C36F86" w:rsidP="00CD3555">
    <w:pPr>
      <w:pStyle w:val="Cabealho"/>
      <w:spacing w:line="240" w:lineRule="auto"/>
      <w:jc w:val="both"/>
    </w:pPr>
    <w:r w:rsidRPr="004178E4">
      <w:rPr>
        <w:rFonts w:ascii="Palatino Linotype" w:hAnsi="Palatino Linotype"/>
        <w:iCs/>
        <w:sz w:val="16"/>
      </w:rPr>
      <w:t>Revista da ANPEGE</w:t>
    </w:r>
    <w:r>
      <w:rPr>
        <w:rFonts w:ascii="Palatino Linotype" w:hAnsi="Palatino Linotype"/>
        <w:iCs/>
        <w:sz w:val="16"/>
      </w:rPr>
      <w:t xml:space="preserve"> </w:t>
    </w:r>
    <w:r>
      <w:rPr>
        <w:rFonts w:ascii="Palatino Linotype" w:hAnsi="Palatino Linotype"/>
        <w:iCs/>
        <w:sz w:val="16"/>
      </w:rPr>
      <w:sym w:font="Symbol" w:char="F0BD"/>
    </w:r>
    <w:r w:rsidRPr="004178E4">
      <w:rPr>
        <w:rFonts w:ascii="Palatino Linotype" w:hAnsi="Palatino Linotype"/>
        <w:iCs/>
        <w:sz w:val="16"/>
      </w:rPr>
      <w:t xml:space="preserve"> v.</w:t>
    </w:r>
    <w:r>
      <w:rPr>
        <w:rFonts w:ascii="Palatino Linotype" w:hAnsi="Palatino Linotype"/>
        <w:iCs/>
        <w:sz w:val="16"/>
      </w:rPr>
      <w:t xml:space="preserve"> XX</w:t>
    </w:r>
    <w:r w:rsidRPr="004178E4">
      <w:rPr>
        <w:rFonts w:ascii="Palatino Linotype" w:hAnsi="Palatino Linotype"/>
        <w:iCs/>
        <w:sz w:val="16"/>
      </w:rPr>
      <w:t xml:space="preserve"> </w:t>
    </w:r>
    <w:r>
      <w:rPr>
        <w:rFonts w:ascii="Palatino Linotype" w:hAnsi="Palatino Linotype"/>
        <w:iCs/>
        <w:sz w:val="16"/>
      </w:rPr>
      <w:t>n</w:t>
    </w:r>
    <w:r>
      <w:rPr>
        <w:rFonts w:ascii="Palatino Linotype" w:hAnsi="Palatino Linotype"/>
        <w:iCs/>
        <w:sz w:val="16"/>
      </w:rPr>
      <w:sym w:font="Symbol" w:char="F0B0"/>
    </w:r>
    <w:r>
      <w:rPr>
        <w:rFonts w:ascii="Palatino Linotype" w:hAnsi="Palatino Linotype"/>
        <w:iCs/>
        <w:sz w:val="16"/>
      </w:rPr>
      <w:t xml:space="preserve"> XX (</w:t>
    </w:r>
    <w:r w:rsidRPr="004178E4">
      <w:rPr>
        <w:rFonts w:ascii="Palatino Linotype" w:hAnsi="Palatino Linotype"/>
        <w:iCs/>
        <w:sz w:val="16"/>
      </w:rPr>
      <w:t>202</w:t>
    </w:r>
    <w:r>
      <w:rPr>
        <w:rFonts w:ascii="Palatino Linotype" w:hAnsi="Palatino Linotype"/>
        <w:iCs/>
        <w:sz w:val="16"/>
      </w:rPr>
      <w:t xml:space="preserve">6) </w:t>
    </w:r>
    <w:r>
      <w:rPr>
        <w:rFonts w:ascii="Palatino Linotype" w:hAnsi="Palatino Linotype"/>
        <w:iCs/>
        <w:sz w:val="16"/>
      </w:rPr>
      <w:sym w:font="Symbol" w:char="F0BD"/>
    </w:r>
    <w:r>
      <w:rPr>
        <w:rFonts w:ascii="Palatino Linotype" w:hAnsi="Palatino Linotype"/>
        <w:iCs/>
        <w:sz w:val="16"/>
      </w:rPr>
      <w:t xml:space="preserve"> ISSN 1679-768X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45151C"/>
    <w:multiLevelType w:val="multilevel"/>
    <w:tmpl w:val="3086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A245F"/>
    <w:multiLevelType w:val="hybridMultilevel"/>
    <w:tmpl w:val="1268830E"/>
    <w:lvl w:ilvl="0" w:tplc="4A4E0454">
      <w:start w:val="1"/>
      <w:numFmt w:val="decimal"/>
      <w:lvlText w:val="%1."/>
      <w:lvlJc w:val="left"/>
      <w:pPr>
        <w:ind w:left="780" w:hanging="420"/>
      </w:pPr>
      <w:rPr>
        <w:rFonts w:hint="default"/>
        <w:b w:val="0"/>
        <w:bCs/>
        <w:sz w:val="20"/>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805051C"/>
    <w:multiLevelType w:val="hybridMultilevel"/>
    <w:tmpl w:val="D6480D34"/>
    <w:lvl w:ilvl="0" w:tplc="CDCEE7DA">
      <w:start w:val="1"/>
      <w:numFmt w:val="decimal"/>
      <w:pStyle w:val="RA34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3" w15:restartNumberingAfterBreak="0">
    <w:nsid w:val="2CA74F7D"/>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75197"/>
    <w:multiLevelType w:val="multilevel"/>
    <w:tmpl w:val="C432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43188"/>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A6535"/>
    <w:multiLevelType w:val="hybridMultilevel"/>
    <w:tmpl w:val="3CB68362"/>
    <w:lvl w:ilvl="0" w:tplc="B2367048">
      <w:start w:val="1"/>
      <w:numFmt w:val="bullet"/>
      <w:pStyle w:val="RA35bullet"/>
      <w:lvlText w:val=""/>
      <w:lvlJc w:val="left"/>
      <w:pPr>
        <w:ind w:left="1429" w:hanging="360"/>
      </w:pPr>
      <w:rPr>
        <w:rFonts w:ascii="Symbol" w:hAnsi="Symbol" w:hint="default"/>
      </w:rPr>
    </w:lvl>
    <w:lvl w:ilvl="1" w:tplc="08070003">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AEA746B"/>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E7074"/>
    <w:multiLevelType w:val="multilevel"/>
    <w:tmpl w:val="0416001D"/>
    <w:styleLink w:val="Listaa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2877D76"/>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B8031D"/>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C3AEC"/>
    <w:multiLevelType w:val="multilevel"/>
    <w:tmpl w:val="BB34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77161">
    <w:abstractNumId w:val="2"/>
  </w:num>
  <w:num w:numId="2" w16cid:durableId="2085494049">
    <w:abstractNumId w:val="6"/>
  </w:num>
  <w:num w:numId="3" w16cid:durableId="1657294928">
    <w:abstractNumId w:val="1"/>
  </w:num>
  <w:num w:numId="4" w16cid:durableId="1521699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0577984">
    <w:abstractNumId w:val="6"/>
  </w:num>
  <w:num w:numId="6" w16cid:durableId="1216165976">
    <w:abstractNumId w:val="6"/>
  </w:num>
  <w:num w:numId="7" w16cid:durableId="649283853">
    <w:abstractNumId w:val="6"/>
  </w:num>
  <w:num w:numId="8" w16cid:durableId="1516967349">
    <w:abstractNumId w:val="6"/>
  </w:num>
  <w:num w:numId="9" w16cid:durableId="15693209">
    <w:abstractNumId w:val="6"/>
  </w:num>
  <w:num w:numId="10" w16cid:durableId="1214583274">
    <w:abstractNumId w:val="1"/>
  </w:num>
  <w:num w:numId="11" w16cid:durableId="989869469">
    <w:abstractNumId w:val="1"/>
  </w:num>
  <w:num w:numId="12" w16cid:durableId="588126816">
    <w:abstractNumId w:val="1"/>
  </w:num>
  <w:num w:numId="13" w16cid:durableId="1765345785">
    <w:abstractNumId w:val="1"/>
  </w:num>
  <w:num w:numId="14" w16cid:durableId="490752418">
    <w:abstractNumId w:val="1"/>
  </w:num>
  <w:num w:numId="15" w16cid:durableId="126051412">
    <w:abstractNumId w:val="1"/>
  </w:num>
  <w:num w:numId="16" w16cid:durableId="575015832">
    <w:abstractNumId w:val="1"/>
  </w:num>
  <w:num w:numId="17" w16cid:durableId="1822888265">
    <w:abstractNumId w:val="1"/>
  </w:num>
  <w:num w:numId="18" w16cid:durableId="1634868990">
    <w:abstractNumId w:val="1"/>
  </w:num>
  <w:num w:numId="19" w16cid:durableId="4409787">
    <w:abstractNumId w:val="1"/>
  </w:num>
  <w:num w:numId="20" w16cid:durableId="630868254">
    <w:abstractNumId w:val="1"/>
  </w:num>
  <w:num w:numId="21" w16cid:durableId="1333144378">
    <w:abstractNumId w:val="1"/>
  </w:num>
  <w:num w:numId="22" w16cid:durableId="796022126">
    <w:abstractNumId w:val="0"/>
  </w:num>
  <w:num w:numId="23" w16cid:durableId="815562732">
    <w:abstractNumId w:val="4"/>
  </w:num>
  <w:num w:numId="24" w16cid:durableId="1928035921">
    <w:abstractNumId w:val="5"/>
  </w:num>
  <w:num w:numId="25" w16cid:durableId="369456188">
    <w:abstractNumId w:val="10"/>
  </w:num>
  <w:num w:numId="26" w16cid:durableId="255792589">
    <w:abstractNumId w:val="11"/>
  </w:num>
  <w:num w:numId="27" w16cid:durableId="176774354">
    <w:abstractNumId w:val="7"/>
  </w:num>
  <w:num w:numId="28" w16cid:durableId="1295716899">
    <w:abstractNumId w:val="9"/>
  </w:num>
  <w:num w:numId="29" w16cid:durableId="883521868">
    <w:abstractNumId w:val="3"/>
  </w:num>
  <w:num w:numId="30" w16cid:durableId="80624300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removePersonalInformation/>
  <w:removeDateAndTime/>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420"/>
  <w:hyphenationZone w:val="425"/>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6F"/>
    <w:rsid w:val="0000116C"/>
    <w:rsid w:val="000016BC"/>
    <w:rsid w:val="00001DBB"/>
    <w:rsid w:val="00002474"/>
    <w:rsid w:val="00011DEF"/>
    <w:rsid w:val="00015EE7"/>
    <w:rsid w:val="00030723"/>
    <w:rsid w:val="00036280"/>
    <w:rsid w:val="0004235B"/>
    <w:rsid w:val="00046F7B"/>
    <w:rsid w:val="000525DD"/>
    <w:rsid w:val="00055E67"/>
    <w:rsid w:val="00065586"/>
    <w:rsid w:val="000748CA"/>
    <w:rsid w:val="00077916"/>
    <w:rsid w:val="000910F2"/>
    <w:rsid w:val="00091C0A"/>
    <w:rsid w:val="00095F8F"/>
    <w:rsid w:val="000A146B"/>
    <w:rsid w:val="000B1E36"/>
    <w:rsid w:val="000C3591"/>
    <w:rsid w:val="000C7B02"/>
    <w:rsid w:val="000D1F9E"/>
    <w:rsid w:val="000D5635"/>
    <w:rsid w:val="000E3685"/>
    <w:rsid w:val="000E4232"/>
    <w:rsid w:val="000F6A97"/>
    <w:rsid w:val="001018D3"/>
    <w:rsid w:val="00105546"/>
    <w:rsid w:val="00112A4D"/>
    <w:rsid w:val="001150F7"/>
    <w:rsid w:val="00120948"/>
    <w:rsid w:val="001254C6"/>
    <w:rsid w:val="00126029"/>
    <w:rsid w:val="001342AF"/>
    <w:rsid w:val="0014356F"/>
    <w:rsid w:val="00143CAE"/>
    <w:rsid w:val="001444F5"/>
    <w:rsid w:val="00144A9D"/>
    <w:rsid w:val="00161710"/>
    <w:rsid w:val="00170E6F"/>
    <w:rsid w:val="0017183E"/>
    <w:rsid w:val="0017299E"/>
    <w:rsid w:val="001746C2"/>
    <w:rsid w:val="00180B72"/>
    <w:rsid w:val="00185E1B"/>
    <w:rsid w:val="0019088E"/>
    <w:rsid w:val="001A190B"/>
    <w:rsid w:val="001A4F98"/>
    <w:rsid w:val="001A590E"/>
    <w:rsid w:val="001B233B"/>
    <w:rsid w:val="001D3B69"/>
    <w:rsid w:val="001E0356"/>
    <w:rsid w:val="001E2AEB"/>
    <w:rsid w:val="001F3A31"/>
    <w:rsid w:val="001F7288"/>
    <w:rsid w:val="00205AEE"/>
    <w:rsid w:val="00225041"/>
    <w:rsid w:val="00227094"/>
    <w:rsid w:val="00232318"/>
    <w:rsid w:val="00236E94"/>
    <w:rsid w:val="002445EB"/>
    <w:rsid w:val="00245FFF"/>
    <w:rsid w:val="002542C2"/>
    <w:rsid w:val="002667AB"/>
    <w:rsid w:val="00266BF0"/>
    <w:rsid w:val="00270F05"/>
    <w:rsid w:val="00283F4D"/>
    <w:rsid w:val="00285FB8"/>
    <w:rsid w:val="002931EE"/>
    <w:rsid w:val="002A0273"/>
    <w:rsid w:val="002B3D35"/>
    <w:rsid w:val="002B3E23"/>
    <w:rsid w:val="002B5470"/>
    <w:rsid w:val="002B67B7"/>
    <w:rsid w:val="002C24BD"/>
    <w:rsid w:val="002C457B"/>
    <w:rsid w:val="002C52F7"/>
    <w:rsid w:val="002D2510"/>
    <w:rsid w:val="003008F3"/>
    <w:rsid w:val="00311122"/>
    <w:rsid w:val="00311373"/>
    <w:rsid w:val="003134B0"/>
    <w:rsid w:val="00326141"/>
    <w:rsid w:val="00333550"/>
    <w:rsid w:val="00333F55"/>
    <w:rsid w:val="0035397E"/>
    <w:rsid w:val="00367CC6"/>
    <w:rsid w:val="0037159F"/>
    <w:rsid w:val="003825F5"/>
    <w:rsid w:val="003847F0"/>
    <w:rsid w:val="0039059E"/>
    <w:rsid w:val="003A3FD7"/>
    <w:rsid w:val="003A4C39"/>
    <w:rsid w:val="003A4E4F"/>
    <w:rsid w:val="003C32A9"/>
    <w:rsid w:val="003D7BCE"/>
    <w:rsid w:val="003E54F7"/>
    <w:rsid w:val="003F681D"/>
    <w:rsid w:val="00401D30"/>
    <w:rsid w:val="00402F36"/>
    <w:rsid w:val="004116D4"/>
    <w:rsid w:val="0041271B"/>
    <w:rsid w:val="004178E4"/>
    <w:rsid w:val="00427E6A"/>
    <w:rsid w:val="00433A9A"/>
    <w:rsid w:val="0045331F"/>
    <w:rsid w:val="00453C87"/>
    <w:rsid w:val="004566EF"/>
    <w:rsid w:val="00460CC1"/>
    <w:rsid w:val="004641CD"/>
    <w:rsid w:val="00474CC8"/>
    <w:rsid w:val="00476FB4"/>
    <w:rsid w:val="004806CA"/>
    <w:rsid w:val="004C257F"/>
    <w:rsid w:val="004C3318"/>
    <w:rsid w:val="004C415D"/>
    <w:rsid w:val="004C7796"/>
    <w:rsid w:val="004D4E87"/>
    <w:rsid w:val="004E2AEA"/>
    <w:rsid w:val="004E5E68"/>
    <w:rsid w:val="004F252A"/>
    <w:rsid w:val="004F603C"/>
    <w:rsid w:val="004F680F"/>
    <w:rsid w:val="00502085"/>
    <w:rsid w:val="00524B85"/>
    <w:rsid w:val="005376E7"/>
    <w:rsid w:val="00541F24"/>
    <w:rsid w:val="00542798"/>
    <w:rsid w:val="005437E2"/>
    <w:rsid w:val="00555928"/>
    <w:rsid w:val="00574F2C"/>
    <w:rsid w:val="00576358"/>
    <w:rsid w:val="00597A34"/>
    <w:rsid w:val="005C704C"/>
    <w:rsid w:val="005D0AAD"/>
    <w:rsid w:val="005D2774"/>
    <w:rsid w:val="005E0E75"/>
    <w:rsid w:val="005E0E9F"/>
    <w:rsid w:val="005E61DD"/>
    <w:rsid w:val="005F136A"/>
    <w:rsid w:val="005F44AD"/>
    <w:rsid w:val="0060098E"/>
    <w:rsid w:val="006042C1"/>
    <w:rsid w:val="00623ADD"/>
    <w:rsid w:val="00631FC7"/>
    <w:rsid w:val="0066745C"/>
    <w:rsid w:val="006765D9"/>
    <w:rsid w:val="006839ED"/>
    <w:rsid w:val="00692393"/>
    <w:rsid w:val="006969CF"/>
    <w:rsid w:val="006A782A"/>
    <w:rsid w:val="006B420C"/>
    <w:rsid w:val="006C0657"/>
    <w:rsid w:val="006C400A"/>
    <w:rsid w:val="006D1FA2"/>
    <w:rsid w:val="006D3387"/>
    <w:rsid w:val="006E1E0E"/>
    <w:rsid w:val="006E3986"/>
    <w:rsid w:val="006F2029"/>
    <w:rsid w:val="006F6F29"/>
    <w:rsid w:val="0070545A"/>
    <w:rsid w:val="007111DF"/>
    <w:rsid w:val="00716960"/>
    <w:rsid w:val="007230A9"/>
    <w:rsid w:val="007273BF"/>
    <w:rsid w:val="00730A3F"/>
    <w:rsid w:val="00732052"/>
    <w:rsid w:val="007471D9"/>
    <w:rsid w:val="00754D37"/>
    <w:rsid w:val="00756B2F"/>
    <w:rsid w:val="00756D74"/>
    <w:rsid w:val="007576CD"/>
    <w:rsid w:val="0076333C"/>
    <w:rsid w:val="00763B96"/>
    <w:rsid w:val="00773677"/>
    <w:rsid w:val="00775552"/>
    <w:rsid w:val="00775738"/>
    <w:rsid w:val="00777B91"/>
    <w:rsid w:val="00781074"/>
    <w:rsid w:val="00782E7E"/>
    <w:rsid w:val="007831BB"/>
    <w:rsid w:val="0079236F"/>
    <w:rsid w:val="007928C0"/>
    <w:rsid w:val="007A1DB0"/>
    <w:rsid w:val="007A5B56"/>
    <w:rsid w:val="007B2142"/>
    <w:rsid w:val="007B5F79"/>
    <w:rsid w:val="007C241A"/>
    <w:rsid w:val="007C3116"/>
    <w:rsid w:val="007C7854"/>
    <w:rsid w:val="007D2B26"/>
    <w:rsid w:val="007E141C"/>
    <w:rsid w:val="007E4391"/>
    <w:rsid w:val="007E6937"/>
    <w:rsid w:val="007F3652"/>
    <w:rsid w:val="007F3B90"/>
    <w:rsid w:val="00800C63"/>
    <w:rsid w:val="008127BF"/>
    <w:rsid w:val="00812C4F"/>
    <w:rsid w:val="00813539"/>
    <w:rsid w:val="008167DD"/>
    <w:rsid w:val="00820FD2"/>
    <w:rsid w:val="00831BC5"/>
    <w:rsid w:val="00851070"/>
    <w:rsid w:val="00877474"/>
    <w:rsid w:val="00877E3E"/>
    <w:rsid w:val="008843B8"/>
    <w:rsid w:val="00890D3E"/>
    <w:rsid w:val="00893A1D"/>
    <w:rsid w:val="008A69EF"/>
    <w:rsid w:val="008B0C7D"/>
    <w:rsid w:val="008B7530"/>
    <w:rsid w:val="008C2B22"/>
    <w:rsid w:val="008D1797"/>
    <w:rsid w:val="008D20BF"/>
    <w:rsid w:val="008F3541"/>
    <w:rsid w:val="008F35AE"/>
    <w:rsid w:val="00913416"/>
    <w:rsid w:val="00916E46"/>
    <w:rsid w:val="00923A18"/>
    <w:rsid w:val="00924EFD"/>
    <w:rsid w:val="00934A20"/>
    <w:rsid w:val="009363D5"/>
    <w:rsid w:val="00963BB7"/>
    <w:rsid w:val="00963D06"/>
    <w:rsid w:val="009662F9"/>
    <w:rsid w:val="00987B63"/>
    <w:rsid w:val="0099337D"/>
    <w:rsid w:val="009A346D"/>
    <w:rsid w:val="009B2088"/>
    <w:rsid w:val="009B7215"/>
    <w:rsid w:val="009C70C1"/>
    <w:rsid w:val="009D4373"/>
    <w:rsid w:val="009D4E7A"/>
    <w:rsid w:val="009E1E60"/>
    <w:rsid w:val="009E387B"/>
    <w:rsid w:val="009E69C0"/>
    <w:rsid w:val="009F22C9"/>
    <w:rsid w:val="009F2B1C"/>
    <w:rsid w:val="009F5B65"/>
    <w:rsid w:val="009F70E6"/>
    <w:rsid w:val="00A051C6"/>
    <w:rsid w:val="00A064FF"/>
    <w:rsid w:val="00A16679"/>
    <w:rsid w:val="00A17643"/>
    <w:rsid w:val="00A205D4"/>
    <w:rsid w:val="00A31F4A"/>
    <w:rsid w:val="00A52E6D"/>
    <w:rsid w:val="00A54374"/>
    <w:rsid w:val="00A61037"/>
    <w:rsid w:val="00A64F14"/>
    <w:rsid w:val="00A741A3"/>
    <w:rsid w:val="00A900CE"/>
    <w:rsid w:val="00AA0B13"/>
    <w:rsid w:val="00AA3D2A"/>
    <w:rsid w:val="00AA6E65"/>
    <w:rsid w:val="00AA6E73"/>
    <w:rsid w:val="00AB3DAD"/>
    <w:rsid w:val="00AC141E"/>
    <w:rsid w:val="00AC3761"/>
    <w:rsid w:val="00AC5D11"/>
    <w:rsid w:val="00AE5290"/>
    <w:rsid w:val="00AF4EF0"/>
    <w:rsid w:val="00AF671C"/>
    <w:rsid w:val="00AF6B26"/>
    <w:rsid w:val="00B05B01"/>
    <w:rsid w:val="00B2569E"/>
    <w:rsid w:val="00B256EC"/>
    <w:rsid w:val="00B438D1"/>
    <w:rsid w:val="00B44522"/>
    <w:rsid w:val="00B46D90"/>
    <w:rsid w:val="00B66615"/>
    <w:rsid w:val="00B66B4B"/>
    <w:rsid w:val="00B67B76"/>
    <w:rsid w:val="00B7074D"/>
    <w:rsid w:val="00B83869"/>
    <w:rsid w:val="00B96572"/>
    <w:rsid w:val="00B966DD"/>
    <w:rsid w:val="00BA0AB7"/>
    <w:rsid w:val="00BA575C"/>
    <w:rsid w:val="00BA5BB0"/>
    <w:rsid w:val="00BA7024"/>
    <w:rsid w:val="00BB0E5F"/>
    <w:rsid w:val="00BB7457"/>
    <w:rsid w:val="00BC69E6"/>
    <w:rsid w:val="00BD328C"/>
    <w:rsid w:val="00BE26D1"/>
    <w:rsid w:val="00BE2F4A"/>
    <w:rsid w:val="00BE3BA1"/>
    <w:rsid w:val="00BE458E"/>
    <w:rsid w:val="00C00707"/>
    <w:rsid w:val="00C01BEF"/>
    <w:rsid w:val="00C05B3A"/>
    <w:rsid w:val="00C06028"/>
    <w:rsid w:val="00C225C6"/>
    <w:rsid w:val="00C25E7A"/>
    <w:rsid w:val="00C27D40"/>
    <w:rsid w:val="00C301AB"/>
    <w:rsid w:val="00C313A3"/>
    <w:rsid w:val="00C36F86"/>
    <w:rsid w:val="00C37D7C"/>
    <w:rsid w:val="00C52865"/>
    <w:rsid w:val="00C67D56"/>
    <w:rsid w:val="00C70F56"/>
    <w:rsid w:val="00C72681"/>
    <w:rsid w:val="00C75AE8"/>
    <w:rsid w:val="00C8640C"/>
    <w:rsid w:val="00C92C78"/>
    <w:rsid w:val="00C9377E"/>
    <w:rsid w:val="00CB15FA"/>
    <w:rsid w:val="00CB4AD1"/>
    <w:rsid w:val="00CD2392"/>
    <w:rsid w:val="00CD3555"/>
    <w:rsid w:val="00CE70D7"/>
    <w:rsid w:val="00D054C8"/>
    <w:rsid w:val="00D068B2"/>
    <w:rsid w:val="00D131A9"/>
    <w:rsid w:val="00D220DC"/>
    <w:rsid w:val="00D27A92"/>
    <w:rsid w:val="00D357AF"/>
    <w:rsid w:val="00D4615B"/>
    <w:rsid w:val="00D532D0"/>
    <w:rsid w:val="00D55084"/>
    <w:rsid w:val="00D56120"/>
    <w:rsid w:val="00D736C4"/>
    <w:rsid w:val="00D810EC"/>
    <w:rsid w:val="00DB07D2"/>
    <w:rsid w:val="00DF4BAE"/>
    <w:rsid w:val="00E20810"/>
    <w:rsid w:val="00E212D2"/>
    <w:rsid w:val="00E216F9"/>
    <w:rsid w:val="00E23EE1"/>
    <w:rsid w:val="00E360BD"/>
    <w:rsid w:val="00E45849"/>
    <w:rsid w:val="00E600C4"/>
    <w:rsid w:val="00E60BAD"/>
    <w:rsid w:val="00E666B4"/>
    <w:rsid w:val="00E7345B"/>
    <w:rsid w:val="00E94CC6"/>
    <w:rsid w:val="00EA439B"/>
    <w:rsid w:val="00EB0EAA"/>
    <w:rsid w:val="00EC2BB7"/>
    <w:rsid w:val="00EC38EA"/>
    <w:rsid w:val="00ED3999"/>
    <w:rsid w:val="00EE6327"/>
    <w:rsid w:val="00EF6427"/>
    <w:rsid w:val="00EF73EA"/>
    <w:rsid w:val="00F02C19"/>
    <w:rsid w:val="00F226C4"/>
    <w:rsid w:val="00F24F5F"/>
    <w:rsid w:val="00F305AF"/>
    <w:rsid w:val="00F30675"/>
    <w:rsid w:val="00F3433A"/>
    <w:rsid w:val="00F40E40"/>
    <w:rsid w:val="00F54AF7"/>
    <w:rsid w:val="00F560C3"/>
    <w:rsid w:val="00F60D0F"/>
    <w:rsid w:val="00F644BA"/>
    <w:rsid w:val="00F72B92"/>
    <w:rsid w:val="00F73F03"/>
    <w:rsid w:val="00F83B6A"/>
    <w:rsid w:val="00F94D43"/>
    <w:rsid w:val="00F9585A"/>
    <w:rsid w:val="00F97331"/>
    <w:rsid w:val="00F97F8F"/>
    <w:rsid w:val="00FA0978"/>
    <w:rsid w:val="00FA6020"/>
    <w:rsid w:val="00FA6E3E"/>
    <w:rsid w:val="00FA6ED5"/>
    <w:rsid w:val="00FC78C5"/>
    <w:rsid w:val="00FD2E66"/>
    <w:rsid w:val="00FE1A0D"/>
    <w:rsid w:val="00FE524C"/>
    <w:rsid w:val="00FF0F1A"/>
    <w:rsid w:val="00FF4141"/>
    <w:rsid w:val="00FF6198"/>
    <w:rsid w:val="00FF73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0C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56F"/>
    <w:pPr>
      <w:spacing w:line="340" w:lineRule="atLeast"/>
      <w:jc w:val="both"/>
    </w:pPr>
    <w:rPr>
      <w:rFonts w:ascii="Times New Roman" w:eastAsia="Times New Roman" w:hAnsi="Times New Roman"/>
      <w:color w:val="000000"/>
      <w:sz w:val="24"/>
      <w:lang w:eastAsia="de-D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RA11articletype">
    <w:name w:val="RA_1.1_article_type"/>
    <w:basedOn w:val="RA31text"/>
    <w:next w:val="RA12title"/>
    <w:qFormat/>
    <w:rsid w:val="0014356F"/>
    <w:pPr>
      <w:spacing w:before="240" w:line="240" w:lineRule="auto"/>
      <w:ind w:firstLine="0"/>
      <w:jc w:val="left"/>
    </w:pPr>
    <w:rPr>
      <w:i/>
    </w:rPr>
  </w:style>
  <w:style w:type="paragraph" w:customStyle="1" w:styleId="RA12title">
    <w:name w:val="RA_1.2_title"/>
    <w:next w:val="RA14authornames"/>
    <w:qFormat/>
    <w:rsid w:val="00D736C4"/>
    <w:pPr>
      <w:adjustRightInd w:val="0"/>
      <w:snapToGrid w:val="0"/>
      <w:spacing w:before="480" w:after="480" w:line="400" w:lineRule="exact"/>
    </w:pPr>
    <w:rPr>
      <w:rFonts w:ascii="Times New Roman" w:eastAsia="Times New Roman" w:hAnsi="Times New Roman"/>
      <w:b/>
      <w:snapToGrid w:val="0"/>
      <w:color w:val="000000"/>
      <w:sz w:val="36"/>
      <w:lang w:val="en-US" w:eastAsia="de-DE" w:bidi="en-US"/>
    </w:rPr>
  </w:style>
  <w:style w:type="paragraph" w:customStyle="1" w:styleId="RA14authornames">
    <w:name w:val="RA_1.4_authornames"/>
    <w:basedOn w:val="RA31text"/>
    <w:next w:val="RA16affiliation"/>
    <w:qFormat/>
    <w:rsid w:val="00AC141E"/>
    <w:pPr>
      <w:spacing w:before="240"/>
      <w:ind w:firstLine="0"/>
      <w:jc w:val="left"/>
    </w:pPr>
    <w:rPr>
      <w:b/>
      <w:snapToGrid/>
    </w:rPr>
  </w:style>
  <w:style w:type="paragraph" w:customStyle="1" w:styleId="RA13titleotherlanguage">
    <w:name w:val="RA_1.3_titleotherlanguage"/>
    <w:basedOn w:val="RA14authornames"/>
    <w:next w:val="RA14authornames"/>
    <w:qFormat/>
    <w:rsid w:val="00D736C4"/>
    <w:pPr>
      <w:spacing w:after="240"/>
    </w:pPr>
    <w:rPr>
      <w:b w:val="0"/>
      <w:i/>
      <w:sz w:val="32"/>
    </w:rPr>
  </w:style>
  <w:style w:type="paragraph" w:customStyle="1" w:styleId="RA16affiliation">
    <w:name w:val="RA_1.6_affiliation"/>
    <w:basedOn w:val="RA62Acknowledgments"/>
    <w:qFormat/>
    <w:rsid w:val="00D55084"/>
    <w:pPr>
      <w:spacing w:before="0"/>
      <w:ind w:left="198" w:hanging="198"/>
      <w:contextualSpacing/>
      <w:jc w:val="left"/>
    </w:pPr>
    <w:rPr>
      <w:snapToGrid/>
      <w:szCs w:val="18"/>
    </w:rPr>
  </w:style>
  <w:style w:type="paragraph" w:customStyle="1" w:styleId="RA17abstract">
    <w:name w:val="RA_1.7_abstract"/>
    <w:basedOn w:val="RA31text"/>
    <w:next w:val="RA18keywords"/>
    <w:qFormat/>
    <w:rsid w:val="00C36F86"/>
    <w:pPr>
      <w:spacing w:before="360"/>
      <w:ind w:left="2835" w:firstLine="0"/>
    </w:pPr>
    <w:rPr>
      <w:snapToGrid/>
    </w:rPr>
  </w:style>
  <w:style w:type="paragraph" w:customStyle="1" w:styleId="RA18keywords">
    <w:name w:val="RA_1.8_keywords"/>
    <w:basedOn w:val="RA31text"/>
    <w:next w:val="Normal"/>
    <w:qFormat/>
    <w:rsid w:val="00C36F86"/>
    <w:pPr>
      <w:spacing w:before="80" w:after="360" w:line="240" w:lineRule="auto"/>
      <w:ind w:left="2835" w:firstLine="0"/>
      <w:jc w:val="left"/>
    </w:pPr>
  </w:style>
  <w:style w:type="paragraph" w:customStyle="1" w:styleId="RA19line">
    <w:name w:val="RA_1.9_line"/>
    <w:basedOn w:val="RA31text"/>
    <w:qFormat/>
    <w:rsid w:val="00120948"/>
    <w:pPr>
      <w:pBdr>
        <w:bottom w:val="single" w:sz="6" w:space="1" w:color="auto"/>
      </w:pBdr>
      <w:ind w:firstLine="0"/>
    </w:pPr>
    <w:rPr>
      <w:snapToGrid/>
      <w:sz w:val="18"/>
      <w:szCs w:val="24"/>
    </w:rPr>
  </w:style>
  <w:style w:type="table" w:customStyle="1" w:styleId="Mdeck5tablebodythreelines">
    <w:name w:val="M_deck_5_table_body_three_lines"/>
    <w:basedOn w:val="Tabelanormal"/>
    <w:uiPriority w:val="99"/>
    <w:rsid w:val="0014356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elacomgrade">
    <w:name w:val="Table Grid"/>
    <w:basedOn w:val="Tabelanormal"/>
    <w:uiPriority w:val="59"/>
    <w:rsid w:val="0014356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14356F"/>
    <w:pPr>
      <w:tabs>
        <w:tab w:val="center" w:pos="4153"/>
        <w:tab w:val="right" w:pos="8306"/>
      </w:tabs>
      <w:snapToGrid w:val="0"/>
      <w:spacing w:line="240" w:lineRule="atLeast"/>
    </w:pPr>
    <w:rPr>
      <w:sz w:val="18"/>
      <w:szCs w:val="18"/>
    </w:rPr>
  </w:style>
  <w:style w:type="character" w:customStyle="1" w:styleId="RodapChar">
    <w:name w:val="Rodapé Char"/>
    <w:link w:val="Rodap"/>
    <w:uiPriority w:val="99"/>
    <w:rsid w:val="0014356F"/>
    <w:rPr>
      <w:rFonts w:ascii="Times New Roman" w:eastAsia="Times New Roman" w:hAnsi="Times New Roman" w:cs="Times New Roman"/>
      <w:color w:val="000000"/>
      <w:kern w:val="0"/>
      <w:sz w:val="18"/>
      <w:szCs w:val="18"/>
      <w:lang w:eastAsia="de-DE"/>
    </w:rPr>
  </w:style>
  <w:style w:type="paragraph" w:styleId="Cabealho">
    <w:name w:val="header"/>
    <w:basedOn w:val="Normal"/>
    <w:link w:val="CabealhoChar"/>
    <w:uiPriority w:val="99"/>
    <w:rsid w:val="0014356F"/>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abealhoChar">
    <w:name w:val="Cabeçalho Char"/>
    <w:link w:val="Cabealho"/>
    <w:uiPriority w:val="99"/>
    <w:rsid w:val="0014356F"/>
    <w:rPr>
      <w:rFonts w:ascii="Times New Roman" w:eastAsia="Times New Roman" w:hAnsi="Times New Roman" w:cs="Times New Roman"/>
      <w:color w:val="000000"/>
      <w:kern w:val="0"/>
      <w:sz w:val="18"/>
      <w:szCs w:val="18"/>
      <w:lang w:eastAsia="de-DE"/>
    </w:rPr>
  </w:style>
  <w:style w:type="paragraph" w:customStyle="1" w:styleId="RA32textbeforelist">
    <w:name w:val="RA_3.2_text_before_list"/>
    <w:basedOn w:val="RA31text"/>
    <w:qFormat/>
    <w:rsid w:val="0014356F"/>
    <w:pPr>
      <w:spacing w:after="120"/>
    </w:pPr>
  </w:style>
  <w:style w:type="paragraph" w:customStyle="1" w:styleId="RA33textafterlist">
    <w:name w:val="RA_3.3_text_after_list"/>
    <w:basedOn w:val="RA31text"/>
    <w:qFormat/>
    <w:rsid w:val="0014356F"/>
    <w:pPr>
      <w:spacing w:before="120"/>
    </w:pPr>
  </w:style>
  <w:style w:type="paragraph" w:customStyle="1" w:styleId="RA34itemize">
    <w:name w:val="RA_3.4_itemize"/>
    <w:basedOn w:val="RA31text"/>
    <w:qFormat/>
    <w:rsid w:val="0014356F"/>
    <w:pPr>
      <w:numPr>
        <w:numId w:val="1"/>
      </w:numPr>
      <w:ind w:left="425" w:hanging="425"/>
    </w:pPr>
  </w:style>
  <w:style w:type="paragraph" w:customStyle="1" w:styleId="RA35bullet">
    <w:name w:val="RA_3.5_bullet"/>
    <w:basedOn w:val="RA31text"/>
    <w:qFormat/>
    <w:rsid w:val="0014356F"/>
    <w:pPr>
      <w:numPr>
        <w:numId w:val="2"/>
      </w:numPr>
    </w:pPr>
  </w:style>
  <w:style w:type="paragraph" w:customStyle="1" w:styleId="RA39equation">
    <w:name w:val="RA_3.9_equation"/>
    <w:basedOn w:val="RA31text"/>
    <w:qFormat/>
    <w:rsid w:val="0014356F"/>
    <w:pPr>
      <w:spacing w:before="120" w:after="120"/>
      <w:ind w:left="709" w:firstLine="0"/>
      <w:jc w:val="center"/>
    </w:pPr>
  </w:style>
  <w:style w:type="paragraph" w:customStyle="1" w:styleId="RA3aequationnumber">
    <w:name w:val="RA_3.a_equation_number"/>
    <w:basedOn w:val="RA31text"/>
    <w:next w:val="RA31text"/>
    <w:qFormat/>
    <w:rsid w:val="0014356F"/>
    <w:pPr>
      <w:spacing w:before="120" w:after="120" w:line="240" w:lineRule="auto"/>
      <w:ind w:firstLine="0"/>
      <w:jc w:val="right"/>
    </w:pPr>
  </w:style>
  <w:style w:type="paragraph" w:customStyle="1" w:styleId="RA62Acknowledgments">
    <w:name w:val="RA_6.2_Acknowledgments"/>
    <w:qFormat/>
    <w:rsid w:val="00D55084"/>
    <w:pPr>
      <w:adjustRightInd w:val="0"/>
      <w:snapToGrid w:val="0"/>
      <w:spacing w:before="240" w:after="240" w:line="200" w:lineRule="atLeast"/>
      <w:jc w:val="both"/>
    </w:pPr>
    <w:rPr>
      <w:rFonts w:ascii="Times New Roman" w:eastAsia="Times New Roman" w:hAnsi="Times New Roman"/>
      <w:snapToGrid w:val="0"/>
      <w:color w:val="000000"/>
      <w:sz w:val="18"/>
      <w:lang w:val="en-US" w:eastAsia="de-DE" w:bidi="en-US"/>
    </w:rPr>
  </w:style>
  <w:style w:type="paragraph" w:customStyle="1" w:styleId="RA41legendatabquadro">
    <w:name w:val="RA_4.1_legenda_tab_quadro"/>
    <w:basedOn w:val="RA62Acknowledgments"/>
    <w:next w:val="RA42tablebody"/>
    <w:qFormat/>
    <w:rsid w:val="00A205D4"/>
    <w:pPr>
      <w:spacing w:after="120" w:line="260" w:lineRule="atLeast"/>
      <w:ind w:left="425" w:right="425"/>
    </w:pPr>
    <w:rPr>
      <w:snapToGrid/>
      <w:sz w:val="20"/>
      <w:szCs w:val="22"/>
    </w:rPr>
  </w:style>
  <w:style w:type="paragraph" w:customStyle="1" w:styleId="RA42tablebody">
    <w:name w:val="RA_4.2_table_body"/>
    <w:qFormat/>
    <w:rsid w:val="00D55084"/>
    <w:pPr>
      <w:adjustRightInd w:val="0"/>
      <w:snapToGrid w:val="0"/>
      <w:spacing w:line="260" w:lineRule="atLeast"/>
      <w:jc w:val="center"/>
    </w:pPr>
    <w:rPr>
      <w:rFonts w:ascii="Times New Roman" w:eastAsia="Times New Roman" w:hAnsi="Times New Roman"/>
      <w:snapToGrid w:val="0"/>
      <w:color w:val="000000"/>
      <w:lang w:val="en-US" w:eastAsia="de-DE" w:bidi="en-US"/>
    </w:rPr>
  </w:style>
  <w:style w:type="paragraph" w:customStyle="1" w:styleId="RA43tablefooter">
    <w:name w:val="RA_4.3_table_footer"/>
    <w:basedOn w:val="RA41legendatabquadro"/>
    <w:next w:val="RA31text"/>
    <w:qFormat/>
    <w:rsid w:val="0014356F"/>
    <w:pPr>
      <w:spacing w:before="0"/>
      <w:ind w:left="0" w:right="0"/>
    </w:pPr>
  </w:style>
  <w:style w:type="paragraph" w:customStyle="1" w:styleId="RA51figurecaption">
    <w:name w:val="RA_5.1_figure_caption"/>
    <w:basedOn w:val="RA62Acknowledgments"/>
    <w:next w:val="RA33textafterlist"/>
    <w:qFormat/>
    <w:rsid w:val="00A205D4"/>
    <w:pPr>
      <w:spacing w:after="360" w:line="260" w:lineRule="atLeast"/>
      <w:ind w:left="425" w:right="425"/>
    </w:pPr>
    <w:rPr>
      <w:snapToGrid/>
      <w:sz w:val="20"/>
    </w:rPr>
  </w:style>
  <w:style w:type="paragraph" w:customStyle="1" w:styleId="RA31text">
    <w:name w:val="RA_3.1_text"/>
    <w:qFormat/>
    <w:rsid w:val="00A205D4"/>
    <w:pPr>
      <w:adjustRightInd w:val="0"/>
      <w:snapToGrid w:val="0"/>
      <w:spacing w:line="360" w:lineRule="auto"/>
      <w:ind w:firstLine="425"/>
      <w:jc w:val="both"/>
    </w:pPr>
    <w:rPr>
      <w:rFonts w:ascii="Times New Roman" w:eastAsia="Times New Roman" w:hAnsi="Times New Roman"/>
      <w:snapToGrid w:val="0"/>
      <w:color w:val="000000"/>
      <w:sz w:val="22"/>
      <w:szCs w:val="22"/>
      <w:lang w:val="en-US" w:eastAsia="de-DE" w:bidi="en-US"/>
    </w:rPr>
  </w:style>
  <w:style w:type="paragraph" w:customStyle="1" w:styleId="RA23heading3">
    <w:name w:val="RA_2.3_heading3"/>
    <w:basedOn w:val="RA31text"/>
    <w:qFormat/>
    <w:rsid w:val="009F5B65"/>
    <w:pPr>
      <w:spacing w:before="240" w:after="120"/>
      <w:ind w:firstLine="0"/>
      <w:jc w:val="left"/>
      <w:outlineLvl w:val="2"/>
    </w:pPr>
    <w:rPr>
      <w:i/>
    </w:rPr>
  </w:style>
  <w:style w:type="paragraph" w:customStyle="1" w:styleId="RA21heading1">
    <w:name w:val="RA_2.1_heading1"/>
    <w:basedOn w:val="RA23heading3"/>
    <w:qFormat/>
    <w:rsid w:val="0079236F"/>
    <w:pPr>
      <w:outlineLvl w:val="0"/>
    </w:pPr>
    <w:rPr>
      <w:b/>
      <w:sz w:val="24"/>
    </w:rPr>
  </w:style>
  <w:style w:type="paragraph" w:customStyle="1" w:styleId="RA22heading2">
    <w:name w:val="RA_2.2_heading2"/>
    <w:basedOn w:val="Normal"/>
    <w:qFormat/>
    <w:rsid w:val="009F5B65"/>
    <w:pPr>
      <w:kinsoku w:val="0"/>
      <w:overflowPunct w:val="0"/>
      <w:autoSpaceDE w:val="0"/>
      <w:autoSpaceDN w:val="0"/>
      <w:adjustRightInd w:val="0"/>
      <w:snapToGrid w:val="0"/>
      <w:spacing w:before="240" w:after="120" w:line="260" w:lineRule="atLeast"/>
      <w:jc w:val="left"/>
      <w:outlineLvl w:val="1"/>
    </w:pPr>
    <w:rPr>
      <w:b/>
      <w:i/>
      <w:noProof/>
      <w:snapToGrid w:val="0"/>
      <w:sz w:val="20"/>
      <w:szCs w:val="22"/>
      <w:lang w:bidi="en-US"/>
    </w:rPr>
  </w:style>
  <w:style w:type="paragraph" w:customStyle="1" w:styleId="RA71Referncias">
    <w:name w:val="RA_7.1_Referências"/>
    <w:basedOn w:val="RA62Acknowledgments"/>
    <w:qFormat/>
    <w:rsid w:val="00A205D4"/>
    <w:pPr>
      <w:spacing w:line="240" w:lineRule="auto"/>
      <w:jc w:val="left"/>
    </w:pPr>
    <w:rPr>
      <w:sz w:val="20"/>
    </w:rPr>
  </w:style>
  <w:style w:type="paragraph" w:styleId="Textodebalo">
    <w:name w:val="Balloon Text"/>
    <w:basedOn w:val="Normal"/>
    <w:link w:val="TextodebaloChar"/>
    <w:uiPriority w:val="99"/>
    <w:semiHidden/>
    <w:unhideWhenUsed/>
    <w:rsid w:val="0014356F"/>
    <w:pPr>
      <w:spacing w:line="240" w:lineRule="auto"/>
    </w:pPr>
    <w:rPr>
      <w:sz w:val="18"/>
      <w:szCs w:val="18"/>
    </w:rPr>
  </w:style>
  <w:style w:type="character" w:customStyle="1" w:styleId="TextodebaloChar">
    <w:name w:val="Texto de balão Char"/>
    <w:link w:val="Textodebalo"/>
    <w:uiPriority w:val="99"/>
    <w:semiHidden/>
    <w:rsid w:val="0014356F"/>
    <w:rPr>
      <w:rFonts w:ascii="Times New Roman" w:eastAsia="Times New Roman" w:hAnsi="Times New Roman" w:cs="Times New Roman"/>
      <w:color w:val="000000"/>
      <w:kern w:val="0"/>
      <w:sz w:val="18"/>
      <w:szCs w:val="18"/>
      <w:lang w:eastAsia="de-DE"/>
    </w:rPr>
  </w:style>
  <w:style w:type="character" w:styleId="Nmerodelinha">
    <w:name w:val="line number"/>
    <w:basedOn w:val="Fontepargpadro"/>
    <w:uiPriority w:val="99"/>
    <w:semiHidden/>
    <w:unhideWhenUsed/>
    <w:rsid w:val="0014356F"/>
  </w:style>
  <w:style w:type="table" w:customStyle="1" w:styleId="MDPI41threelinetable">
    <w:name w:val="MDPI_4.1_three_line_table"/>
    <w:basedOn w:val="Tabelanormal"/>
    <w:uiPriority w:val="99"/>
    <w:rsid w:val="00AF671C"/>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Tahoma" w:hAnsi="Tahoma"/>
        <w:b/>
        <w:i w:val="0"/>
        <w:sz w:val="20"/>
      </w:rPr>
      <w:tblPr/>
      <w:tcPr>
        <w:tcBorders>
          <w:bottom w:val="single" w:sz="4" w:space="0" w:color="auto"/>
        </w:tcBorders>
      </w:tcPr>
    </w:tblStylePr>
  </w:style>
  <w:style w:type="character" w:styleId="Hyperlink">
    <w:name w:val="Hyperlink"/>
    <w:uiPriority w:val="99"/>
    <w:unhideWhenUsed/>
    <w:rsid w:val="0000116C"/>
    <w:rPr>
      <w:color w:val="0563C1"/>
      <w:u w:val="single"/>
    </w:rPr>
  </w:style>
  <w:style w:type="character" w:customStyle="1" w:styleId="MenoPendente1">
    <w:name w:val="Menção Pendente1"/>
    <w:uiPriority w:val="99"/>
    <w:semiHidden/>
    <w:unhideWhenUsed/>
    <w:rsid w:val="009F2B1C"/>
    <w:rPr>
      <w:color w:val="605E5C"/>
      <w:shd w:val="clear" w:color="auto" w:fill="E1DFDD"/>
    </w:rPr>
  </w:style>
  <w:style w:type="table" w:customStyle="1" w:styleId="TabelaSimples41">
    <w:name w:val="Tabela Simples 41"/>
    <w:basedOn w:val="Tabelanormal"/>
    <w:uiPriority w:val="44"/>
    <w:rsid w:val="00046F7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Refdecomentrio">
    <w:name w:val="annotation reference"/>
    <w:uiPriority w:val="99"/>
    <w:semiHidden/>
    <w:unhideWhenUsed/>
    <w:rsid w:val="00851070"/>
    <w:rPr>
      <w:sz w:val="16"/>
      <w:szCs w:val="16"/>
    </w:rPr>
  </w:style>
  <w:style w:type="paragraph" w:styleId="Textodecomentrio">
    <w:name w:val="annotation text"/>
    <w:basedOn w:val="Normal"/>
    <w:link w:val="TextodecomentrioChar"/>
    <w:uiPriority w:val="99"/>
    <w:semiHidden/>
    <w:unhideWhenUsed/>
    <w:rsid w:val="00851070"/>
    <w:rPr>
      <w:sz w:val="20"/>
    </w:rPr>
  </w:style>
  <w:style w:type="character" w:customStyle="1" w:styleId="TextodecomentrioChar">
    <w:name w:val="Texto de comentário Char"/>
    <w:link w:val="Textodecomentrio"/>
    <w:uiPriority w:val="99"/>
    <w:semiHidden/>
    <w:rsid w:val="00851070"/>
    <w:rPr>
      <w:rFonts w:ascii="Times New Roman" w:eastAsia="Times New Roman" w:hAnsi="Times New Roman"/>
      <w:color w:val="000000"/>
      <w:lang w:val="en-US" w:eastAsia="de-DE"/>
    </w:rPr>
  </w:style>
  <w:style w:type="paragraph" w:styleId="Assuntodocomentrio">
    <w:name w:val="annotation subject"/>
    <w:basedOn w:val="Textodecomentrio"/>
    <w:next w:val="Textodecomentrio"/>
    <w:link w:val="AssuntodocomentrioChar"/>
    <w:uiPriority w:val="99"/>
    <w:semiHidden/>
    <w:unhideWhenUsed/>
    <w:rsid w:val="00851070"/>
    <w:rPr>
      <w:b/>
      <w:bCs/>
    </w:rPr>
  </w:style>
  <w:style w:type="character" w:customStyle="1" w:styleId="AssuntodocomentrioChar">
    <w:name w:val="Assunto do comentário Char"/>
    <w:link w:val="Assuntodocomentrio"/>
    <w:uiPriority w:val="99"/>
    <w:semiHidden/>
    <w:rsid w:val="00851070"/>
    <w:rPr>
      <w:rFonts w:ascii="Times New Roman" w:eastAsia="Times New Roman" w:hAnsi="Times New Roman"/>
      <w:b/>
      <w:bCs/>
      <w:color w:val="000000"/>
      <w:lang w:val="en-US" w:eastAsia="de-DE"/>
    </w:rPr>
  </w:style>
  <w:style w:type="character" w:styleId="TextodoEspaoReservado">
    <w:name w:val="Placeholder Text"/>
    <w:basedOn w:val="Fontepargpadro"/>
    <w:uiPriority w:val="99"/>
    <w:semiHidden/>
    <w:rsid w:val="00541F24"/>
    <w:rPr>
      <w:color w:val="808080"/>
    </w:rPr>
  </w:style>
  <w:style w:type="character" w:styleId="MenoPendente">
    <w:name w:val="Unresolved Mention"/>
    <w:basedOn w:val="Fontepargpadro"/>
    <w:uiPriority w:val="99"/>
    <w:semiHidden/>
    <w:unhideWhenUsed/>
    <w:rsid w:val="002667AB"/>
    <w:rPr>
      <w:color w:val="605E5C"/>
      <w:shd w:val="clear" w:color="auto" w:fill="E1DFDD"/>
    </w:rPr>
  </w:style>
  <w:style w:type="paragraph" w:styleId="Textodenotaderodap">
    <w:name w:val="footnote text"/>
    <w:basedOn w:val="Normal"/>
    <w:link w:val="TextodenotaderodapChar"/>
    <w:uiPriority w:val="99"/>
    <w:semiHidden/>
    <w:unhideWhenUsed/>
    <w:rsid w:val="00283F4D"/>
    <w:pPr>
      <w:spacing w:line="240" w:lineRule="auto"/>
    </w:pPr>
    <w:rPr>
      <w:sz w:val="20"/>
    </w:rPr>
  </w:style>
  <w:style w:type="character" w:customStyle="1" w:styleId="TextodenotaderodapChar">
    <w:name w:val="Texto de nota de rodapé Char"/>
    <w:basedOn w:val="Fontepargpadro"/>
    <w:link w:val="Textodenotaderodap"/>
    <w:uiPriority w:val="99"/>
    <w:semiHidden/>
    <w:rsid w:val="00283F4D"/>
    <w:rPr>
      <w:rFonts w:ascii="Times New Roman" w:eastAsia="Times New Roman" w:hAnsi="Times New Roman"/>
      <w:color w:val="000000"/>
      <w:lang w:val="en-US" w:eastAsia="de-DE"/>
    </w:rPr>
  </w:style>
  <w:style w:type="character" w:styleId="Refdenotaderodap">
    <w:name w:val="footnote reference"/>
    <w:basedOn w:val="Fontepargpadro"/>
    <w:uiPriority w:val="99"/>
    <w:semiHidden/>
    <w:unhideWhenUsed/>
    <w:rsid w:val="00283F4D"/>
    <w:rPr>
      <w:vertAlign w:val="superscript"/>
    </w:rPr>
  </w:style>
  <w:style w:type="paragraph" w:styleId="NormalWeb">
    <w:name w:val="Normal (Web)"/>
    <w:basedOn w:val="Normal"/>
    <w:uiPriority w:val="99"/>
    <w:unhideWhenUsed/>
    <w:rsid w:val="00232318"/>
    <w:pPr>
      <w:spacing w:before="100" w:beforeAutospacing="1" w:after="100" w:afterAutospacing="1" w:line="240" w:lineRule="auto"/>
      <w:jc w:val="left"/>
    </w:pPr>
    <w:rPr>
      <w:color w:val="auto"/>
      <w:szCs w:val="24"/>
      <w:lang w:eastAsia="pt-BR"/>
    </w:rPr>
  </w:style>
  <w:style w:type="character" w:styleId="Forte">
    <w:name w:val="Strong"/>
    <w:basedOn w:val="Fontepargpadro"/>
    <w:uiPriority w:val="22"/>
    <w:qFormat/>
    <w:rsid w:val="002C24BD"/>
    <w:rPr>
      <w:b/>
      <w:bCs/>
    </w:rPr>
  </w:style>
  <w:style w:type="character" w:styleId="HiperlinkVisitado">
    <w:name w:val="FollowedHyperlink"/>
    <w:basedOn w:val="Fontepargpadro"/>
    <w:uiPriority w:val="99"/>
    <w:semiHidden/>
    <w:unhideWhenUsed/>
    <w:rsid w:val="003A3FD7"/>
    <w:rPr>
      <w:color w:val="800080" w:themeColor="followedHyperlink"/>
      <w:u w:val="single"/>
    </w:rPr>
  </w:style>
  <w:style w:type="numbering" w:customStyle="1" w:styleId="Listaatual1">
    <w:name w:val="Lista atual1"/>
    <w:uiPriority w:val="99"/>
    <w:rsid w:val="00E23EE1"/>
    <w:pPr>
      <w:numPr>
        <w:numId w:val="30"/>
      </w:numPr>
    </w:pPr>
  </w:style>
  <w:style w:type="paragraph" w:customStyle="1" w:styleId="RA81aboutauthors">
    <w:name w:val="RA_8.1_about_authors"/>
    <w:basedOn w:val="RA13titleotherlanguage"/>
    <w:next w:val="RA82authornames"/>
    <w:qFormat/>
    <w:rsid w:val="00E23EE1"/>
    <w:pPr>
      <w:jc w:val="center"/>
    </w:pPr>
    <w:rPr>
      <w:rFonts w:ascii="Arial" w:hAnsi="Arial" w:cs="Arial"/>
      <w:b/>
      <w:bCs/>
      <w:i w:val="0"/>
      <w:sz w:val="22"/>
      <w:shd w:val="clear" w:color="auto" w:fill="FFFFFF"/>
      <w:lang w:val="pt-BR"/>
    </w:rPr>
  </w:style>
  <w:style w:type="paragraph" w:customStyle="1" w:styleId="RA82authornames">
    <w:name w:val="RA_8.2_authornames"/>
    <w:basedOn w:val="RA14authornames"/>
    <w:next w:val="RA16affiliation"/>
    <w:qFormat/>
    <w:rsid w:val="00A205D4"/>
    <w:rPr>
      <w:rFonts w:ascii="Arial" w:hAnsi="Arial" w:cs="Arial"/>
      <w:sz w:val="24"/>
      <w:szCs w:val="20"/>
    </w:rPr>
  </w:style>
  <w:style w:type="paragraph" w:customStyle="1" w:styleId="RA83minibiography">
    <w:name w:val="RA_8.3_mini_biography"/>
    <w:basedOn w:val="RA16affiliation"/>
    <w:next w:val="RA82authornames"/>
    <w:qFormat/>
    <w:rsid w:val="00A205D4"/>
    <w:rPr>
      <w:rFonts w:ascii="Arial" w:hAnsi="Arial" w:cs="Arial"/>
      <w:sz w:val="22"/>
      <w:szCs w:val="20"/>
      <w:lang w:val="pt-BR"/>
    </w:rPr>
  </w:style>
  <w:style w:type="paragraph" w:customStyle="1" w:styleId="RA9paperdata">
    <w:name w:val="RA_9_paper_data"/>
    <w:basedOn w:val="RA16affiliation"/>
    <w:qFormat/>
    <w:rsid w:val="00A205D4"/>
    <w:pPr>
      <w:spacing w:before="240"/>
      <w:jc w:val="right"/>
    </w:pPr>
    <w:rPr>
      <w:rFonts w:ascii="Arial" w:hAnsi="Arial" w:cs="Arial"/>
      <w:b/>
      <w:bCs/>
      <w:sz w:val="20"/>
      <w:szCs w:val="22"/>
      <w:shd w:val="clear" w:color="auto" w:fill="FFFFFF"/>
      <w:lang w:val="pt-BR"/>
    </w:rPr>
  </w:style>
  <w:style w:type="paragraph" w:customStyle="1" w:styleId="RA36notarodap">
    <w:name w:val="RA_3.6_nota_rodapé"/>
    <w:basedOn w:val="Textodenotaderodap"/>
    <w:next w:val="Normal"/>
    <w:qFormat/>
    <w:rsid w:val="007C3116"/>
    <w:pPr>
      <w:spacing w:before="120" w:after="120"/>
      <w:contextualSpacing/>
    </w:pPr>
    <w:rPr>
      <w:color w:val="auto"/>
      <w:sz w:val="18"/>
    </w:rPr>
  </w:style>
  <w:style w:type="paragraph" w:customStyle="1" w:styleId="RA37citaorecuada">
    <w:name w:val="RA_3.7_citaçãorecuada"/>
    <w:basedOn w:val="RA31text"/>
    <w:next w:val="RA31text"/>
    <w:qFormat/>
    <w:rsid w:val="00A205D4"/>
    <w:pPr>
      <w:spacing w:before="120" w:after="120" w:line="240" w:lineRule="auto"/>
      <w:ind w:left="2268" w:firstLine="0"/>
      <w:contextualSpacing/>
    </w:pPr>
    <w:rPr>
      <w:color w:val="auto"/>
      <w:sz w:val="20"/>
      <w:lang w:val="pt-BR"/>
    </w:rPr>
  </w:style>
  <w:style w:type="paragraph" w:customStyle="1" w:styleId="RA41blegendatabquadro1linha">
    <w:name w:val="RA_4.1b_legenda_tab_quadro_1linha"/>
    <w:basedOn w:val="RA41legendatabquadro"/>
    <w:next w:val="RA42tablebody"/>
    <w:qFormat/>
    <w:rsid w:val="005C704C"/>
    <w:pPr>
      <w:jc w:val="center"/>
    </w:pPr>
    <w:rPr>
      <w:lang w:val="pt-BR"/>
    </w:rPr>
  </w:style>
  <w:style w:type="paragraph" w:customStyle="1" w:styleId="RA51bfigurecaption1-linha">
    <w:name w:val="RA_5.1b_figure_caption_1-linha"/>
    <w:basedOn w:val="RA51figurecaption"/>
    <w:next w:val="RA33textafterlist"/>
    <w:qFormat/>
    <w:rsid w:val="00A205D4"/>
    <w:pPr>
      <w:jc w:val="center"/>
    </w:pPr>
    <w:rPr>
      <w:lang w:val="pt-BR"/>
    </w:rPr>
  </w:style>
  <w:style w:type="paragraph" w:customStyle="1" w:styleId="RA38Epgrafe">
    <w:name w:val="RA_3.8_Epígrafe"/>
    <w:basedOn w:val="RA37citaorecuada"/>
    <w:next w:val="RA31text"/>
    <w:qFormat/>
    <w:rsid w:val="005C704C"/>
    <w:pPr>
      <w:ind w:left="4253"/>
    </w:pPr>
    <w:rPr>
      <w:i/>
    </w:rPr>
  </w:style>
  <w:style w:type="paragraph" w:customStyle="1" w:styleId="RA03notafirstpage">
    <w:name w:val="RA_0.3_nota_firstpage"/>
    <w:basedOn w:val="Normal"/>
    <w:next w:val="RA19line"/>
    <w:qFormat/>
    <w:rsid w:val="00D810EC"/>
    <w:pPr>
      <w:tabs>
        <w:tab w:val="right" w:pos="8845"/>
      </w:tabs>
      <w:suppressAutoHyphens/>
      <w:snapToGrid w:val="0"/>
      <w:spacing w:before="120" w:line="160" w:lineRule="exact"/>
      <w:jc w:val="left"/>
    </w:pPr>
    <w:rPr>
      <w:color w:val="auto"/>
      <w:sz w:val="16"/>
    </w:rPr>
  </w:style>
  <w:style w:type="paragraph" w:customStyle="1" w:styleId="RA71References">
    <w:name w:val="RA_7.1_References"/>
    <w:basedOn w:val="RA62Acknowledgments"/>
    <w:qFormat/>
    <w:rsid w:val="00D810EC"/>
    <w:pPr>
      <w:suppressAutoHyphens/>
      <w:adjustRightInd/>
      <w:spacing w:line="240" w:lineRule="auto"/>
      <w:jc w:val="left"/>
    </w:pPr>
    <w:rPr>
      <w:snapToGrid/>
    </w:rPr>
  </w:style>
  <w:style w:type="paragraph" w:customStyle="1" w:styleId="RA01registroeditorial">
    <w:name w:val="RA_0.1_registroeditorial"/>
    <w:basedOn w:val="RA62Acknowledgments"/>
    <w:next w:val="RA19line"/>
    <w:qFormat/>
    <w:rsid w:val="00BA0AB7"/>
    <w:pPr>
      <w:spacing w:before="120" w:after="120" w:line="240" w:lineRule="auto"/>
      <w:contextualSpacing/>
    </w:pPr>
    <w:rPr>
      <w:sz w:val="20"/>
      <w:lang w:val="pt-BR"/>
    </w:rPr>
  </w:style>
  <w:style w:type="paragraph" w:customStyle="1" w:styleId="RA02comocitar">
    <w:name w:val="RA_0.2_comocitar"/>
    <w:basedOn w:val="RA71References"/>
    <w:next w:val="RA19line"/>
    <w:qFormat/>
    <w:rsid w:val="00BA0AB7"/>
    <w:pPr>
      <w:spacing w:before="120" w:after="120"/>
      <w:contextualSpacing/>
    </w:pPr>
    <w:rPr>
      <w:sz w:val="20"/>
    </w:rPr>
  </w:style>
  <w:style w:type="paragraph" w:customStyle="1" w:styleId="RA9Cabealhoerodap">
    <w:name w:val="RA_9_Cabeçalho_e_rodapé"/>
    <w:basedOn w:val="Normal"/>
    <w:qFormat/>
    <w:rsid w:val="00CD3555"/>
    <w:pPr>
      <w:tabs>
        <w:tab w:val="right" w:pos="10034"/>
      </w:tabs>
      <w:spacing w:before="12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014393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hyperlink" Target="https://orcid.org/0000-0000-0000-0000" TargetMode="Externa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footer" Target="footer1.xml"/><Relationship Id="rId17" Type="http://schemas.microsoft.com/office/2016/09/relationships/commentsIds" Target="commentsIds.xml"/><Relationship Id="rId25" Type="http://schemas.openxmlformats.org/officeDocument/2006/relationships/hyperlink" Target="https://doi.org/10.4324/9781315674179" TargetMode="Externa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doi.org/10.5194/nhess-3-539-2003" TargetMode="Externa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5.png"/><Relationship Id="rId28" Type="http://schemas.openxmlformats.org/officeDocument/2006/relationships/hyperlink" Target="https://orcid.org/0000-0000-0000-0000" TargetMode="External"/><Relationship Id="rId10" Type="http://schemas.openxmlformats.org/officeDocument/2006/relationships/header" Target="header1.xml"/><Relationship Id="rId19" Type="http://schemas.openxmlformats.org/officeDocument/2006/relationships/image" Target="media/image3.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creativecommons.org/licenses/by/4.0/" TargetMode="External"/><Relationship Id="rId14" Type="http://schemas.openxmlformats.org/officeDocument/2006/relationships/footer" Target="footer2.xml"/><Relationship Id="rId22" Type="http://schemas.openxmlformats.org/officeDocument/2006/relationships/hyperlink" Target="https://colorbrewer2.org/" TargetMode="External"/><Relationship Id="rId27" Type="http://schemas.openxmlformats.org/officeDocument/2006/relationships/hyperlink" Target="https://orcid.org/0000-0000-0000-0000" TargetMode="External"/><Relationship Id="rId30" Type="http://schemas.microsoft.com/office/2011/relationships/people" Target="peop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441AD-2033-4D7F-AD32-25A3BCCCE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7055</Words>
  <Characters>39368</Characters>
  <Application>Microsoft Office Word</Application>
  <DocSecurity>0</DocSecurity>
  <Lines>667</Lines>
  <Paragraphs>263</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46160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2026-06-09T21:19:00Z</dcterms:created>
  <dcterms:modified xsi:type="dcterms:W3CDTF">2026-07-05T16:34:00Z</dcterms:modified>
  <cp:category/>
</cp:coreProperties>
</file>