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6881" w14:textId="77777777" w:rsidR="007A7B18" w:rsidRDefault="007A7B18" w:rsidP="007A7B18">
      <w:pPr>
        <w:rPr>
          <w:b/>
        </w:rPr>
      </w:pPr>
      <w:r>
        <w:rPr>
          <w:b/>
        </w:rPr>
        <w:t>Business Requirements:</w:t>
      </w:r>
    </w:p>
    <w:p w14:paraId="6D72E1F2" w14:textId="1708085E" w:rsidR="007A7B18" w:rsidRPr="00DA3596" w:rsidRDefault="007A7B18" w:rsidP="007A7B18">
      <w:pPr>
        <w:pStyle w:val="ListParagraph"/>
        <w:numPr>
          <w:ilvl w:val="0"/>
          <w:numId w:val="1"/>
        </w:numPr>
        <w:rPr>
          <w:b/>
        </w:rPr>
      </w:pPr>
      <w:r>
        <w:t>How many properties each agent has on the market at any given time?</w:t>
      </w:r>
    </w:p>
    <w:p w14:paraId="2A35C63B" w14:textId="757AC85D" w:rsidR="00DA3596" w:rsidRPr="00C76695" w:rsidRDefault="00DA3596" w:rsidP="007A7B18">
      <w:pPr>
        <w:pStyle w:val="ListParagraph"/>
        <w:numPr>
          <w:ilvl w:val="0"/>
          <w:numId w:val="1"/>
        </w:numPr>
        <w:rPr>
          <w:b/>
        </w:rPr>
      </w:pPr>
      <w:proofErr w:type="gramStart"/>
      <w:r>
        <w:t>In an effort to</w:t>
      </w:r>
      <w:proofErr w:type="gramEnd"/>
      <w:r>
        <w:t xml:space="preserve"> track agent activity, we want to know how many properties of each sale status each agent has at a given time? Are there times during the year/ quarter/ month/ week where our agents get </w:t>
      </w:r>
    </w:p>
    <w:p w14:paraId="6B52ECE2" w14:textId="77777777" w:rsidR="007A7B18" w:rsidRDefault="007A7B18" w:rsidP="007A7B18">
      <w:pPr>
        <w:pStyle w:val="ListParagraph"/>
        <w:numPr>
          <w:ilvl w:val="0"/>
          <w:numId w:val="1"/>
        </w:numPr>
      </w:pPr>
      <w:r>
        <w:t>How many properties are available in each city at any given time?</w:t>
      </w:r>
    </w:p>
    <w:p w14:paraId="67569090" w14:textId="670D2117" w:rsidR="007A7B18" w:rsidRDefault="007A7B18" w:rsidP="007A7B18">
      <w:pPr>
        <w:pStyle w:val="ListParagraph"/>
        <w:numPr>
          <w:ilvl w:val="0"/>
          <w:numId w:val="1"/>
        </w:numPr>
      </w:pPr>
      <w:r>
        <w:t>How many sellers are there in each city?</w:t>
      </w:r>
      <w:r w:rsidR="002943FF">
        <w:t xml:space="preserve"> Are there times of the year when certain cities are more active than others? What times of the year do areas see greater times of sellers? Buyers? How can we balance those?</w:t>
      </w:r>
    </w:p>
    <w:p w14:paraId="5824EE23" w14:textId="6B884CCC" w:rsidR="00EB2510" w:rsidRDefault="00EB2510" w:rsidP="007A7B18">
      <w:pPr>
        <w:pStyle w:val="ListParagraph"/>
        <w:numPr>
          <w:ilvl w:val="0"/>
          <w:numId w:val="1"/>
        </w:numPr>
      </w:pPr>
      <w:r>
        <w:t>How many properties did we sell this past year?</w:t>
      </w:r>
    </w:p>
    <w:p w14:paraId="1445F624" w14:textId="77777777" w:rsidR="00BC64B8" w:rsidRDefault="00BC64B8" w:rsidP="00BC64B8">
      <w:pPr>
        <w:pStyle w:val="ListParagraph"/>
      </w:pPr>
      <w:bookmarkStart w:id="0" w:name="_GoBack"/>
      <w:bookmarkEnd w:id="0"/>
    </w:p>
    <w:p w14:paraId="62866245" w14:textId="77777777" w:rsidR="007A7B18" w:rsidRDefault="007A7B18" w:rsidP="00E31E19">
      <w:pPr>
        <w:jc w:val="center"/>
        <w:rPr>
          <w:b/>
          <w:sz w:val="24"/>
          <w:szCs w:val="24"/>
          <w:u w:val="single"/>
        </w:rPr>
      </w:pPr>
    </w:p>
    <w:tbl>
      <w:tblPr>
        <w:tblStyle w:val="TableGrid"/>
        <w:tblpPr w:leftFromText="180" w:rightFromText="180" w:vertAnchor="page" w:horzAnchor="margin" w:tblpY="5155"/>
        <w:tblW w:w="0" w:type="auto"/>
        <w:tblLook w:val="05A0" w:firstRow="1" w:lastRow="0" w:firstColumn="1" w:lastColumn="1" w:noHBand="0" w:noVBand="1"/>
      </w:tblPr>
      <w:tblGrid>
        <w:gridCol w:w="1589"/>
        <w:gridCol w:w="1577"/>
        <w:gridCol w:w="1585"/>
        <w:gridCol w:w="1671"/>
        <w:gridCol w:w="1548"/>
        <w:gridCol w:w="1380"/>
      </w:tblGrid>
      <w:tr w:rsidR="00EB2510" w14:paraId="3BB1A4AD" w14:textId="77777777" w:rsidTr="002943FF">
        <w:tc>
          <w:tcPr>
            <w:tcW w:w="1589" w:type="dxa"/>
          </w:tcPr>
          <w:p w14:paraId="3AB71E1A" w14:textId="77777777" w:rsidR="00EB2510" w:rsidRPr="007D2CF3" w:rsidRDefault="00EB2510" w:rsidP="002943FF">
            <w:pPr>
              <w:rPr>
                <w:b/>
              </w:rPr>
            </w:pPr>
            <w:r w:rsidRPr="007D2CF3">
              <w:rPr>
                <w:b/>
              </w:rPr>
              <w:t>Date</w:t>
            </w:r>
          </w:p>
        </w:tc>
        <w:tc>
          <w:tcPr>
            <w:tcW w:w="1577" w:type="dxa"/>
          </w:tcPr>
          <w:p w14:paraId="1E0A9A1F" w14:textId="77777777" w:rsidR="00EB2510" w:rsidRPr="007D2CF3" w:rsidRDefault="00EB2510" w:rsidP="002943FF">
            <w:pPr>
              <w:rPr>
                <w:b/>
              </w:rPr>
            </w:pPr>
            <w:r>
              <w:rPr>
                <w:b/>
              </w:rPr>
              <w:t>Agent</w:t>
            </w:r>
          </w:p>
        </w:tc>
        <w:tc>
          <w:tcPr>
            <w:tcW w:w="1585" w:type="dxa"/>
          </w:tcPr>
          <w:p w14:paraId="17C76677" w14:textId="77777777" w:rsidR="00EB2510" w:rsidRPr="007D2CF3" w:rsidRDefault="00EB2510" w:rsidP="002943FF">
            <w:pPr>
              <w:rPr>
                <w:b/>
              </w:rPr>
            </w:pPr>
            <w:r>
              <w:rPr>
                <w:b/>
              </w:rPr>
              <w:t>Listing</w:t>
            </w:r>
          </w:p>
        </w:tc>
        <w:tc>
          <w:tcPr>
            <w:tcW w:w="1671" w:type="dxa"/>
          </w:tcPr>
          <w:p w14:paraId="57B2967B" w14:textId="77777777" w:rsidR="00EB2510" w:rsidRPr="007D2CF3" w:rsidRDefault="00EB2510" w:rsidP="002943FF">
            <w:pPr>
              <w:rPr>
                <w:b/>
              </w:rPr>
            </w:pPr>
            <w:r>
              <w:rPr>
                <w:b/>
              </w:rPr>
              <w:t>Property</w:t>
            </w:r>
          </w:p>
        </w:tc>
        <w:tc>
          <w:tcPr>
            <w:tcW w:w="1548" w:type="dxa"/>
          </w:tcPr>
          <w:p w14:paraId="7943CFD0" w14:textId="77777777" w:rsidR="00EB2510" w:rsidRPr="007D2CF3" w:rsidRDefault="00EB2510" w:rsidP="002943FF">
            <w:pPr>
              <w:rPr>
                <w:b/>
              </w:rPr>
            </w:pPr>
            <w:r w:rsidRPr="007D2CF3">
              <w:rPr>
                <w:b/>
              </w:rPr>
              <w:t>Sale Status</w:t>
            </w:r>
          </w:p>
        </w:tc>
        <w:tc>
          <w:tcPr>
            <w:tcW w:w="1380" w:type="dxa"/>
          </w:tcPr>
          <w:p w14:paraId="39884451" w14:textId="77777777" w:rsidR="00EB2510" w:rsidRPr="007D2CF3" w:rsidRDefault="00EB2510" w:rsidP="002943FF">
            <w:pPr>
              <w:rPr>
                <w:b/>
              </w:rPr>
            </w:pPr>
            <w:r>
              <w:rPr>
                <w:b/>
              </w:rPr>
              <w:t>Contact Reason</w:t>
            </w:r>
          </w:p>
        </w:tc>
      </w:tr>
      <w:tr w:rsidR="00EB2510" w14:paraId="4734A2CB" w14:textId="77777777" w:rsidTr="002943FF">
        <w:tc>
          <w:tcPr>
            <w:tcW w:w="1589" w:type="dxa"/>
          </w:tcPr>
          <w:p w14:paraId="2907651A" w14:textId="77777777" w:rsidR="00EB2510" w:rsidRDefault="00EB2510" w:rsidP="002943FF">
            <w:r>
              <w:t>Year</w:t>
            </w:r>
          </w:p>
        </w:tc>
        <w:tc>
          <w:tcPr>
            <w:tcW w:w="1577" w:type="dxa"/>
          </w:tcPr>
          <w:p w14:paraId="1BBE71A3" w14:textId="77777777" w:rsidR="00EB2510" w:rsidRDefault="00EB2510" w:rsidP="002943FF">
            <w:r>
              <w:t>Agent First Name</w:t>
            </w:r>
          </w:p>
        </w:tc>
        <w:tc>
          <w:tcPr>
            <w:tcW w:w="1585" w:type="dxa"/>
          </w:tcPr>
          <w:p w14:paraId="741A2FDC" w14:textId="77777777" w:rsidR="00EB2510" w:rsidRDefault="00EB2510" w:rsidP="002943FF">
            <w:r>
              <w:t>Begin List Date</w:t>
            </w:r>
          </w:p>
        </w:tc>
        <w:tc>
          <w:tcPr>
            <w:tcW w:w="1671" w:type="dxa"/>
          </w:tcPr>
          <w:p w14:paraId="2BAB0D39" w14:textId="77777777" w:rsidR="00EB2510" w:rsidRDefault="00EB2510" w:rsidP="002943FF">
            <w:r>
              <w:t>City</w:t>
            </w:r>
          </w:p>
        </w:tc>
        <w:tc>
          <w:tcPr>
            <w:tcW w:w="1548" w:type="dxa"/>
          </w:tcPr>
          <w:p w14:paraId="5C2718C0" w14:textId="77777777" w:rsidR="00EB2510" w:rsidRDefault="00EB2510" w:rsidP="002943FF">
            <w:r>
              <w:t>Sale Status</w:t>
            </w:r>
          </w:p>
        </w:tc>
        <w:tc>
          <w:tcPr>
            <w:tcW w:w="1380" w:type="dxa"/>
          </w:tcPr>
          <w:p w14:paraId="62ED5DCE" w14:textId="77777777" w:rsidR="00EB2510" w:rsidRDefault="00EB2510" w:rsidP="002943FF">
            <w:r>
              <w:t>Contact Reason</w:t>
            </w:r>
          </w:p>
        </w:tc>
      </w:tr>
      <w:tr w:rsidR="00EB2510" w14:paraId="781A2D7F" w14:textId="77777777" w:rsidTr="002943FF">
        <w:tc>
          <w:tcPr>
            <w:tcW w:w="1589" w:type="dxa"/>
          </w:tcPr>
          <w:p w14:paraId="4956225B" w14:textId="77777777" w:rsidR="00EB2510" w:rsidRDefault="00EB2510" w:rsidP="002943FF">
            <w:r>
              <w:t>Quarter</w:t>
            </w:r>
          </w:p>
        </w:tc>
        <w:tc>
          <w:tcPr>
            <w:tcW w:w="1577" w:type="dxa"/>
          </w:tcPr>
          <w:p w14:paraId="0870EA62" w14:textId="77777777" w:rsidR="00EB2510" w:rsidRDefault="00EB2510" w:rsidP="002943FF">
            <w:r>
              <w:t>Agent Last Name</w:t>
            </w:r>
          </w:p>
        </w:tc>
        <w:tc>
          <w:tcPr>
            <w:tcW w:w="1585" w:type="dxa"/>
          </w:tcPr>
          <w:p w14:paraId="6EDC6599" w14:textId="77777777" w:rsidR="00EB2510" w:rsidRDefault="00EB2510" w:rsidP="002943FF">
            <w:r>
              <w:t>End List Date</w:t>
            </w:r>
          </w:p>
        </w:tc>
        <w:tc>
          <w:tcPr>
            <w:tcW w:w="1671" w:type="dxa"/>
          </w:tcPr>
          <w:p w14:paraId="1832A109" w14:textId="77777777" w:rsidR="00EB2510" w:rsidRDefault="00EB2510" w:rsidP="002943FF">
            <w:r>
              <w:t>State</w:t>
            </w:r>
          </w:p>
        </w:tc>
        <w:tc>
          <w:tcPr>
            <w:tcW w:w="1548" w:type="dxa"/>
          </w:tcPr>
          <w:p w14:paraId="695892E2" w14:textId="77777777" w:rsidR="00EB2510" w:rsidRDefault="00EB2510" w:rsidP="002943FF"/>
        </w:tc>
        <w:tc>
          <w:tcPr>
            <w:tcW w:w="1380" w:type="dxa"/>
          </w:tcPr>
          <w:p w14:paraId="0607E649" w14:textId="77777777" w:rsidR="00EB2510" w:rsidRDefault="00EB2510" w:rsidP="002943FF"/>
        </w:tc>
      </w:tr>
      <w:tr w:rsidR="00EB2510" w14:paraId="1923F6C1" w14:textId="77777777" w:rsidTr="002943FF">
        <w:tc>
          <w:tcPr>
            <w:tcW w:w="1589" w:type="dxa"/>
          </w:tcPr>
          <w:p w14:paraId="1F505D12" w14:textId="77777777" w:rsidR="00EB2510" w:rsidRDefault="00EB2510" w:rsidP="002943FF">
            <w:r>
              <w:t>Month</w:t>
            </w:r>
          </w:p>
        </w:tc>
        <w:tc>
          <w:tcPr>
            <w:tcW w:w="1577" w:type="dxa"/>
          </w:tcPr>
          <w:p w14:paraId="690F3FCC" w14:textId="77777777" w:rsidR="00EB2510" w:rsidRDefault="00EB2510" w:rsidP="002943FF">
            <w:r>
              <w:t>Hire Date</w:t>
            </w:r>
          </w:p>
        </w:tc>
        <w:tc>
          <w:tcPr>
            <w:tcW w:w="1585" w:type="dxa"/>
          </w:tcPr>
          <w:p w14:paraId="090F6129" w14:textId="77777777" w:rsidR="00EB2510" w:rsidRDefault="00EB2510" w:rsidP="002943FF">
            <w:r>
              <w:t>Asking Price</w:t>
            </w:r>
          </w:p>
        </w:tc>
        <w:tc>
          <w:tcPr>
            <w:tcW w:w="1671" w:type="dxa"/>
          </w:tcPr>
          <w:p w14:paraId="2E0F1286" w14:textId="77777777" w:rsidR="00EB2510" w:rsidRDefault="00EB2510" w:rsidP="002943FF">
            <w:r>
              <w:t>Zip Code</w:t>
            </w:r>
          </w:p>
        </w:tc>
        <w:tc>
          <w:tcPr>
            <w:tcW w:w="1548" w:type="dxa"/>
          </w:tcPr>
          <w:p w14:paraId="1346741A" w14:textId="77777777" w:rsidR="00EB2510" w:rsidRDefault="00EB2510" w:rsidP="002943FF"/>
        </w:tc>
        <w:tc>
          <w:tcPr>
            <w:tcW w:w="1380" w:type="dxa"/>
          </w:tcPr>
          <w:p w14:paraId="10E0BF9F" w14:textId="77777777" w:rsidR="00EB2510" w:rsidRDefault="00EB2510" w:rsidP="002943FF"/>
        </w:tc>
      </w:tr>
      <w:tr w:rsidR="00EB2510" w14:paraId="4B77BFD0" w14:textId="77777777" w:rsidTr="002943FF">
        <w:tc>
          <w:tcPr>
            <w:tcW w:w="1589" w:type="dxa"/>
          </w:tcPr>
          <w:p w14:paraId="13BE023D" w14:textId="77777777" w:rsidR="00EB2510" w:rsidRDefault="00EB2510" w:rsidP="002943FF">
            <w:r>
              <w:t xml:space="preserve">Week </w:t>
            </w:r>
          </w:p>
        </w:tc>
        <w:tc>
          <w:tcPr>
            <w:tcW w:w="1577" w:type="dxa"/>
          </w:tcPr>
          <w:p w14:paraId="7B689381" w14:textId="77777777" w:rsidR="00EB2510" w:rsidRDefault="00EB2510" w:rsidP="002943FF">
            <w:r>
              <w:t>DOB</w:t>
            </w:r>
          </w:p>
        </w:tc>
        <w:tc>
          <w:tcPr>
            <w:tcW w:w="1585" w:type="dxa"/>
          </w:tcPr>
          <w:p w14:paraId="75EFC8A7" w14:textId="77777777" w:rsidR="00EB2510" w:rsidRDefault="00EB2510" w:rsidP="002943FF"/>
        </w:tc>
        <w:tc>
          <w:tcPr>
            <w:tcW w:w="1671" w:type="dxa"/>
          </w:tcPr>
          <w:p w14:paraId="0AF19433" w14:textId="77777777" w:rsidR="00EB2510" w:rsidRDefault="00EB2510" w:rsidP="002943FF">
            <w:r>
              <w:t>Bedrooms</w:t>
            </w:r>
          </w:p>
        </w:tc>
        <w:tc>
          <w:tcPr>
            <w:tcW w:w="1548" w:type="dxa"/>
          </w:tcPr>
          <w:p w14:paraId="70CF20CC" w14:textId="77777777" w:rsidR="00EB2510" w:rsidRDefault="00EB2510" w:rsidP="002943FF"/>
        </w:tc>
        <w:tc>
          <w:tcPr>
            <w:tcW w:w="1380" w:type="dxa"/>
          </w:tcPr>
          <w:p w14:paraId="552A1BC2" w14:textId="77777777" w:rsidR="00EB2510" w:rsidRDefault="00EB2510" w:rsidP="002943FF"/>
        </w:tc>
      </w:tr>
      <w:tr w:rsidR="00EB2510" w14:paraId="36BD1171" w14:textId="77777777" w:rsidTr="002943FF">
        <w:tc>
          <w:tcPr>
            <w:tcW w:w="1589" w:type="dxa"/>
          </w:tcPr>
          <w:p w14:paraId="4C065C56" w14:textId="77777777" w:rsidR="00EB2510" w:rsidRDefault="00EB2510" w:rsidP="002943FF">
            <w:r>
              <w:t>Date</w:t>
            </w:r>
          </w:p>
        </w:tc>
        <w:tc>
          <w:tcPr>
            <w:tcW w:w="1577" w:type="dxa"/>
          </w:tcPr>
          <w:p w14:paraId="2B113DEA" w14:textId="77777777" w:rsidR="00EB2510" w:rsidRDefault="00EB2510" w:rsidP="002943FF">
            <w:r>
              <w:t>License Date</w:t>
            </w:r>
          </w:p>
        </w:tc>
        <w:tc>
          <w:tcPr>
            <w:tcW w:w="1585" w:type="dxa"/>
          </w:tcPr>
          <w:p w14:paraId="4F80F859" w14:textId="77777777" w:rsidR="00EB2510" w:rsidRDefault="00EB2510" w:rsidP="002943FF"/>
        </w:tc>
        <w:tc>
          <w:tcPr>
            <w:tcW w:w="1671" w:type="dxa"/>
          </w:tcPr>
          <w:p w14:paraId="21C44CF8" w14:textId="77777777" w:rsidR="00EB2510" w:rsidRDefault="00EB2510" w:rsidP="002943FF">
            <w:r>
              <w:t>Bathrooms</w:t>
            </w:r>
          </w:p>
        </w:tc>
        <w:tc>
          <w:tcPr>
            <w:tcW w:w="1548" w:type="dxa"/>
          </w:tcPr>
          <w:p w14:paraId="02C98962" w14:textId="77777777" w:rsidR="00EB2510" w:rsidRDefault="00EB2510" w:rsidP="002943FF"/>
        </w:tc>
        <w:tc>
          <w:tcPr>
            <w:tcW w:w="1380" w:type="dxa"/>
          </w:tcPr>
          <w:p w14:paraId="08A82C6D" w14:textId="77777777" w:rsidR="00EB2510" w:rsidRDefault="00EB2510" w:rsidP="002943FF"/>
        </w:tc>
      </w:tr>
      <w:tr w:rsidR="00EB2510" w14:paraId="5F3CD17A" w14:textId="77777777" w:rsidTr="002943FF">
        <w:tc>
          <w:tcPr>
            <w:tcW w:w="1589" w:type="dxa"/>
          </w:tcPr>
          <w:p w14:paraId="0E52DD3B" w14:textId="77777777" w:rsidR="00EB2510" w:rsidRDefault="00EB2510" w:rsidP="002943FF">
            <w:r>
              <w:t>Day of Week</w:t>
            </w:r>
          </w:p>
        </w:tc>
        <w:tc>
          <w:tcPr>
            <w:tcW w:w="1577" w:type="dxa"/>
          </w:tcPr>
          <w:p w14:paraId="1BFDEC0A" w14:textId="77777777" w:rsidR="00EB2510" w:rsidRDefault="00EB2510" w:rsidP="002943FF">
            <w:r>
              <w:t>Gender</w:t>
            </w:r>
          </w:p>
        </w:tc>
        <w:tc>
          <w:tcPr>
            <w:tcW w:w="1585" w:type="dxa"/>
          </w:tcPr>
          <w:p w14:paraId="7754F9AC" w14:textId="77777777" w:rsidR="00EB2510" w:rsidRDefault="00EB2510" w:rsidP="002943FF"/>
        </w:tc>
        <w:tc>
          <w:tcPr>
            <w:tcW w:w="1671" w:type="dxa"/>
          </w:tcPr>
          <w:p w14:paraId="11FB249D" w14:textId="77777777" w:rsidR="00EB2510" w:rsidRDefault="00EB2510" w:rsidP="002943FF">
            <w:r>
              <w:t>Square Feet</w:t>
            </w:r>
          </w:p>
        </w:tc>
        <w:tc>
          <w:tcPr>
            <w:tcW w:w="1548" w:type="dxa"/>
          </w:tcPr>
          <w:p w14:paraId="6AB84884" w14:textId="77777777" w:rsidR="00EB2510" w:rsidRDefault="00EB2510" w:rsidP="002943FF"/>
        </w:tc>
        <w:tc>
          <w:tcPr>
            <w:tcW w:w="1380" w:type="dxa"/>
          </w:tcPr>
          <w:p w14:paraId="3AC2D39C" w14:textId="77777777" w:rsidR="00EB2510" w:rsidRDefault="00EB2510" w:rsidP="002943FF"/>
        </w:tc>
      </w:tr>
      <w:tr w:rsidR="00EB2510" w14:paraId="70EB8C9B" w14:textId="77777777" w:rsidTr="002943FF">
        <w:tc>
          <w:tcPr>
            <w:tcW w:w="1589" w:type="dxa"/>
          </w:tcPr>
          <w:p w14:paraId="3B3D0BF0" w14:textId="77777777" w:rsidR="00EB2510" w:rsidRDefault="00EB2510" w:rsidP="002943FF">
            <w:r>
              <w:t>Day of Month</w:t>
            </w:r>
          </w:p>
        </w:tc>
        <w:tc>
          <w:tcPr>
            <w:tcW w:w="1577" w:type="dxa"/>
          </w:tcPr>
          <w:p w14:paraId="2FFFCF21" w14:textId="77777777" w:rsidR="00EB2510" w:rsidRDefault="00EB2510" w:rsidP="002943FF"/>
        </w:tc>
        <w:tc>
          <w:tcPr>
            <w:tcW w:w="1585" w:type="dxa"/>
          </w:tcPr>
          <w:p w14:paraId="03B9EFC5" w14:textId="77777777" w:rsidR="00EB2510" w:rsidRDefault="00EB2510" w:rsidP="002943FF"/>
        </w:tc>
        <w:tc>
          <w:tcPr>
            <w:tcW w:w="1671" w:type="dxa"/>
          </w:tcPr>
          <w:p w14:paraId="0F3016AF" w14:textId="77777777" w:rsidR="00EB2510" w:rsidRDefault="00EB2510" w:rsidP="002943FF">
            <w:r>
              <w:t>Year Built</w:t>
            </w:r>
          </w:p>
        </w:tc>
        <w:tc>
          <w:tcPr>
            <w:tcW w:w="1548" w:type="dxa"/>
          </w:tcPr>
          <w:p w14:paraId="42E3014E" w14:textId="77777777" w:rsidR="00EB2510" w:rsidRDefault="00EB2510" w:rsidP="002943FF"/>
        </w:tc>
        <w:tc>
          <w:tcPr>
            <w:tcW w:w="1380" w:type="dxa"/>
          </w:tcPr>
          <w:p w14:paraId="19B5DCFD" w14:textId="77777777" w:rsidR="00EB2510" w:rsidRDefault="00EB2510" w:rsidP="002943FF"/>
        </w:tc>
      </w:tr>
      <w:tr w:rsidR="00EB2510" w14:paraId="2B76B805" w14:textId="77777777" w:rsidTr="002943FF">
        <w:tc>
          <w:tcPr>
            <w:tcW w:w="1589" w:type="dxa"/>
          </w:tcPr>
          <w:p w14:paraId="177E0714" w14:textId="77777777" w:rsidR="00EB2510" w:rsidRDefault="00EB2510" w:rsidP="002943FF">
            <w:r>
              <w:t>Season</w:t>
            </w:r>
          </w:p>
        </w:tc>
        <w:tc>
          <w:tcPr>
            <w:tcW w:w="1577" w:type="dxa"/>
          </w:tcPr>
          <w:p w14:paraId="58E24BFA" w14:textId="77777777" w:rsidR="00EB2510" w:rsidRDefault="00EB2510" w:rsidP="002943FF"/>
        </w:tc>
        <w:tc>
          <w:tcPr>
            <w:tcW w:w="1585" w:type="dxa"/>
          </w:tcPr>
          <w:p w14:paraId="7C899B1F" w14:textId="77777777" w:rsidR="00EB2510" w:rsidRDefault="00EB2510" w:rsidP="002943FF"/>
        </w:tc>
        <w:tc>
          <w:tcPr>
            <w:tcW w:w="1671" w:type="dxa"/>
          </w:tcPr>
          <w:p w14:paraId="4610E448" w14:textId="77777777" w:rsidR="00EB2510" w:rsidRDefault="00EB2510" w:rsidP="002943FF"/>
        </w:tc>
        <w:tc>
          <w:tcPr>
            <w:tcW w:w="1548" w:type="dxa"/>
          </w:tcPr>
          <w:p w14:paraId="111266EA" w14:textId="77777777" w:rsidR="00EB2510" w:rsidRDefault="00EB2510" w:rsidP="002943FF"/>
        </w:tc>
        <w:tc>
          <w:tcPr>
            <w:tcW w:w="1380" w:type="dxa"/>
          </w:tcPr>
          <w:p w14:paraId="0A02E0CC" w14:textId="77777777" w:rsidR="00EB2510" w:rsidRDefault="00EB2510" w:rsidP="002943FF"/>
        </w:tc>
      </w:tr>
      <w:tr w:rsidR="00EB2510" w14:paraId="7ED00EBF" w14:textId="77777777" w:rsidTr="002943FF">
        <w:tc>
          <w:tcPr>
            <w:tcW w:w="9350" w:type="dxa"/>
            <w:gridSpan w:val="6"/>
          </w:tcPr>
          <w:p w14:paraId="047E5D5B" w14:textId="77777777" w:rsidR="00EB2510" w:rsidRPr="00E31E19" w:rsidRDefault="00EB2510" w:rsidP="002943FF">
            <w:pPr>
              <w:rPr>
                <w:b/>
              </w:rPr>
            </w:pPr>
            <w:r w:rsidRPr="00E31E19">
              <w:rPr>
                <w:b/>
              </w:rPr>
              <w:t>Facts:</w:t>
            </w:r>
            <w:r>
              <w:rPr>
                <w:b/>
              </w:rPr>
              <w:t xml:space="preserve"> Number of Contacts, Number of Bids, Number of Casual Contacts, Number of Sellers, Count of available Properties, Count of Sold Properties over Time</w:t>
            </w:r>
          </w:p>
        </w:tc>
      </w:tr>
    </w:tbl>
    <w:p w14:paraId="1DC557A0" w14:textId="1D050C3D" w:rsidR="00E31E19" w:rsidRPr="00E31E19" w:rsidRDefault="00EB2510" w:rsidP="00E31E19">
      <w:pPr>
        <w:jc w:val="center"/>
        <w:rPr>
          <w:b/>
          <w:sz w:val="24"/>
          <w:szCs w:val="24"/>
        </w:rPr>
      </w:pPr>
      <w:r>
        <w:rPr>
          <w:noProof/>
        </w:rPr>
        <mc:AlternateContent>
          <mc:Choice Requires="wps">
            <w:drawing>
              <wp:anchor distT="45720" distB="45720" distL="114300" distR="114300" simplePos="0" relativeHeight="251659264" behindDoc="0" locked="0" layoutInCell="1" allowOverlap="1" wp14:anchorId="5EFE495B" wp14:editId="4DE9B308">
                <wp:simplePos x="0" y="0"/>
                <wp:positionH relativeFrom="column">
                  <wp:posOffset>-1075690</wp:posOffset>
                </wp:positionH>
                <wp:positionV relativeFrom="paragraph">
                  <wp:posOffset>1235710</wp:posOffset>
                </wp:positionV>
                <wp:extent cx="1520190" cy="333375"/>
                <wp:effectExtent l="2857" t="0" r="6668" b="666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0190" cy="333375"/>
                        </a:xfrm>
                        <a:prstGeom prst="rect">
                          <a:avLst/>
                        </a:prstGeom>
                        <a:solidFill>
                          <a:srgbClr val="FFFFFF"/>
                        </a:solidFill>
                        <a:ln w="9525">
                          <a:noFill/>
                          <a:miter lim="800000"/>
                          <a:headEnd/>
                          <a:tailEnd/>
                        </a:ln>
                      </wps:spPr>
                      <wps:txbx>
                        <w:txbxContent>
                          <w:p w14:paraId="5274B667" w14:textId="424E968C" w:rsidR="00B3264A" w:rsidRPr="00B3264A" w:rsidRDefault="00B3264A">
                            <w:pPr>
                              <w:rPr>
                                <w:b/>
                              </w:rPr>
                            </w:pPr>
                            <w:r w:rsidRPr="00B3264A">
                              <w:rPr>
                                <w:b/>
                              </w:rPr>
                              <w:t xml:space="preserve">Hierarchies/Categories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FE495B" id="_x0000_t202" coordsize="21600,21600" o:spt="202" path="m,l,21600r21600,l21600,xe">
                <v:stroke joinstyle="miter"/>
                <v:path gradientshapeok="t" o:connecttype="rect"/>
              </v:shapetype>
              <v:shape id="Text Box 2" o:spid="_x0000_s1026" type="#_x0000_t202" style="position:absolute;left:0;text-align:left;margin-left:-84.7pt;margin-top:97.3pt;width:119.7pt;height:26.2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" stroked="f">
                <v:textbox>
                  <w:txbxContent>
                    <w:p w14:paraId="5274B667" w14:textId="424E968C" w:rsidR="00B3264A" w:rsidRPr="00B3264A" w:rsidRDefault="00B3264A">
                      <w:pPr>
                        <w:rPr>
                          <w:b/>
                        </w:rPr>
                      </w:pPr>
                      <w:r w:rsidRPr="00B3264A">
                        <w:rPr>
                          <w:b/>
                        </w:rPr>
                        <w:t xml:space="preserve">Hierarchies/Categories </w:t>
                      </w:r>
                    </w:p>
                  </w:txbxContent>
                </v:textbox>
                <w10:wrap type="square"/>
              </v:shape>
            </w:pict>
          </mc:Fallback>
        </mc:AlternateContent>
      </w:r>
      <w:r w:rsidR="00E31E19" w:rsidRPr="00E31E19">
        <w:rPr>
          <w:b/>
          <w:sz w:val="24"/>
          <w:szCs w:val="24"/>
          <w:u w:val="single"/>
        </w:rPr>
        <w:t xml:space="preserve">Information Subject: </w:t>
      </w:r>
      <w:r w:rsidR="00E31E19" w:rsidRPr="00E31E19">
        <w:rPr>
          <w:b/>
          <w:sz w:val="24"/>
          <w:szCs w:val="24"/>
        </w:rPr>
        <w:t xml:space="preserve">Contact Reason </w:t>
      </w:r>
    </w:p>
    <w:p w14:paraId="2DF0D58D" w14:textId="4325D264" w:rsidR="00E31E19" w:rsidRDefault="00E31E19" w:rsidP="00E31E19">
      <w:pPr>
        <w:rPr>
          <w:b/>
        </w:rPr>
      </w:pPr>
      <w:r w:rsidRPr="00E31E19">
        <w:rPr>
          <w:b/>
        </w:rPr>
        <w:t xml:space="preserve">Dimensions: </w:t>
      </w:r>
    </w:p>
    <w:p w14:paraId="171C0EEB" w14:textId="65D0D4F3" w:rsidR="00C76695" w:rsidRDefault="00C76695" w:rsidP="00E31E19">
      <w:pPr>
        <w:rPr>
          <w:b/>
        </w:rPr>
      </w:pPr>
    </w:p>
    <w:p w14:paraId="47B14F13" w14:textId="484A8496" w:rsidR="00C76695" w:rsidRDefault="00C76695" w:rsidP="007A7B18">
      <w:pPr>
        <w:pStyle w:val="ListParagraph"/>
      </w:pPr>
    </w:p>
    <w:sectPr w:rsidR="00C7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E7F63"/>
    <w:multiLevelType w:val="hybridMultilevel"/>
    <w:tmpl w:val="A2EC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E2"/>
    <w:rsid w:val="00095002"/>
    <w:rsid w:val="001546EE"/>
    <w:rsid w:val="001E51DD"/>
    <w:rsid w:val="001F1A5B"/>
    <w:rsid w:val="002943FF"/>
    <w:rsid w:val="002C08BB"/>
    <w:rsid w:val="003033E3"/>
    <w:rsid w:val="003C4E8F"/>
    <w:rsid w:val="004931E2"/>
    <w:rsid w:val="007A7B18"/>
    <w:rsid w:val="007D2CF3"/>
    <w:rsid w:val="008A14B3"/>
    <w:rsid w:val="00A668F8"/>
    <w:rsid w:val="00B3264A"/>
    <w:rsid w:val="00BC64B8"/>
    <w:rsid w:val="00C76695"/>
    <w:rsid w:val="00CD5B86"/>
    <w:rsid w:val="00DA3596"/>
    <w:rsid w:val="00E31E19"/>
    <w:rsid w:val="00EB2510"/>
    <w:rsid w:val="00EF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D197"/>
  <w15:chartTrackingRefBased/>
  <w15:docId w15:val="{F1715204-7A18-4F52-96F7-2FAB9064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Miller</dc:creator>
  <cp:keywords/>
  <dc:description/>
  <cp:lastModifiedBy>Avery Cederstrand</cp:lastModifiedBy>
  <cp:revision>6</cp:revision>
  <dcterms:created xsi:type="dcterms:W3CDTF">2017-09-28T16:00:00Z</dcterms:created>
  <dcterms:modified xsi:type="dcterms:W3CDTF">2017-11-14T21:00:00Z</dcterms:modified>
</cp:coreProperties>
</file>