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08" w:rsidRDefault="00D851A8">
      <w:r>
        <w:t xml:space="preserve">To –do </w:t>
      </w:r>
    </w:p>
    <w:p w:rsidR="00D851A8" w:rsidRDefault="00D851A8" w:rsidP="00D851A8">
      <w:pPr>
        <w:pStyle w:val="ListParagraph"/>
        <w:numPr>
          <w:ilvl w:val="0"/>
          <w:numId w:val="1"/>
        </w:numPr>
      </w:pPr>
      <w:r>
        <w:t xml:space="preserve">Display cinema and movies from database </w:t>
      </w:r>
    </w:p>
    <w:p w:rsidR="00D851A8" w:rsidRDefault="00D851A8" w:rsidP="00D851A8">
      <w:pPr>
        <w:pStyle w:val="ListParagraph"/>
        <w:numPr>
          <w:ilvl w:val="0"/>
          <w:numId w:val="1"/>
        </w:numPr>
      </w:pPr>
      <w:r>
        <w:t>Add cinema and movies to database</w:t>
      </w:r>
    </w:p>
    <w:p w:rsidR="008D0BCF" w:rsidRDefault="008D0BCF" w:rsidP="00D851A8">
      <w:pPr>
        <w:pStyle w:val="ListParagraph"/>
        <w:numPr>
          <w:ilvl w:val="0"/>
          <w:numId w:val="1"/>
        </w:numPr>
      </w:pPr>
      <w:r>
        <w:t>Dsiplay list of cinema in the choices</w:t>
      </w:r>
      <w:bookmarkStart w:id="0" w:name="_GoBack"/>
      <w:bookmarkEnd w:id="0"/>
    </w:p>
    <w:sectPr w:rsidR="008D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6432"/>
    <w:multiLevelType w:val="hybridMultilevel"/>
    <w:tmpl w:val="98C4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A8"/>
    <w:rsid w:val="005D2E08"/>
    <w:rsid w:val="008D0BCF"/>
    <w:rsid w:val="00D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95BDE-FAC3-40D2-9252-545266AD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Christina</dc:creator>
  <cp:keywords/>
  <dc:description/>
  <cp:lastModifiedBy>Grace Christina</cp:lastModifiedBy>
  <cp:revision>3</cp:revision>
  <dcterms:created xsi:type="dcterms:W3CDTF">2018-03-18T12:30:00Z</dcterms:created>
  <dcterms:modified xsi:type="dcterms:W3CDTF">2018-03-18T12:32:00Z</dcterms:modified>
</cp:coreProperties>
</file>