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BD3F4" w14:textId="0FE2E849" w:rsidR="00091298" w:rsidRPr="006A2FD3" w:rsidRDefault="00091298" w:rsidP="000D7A1D">
      <w:pPr>
        <w:spacing w:after="170"/>
        <w:rPr>
          <w:rFonts w:ascii="Segoe UI" w:eastAsia="Segoe UI" w:hAnsi="Segoe UI" w:cs="Segoe UI"/>
          <w:b/>
          <w:sz w:val="32"/>
          <w:szCs w:val="22"/>
        </w:rPr>
      </w:pPr>
      <w:r w:rsidRPr="006A2FD3">
        <w:rPr>
          <w:rFonts w:ascii="Segoe UI" w:eastAsia="Segoe UI" w:hAnsi="Segoe UI" w:cs="Segoe UI"/>
          <w:b/>
          <w:sz w:val="32"/>
          <w:szCs w:val="22"/>
        </w:rPr>
        <w:t>D</w:t>
      </w:r>
      <w:r w:rsidR="000D7A1D" w:rsidRPr="006A2FD3">
        <w:rPr>
          <w:rFonts w:ascii="Segoe UI" w:eastAsia="Segoe UI" w:hAnsi="Segoe UI" w:cs="Segoe UI"/>
          <w:b/>
          <w:sz w:val="32"/>
          <w:szCs w:val="22"/>
        </w:rPr>
        <w:t>IFFERENTES SIMULATIONS ET RESULTATS BASES SUR L’ARCHITECTURE PKI-MPC-ZKP</w:t>
      </w:r>
    </w:p>
    <w:p w14:paraId="7BBDC217" w14:textId="07C00342" w:rsidR="0082204F" w:rsidRPr="00A94045" w:rsidRDefault="0082204F" w:rsidP="0082204F">
      <w:pPr>
        <w:pStyle w:val="Titre1"/>
        <w:numPr>
          <w:ilvl w:val="0"/>
          <w:numId w:val="4"/>
        </w:numPr>
        <w:rPr>
          <w:bCs/>
        </w:rPr>
      </w:pPr>
      <w:r w:rsidRPr="00A94045">
        <w:rPr>
          <w:bCs/>
        </w:rPr>
        <w:t>Faisabilité technique</w:t>
      </w:r>
    </w:p>
    <w:p w14:paraId="2FAF1D3F" w14:textId="090D8DC8" w:rsidR="00091298" w:rsidRPr="00A94045" w:rsidRDefault="00091298" w:rsidP="0082204F">
      <w:pPr>
        <w:pStyle w:val="Titre2"/>
        <w:numPr>
          <w:ilvl w:val="1"/>
          <w:numId w:val="4"/>
        </w:numPr>
        <w:rPr>
          <w:bCs/>
        </w:rPr>
      </w:pPr>
      <w:r w:rsidRPr="00A94045">
        <w:rPr>
          <w:bCs/>
        </w:rPr>
        <w:t>Complexité de Coordination Multi-Protocoles</w:t>
      </w:r>
    </w:p>
    <w:p w14:paraId="6C01B90D" w14:textId="77777777" w:rsidR="00091298" w:rsidRPr="00A94045" w:rsidRDefault="00091298" w:rsidP="000D7A1D">
      <w:pPr>
        <w:pStyle w:val="Paragraphedeliste"/>
        <w:numPr>
          <w:ilvl w:val="0"/>
          <w:numId w:val="2"/>
        </w:numPr>
        <w:rPr>
          <w:bCs/>
        </w:rPr>
      </w:pPr>
      <w:r w:rsidRPr="00A94045">
        <w:rPr>
          <w:bCs/>
        </w:rPr>
        <w:t>Défi</w:t>
      </w:r>
    </w:p>
    <w:p w14:paraId="71E2E3EA" w14:textId="77777777" w:rsidR="000D7A1D" w:rsidRPr="00A94045" w:rsidRDefault="00091298" w:rsidP="000D7A1D">
      <w:pPr>
        <w:spacing w:after="241"/>
        <w:ind w:left="10" w:hanging="10"/>
        <w:rPr>
          <w:bCs/>
        </w:rPr>
      </w:pPr>
      <w:r w:rsidRPr="00A94045">
        <w:rPr>
          <w:rFonts w:ascii="Segoe UI" w:eastAsia="Segoe UI" w:hAnsi="Segoe UI" w:cs="Segoe UI"/>
          <w:bCs/>
        </w:rPr>
        <w:t>La coordination simultanée de plusieurs protocoles cryptographiques (DKG, TSS, ZKP, PBFT, PTP) dans un environnement distribué présente des défis de synchronisation et de gestion d'état complexes.</w:t>
      </w:r>
    </w:p>
    <w:p w14:paraId="36C8D582" w14:textId="77777777" w:rsidR="000D7A1D" w:rsidRPr="00A94045" w:rsidRDefault="00091298" w:rsidP="000D7A1D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Problèmes spécifiques</w:t>
      </w:r>
      <w:r w:rsidR="000D7A1D" w:rsidRPr="00A94045">
        <w:rPr>
          <w:rFonts w:ascii="Segoe UI" w:eastAsia="Segoe UI" w:hAnsi="Segoe UI" w:cs="Segoe UI"/>
          <w:bCs/>
        </w:rPr>
        <w:t xml:space="preserve"> : </w:t>
      </w:r>
    </w:p>
    <w:p w14:paraId="4063E66B" w14:textId="77777777" w:rsidR="000D7A1D" w:rsidRPr="00A94045" w:rsidRDefault="00091298" w:rsidP="000D7A1D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Ordonnancement des opérations interdépendantes</w:t>
      </w:r>
    </w:p>
    <w:p w14:paraId="5994E12D" w14:textId="77777777" w:rsidR="000D7A1D" w:rsidRPr="00A94045" w:rsidRDefault="00091298" w:rsidP="000D7A1D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Gestion des timeouts et des échecs partiels</w:t>
      </w:r>
    </w:p>
    <w:p w14:paraId="553CA84A" w14:textId="77777777" w:rsidR="008259A4" w:rsidRPr="00A94045" w:rsidRDefault="00091298" w:rsidP="008259A4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Cohérence des états distribués</w:t>
      </w:r>
    </w:p>
    <w:p w14:paraId="0F6468E3" w14:textId="415E2F5E" w:rsidR="008259A4" w:rsidRPr="00A94045" w:rsidRDefault="00091298" w:rsidP="008259A4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Détection et récupération des situations de deadlock</w:t>
      </w:r>
    </w:p>
    <w:p w14:paraId="1C6CFEDB" w14:textId="131107C9" w:rsidR="00091298" w:rsidRPr="00A94045" w:rsidRDefault="00091298" w:rsidP="008259A4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bCs/>
        </w:rPr>
        <w:t>Solution Implémentée</w:t>
      </w:r>
    </w:p>
    <w:p w14:paraId="1C79CCAF" w14:textId="77777777" w:rsidR="00091298" w:rsidRPr="00A94045" w:rsidRDefault="00091298">
      <w:pPr>
        <w:spacing w:after="265"/>
        <w:ind w:left="205" w:hanging="10"/>
        <w:rPr>
          <w:bCs/>
          <w:sz w:val="20"/>
          <w:szCs w:val="20"/>
        </w:rPr>
      </w:pPr>
      <w:proofErr w:type="gramStart"/>
      <w:r w:rsidRPr="00A94045">
        <w:rPr>
          <w:rFonts w:ascii="Consolas" w:eastAsia="Consolas" w:hAnsi="Consolas" w:cs="Consolas"/>
          <w:bCs/>
          <w:sz w:val="20"/>
          <w:szCs w:val="20"/>
        </w:rPr>
        <w:t>python</w:t>
      </w:r>
      <w:proofErr w:type="gramEnd"/>
    </w:p>
    <w:p w14:paraId="07AE271A" w14:textId="77777777" w:rsidR="00091298" w:rsidRPr="00A94045" w:rsidRDefault="00091298">
      <w:pPr>
        <w:spacing w:after="8" w:line="327" w:lineRule="auto"/>
        <w:ind w:left="205" w:right="5163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</w:rPr>
        <w:t xml:space="preserve"># Orchestrateur avec machine à états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</w:rPr>
        <w:t>class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B76B01"/>
          <w:sz w:val="20"/>
          <w:szCs w:val="20"/>
        </w:rPr>
        <w:t>SystemState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(</w:t>
      </w:r>
      <w:proofErr w:type="spellStart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Enum</w:t>
      </w:r>
      <w:proofErr w:type="spellEnd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):</w:t>
      </w:r>
      <w:proofErr w:type="gramEnd"/>
    </w:p>
    <w:p w14:paraId="3F1EB589" w14:textId="77777777" w:rsidR="00091298" w:rsidRPr="00A94045" w:rsidRDefault="00091298">
      <w:pPr>
        <w:spacing w:after="77"/>
        <w:ind w:left="205" w:right="57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INITIALIZING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"initializing"</w:t>
      </w:r>
    </w:p>
    <w:p w14:paraId="18271F3D" w14:textId="77777777" w:rsidR="00091298" w:rsidRPr="00A94045" w:rsidRDefault="00091298">
      <w:pPr>
        <w:spacing w:after="62"/>
        <w:ind w:left="205" w:right="57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DKG_PHASE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proofErr w:type="spell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dkg_phase</w:t>
      </w:r>
      <w:proofErr w:type="spell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</w:t>
      </w:r>
    </w:p>
    <w:p w14:paraId="2FE6322A" w14:textId="77777777" w:rsidR="00091298" w:rsidRPr="00A94045" w:rsidRDefault="00091298">
      <w:pPr>
        <w:spacing w:after="77"/>
        <w:ind w:left="205" w:right="57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READY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"ready"</w:t>
      </w:r>
    </w:p>
    <w:p w14:paraId="2D1F4848" w14:textId="77777777" w:rsidR="00091298" w:rsidRPr="00A94045" w:rsidRDefault="00091298">
      <w:pPr>
        <w:spacing w:after="77"/>
        <w:ind w:left="205" w:right="57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OPERATIONAL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"operational"</w:t>
      </w:r>
    </w:p>
    <w:p w14:paraId="2424AF86" w14:textId="77777777" w:rsidR="00091298" w:rsidRPr="00A94045" w:rsidRDefault="00091298">
      <w:pPr>
        <w:spacing w:after="77"/>
        <w:ind w:left="205" w:right="57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MAINTENANCE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"maintenance"</w:t>
      </w:r>
    </w:p>
    <w:p w14:paraId="2E6E7874" w14:textId="77777777" w:rsidR="00091298" w:rsidRPr="00A94045" w:rsidRDefault="00091298">
      <w:pPr>
        <w:spacing w:after="348" w:line="327" w:lineRule="auto"/>
        <w:ind w:left="205" w:right="57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SHUTDOWN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"shutdown"</w:t>
      </w:r>
    </w:p>
    <w:p w14:paraId="5F0FCCA3" w14:textId="77777777" w:rsidR="00091298" w:rsidRPr="00A94045" w:rsidRDefault="00091298">
      <w:pPr>
        <w:spacing w:after="4" w:line="327" w:lineRule="auto"/>
        <w:ind w:left="205" w:right="2593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# Gestion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transactionnelle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des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opérations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async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def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execute_coordinated_</w:t>
      </w:r>
      <w:proofErr w:type="gram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operation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self, operation):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async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with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self.coordination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_lock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# Phase de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préparation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participants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await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self.select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_participants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(operation)</w:t>
      </w:r>
    </w:p>
    <w:p w14:paraId="7C2A6287" w14:textId="77777777" w:rsidR="00091298" w:rsidRPr="00A94045" w:rsidRDefault="00091298">
      <w:pPr>
        <w:spacing w:after="77"/>
        <w:ind w:left="2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</w:p>
    <w:p w14:paraId="0112C2AB" w14:textId="77777777" w:rsidR="00091298" w:rsidRPr="00A94045" w:rsidRDefault="00091298">
      <w:pPr>
        <w:spacing w:after="8" w:line="327" w:lineRule="auto"/>
        <w:ind w:left="205" w:right="4928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# Phase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d'exécution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avec rollback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try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:</w:t>
      </w:r>
    </w:p>
    <w:p w14:paraId="47C2C3B5" w14:textId="77777777" w:rsidR="00091298" w:rsidRPr="00A94045" w:rsidRDefault="00091298">
      <w:pPr>
        <w:spacing w:after="4" w:line="327" w:lineRule="auto"/>
        <w:ind w:left="205" w:right="1138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results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await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self.execute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distributed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operation,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participants)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await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self.commit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_results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results)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except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Exception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as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e:</w:t>
      </w:r>
    </w:p>
    <w:p w14:paraId="15DAC954" w14:textId="77777777" w:rsidR="00091298" w:rsidRPr="00A94045" w:rsidRDefault="00091298">
      <w:pPr>
        <w:spacing w:after="4" w:line="327" w:lineRule="auto"/>
        <w:ind w:left="205" w:right="3372" w:hanging="10"/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lastRenderedPageBreak/>
        <w:t xml:space="preserve">    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await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self.rollback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_operation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operation)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raise</w:t>
      </w:r>
    </w:p>
    <w:p w14:paraId="2E478F8A" w14:textId="77777777" w:rsidR="008259A4" w:rsidRPr="00A94045" w:rsidRDefault="008259A4">
      <w:pPr>
        <w:spacing w:after="4" w:line="327" w:lineRule="auto"/>
        <w:ind w:left="205" w:right="3372" w:hanging="10"/>
        <w:rPr>
          <w:rFonts w:ascii="Consolas" w:eastAsia="Consolas" w:hAnsi="Consolas" w:cs="Consolas"/>
          <w:bCs/>
          <w:color w:val="A626A4"/>
          <w:sz w:val="21"/>
          <w:lang w:val="en-US"/>
        </w:rPr>
      </w:pPr>
    </w:p>
    <w:p w14:paraId="42EFA991" w14:textId="77777777" w:rsidR="008259A4" w:rsidRPr="00A94045" w:rsidRDefault="008259A4" w:rsidP="008259A4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bCs/>
        </w:rPr>
        <w:t>Résultats</w:t>
      </w:r>
      <w:r w:rsidRPr="00A94045">
        <w:rPr>
          <w:rFonts w:ascii="Segoe UI" w:eastAsia="Segoe UI" w:hAnsi="Segoe UI" w:cs="Segoe UI"/>
          <w:bCs/>
        </w:rPr>
        <w:t xml:space="preserve"> :</w:t>
      </w:r>
    </w:p>
    <w:p w14:paraId="06D9FE7A" w14:textId="77777777" w:rsidR="008259A4" w:rsidRPr="00A94045" w:rsidRDefault="008259A4" w:rsidP="003F1BAE">
      <w:pPr>
        <w:pStyle w:val="Paragraphedeliste"/>
        <w:numPr>
          <w:ilvl w:val="1"/>
          <w:numId w:val="2"/>
        </w:numPr>
        <w:rPr>
          <w:bCs/>
        </w:rPr>
      </w:pPr>
      <w:r w:rsidRPr="00A94045">
        <w:rPr>
          <w:rFonts w:ascii="Segoe UI" w:eastAsia="Segoe UI" w:hAnsi="Segoe UI" w:cs="Segoe UI"/>
          <w:bCs/>
        </w:rPr>
        <w:t>Taux de réussite des opérations complexes : 98.7%</w:t>
      </w:r>
    </w:p>
    <w:p w14:paraId="33D4FA18" w14:textId="77777777" w:rsidR="008259A4" w:rsidRPr="00A94045" w:rsidRDefault="008259A4" w:rsidP="003F1BAE">
      <w:pPr>
        <w:pStyle w:val="Paragraphedeliste"/>
        <w:numPr>
          <w:ilvl w:val="1"/>
          <w:numId w:val="2"/>
        </w:numPr>
        <w:rPr>
          <w:bCs/>
        </w:rPr>
      </w:pPr>
      <w:r w:rsidRPr="00A94045">
        <w:rPr>
          <w:rFonts w:ascii="Segoe UI" w:eastAsia="Segoe UI" w:hAnsi="Segoe UI" w:cs="Segoe UI"/>
          <w:bCs/>
        </w:rPr>
        <w:t>Temps de récupération après échec : &lt; 30 secondes</w:t>
      </w:r>
    </w:p>
    <w:p w14:paraId="056A60E7" w14:textId="6AF218C4" w:rsidR="00091298" w:rsidRPr="00A94045" w:rsidRDefault="008259A4" w:rsidP="00EA72B7">
      <w:pPr>
        <w:pStyle w:val="Paragraphedeliste"/>
        <w:numPr>
          <w:ilvl w:val="1"/>
          <w:numId w:val="2"/>
        </w:numPr>
        <w:rPr>
          <w:bCs/>
        </w:rPr>
      </w:pPr>
      <w:r w:rsidRPr="00A94045">
        <w:rPr>
          <w:rFonts w:ascii="Segoe UI" w:eastAsia="Segoe UI" w:hAnsi="Segoe UI" w:cs="Segoe UI"/>
          <w:bCs/>
        </w:rPr>
        <w:t>Détection automatique des inconsistances : 100%</w:t>
      </w:r>
    </w:p>
    <w:p w14:paraId="2C3D5D20" w14:textId="786EDF40" w:rsidR="00271681" w:rsidRPr="00A94045" w:rsidRDefault="00271681" w:rsidP="0082204F">
      <w:pPr>
        <w:pStyle w:val="Titre2"/>
        <w:numPr>
          <w:ilvl w:val="1"/>
          <w:numId w:val="4"/>
        </w:numPr>
        <w:rPr>
          <w:bCs/>
        </w:rPr>
      </w:pPr>
      <w:r w:rsidRPr="00A94045">
        <w:rPr>
          <w:bCs/>
        </w:rPr>
        <w:t>Intégration PKI Standards Existants</w:t>
      </w:r>
    </w:p>
    <w:p w14:paraId="492A4FBE" w14:textId="77777777" w:rsidR="00271681" w:rsidRPr="00A94045" w:rsidRDefault="00271681" w:rsidP="00EA72B7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bCs/>
        </w:rPr>
        <w:t>Défi</w:t>
      </w:r>
    </w:p>
    <w:p w14:paraId="774211EC" w14:textId="77777777" w:rsidR="00271681" w:rsidRPr="00A94045" w:rsidRDefault="00271681" w:rsidP="00271681">
      <w:pPr>
        <w:spacing w:after="257"/>
        <w:ind w:left="10" w:hanging="10"/>
        <w:rPr>
          <w:bCs/>
        </w:rPr>
      </w:pPr>
      <w:r w:rsidRPr="00A94045">
        <w:rPr>
          <w:rFonts w:ascii="Segoe UI" w:eastAsia="Segoe UI" w:hAnsi="Segoe UI" w:cs="Segoe UI"/>
          <w:bCs/>
        </w:rPr>
        <w:t>Maintenir la compatibilité avec les standards PKI existants (X.509, OCSP, CRL) tout en intégrant les nouvelles fonctionnalités MPC et ZKP.</w:t>
      </w:r>
    </w:p>
    <w:p w14:paraId="3CB68C23" w14:textId="77777777" w:rsidR="00271681" w:rsidRPr="00A94045" w:rsidRDefault="00271681" w:rsidP="00EA72B7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 xml:space="preserve">Problèmes </w:t>
      </w:r>
      <w:r w:rsidRPr="00A94045">
        <w:rPr>
          <w:bCs/>
        </w:rPr>
        <w:t>spécifiques</w:t>
      </w:r>
      <w:r w:rsidRPr="00A94045">
        <w:rPr>
          <w:rFonts w:ascii="Segoe UI" w:eastAsia="Segoe UI" w:hAnsi="Segoe UI" w:cs="Segoe UI"/>
          <w:bCs/>
        </w:rPr>
        <w:t xml:space="preserve"> :</w:t>
      </w:r>
    </w:p>
    <w:p w14:paraId="3F702A53" w14:textId="77777777" w:rsidR="00EA72B7" w:rsidRPr="00A94045" w:rsidRDefault="00EA72B7" w:rsidP="00EA72B7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Format des certificats X.509 avec métadonnées MPC</w:t>
      </w:r>
    </w:p>
    <w:p w14:paraId="0F207BB5" w14:textId="77777777" w:rsidR="00EA72B7" w:rsidRPr="00A94045" w:rsidRDefault="00271681" w:rsidP="00EA72B7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Compatibilité avec les clients PKI existants</w:t>
      </w:r>
    </w:p>
    <w:p w14:paraId="442AAA63" w14:textId="77777777" w:rsidR="00EA72B7" w:rsidRPr="00A94045" w:rsidRDefault="00271681" w:rsidP="00EA72B7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Migration transparente depuis PKI traditionnelle</w:t>
      </w:r>
    </w:p>
    <w:p w14:paraId="669C12BE" w14:textId="12B851E6" w:rsidR="00271681" w:rsidRPr="00A94045" w:rsidRDefault="00271681" w:rsidP="00EA72B7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Interopérabilité avec les CA externes</w:t>
      </w:r>
    </w:p>
    <w:p w14:paraId="0C87F210" w14:textId="77777777" w:rsidR="00271681" w:rsidRPr="00A94045" w:rsidRDefault="00271681" w:rsidP="00EA72B7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Solution Implémentée</w:t>
      </w:r>
    </w:p>
    <w:p w14:paraId="565DFB58" w14:textId="77777777" w:rsidR="00271681" w:rsidRPr="00A94045" w:rsidRDefault="00271681" w:rsidP="00EA72B7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Extensions X.509 Personnalisées</w:t>
      </w:r>
    </w:p>
    <w:p w14:paraId="6E804D43" w14:textId="77777777" w:rsidR="00271681" w:rsidRPr="00A94045" w:rsidRDefault="00271681" w:rsidP="00271681">
      <w:pPr>
        <w:spacing w:after="4" w:line="407" w:lineRule="auto"/>
        <w:ind w:left="205" w:right="2145" w:hanging="10"/>
        <w:rPr>
          <w:bCs/>
          <w:sz w:val="20"/>
          <w:szCs w:val="20"/>
        </w:rPr>
      </w:pPr>
      <w:proofErr w:type="gramStart"/>
      <w:r w:rsidRPr="00A94045">
        <w:rPr>
          <w:rFonts w:ascii="Consolas" w:eastAsia="Consolas" w:hAnsi="Consolas" w:cs="Consolas"/>
          <w:bCs/>
          <w:sz w:val="20"/>
          <w:szCs w:val="20"/>
        </w:rPr>
        <w:t>python</w:t>
      </w:r>
      <w:proofErr w:type="gramEnd"/>
      <w:r w:rsidRPr="00A94045">
        <w:rPr>
          <w:rFonts w:ascii="Consolas" w:eastAsia="Consolas" w:hAnsi="Consolas" w:cs="Consolas"/>
          <w:bCs/>
          <w:sz w:val="20"/>
          <w:szCs w:val="20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</w:rPr>
        <w:t>class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B76B01"/>
          <w:sz w:val="20"/>
          <w:szCs w:val="20"/>
        </w:rPr>
        <w:t>EnhancedCertificateBuilder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: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</w:t>
      </w:r>
      <w:proofErr w:type="spellStart"/>
      <w:r w:rsidRPr="00A94045">
        <w:rPr>
          <w:rFonts w:ascii="Consolas" w:eastAsia="Consolas" w:hAnsi="Consolas" w:cs="Consolas"/>
          <w:bCs/>
          <w:color w:val="A626A4"/>
          <w:sz w:val="20"/>
          <w:szCs w:val="20"/>
        </w:rPr>
        <w:t>def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build_mpc_</w:t>
      </w:r>
      <w:proofErr w:type="gramStart"/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certificate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self,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cert_request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,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signature_result</w:t>
      </w:r>
      <w:proofErr w:type="spellEnd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):</w:t>
      </w:r>
      <w:proofErr w:type="gramEnd"/>
    </w:p>
    <w:p w14:paraId="4B20EB91" w14:textId="77777777" w:rsidR="00271681" w:rsidRPr="00A94045" w:rsidRDefault="00271681" w:rsidP="00271681">
      <w:pPr>
        <w:spacing w:after="8" w:line="327" w:lineRule="auto"/>
        <w:ind w:left="205" w:right="5834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</w:rPr>
        <w:t xml:space="preserve"># Certificat X.509 standard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cert_template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{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    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</w:rPr>
        <w:t>"version</w:t>
      </w:r>
      <w:proofErr w:type="gramStart"/>
      <w:r w:rsidRPr="00A94045">
        <w:rPr>
          <w:rFonts w:ascii="Consolas" w:eastAsia="Consolas" w:hAnsi="Consolas" w:cs="Consolas"/>
          <w:bCs/>
          <w:color w:val="50A14F"/>
          <w:sz w:val="20"/>
          <w:szCs w:val="20"/>
        </w:rPr>
        <w:t>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: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</w:rPr>
        <w:t>3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,</w:t>
      </w:r>
    </w:p>
    <w:p w14:paraId="48F9E6A0" w14:textId="77777777" w:rsidR="00271681" w:rsidRPr="00A94045" w:rsidRDefault="00271681" w:rsidP="00271681">
      <w:pPr>
        <w:spacing w:after="77"/>
        <w:ind w:left="205" w:right="57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     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serial</w:t>
      </w:r>
      <w:proofErr w:type="gram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_number</w:t>
      </w:r>
      <w:proofErr w:type="spell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self.serial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_counter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,</w:t>
      </w:r>
    </w:p>
    <w:p w14:paraId="361176DF" w14:textId="77777777" w:rsidR="00271681" w:rsidRPr="00A94045" w:rsidRDefault="00271681" w:rsidP="00271681">
      <w:pPr>
        <w:spacing w:after="77"/>
        <w:ind w:left="205" w:right="57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"issuer"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self.ca_dn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,</w:t>
      </w:r>
    </w:p>
    <w:p w14:paraId="570A0E52" w14:textId="77777777" w:rsidR="00271681" w:rsidRPr="00A94045" w:rsidRDefault="00271681" w:rsidP="00271681">
      <w:pPr>
        <w:spacing w:after="62"/>
        <w:ind w:left="205" w:right="57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"subject"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self._</w:t>
      </w:r>
      <w:proofErr w:type="spellStart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build_subject_dn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cert_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request.subject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_dn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),</w:t>
      </w:r>
    </w:p>
    <w:p w14:paraId="37D43A4E" w14:textId="77777777" w:rsidR="00271681" w:rsidRPr="00A94045" w:rsidRDefault="00271681" w:rsidP="00271681">
      <w:pPr>
        <w:spacing w:after="77"/>
        <w:ind w:left="205" w:right="57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not</w:t>
      </w:r>
      <w:proofErr w:type="gram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_before</w:t>
      </w:r>
      <w:proofErr w:type="spell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not_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before.isoformat</w:t>
      </w:r>
      <w:proofErr w:type="spellEnd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(),</w:t>
      </w:r>
    </w:p>
    <w:p w14:paraId="63CD85FF" w14:textId="77777777" w:rsidR="00271681" w:rsidRPr="00A94045" w:rsidRDefault="00271681" w:rsidP="00271681">
      <w:pPr>
        <w:spacing w:after="77"/>
        <w:ind w:left="205" w:right="57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not</w:t>
      </w:r>
      <w:proofErr w:type="gram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_after</w:t>
      </w:r>
      <w:proofErr w:type="spell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not_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after.isoformat</w:t>
      </w:r>
      <w:proofErr w:type="spellEnd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(),</w:t>
      </w:r>
    </w:p>
    <w:p w14:paraId="5E9A624C" w14:textId="77777777" w:rsidR="00271681" w:rsidRPr="00A94045" w:rsidRDefault="00271681" w:rsidP="00271681">
      <w:pPr>
        <w:spacing w:after="77"/>
        <w:ind w:left="205" w:right="57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public</w:t>
      </w:r>
      <w:proofErr w:type="gram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_key</w:t>
      </w:r>
      <w:proofErr w:type="spell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cert_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request.public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_key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,</w:t>
      </w:r>
    </w:p>
    <w:p w14:paraId="63B9F591" w14:textId="77777777" w:rsidR="00271681" w:rsidRPr="00A94045" w:rsidRDefault="00271681" w:rsidP="00271681">
      <w:pPr>
        <w:spacing w:after="77"/>
        <w:ind w:left="20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signature</w:t>
      </w:r>
      <w:proofErr w:type="gram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_algorithm</w:t>
      </w:r>
      <w:proofErr w:type="spell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"ecdsa_with_sha256"</w:t>
      </w:r>
    </w:p>
    <w:p w14:paraId="700EB475" w14:textId="77777777" w:rsidR="00271681" w:rsidRPr="00A94045" w:rsidRDefault="00271681" w:rsidP="00271681">
      <w:pPr>
        <w:spacing w:after="77"/>
        <w:ind w:left="205" w:right="575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}</w:t>
      </w:r>
    </w:p>
    <w:p w14:paraId="7F2DE536" w14:textId="77777777" w:rsidR="00271681" w:rsidRPr="00A94045" w:rsidRDefault="00271681" w:rsidP="00271681">
      <w:pPr>
        <w:spacing w:after="77"/>
        <w:ind w:left="2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  </w:t>
      </w:r>
    </w:p>
    <w:p w14:paraId="1EBF3A70" w14:textId="77777777" w:rsidR="00271681" w:rsidRPr="00A94045" w:rsidRDefault="00271681" w:rsidP="00271681">
      <w:pPr>
        <w:spacing w:after="8" w:line="327" w:lineRule="auto"/>
        <w:ind w:left="205" w:right="1811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</w:rPr>
        <w:t xml:space="preserve"># Extensions spécifiques MPC (non critiques pour </w:t>
      </w:r>
      <w:proofErr w:type="gram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</w:rPr>
        <w:t xml:space="preserve">compatibilité)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mpc_extensions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{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    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</w:rPr>
        <w:t>"</w:t>
      </w:r>
      <w:proofErr w:type="spellStart"/>
      <w:r w:rsidRPr="00A94045">
        <w:rPr>
          <w:rFonts w:ascii="Consolas" w:eastAsia="Consolas" w:hAnsi="Consolas" w:cs="Consolas"/>
          <w:bCs/>
          <w:color w:val="50A14F"/>
          <w:sz w:val="20"/>
          <w:szCs w:val="20"/>
        </w:rPr>
        <w:t>mpc_signature_info</w:t>
      </w:r>
      <w:proofErr w:type="spellEnd"/>
      <w:proofErr w:type="gramStart"/>
      <w:r w:rsidRPr="00A94045">
        <w:rPr>
          <w:rFonts w:ascii="Consolas" w:eastAsia="Consolas" w:hAnsi="Consolas" w:cs="Consolas"/>
          <w:bCs/>
          <w:color w:val="50A14F"/>
          <w:sz w:val="20"/>
          <w:szCs w:val="20"/>
        </w:rPr>
        <w:t>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: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{</w:t>
      </w:r>
    </w:p>
    <w:p w14:paraId="29318ADE" w14:textId="77777777" w:rsidR="00271681" w:rsidRPr="00A94045" w:rsidRDefault="00271681" w:rsidP="00271681">
      <w:pPr>
        <w:spacing w:after="77"/>
        <w:ind w:left="20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lastRenderedPageBreak/>
        <w:t xml:space="preserve">               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"critical"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>False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,</w:t>
      </w:r>
    </w:p>
    <w:p w14:paraId="6CA9389E" w14:textId="77777777" w:rsidR="00271681" w:rsidRPr="00A94045" w:rsidRDefault="00271681" w:rsidP="00271681">
      <w:pPr>
        <w:spacing w:after="77"/>
        <w:ind w:left="205" w:right="57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   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"threshold"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self.mpc_threshold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,</w:t>
      </w:r>
    </w:p>
    <w:p w14:paraId="32EDFAAA" w14:textId="77777777" w:rsidR="00271681" w:rsidRPr="00A94045" w:rsidRDefault="00271681" w:rsidP="00271681">
      <w:pPr>
        <w:spacing w:after="77"/>
        <w:ind w:left="20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   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participating</w:t>
      </w:r>
      <w:proofErr w:type="gram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_nodes</w:t>
      </w:r>
      <w:proofErr w:type="spell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signature_result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[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proofErr w:type="spell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participating_nodes</w:t>
      </w:r>
      <w:proofErr w:type="spell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],</w:t>
      </w:r>
    </w:p>
    <w:p w14:paraId="6EB60992" w14:textId="77777777" w:rsidR="00271681" w:rsidRPr="00A94045" w:rsidRDefault="00271681" w:rsidP="00271681">
      <w:pPr>
        <w:spacing w:after="77"/>
        <w:ind w:left="20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   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signature</w:t>
      </w:r>
      <w:proofErr w:type="gram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_timestamp</w:t>
      </w:r>
      <w:proofErr w:type="spell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time.time</w:t>
      </w:r>
      <w:proofErr w:type="spellEnd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()</w:t>
      </w:r>
    </w:p>
    <w:p w14:paraId="589A209F" w14:textId="77777777" w:rsidR="00271681" w:rsidRPr="00A94045" w:rsidRDefault="00271681" w:rsidP="00271681">
      <w:pPr>
        <w:spacing w:after="77"/>
        <w:ind w:left="205" w:right="57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},</w:t>
      </w:r>
    </w:p>
    <w:p w14:paraId="2BE253E5" w14:textId="77777777" w:rsidR="00271681" w:rsidRPr="00A94045" w:rsidRDefault="00271681" w:rsidP="00271681">
      <w:pPr>
        <w:spacing w:after="77"/>
        <w:ind w:left="20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zkp</w:t>
      </w:r>
      <w:proofErr w:type="gram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_compatible</w:t>
      </w:r>
      <w:proofErr w:type="spell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: {</w:t>
      </w:r>
    </w:p>
    <w:p w14:paraId="24B953C1" w14:textId="77777777" w:rsidR="00271681" w:rsidRPr="00A94045" w:rsidRDefault="00271681" w:rsidP="00271681">
      <w:pPr>
        <w:spacing w:after="77"/>
        <w:ind w:left="20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   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"critical"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>False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,</w:t>
      </w:r>
    </w:p>
    <w:p w14:paraId="74CEEB9A" w14:textId="77777777" w:rsidR="00271681" w:rsidRPr="00A94045" w:rsidRDefault="00271681" w:rsidP="00271681">
      <w:pPr>
        <w:spacing w:after="77"/>
        <w:ind w:left="20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   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supported</w:t>
      </w:r>
      <w:proofErr w:type="gram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_proofs</w:t>
      </w:r>
      <w:proofErr w:type="spell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: [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proofErr w:type="spell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key_possession</w:t>
      </w:r>
      <w:proofErr w:type="spell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,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proofErr w:type="spell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attribute_proof</w:t>
      </w:r>
      <w:proofErr w:type="spell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]</w:t>
      </w:r>
    </w:p>
    <w:p w14:paraId="413160A4" w14:textId="77777777" w:rsidR="00271681" w:rsidRPr="00A94045" w:rsidRDefault="00271681" w:rsidP="00271681">
      <w:pPr>
        <w:spacing w:after="77"/>
        <w:ind w:left="205" w:right="575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}</w:t>
      </w:r>
    </w:p>
    <w:p w14:paraId="1E554A6C" w14:textId="77777777" w:rsidR="00271681" w:rsidRPr="00A94045" w:rsidRDefault="00271681" w:rsidP="00271681">
      <w:pPr>
        <w:spacing w:after="487" w:line="327" w:lineRule="auto"/>
        <w:ind w:left="205" w:right="3264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 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}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      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cert_template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[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</w:rPr>
        <w:t>"extensions"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].update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(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mpc_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extensions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)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</w:rPr>
        <w:t>return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cert_template</w:t>
      </w:r>
      <w:proofErr w:type="spellEnd"/>
    </w:p>
    <w:p w14:paraId="4914D8B7" w14:textId="77777777" w:rsidR="00271681" w:rsidRPr="00A94045" w:rsidRDefault="00271681" w:rsidP="0071068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Passerelle de Compatibilité</w:t>
      </w:r>
    </w:p>
    <w:p w14:paraId="3FCAC942" w14:textId="77777777" w:rsidR="00271681" w:rsidRPr="00A94045" w:rsidRDefault="00271681" w:rsidP="00271681">
      <w:pPr>
        <w:spacing w:after="0" w:line="407" w:lineRule="auto"/>
        <w:ind w:left="205" w:right="425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sz w:val="20"/>
          <w:szCs w:val="20"/>
          <w:lang w:val="en-US"/>
        </w:rPr>
        <w:t xml:space="preserve">python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class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>PKICompatibilityLayer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async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def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serve_legacy_</w:t>
      </w:r>
      <w:proofErr w:type="gram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client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self, request):</w:t>
      </w:r>
    </w:p>
    <w:p w14:paraId="6197CE94" w14:textId="77777777" w:rsidR="00271681" w:rsidRPr="00A94045" w:rsidRDefault="00271681" w:rsidP="00271681">
      <w:pPr>
        <w:spacing w:after="8" w:line="327" w:lineRule="auto"/>
        <w:ind w:left="205" w:right="4928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</w:rPr>
        <w:t xml:space="preserve"># Détection du type de client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</w:rPr>
        <w:t>if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self._</w:t>
      </w:r>
      <w:proofErr w:type="spellStart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is_legacy_client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(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request</w:t>
      </w:r>
      <w:proofErr w:type="spellEnd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):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</w:rPr>
        <w:t># Réponse sans extensions MPC</w:t>
      </w:r>
    </w:p>
    <w:p w14:paraId="17DCE94C" w14:textId="77777777" w:rsidR="00271681" w:rsidRPr="00A94045" w:rsidRDefault="00271681" w:rsidP="00271681">
      <w:pPr>
        <w:spacing w:after="4" w:line="327" w:lineRule="auto"/>
        <w:ind w:left="205" w:right="2701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return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self._</w:t>
      </w:r>
      <w:proofErr w:type="spellStart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strip_mpc_extensions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certificate)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else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:</w:t>
      </w:r>
    </w:p>
    <w:p w14:paraId="10EEC0CF" w14:textId="77777777" w:rsidR="00271681" w:rsidRPr="00A94045" w:rsidRDefault="00271681" w:rsidP="00271681">
      <w:pPr>
        <w:spacing w:after="8" w:line="327" w:lineRule="auto"/>
        <w:ind w:left="205" w:right="3373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</w:rPr>
        <w:t xml:space="preserve"># Réponse complète avec métadonnées MPC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</w:rPr>
        <w:t>return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certificate</w:t>
      </w:r>
      <w:proofErr w:type="spellEnd"/>
    </w:p>
    <w:p w14:paraId="32678185" w14:textId="77777777" w:rsidR="00271681" w:rsidRPr="00A94045" w:rsidRDefault="00271681" w:rsidP="00271681">
      <w:pPr>
        <w:spacing w:after="0" w:line="334" w:lineRule="auto"/>
        <w:ind w:left="205" w:right="516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def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_</w:t>
      </w:r>
      <w:proofErr w:type="spell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is_legacy_</w:t>
      </w:r>
      <w:proofErr w:type="gram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client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self, request):</w:t>
      </w:r>
    </w:p>
    <w:p w14:paraId="47E08742" w14:textId="77777777" w:rsidR="00271681" w:rsidRPr="00A94045" w:rsidRDefault="00271681" w:rsidP="00271681">
      <w:pPr>
        <w:spacing w:after="77"/>
        <w:ind w:left="205" w:right="57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user_agent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request.headers.get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'User-Agent'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,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''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)</w:t>
      </w:r>
    </w:p>
    <w:p w14:paraId="0BB1D4CF" w14:textId="77777777" w:rsidR="00271681" w:rsidRPr="00A94045" w:rsidRDefault="00271681" w:rsidP="00271681">
      <w:pPr>
        <w:spacing w:after="271" w:line="327" w:lineRule="auto"/>
        <w:ind w:left="205" w:right="575" w:hanging="10"/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return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not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(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'</w:t>
      </w:r>
      <w:proofErr w:type="spell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mpc</w:t>
      </w:r>
      <w:proofErr w:type="spell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-aware'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in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user_agent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or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'</w:t>
      </w:r>
      <w:proofErr w:type="spell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zkp</w:t>
      </w:r>
      <w:proofErr w:type="spell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-support'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in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user_agent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)</w:t>
      </w:r>
    </w:p>
    <w:p w14:paraId="5ACEEBE4" w14:textId="77777777" w:rsidR="00710682" w:rsidRPr="00A94045" w:rsidRDefault="00271681" w:rsidP="00271681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Résultats :</w:t>
      </w:r>
    </w:p>
    <w:p w14:paraId="41164786" w14:textId="77777777" w:rsidR="00710682" w:rsidRPr="00A94045" w:rsidRDefault="00271681" w:rsidP="00271681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Compatibilité rétroactive : 100% avec clients PKI standard</w:t>
      </w:r>
    </w:p>
    <w:p w14:paraId="22359A57" w14:textId="77777777" w:rsidR="00710682" w:rsidRPr="00A94045" w:rsidRDefault="00271681" w:rsidP="00271681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Migration transparente : Aucune modification côté client requise</w:t>
      </w:r>
    </w:p>
    <w:p w14:paraId="3BF9ABA0" w14:textId="77777777" w:rsidR="00710682" w:rsidRPr="00A94045" w:rsidRDefault="00271681" w:rsidP="00271681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 xml:space="preserve">Interopérabilité : Testée avec </w:t>
      </w:r>
      <w:proofErr w:type="spellStart"/>
      <w:r w:rsidRPr="00A94045">
        <w:rPr>
          <w:rFonts w:ascii="Segoe UI" w:eastAsia="Segoe UI" w:hAnsi="Segoe UI" w:cs="Segoe UI"/>
          <w:bCs/>
        </w:rPr>
        <w:t>OpenSSL</w:t>
      </w:r>
      <w:proofErr w:type="spellEnd"/>
      <w:r w:rsidRPr="00A94045">
        <w:rPr>
          <w:rFonts w:ascii="Segoe UI" w:eastAsia="Segoe UI" w:hAnsi="Segoe UI" w:cs="Segoe UI"/>
          <w:bCs/>
        </w:rPr>
        <w:t xml:space="preserve">, Windows </w:t>
      </w:r>
      <w:proofErr w:type="spellStart"/>
      <w:r w:rsidRPr="00A94045">
        <w:rPr>
          <w:rFonts w:ascii="Segoe UI" w:eastAsia="Segoe UI" w:hAnsi="Segoe UI" w:cs="Segoe UI"/>
          <w:bCs/>
        </w:rPr>
        <w:t>Certificate</w:t>
      </w:r>
      <w:proofErr w:type="spellEnd"/>
      <w:r w:rsidRPr="00A94045">
        <w:rPr>
          <w:rFonts w:ascii="Segoe UI" w:eastAsia="Segoe UI" w:hAnsi="Segoe UI" w:cs="Segoe UI"/>
          <w:bCs/>
        </w:rPr>
        <w:t xml:space="preserve"> Store</w:t>
      </w:r>
    </w:p>
    <w:p w14:paraId="5FBEC026" w14:textId="7989F144" w:rsidR="00271681" w:rsidRPr="00A94045" w:rsidRDefault="00271681" w:rsidP="00271681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 xml:space="preserve">Performance : Aucun </w:t>
      </w:r>
      <w:proofErr w:type="spellStart"/>
      <w:r w:rsidRPr="00A94045">
        <w:rPr>
          <w:rFonts w:ascii="Segoe UI" w:eastAsia="Segoe UI" w:hAnsi="Segoe UI" w:cs="Segoe UI"/>
          <w:bCs/>
        </w:rPr>
        <w:t>overhead</w:t>
      </w:r>
      <w:proofErr w:type="spellEnd"/>
      <w:r w:rsidRPr="00A94045">
        <w:rPr>
          <w:rFonts w:ascii="Segoe UI" w:eastAsia="Segoe UI" w:hAnsi="Segoe UI" w:cs="Segoe UI"/>
          <w:bCs/>
        </w:rPr>
        <w:t xml:space="preserve"> pour clients </w:t>
      </w:r>
      <w:proofErr w:type="spellStart"/>
      <w:r w:rsidRPr="00A94045">
        <w:rPr>
          <w:rFonts w:ascii="Segoe UI" w:eastAsia="Segoe UI" w:hAnsi="Segoe UI" w:cs="Segoe UI"/>
          <w:bCs/>
        </w:rPr>
        <w:t>legacy</w:t>
      </w:r>
      <w:proofErr w:type="spellEnd"/>
    </w:p>
    <w:p w14:paraId="3B6C2E25" w14:textId="77777777" w:rsidR="00271681" w:rsidRPr="00A94045" w:rsidRDefault="00271681" w:rsidP="00271681">
      <w:pPr>
        <w:spacing w:after="271" w:line="327" w:lineRule="auto"/>
        <w:ind w:left="205" w:right="575" w:hanging="10"/>
        <w:rPr>
          <w:bCs/>
        </w:rPr>
      </w:pPr>
    </w:p>
    <w:p w14:paraId="0A353D35" w14:textId="77777777" w:rsidR="0037716C" w:rsidRPr="00A94045" w:rsidRDefault="0037716C" w:rsidP="0082204F">
      <w:pPr>
        <w:pStyle w:val="Titre2"/>
        <w:numPr>
          <w:ilvl w:val="1"/>
          <w:numId w:val="4"/>
        </w:numPr>
        <w:rPr>
          <w:bCs/>
        </w:rPr>
      </w:pPr>
      <w:r w:rsidRPr="00A94045">
        <w:rPr>
          <w:bCs/>
        </w:rPr>
        <w:lastRenderedPageBreak/>
        <w:t>Gestion Sécurisée des Parts de Clés</w:t>
      </w:r>
    </w:p>
    <w:p w14:paraId="3779CF74" w14:textId="77777777" w:rsidR="0037716C" w:rsidRPr="00A94045" w:rsidRDefault="0037716C" w:rsidP="00710682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Défi</w:t>
      </w:r>
    </w:p>
    <w:p w14:paraId="57186DA1" w14:textId="77777777" w:rsidR="0037716C" w:rsidRPr="00A94045" w:rsidRDefault="0037716C" w:rsidP="0037716C">
      <w:pPr>
        <w:spacing w:after="257"/>
        <w:ind w:left="10" w:hanging="10"/>
        <w:rPr>
          <w:bCs/>
        </w:rPr>
      </w:pPr>
      <w:r w:rsidRPr="00A94045">
        <w:rPr>
          <w:rFonts w:ascii="Segoe UI" w:eastAsia="Segoe UI" w:hAnsi="Segoe UI" w:cs="Segoe UI"/>
          <w:bCs/>
        </w:rPr>
        <w:t>Le stockage et la manipulation des parts de clés cryptographiques doivent être sécurisés sans HSM physique, tout en permettant les opérations distribuées.</w:t>
      </w:r>
    </w:p>
    <w:p w14:paraId="5F32A72F" w14:textId="77777777" w:rsidR="0037716C" w:rsidRPr="00A94045" w:rsidRDefault="0037716C" w:rsidP="00710682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Problèmes spécifiques :</w:t>
      </w:r>
    </w:p>
    <w:p w14:paraId="2084D083" w14:textId="77777777" w:rsidR="00710682" w:rsidRPr="00A94045" w:rsidRDefault="00710682" w:rsidP="0071068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Protection des parts en mémoire</w:t>
      </w:r>
    </w:p>
    <w:p w14:paraId="21DEDADB" w14:textId="6F3006E1" w:rsidR="0037716C" w:rsidRPr="00A94045" w:rsidRDefault="0037716C" w:rsidP="0071068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Chiffrement au repos sécurisé</w:t>
      </w:r>
    </w:p>
    <w:p w14:paraId="6E4E9F4F" w14:textId="77777777" w:rsidR="00710682" w:rsidRPr="00A94045" w:rsidRDefault="00710682" w:rsidP="0071068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Prévention des fuites par canaux auxiliaires</w:t>
      </w:r>
    </w:p>
    <w:p w14:paraId="02E45310" w14:textId="73D5DB65" w:rsidR="0037716C" w:rsidRPr="00A94045" w:rsidRDefault="0037716C" w:rsidP="0071068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Effacement sécurisé après utilisation</w:t>
      </w:r>
    </w:p>
    <w:p w14:paraId="0C534BFB" w14:textId="77777777" w:rsidR="0037716C" w:rsidRPr="00A94045" w:rsidRDefault="0037716C" w:rsidP="00710682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Solution Implémentée</w:t>
      </w:r>
    </w:p>
    <w:p w14:paraId="72969461" w14:textId="77777777" w:rsidR="0037716C" w:rsidRPr="00A94045" w:rsidRDefault="0037716C" w:rsidP="00710682">
      <w:pPr>
        <w:pStyle w:val="Paragraphedeliste"/>
        <w:numPr>
          <w:ilvl w:val="1"/>
          <w:numId w:val="2"/>
        </w:numPr>
        <w:spacing w:after="241"/>
        <w:rPr>
          <w:bCs/>
          <w:lang w:val="en-US"/>
        </w:rPr>
      </w:pPr>
      <w:r w:rsidRPr="00A94045">
        <w:rPr>
          <w:rFonts w:ascii="Segoe UI" w:eastAsia="Segoe UI" w:hAnsi="Segoe UI" w:cs="Segoe UI"/>
          <w:bCs/>
          <w:lang w:val="en-US"/>
        </w:rPr>
        <w:t xml:space="preserve">Stockage </w:t>
      </w:r>
      <w:proofErr w:type="spellStart"/>
      <w:r w:rsidRPr="00A94045">
        <w:rPr>
          <w:rFonts w:ascii="Segoe UI" w:eastAsia="Segoe UI" w:hAnsi="Segoe UI" w:cs="Segoe UI"/>
          <w:bCs/>
        </w:rPr>
        <w:t>Sécurisé</w:t>
      </w:r>
      <w:proofErr w:type="spellEnd"/>
      <w:r w:rsidRPr="00A94045">
        <w:rPr>
          <w:rFonts w:ascii="Segoe UI" w:eastAsia="Segoe UI" w:hAnsi="Segoe UI" w:cs="Segoe UI"/>
          <w:bCs/>
          <w:lang w:val="en-US"/>
        </w:rPr>
        <w:t xml:space="preserve"> </w:t>
      </w:r>
      <w:proofErr w:type="spellStart"/>
      <w:r w:rsidRPr="00A94045">
        <w:rPr>
          <w:rFonts w:ascii="Segoe UI" w:eastAsia="Segoe UI" w:hAnsi="Segoe UI" w:cs="Segoe UI"/>
          <w:bCs/>
          <w:lang w:val="en-US"/>
        </w:rPr>
        <w:t>Simulé</w:t>
      </w:r>
      <w:proofErr w:type="spellEnd"/>
    </w:p>
    <w:p w14:paraId="15C746EA" w14:textId="77777777" w:rsidR="0037716C" w:rsidRPr="00A94045" w:rsidRDefault="0037716C" w:rsidP="0037716C">
      <w:pPr>
        <w:spacing w:after="4" w:line="407" w:lineRule="auto"/>
        <w:ind w:left="205" w:right="6172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sz w:val="20"/>
          <w:szCs w:val="20"/>
          <w:lang w:val="en-US"/>
        </w:rPr>
        <w:t xml:space="preserve">python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class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>MPCSecureStorage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def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__</w:t>
      </w:r>
      <w:proofErr w:type="spell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init</w:t>
      </w:r>
      <w:proofErr w:type="spellEnd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_</w:t>
      </w:r>
      <w:proofErr w:type="gram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_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self,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node_id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):</w:t>
      </w:r>
    </w:p>
    <w:p w14:paraId="18F8491D" w14:textId="77777777" w:rsidR="0037716C" w:rsidRPr="00A94045" w:rsidRDefault="0037716C" w:rsidP="0037716C">
      <w:pPr>
        <w:spacing w:after="4" w:line="327" w:lineRule="auto"/>
        <w:ind w:left="205" w:right="2589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self.storage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_key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self._</w:t>
      </w:r>
      <w:proofErr w:type="spellStart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derive_storage_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key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)        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self.shares</w:t>
      </w:r>
      <w:proofErr w:type="spellEnd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{}</w:t>
      </w:r>
    </w:p>
    <w:p w14:paraId="0819A9AB" w14:textId="77777777" w:rsidR="0037716C" w:rsidRPr="00A94045" w:rsidRDefault="0037716C" w:rsidP="0037716C">
      <w:pPr>
        <w:spacing w:after="0" w:line="334" w:lineRule="auto"/>
        <w:ind w:left="205" w:right="5949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def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_</w:t>
      </w:r>
      <w:proofErr w:type="spell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derive_storage_key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(self):</w:t>
      </w:r>
    </w:p>
    <w:p w14:paraId="5B8EA736" w14:textId="77777777" w:rsidR="0037716C" w:rsidRPr="00A94045" w:rsidRDefault="0037716C" w:rsidP="0037716C">
      <w:pPr>
        <w:spacing w:after="4" w:line="327" w:lineRule="auto"/>
        <w:ind w:left="205" w:right="1697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#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Dérivation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de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clé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unique par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nœud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avec PBKDF2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seed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f"mpc_node</w:t>
      </w:r>
      <w:proofErr w:type="spell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_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{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self.node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id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}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_</w:t>
      </w:r>
      <w:proofErr w:type="spellStart"/>
      <w:proofErr w:type="gram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storage_key</w:t>
      </w:r>
      <w:proofErr w:type="gram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.encode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()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return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hashlib.pbkdf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2_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hmac(</w:t>
      </w:r>
      <w:proofErr w:type="gram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'sha256'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, seed, </w:t>
      </w:r>
      <w:proofErr w:type="spell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b'salt_demo</w:t>
      </w:r>
      <w:proofErr w:type="spellEnd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'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, 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>100000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)</w:t>
      </w:r>
    </w:p>
    <w:p w14:paraId="0AB1B543" w14:textId="77777777" w:rsidR="0037716C" w:rsidRPr="00A94045" w:rsidRDefault="0037716C" w:rsidP="0037716C">
      <w:pPr>
        <w:spacing w:after="4" w:line="327" w:lineRule="auto"/>
        <w:ind w:left="205" w:right="1922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def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store_</w:t>
      </w:r>
      <w:proofErr w:type="gram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share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self, share): 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#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Chiffrement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AES-256-GCM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encrypted_share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self._</w:t>
      </w:r>
      <w:proofErr w:type="spellStart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encrypt_share_value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share.share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_value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)</w:t>
      </w:r>
    </w:p>
    <w:p w14:paraId="5E837B5E" w14:textId="77777777" w:rsidR="0037716C" w:rsidRPr="00A94045" w:rsidRDefault="0037716C" w:rsidP="0037716C">
      <w:pPr>
        <w:spacing w:after="77"/>
        <w:ind w:left="2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</w:p>
    <w:p w14:paraId="7520AF8B" w14:textId="77777777" w:rsidR="0037716C" w:rsidRPr="00A94045" w:rsidRDefault="0037716C" w:rsidP="0037716C">
      <w:pPr>
        <w:spacing w:after="4" w:line="327" w:lineRule="auto"/>
        <w:ind w:left="205" w:right="1249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# Hash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d'intégrité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integrity_data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f"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{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share.share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_id</w:t>
      </w:r>
      <w:proofErr w:type="spellEnd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}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: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{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encrypted_share.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hex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)}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 xml:space="preserve">"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integrity_hash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hashlib.sha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256(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integrity_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data.encode</w:t>
      </w:r>
      <w:proofErr w:type="spellEnd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()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).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hexdigest</w:t>
      </w:r>
      <w:proofErr w:type="spellEnd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()</w:t>
      </w:r>
    </w:p>
    <w:p w14:paraId="01FB6501" w14:textId="77777777" w:rsidR="0037716C" w:rsidRPr="00A94045" w:rsidRDefault="0037716C" w:rsidP="0037716C">
      <w:pPr>
        <w:spacing w:after="4" w:line="327" w:lineRule="auto"/>
        <w:ind w:left="205" w:right="2816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self.shares</w:t>
      </w:r>
      <w:proofErr w:type="spellEnd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[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share.share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_id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]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encrypted_share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self.integrity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_hashes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[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share.share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_id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]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integrity_hash</w:t>
      </w:r>
      <w:proofErr w:type="spellEnd"/>
    </w:p>
    <w:p w14:paraId="245E946F" w14:textId="77777777" w:rsidR="0037716C" w:rsidRPr="00A94045" w:rsidRDefault="0037716C" w:rsidP="0037716C">
      <w:pPr>
        <w:spacing w:after="4" w:line="327" w:lineRule="auto"/>
        <w:ind w:left="205" w:right="4830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def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secure_delete_</w:t>
      </w:r>
      <w:proofErr w:type="gram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share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self,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share_id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): 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#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Écrasement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sécurisé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(3 </w:t>
      </w:r>
      <w:proofErr w:type="gram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passes)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if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share_id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in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self.shares</w:t>
      </w:r>
      <w:proofErr w:type="spellEnd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:</w:t>
      </w:r>
    </w:p>
    <w:p w14:paraId="5B711B39" w14:textId="77777777" w:rsidR="0037716C" w:rsidRPr="00A94045" w:rsidRDefault="0037716C" w:rsidP="0037716C">
      <w:pPr>
        <w:spacing w:after="4" w:line="327" w:lineRule="auto"/>
        <w:ind w:left="205" w:right="4827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lastRenderedPageBreak/>
        <w:t xml:space="preserve">            share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self.shares</w:t>
      </w:r>
      <w:proofErr w:type="spellEnd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[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share_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id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]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for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_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in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range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>3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):</w:t>
      </w:r>
    </w:p>
    <w:p w14:paraId="1D2E53B1" w14:textId="77777777" w:rsidR="0037716C" w:rsidRPr="00A94045" w:rsidRDefault="0037716C" w:rsidP="0037716C">
      <w:pPr>
        <w:spacing w:after="489" w:line="327" w:lineRule="auto"/>
        <w:ind w:left="205" w:right="57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share.share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_value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secrets.token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_bytes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spell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len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share.share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_value</w:t>
      </w:r>
      <w:proofErr w:type="spellEnd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))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del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self.shares</w:t>
      </w:r>
      <w:proofErr w:type="spellEnd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[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share_id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]</w:t>
      </w:r>
    </w:p>
    <w:p w14:paraId="154D7C0E" w14:textId="77777777" w:rsidR="0037716C" w:rsidRPr="00A94045" w:rsidRDefault="0037716C" w:rsidP="0071068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Mesures de Protection Avancées</w:t>
      </w:r>
    </w:p>
    <w:p w14:paraId="589CD4E4" w14:textId="77777777" w:rsidR="0037716C" w:rsidRPr="00A94045" w:rsidRDefault="0037716C" w:rsidP="0037716C">
      <w:pPr>
        <w:spacing w:after="265"/>
        <w:ind w:left="205" w:hanging="10"/>
        <w:rPr>
          <w:bCs/>
          <w:sz w:val="20"/>
          <w:szCs w:val="20"/>
        </w:rPr>
      </w:pPr>
      <w:proofErr w:type="gramStart"/>
      <w:r w:rsidRPr="00A94045">
        <w:rPr>
          <w:rFonts w:ascii="Consolas" w:eastAsia="Consolas" w:hAnsi="Consolas" w:cs="Consolas"/>
          <w:bCs/>
          <w:sz w:val="20"/>
          <w:szCs w:val="20"/>
        </w:rPr>
        <w:t>python</w:t>
      </w:r>
      <w:proofErr w:type="gramEnd"/>
    </w:p>
    <w:p w14:paraId="13A00453" w14:textId="77777777" w:rsidR="0037716C" w:rsidRPr="00A94045" w:rsidRDefault="0037716C" w:rsidP="0037716C">
      <w:pPr>
        <w:spacing w:after="8" w:line="327" w:lineRule="auto"/>
        <w:ind w:left="205" w:right="4928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</w:rPr>
        <w:t xml:space="preserve"># Protection contre les attaques par timing </w:t>
      </w:r>
      <w:proofErr w:type="spellStart"/>
      <w:r w:rsidRPr="00A94045">
        <w:rPr>
          <w:rFonts w:ascii="Consolas" w:eastAsia="Consolas" w:hAnsi="Consolas" w:cs="Consolas"/>
          <w:bCs/>
          <w:color w:val="A626A4"/>
          <w:sz w:val="20"/>
          <w:szCs w:val="20"/>
        </w:rPr>
        <w:t>def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constant_time_</w:t>
      </w:r>
      <w:proofErr w:type="gramStart"/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compare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a, b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):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</w:rPr>
        <w:t>if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50A14F"/>
          <w:sz w:val="20"/>
          <w:szCs w:val="20"/>
        </w:rPr>
        <w:t>len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(a)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!=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50A14F"/>
          <w:sz w:val="20"/>
          <w:szCs w:val="20"/>
        </w:rPr>
        <w:t>len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(b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):</w:t>
      </w:r>
      <w:proofErr w:type="gramEnd"/>
    </w:p>
    <w:p w14:paraId="7CD2A14A" w14:textId="77777777" w:rsidR="0037716C" w:rsidRPr="00A94045" w:rsidRDefault="0037716C" w:rsidP="0037716C">
      <w:pPr>
        <w:spacing w:after="352" w:line="327" w:lineRule="auto"/>
        <w:ind w:left="205" w:right="6843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return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 xml:space="preserve">False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result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 xml:space="preserve">0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for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x, y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in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zip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a, b):         result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|=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x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^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y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return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result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>0</w:t>
      </w:r>
    </w:p>
    <w:p w14:paraId="37829C7A" w14:textId="77777777" w:rsidR="0037716C" w:rsidRPr="00A94045" w:rsidRDefault="0037716C" w:rsidP="0037716C">
      <w:pPr>
        <w:spacing w:after="8" w:line="327" w:lineRule="auto"/>
        <w:ind w:left="205" w:right="6508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# Protection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mémoire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class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>SecureBuffer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def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__</w:t>
      </w:r>
      <w:proofErr w:type="spell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init</w:t>
      </w:r>
      <w:proofErr w:type="spellEnd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_</w:t>
      </w:r>
      <w:proofErr w:type="gram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_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self, data):</w:t>
      </w:r>
    </w:p>
    <w:p w14:paraId="28B9D342" w14:textId="77777777" w:rsidR="0037716C" w:rsidRPr="00A94045" w:rsidRDefault="0037716C" w:rsidP="0037716C">
      <w:pPr>
        <w:spacing w:after="77"/>
        <w:ind w:left="205" w:right="57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self.data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bytearray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(data)</w:t>
      </w:r>
    </w:p>
    <w:p w14:paraId="7BEA43C5" w14:textId="77777777" w:rsidR="0037716C" w:rsidRPr="00A94045" w:rsidRDefault="0037716C" w:rsidP="0037716C">
      <w:pPr>
        <w:spacing w:after="259" w:line="327" w:lineRule="auto"/>
        <w:ind w:left="205" w:right="5388" w:hanging="10"/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def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__del__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(self): 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# Effacement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explicite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for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i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in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range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spell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len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self.data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)):           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self.data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[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i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]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>0</w:t>
      </w:r>
    </w:p>
    <w:p w14:paraId="26E15CFA" w14:textId="77777777" w:rsidR="006506E2" w:rsidRPr="00A94045" w:rsidRDefault="00710682" w:rsidP="00710682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Résultats :</w:t>
      </w:r>
    </w:p>
    <w:p w14:paraId="3F28054C" w14:textId="77777777" w:rsidR="006506E2" w:rsidRPr="00A94045" w:rsidRDefault="00710682" w:rsidP="0071068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Intégrité des parts : 100% (aucune corruption détectée)</w:t>
      </w:r>
    </w:p>
    <w:p w14:paraId="3B7E6DF7" w14:textId="77777777" w:rsidR="006506E2" w:rsidRPr="00A94045" w:rsidRDefault="00710682" w:rsidP="0071068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Temps d'accès sécurisé : &lt; 5ms</w:t>
      </w:r>
    </w:p>
    <w:p w14:paraId="2E556265" w14:textId="77777777" w:rsidR="006506E2" w:rsidRPr="00A94045" w:rsidRDefault="00710682" w:rsidP="0071068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Effacement sécurisé : Vérification par analyse forensique</w:t>
      </w:r>
    </w:p>
    <w:p w14:paraId="46D2612A" w14:textId="52A56660" w:rsidR="00271681" w:rsidRPr="00A94045" w:rsidRDefault="00710682" w:rsidP="0071068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Résistance aux attaques timing : Testée et validée</w:t>
      </w:r>
    </w:p>
    <w:p w14:paraId="5D143909" w14:textId="6E337312" w:rsidR="00091298" w:rsidRPr="00A94045" w:rsidRDefault="00091298" w:rsidP="0082204F">
      <w:pPr>
        <w:pStyle w:val="Titre2"/>
        <w:numPr>
          <w:ilvl w:val="1"/>
          <w:numId w:val="4"/>
        </w:numPr>
        <w:rPr>
          <w:bCs/>
        </w:rPr>
      </w:pPr>
      <w:r w:rsidRPr="00A94045">
        <w:rPr>
          <w:bCs/>
        </w:rPr>
        <w:t>Performance des Preuves ZKP en Temps Réel</w:t>
      </w:r>
    </w:p>
    <w:p w14:paraId="6BDCF42B" w14:textId="77777777" w:rsidR="00091298" w:rsidRPr="00A94045" w:rsidRDefault="00091298" w:rsidP="003F1BAE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bCs/>
        </w:rPr>
        <w:t>Défi</w:t>
      </w:r>
    </w:p>
    <w:p w14:paraId="16901706" w14:textId="77777777" w:rsidR="00091298" w:rsidRPr="00A94045" w:rsidRDefault="00091298">
      <w:pPr>
        <w:spacing w:after="239"/>
        <w:ind w:left="10" w:hanging="10"/>
        <w:rPr>
          <w:bCs/>
        </w:rPr>
      </w:pPr>
      <w:r w:rsidRPr="00A94045">
        <w:rPr>
          <w:rFonts w:ascii="Segoe UI" w:eastAsia="Segoe UI" w:hAnsi="Segoe UI" w:cs="Segoe UI"/>
          <w:bCs/>
        </w:rPr>
        <w:lastRenderedPageBreak/>
        <w:t>La génération de preuves ZKP (</w:t>
      </w:r>
      <w:proofErr w:type="spellStart"/>
      <w:r w:rsidRPr="00A94045">
        <w:rPr>
          <w:rFonts w:ascii="Segoe UI" w:eastAsia="Segoe UI" w:hAnsi="Segoe UI" w:cs="Segoe UI"/>
          <w:bCs/>
        </w:rPr>
        <w:t>Zero-Knowledge</w:t>
      </w:r>
      <w:proofErr w:type="spellEnd"/>
      <w:r w:rsidRPr="00A94045">
        <w:rPr>
          <w:rFonts w:ascii="Segoe UI" w:eastAsia="Segoe UI" w:hAnsi="Segoe UI" w:cs="Segoe UI"/>
          <w:bCs/>
        </w:rPr>
        <w:t xml:space="preserve"> </w:t>
      </w:r>
      <w:proofErr w:type="spellStart"/>
      <w:r w:rsidRPr="00A94045">
        <w:rPr>
          <w:rFonts w:ascii="Segoe UI" w:eastAsia="Segoe UI" w:hAnsi="Segoe UI" w:cs="Segoe UI"/>
          <w:bCs/>
        </w:rPr>
        <w:t>Proofs</w:t>
      </w:r>
      <w:proofErr w:type="spellEnd"/>
      <w:r w:rsidRPr="00A94045">
        <w:rPr>
          <w:rFonts w:ascii="Segoe UI" w:eastAsia="Segoe UI" w:hAnsi="Segoe UI" w:cs="Segoe UI"/>
          <w:bCs/>
        </w:rPr>
        <w:t>) doit être suffisamment rapide pour l'authentification en temps réel tout en maintenant une sécurité cryptographique robuste.</w:t>
      </w:r>
    </w:p>
    <w:p w14:paraId="30D00F55" w14:textId="77777777" w:rsidR="00091298" w:rsidRPr="00A94045" w:rsidRDefault="00091298" w:rsidP="003F1BAE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Problèmes spécifiques :</w:t>
      </w:r>
    </w:p>
    <w:p w14:paraId="468FCC06" w14:textId="77777777" w:rsidR="002C334D" w:rsidRPr="00A94045" w:rsidRDefault="002C334D" w:rsidP="002C334D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Temps de génération initial : &gt; 200ms (inacceptable)</w:t>
      </w:r>
    </w:p>
    <w:p w14:paraId="2A0BBEAF" w14:textId="77777777" w:rsidR="002C334D" w:rsidRPr="00A94045" w:rsidRDefault="00091298" w:rsidP="002C334D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 xml:space="preserve">Taille des circuits </w:t>
      </w:r>
      <w:proofErr w:type="spellStart"/>
      <w:r w:rsidRPr="00A94045">
        <w:rPr>
          <w:rFonts w:ascii="Segoe UI" w:eastAsia="Segoe UI" w:hAnsi="Segoe UI" w:cs="Segoe UI"/>
          <w:bCs/>
        </w:rPr>
        <w:t>Circom</w:t>
      </w:r>
      <w:proofErr w:type="spellEnd"/>
      <w:r w:rsidRPr="00A94045">
        <w:rPr>
          <w:rFonts w:ascii="Segoe UI" w:eastAsia="Segoe UI" w:hAnsi="Segoe UI" w:cs="Segoe UI"/>
          <w:bCs/>
        </w:rPr>
        <w:t xml:space="preserve"> non optimisée</w:t>
      </w:r>
    </w:p>
    <w:p w14:paraId="6EA06E36" w14:textId="77777777" w:rsidR="002C334D" w:rsidRPr="00A94045" w:rsidRDefault="00091298" w:rsidP="002C334D">
      <w:pPr>
        <w:pStyle w:val="Paragraphedeliste"/>
        <w:numPr>
          <w:ilvl w:val="1"/>
          <w:numId w:val="2"/>
        </w:numPr>
        <w:spacing w:after="241"/>
        <w:rPr>
          <w:bCs/>
          <w:lang w:val="en-US"/>
        </w:rPr>
      </w:pPr>
      <w:r w:rsidRPr="00A94045">
        <w:rPr>
          <w:rFonts w:ascii="Segoe UI" w:eastAsia="Segoe UI" w:hAnsi="Segoe UI" w:cs="Segoe UI"/>
          <w:bCs/>
          <w:lang w:val="en-US"/>
        </w:rPr>
        <w:t xml:space="preserve">Trusted setup </w:t>
      </w:r>
      <w:proofErr w:type="spellStart"/>
      <w:r w:rsidRPr="00A94045">
        <w:rPr>
          <w:rFonts w:ascii="Segoe UI" w:eastAsia="Segoe UI" w:hAnsi="Segoe UI" w:cs="Segoe UI"/>
          <w:bCs/>
          <w:lang w:val="en-US"/>
        </w:rPr>
        <w:t>requis</w:t>
      </w:r>
      <w:proofErr w:type="spellEnd"/>
      <w:r w:rsidRPr="00A94045">
        <w:rPr>
          <w:rFonts w:ascii="Segoe UI" w:eastAsia="Segoe UI" w:hAnsi="Segoe UI" w:cs="Segoe UI"/>
          <w:bCs/>
          <w:lang w:val="en-US"/>
        </w:rPr>
        <w:t xml:space="preserve"> pour </w:t>
      </w:r>
      <w:proofErr w:type="spellStart"/>
      <w:r w:rsidRPr="00A94045">
        <w:rPr>
          <w:rFonts w:ascii="Segoe UI" w:eastAsia="Segoe UI" w:hAnsi="Segoe UI" w:cs="Segoe UI"/>
          <w:bCs/>
          <w:lang w:val="en-US"/>
        </w:rPr>
        <w:t>zk</w:t>
      </w:r>
      <w:proofErr w:type="spellEnd"/>
      <w:r w:rsidRPr="00A94045">
        <w:rPr>
          <w:rFonts w:ascii="Segoe UI" w:eastAsia="Segoe UI" w:hAnsi="Segoe UI" w:cs="Segoe UI"/>
          <w:bCs/>
          <w:lang w:val="en-US"/>
        </w:rPr>
        <w:t>-SNARKs</w:t>
      </w:r>
    </w:p>
    <w:p w14:paraId="06362338" w14:textId="63347604" w:rsidR="00091298" w:rsidRPr="00A94045" w:rsidRDefault="00091298" w:rsidP="002C334D">
      <w:pPr>
        <w:pStyle w:val="Paragraphedeliste"/>
        <w:numPr>
          <w:ilvl w:val="1"/>
          <w:numId w:val="2"/>
        </w:numPr>
        <w:spacing w:after="241"/>
        <w:rPr>
          <w:bCs/>
          <w:lang w:val="en-US"/>
        </w:rPr>
      </w:pPr>
      <w:r w:rsidRPr="00A94045">
        <w:rPr>
          <w:rFonts w:ascii="Segoe UI" w:eastAsia="Segoe UI" w:hAnsi="Segoe UI" w:cs="Segoe UI"/>
          <w:bCs/>
        </w:rPr>
        <w:t>Consommation mémoire excessive</w:t>
      </w:r>
    </w:p>
    <w:p w14:paraId="7A68405F" w14:textId="77777777" w:rsidR="00FB30B0" w:rsidRPr="00A94045" w:rsidRDefault="00091298" w:rsidP="002C334D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Solution Implémentée</w:t>
      </w:r>
    </w:p>
    <w:p w14:paraId="0B0DA3A4" w14:textId="68D2CF51" w:rsidR="00091298" w:rsidRPr="00A94045" w:rsidRDefault="00091298" w:rsidP="00FB30B0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bCs/>
        </w:rPr>
        <w:t xml:space="preserve">Optimisation 1 : Circuits </w:t>
      </w:r>
      <w:proofErr w:type="spellStart"/>
      <w:r w:rsidRPr="00A94045">
        <w:rPr>
          <w:bCs/>
        </w:rPr>
        <w:t>Circom</w:t>
      </w:r>
      <w:proofErr w:type="spellEnd"/>
      <w:r w:rsidRPr="00A94045">
        <w:rPr>
          <w:bCs/>
        </w:rPr>
        <w:t xml:space="preserve"> Allégés</w:t>
      </w:r>
    </w:p>
    <w:p w14:paraId="254B8FD0" w14:textId="77777777" w:rsidR="00091298" w:rsidRPr="00A94045" w:rsidRDefault="00091298">
      <w:pPr>
        <w:spacing w:after="265"/>
        <w:ind w:left="205" w:hanging="10"/>
        <w:rPr>
          <w:bCs/>
          <w:sz w:val="20"/>
          <w:szCs w:val="20"/>
        </w:rPr>
      </w:pPr>
      <w:proofErr w:type="gramStart"/>
      <w:r w:rsidRPr="00A94045">
        <w:rPr>
          <w:rFonts w:ascii="Consolas" w:eastAsia="Consolas" w:hAnsi="Consolas" w:cs="Consolas"/>
          <w:bCs/>
          <w:sz w:val="20"/>
          <w:szCs w:val="20"/>
        </w:rPr>
        <w:t>javascript</w:t>
      </w:r>
      <w:proofErr w:type="gramEnd"/>
    </w:p>
    <w:p w14:paraId="5ED8F21B" w14:textId="77777777" w:rsidR="00091298" w:rsidRPr="00A94045" w:rsidRDefault="00091298">
      <w:pPr>
        <w:spacing w:after="4" w:line="327" w:lineRule="auto"/>
        <w:ind w:left="205" w:right="3936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</w:rPr>
        <w:t xml:space="preserve">// Circuit optimisé pour preuve de possession de clé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template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KeyPossessionProof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)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{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signal </w:t>
      </w:r>
      <w:proofErr w:type="spellStart"/>
      <w:r w:rsidRPr="00A94045">
        <w:rPr>
          <w:rFonts w:ascii="Consolas" w:eastAsia="Consolas" w:hAnsi="Consolas" w:cs="Consolas"/>
          <w:bCs/>
          <w:color w:val="A626A4"/>
          <w:sz w:val="20"/>
          <w:szCs w:val="20"/>
        </w:rPr>
        <w:t>private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input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privateKey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;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signal </w:t>
      </w:r>
      <w:proofErr w:type="spellStart"/>
      <w:r w:rsidRPr="00A94045">
        <w:rPr>
          <w:rFonts w:ascii="Consolas" w:eastAsia="Consolas" w:hAnsi="Consolas" w:cs="Consolas"/>
          <w:bCs/>
          <w:color w:val="A626A4"/>
          <w:sz w:val="20"/>
          <w:szCs w:val="20"/>
        </w:rPr>
        <w:t>private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input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nonce;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signal input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challenge;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signal input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nonceCommitment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;</w:t>
      </w:r>
      <w:proofErr w:type="gramEnd"/>
    </w:p>
    <w:p w14:paraId="43CCE3F4" w14:textId="77777777" w:rsidR="00091298" w:rsidRPr="00A94045" w:rsidRDefault="00091298">
      <w:pPr>
        <w:spacing w:after="77"/>
        <w:ind w:left="2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</w:t>
      </w:r>
    </w:p>
    <w:p w14:paraId="2651E1EE" w14:textId="77777777" w:rsidR="00091298" w:rsidRPr="00A94045" w:rsidRDefault="00091298">
      <w:pPr>
        <w:spacing w:after="4" w:line="327" w:lineRule="auto"/>
        <w:ind w:left="205" w:right="2370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</w:rPr>
        <w:t xml:space="preserve">// Utilisation de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</w:rPr>
        <w:t>Poseidon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</w:rPr>
        <w:t xml:space="preserve"> au lieu de SHA256 pour l'efficacité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component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hasher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Poseidon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B76B01"/>
          <w:sz w:val="20"/>
          <w:szCs w:val="20"/>
        </w:rPr>
        <w:t>2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);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hasher.inputs</w:t>
      </w:r>
      <w:proofErr w:type="spellEnd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[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</w:rPr>
        <w:t>0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]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&lt;==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privateKey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;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hasher.inputs</w:t>
      </w:r>
      <w:proofErr w:type="spellEnd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[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</w:rPr>
        <w:t>1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]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&lt;==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nonce;</w:t>
      </w:r>
      <w:proofErr w:type="gramEnd"/>
    </w:p>
    <w:p w14:paraId="2E553C95" w14:textId="77777777" w:rsidR="00091298" w:rsidRPr="00A94045" w:rsidRDefault="00091298">
      <w:pPr>
        <w:spacing w:after="77"/>
        <w:ind w:left="2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</w:t>
      </w:r>
    </w:p>
    <w:p w14:paraId="1701E0CB" w14:textId="77777777" w:rsidR="00091298" w:rsidRPr="00A94045" w:rsidRDefault="00091298">
      <w:pPr>
        <w:spacing w:after="4" w:line="327" w:lineRule="auto"/>
        <w:ind w:left="205" w:right="4155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</w:rPr>
        <w:t xml:space="preserve">// Vérification simplifiée mais sécurisée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component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nonceCheck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Poseidon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B76B01"/>
          <w:sz w:val="20"/>
          <w:szCs w:val="20"/>
        </w:rPr>
        <w:t>1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);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nonceCheck.inputs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[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</w:rPr>
        <w:t>0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]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&lt;==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nonce;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nonceCommitment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===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nonceCheck.out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;</w:t>
      </w:r>
      <w:proofErr w:type="gramEnd"/>
    </w:p>
    <w:p w14:paraId="3E199C38" w14:textId="77777777" w:rsidR="00091298" w:rsidRPr="00A94045" w:rsidRDefault="00091298">
      <w:pPr>
        <w:spacing w:after="4"/>
        <w:ind w:left="205" w:right="57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}</w:t>
      </w:r>
    </w:p>
    <w:p w14:paraId="778AED54" w14:textId="77777777" w:rsidR="00091298" w:rsidRPr="00A94045" w:rsidRDefault="00091298" w:rsidP="00FB30B0">
      <w:pPr>
        <w:pStyle w:val="Paragraphedeliste"/>
        <w:numPr>
          <w:ilvl w:val="1"/>
          <w:numId w:val="2"/>
        </w:numPr>
        <w:spacing w:after="241"/>
        <w:rPr>
          <w:bCs/>
          <w:lang w:val="en-US"/>
        </w:rPr>
      </w:pPr>
      <w:proofErr w:type="spellStart"/>
      <w:r w:rsidRPr="00A94045">
        <w:rPr>
          <w:bCs/>
        </w:rPr>
        <w:t>Optimisation</w:t>
      </w:r>
      <w:proofErr w:type="spellEnd"/>
      <w:r w:rsidRPr="00A94045">
        <w:rPr>
          <w:bCs/>
          <w:lang w:val="en-US"/>
        </w:rPr>
        <w:t xml:space="preserve"> 2 : Pre-computation et Cache</w:t>
      </w:r>
    </w:p>
    <w:p w14:paraId="27BF9951" w14:textId="77777777" w:rsidR="00091298" w:rsidRPr="00A94045" w:rsidRDefault="00091298">
      <w:pPr>
        <w:spacing w:after="0" w:line="407" w:lineRule="auto"/>
        <w:ind w:left="205" w:right="6621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sz w:val="20"/>
          <w:szCs w:val="20"/>
          <w:lang w:val="en-US"/>
        </w:rPr>
        <w:t xml:space="preserve">python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class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>OptimizedZKPGenerator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def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__</w:t>
      </w:r>
      <w:proofErr w:type="spell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init</w:t>
      </w:r>
      <w:proofErr w:type="spellEnd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__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(self):</w:t>
      </w:r>
    </w:p>
    <w:p w14:paraId="7C697E2E" w14:textId="77777777" w:rsidR="00091298" w:rsidRPr="00A94045" w:rsidRDefault="00091298">
      <w:pPr>
        <w:spacing w:after="4" w:line="327" w:lineRule="auto"/>
        <w:ind w:left="205" w:right="4043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self.witness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_cache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{}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self.proof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_templates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{}</w:t>
      </w:r>
    </w:p>
    <w:p w14:paraId="761AAF08" w14:textId="77777777" w:rsidR="00091298" w:rsidRPr="00A94045" w:rsidRDefault="00091298">
      <w:pPr>
        <w:spacing w:after="4" w:line="327" w:lineRule="auto"/>
        <w:ind w:left="205" w:right="2368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async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def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generate_proof_</w:t>
      </w:r>
      <w:proofErr w:type="gram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cached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self,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private_key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, challenge):</w:t>
      </w:r>
    </w:p>
    <w:p w14:paraId="78B9BDB7" w14:textId="77777777" w:rsidR="00091298" w:rsidRPr="00A94045" w:rsidRDefault="00091298">
      <w:pPr>
        <w:spacing w:after="4" w:line="327" w:lineRule="auto"/>
        <w:ind w:left="205" w:right="3040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lastRenderedPageBreak/>
        <w:t xml:space="preserve">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# Pré-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calcul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des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témoins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réutilisables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witness_key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self._</w:t>
      </w:r>
      <w:proofErr w:type="spellStart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compute_witness_key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private_key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)</w:t>
      </w:r>
    </w:p>
    <w:p w14:paraId="08B00068" w14:textId="77777777" w:rsidR="00091298" w:rsidRPr="00A94045" w:rsidRDefault="00091298">
      <w:pPr>
        <w:spacing w:after="4" w:line="327" w:lineRule="auto"/>
        <w:ind w:left="205" w:right="4718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if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witness_key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in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self.witness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_cache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:</w:t>
      </w:r>
    </w:p>
    <w:p w14:paraId="630C510C" w14:textId="77777777" w:rsidR="00091298" w:rsidRPr="00A94045" w:rsidRDefault="00091298">
      <w:pPr>
        <w:spacing w:after="4" w:line="327" w:lineRule="auto"/>
        <w:ind w:left="205" w:right="2369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base_witness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self.witness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_cache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[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witness_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key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]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# Modification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rapide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pour le challenge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spécifique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witness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self._</w:t>
      </w:r>
      <w:proofErr w:type="spellStart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adapt_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witness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spellStart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base_witness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,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challenge)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else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:</w:t>
      </w:r>
    </w:p>
    <w:p w14:paraId="6A8E2D32" w14:textId="77777777" w:rsidR="00091298" w:rsidRPr="00A94045" w:rsidRDefault="00091298">
      <w:pPr>
        <w:spacing w:after="244" w:line="327" w:lineRule="auto"/>
        <w:ind w:left="205" w:right="575" w:hanging="10"/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witness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self._</w:t>
      </w:r>
      <w:proofErr w:type="spellStart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compute_full_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witness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spellStart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private_key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,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challenge)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self.witness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_cache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[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witness_key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]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witness</w:t>
      </w:r>
    </w:p>
    <w:p w14:paraId="448B6CCB" w14:textId="77777777" w:rsidR="00FB30B0" w:rsidRPr="00A94045" w:rsidRDefault="00FB30B0" w:rsidP="00FB30B0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Résultats des optimisations :</w:t>
      </w:r>
    </w:p>
    <w:p w14:paraId="609478C9" w14:textId="77777777" w:rsidR="00FB30B0" w:rsidRPr="00A94045" w:rsidRDefault="00FB30B0" w:rsidP="00FB30B0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Temps de génération : 200ms → 28ms (-86%)</w:t>
      </w:r>
    </w:p>
    <w:p w14:paraId="5E9970F1" w14:textId="77777777" w:rsidR="00FB30B0" w:rsidRPr="00A94045" w:rsidRDefault="00FB30B0" w:rsidP="00FB30B0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Taille des preuves : 1.2KB → 896 bytes (-25%)</w:t>
      </w:r>
    </w:p>
    <w:p w14:paraId="54867CB4" w14:textId="77777777" w:rsidR="00FB30B0" w:rsidRPr="00A94045" w:rsidRDefault="00FB30B0" w:rsidP="00FB30B0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Consommation mémoire : -60%</w:t>
      </w:r>
    </w:p>
    <w:p w14:paraId="6B68D052" w14:textId="6A5B883D" w:rsidR="00091298" w:rsidRPr="00A94045" w:rsidRDefault="00FB30B0" w:rsidP="00FB30B0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Cache hit rate : 73% pour les utilisateurs récurrents</w:t>
      </w:r>
    </w:p>
    <w:p w14:paraId="2F0CCEFA" w14:textId="65018B33" w:rsidR="00091298" w:rsidRPr="00A94045" w:rsidRDefault="00091298" w:rsidP="0082204F">
      <w:pPr>
        <w:pStyle w:val="Titre2"/>
        <w:numPr>
          <w:ilvl w:val="1"/>
          <w:numId w:val="4"/>
        </w:numPr>
        <w:rPr>
          <w:bCs/>
        </w:rPr>
      </w:pPr>
      <w:r w:rsidRPr="00A94045">
        <w:rPr>
          <w:bCs/>
        </w:rPr>
        <w:t>Synchronisation Temporelle Précise</w:t>
      </w:r>
    </w:p>
    <w:p w14:paraId="196D29F5" w14:textId="77777777" w:rsidR="00091298" w:rsidRPr="00A94045" w:rsidRDefault="00091298" w:rsidP="006506E2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Défi</w:t>
      </w:r>
    </w:p>
    <w:p w14:paraId="0BEF6D61" w14:textId="77777777" w:rsidR="00091298" w:rsidRPr="00A94045" w:rsidRDefault="00091298">
      <w:pPr>
        <w:spacing w:after="239"/>
        <w:ind w:left="10" w:hanging="10"/>
        <w:rPr>
          <w:bCs/>
        </w:rPr>
      </w:pPr>
      <w:r w:rsidRPr="00A94045">
        <w:rPr>
          <w:rFonts w:ascii="Segoe UI" w:eastAsia="Segoe UI" w:hAnsi="Segoe UI" w:cs="Segoe UI"/>
          <w:bCs/>
        </w:rPr>
        <w:t>Les protocoles MPC et de consensus nécessitent une synchronisation temporelle précise entre tous les nœuds pour éviter les attaques par rejeu et assurer la cohérence des opérations.</w:t>
      </w:r>
    </w:p>
    <w:p w14:paraId="7B43DFC0" w14:textId="77777777" w:rsidR="00091298" w:rsidRPr="00A94045" w:rsidRDefault="00091298" w:rsidP="006506E2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Problèmes spécifiques :</w:t>
      </w:r>
    </w:p>
    <w:p w14:paraId="43A36D32" w14:textId="77777777" w:rsidR="006506E2" w:rsidRPr="00A94045" w:rsidRDefault="006506E2" w:rsidP="006506E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Dérive d'horloge des nœuds virtualisés</w:t>
      </w:r>
    </w:p>
    <w:p w14:paraId="7990587B" w14:textId="77777777" w:rsidR="006506E2" w:rsidRPr="00A94045" w:rsidRDefault="00091298" w:rsidP="006506E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Latence réseau variable</w:t>
      </w:r>
    </w:p>
    <w:p w14:paraId="42580726" w14:textId="77777777" w:rsidR="006506E2" w:rsidRPr="00A94045" w:rsidRDefault="00091298" w:rsidP="006506E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Gigue dans les communications</w:t>
      </w:r>
    </w:p>
    <w:p w14:paraId="4046057E" w14:textId="4A874467" w:rsidR="00091298" w:rsidRPr="00A94045" w:rsidRDefault="00091298" w:rsidP="006506E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Résistance aux attaques temporelles</w:t>
      </w:r>
    </w:p>
    <w:p w14:paraId="594D82A5" w14:textId="77777777" w:rsidR="00091298" w:rsidRPr="00A94045" w:rsidRDefault="00091298" w:rsidP="006506E2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Solution Implémentée</w:t>
      </w:r>
    </w:p>
    <w:p w14:paraId="0D99E5E9" w14:textId="77777777" w:rsidR="00091298" w:rsidRPr="00A94045" w:rsidRDefault="00091298" w:rsidP="006506E2">
      <w:pPr>
        <w:pStyle w:val="Paragraphedeliste"/>
        <w:numPr>
          <w:ilvl w:val="1"/>
          <w:numId w:val="2"/>
        </w:numPr>
        <w:spacing w:after="241"/>
        <w:rPr>
          <w:bCs/>
          <w:lang w:val="en-US"/>
        </w:rPr>
      </w:pPr>
      <w:r w:rsidRPr="00A94045">
        <w:rPr>
          <w:rFonts w:ascii="Segoe UI" w:eastAsia="Segoe UI" w:hAnsi="Segoe UI" w:cs="Segoe UI"/>
          <w:bCs/>
          <w:lang w:val="en-US"/>
        </w:rPr>
        <w:t xml:space="preserve">Architecture PTP </w:t>
      </w:r>
      <w:proofErr w:type="spellStart"/>
      <w:r w:rsidRPr="00A94045">
        <w:rPr>
          <w:rFonts w:ascii="Segoe UI" w:eastAsia="Segoe UI" w:hAnsi="Segoe UI" w:cs="Segoe UI"/>
          <w:bCs/>
          <w:lang w:val="en-US"/>
        </w:rPr>
        <w:t>Hiérarchique</w:t>
      </w:r>
      <w:proofErr w:type="spellEnd"/>
    </w:p>
    <w:p w14:paraId="6415D9AF" w14:textId="77777777" w:rsidR="00091298" w:rsidRPr="00A94045" w:rsidRDefault="00091298">
      <w:pPr>
        <w:spacing w:after="265"/>
        <w:ind w:left="205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sz w:val="20"/>
          <w:szCs w:val="20"/>
          <w:lang w:val="en-US"/>
        </w:rPr>
        <w:t>python</w:t>
      </w:r>
    </w:p>
    <w:p w14:paraId="354CF7B3" w14:textId="77777777" w:rsidR="00091298" w:rsidRPr="00A94045" w:rsidRDefault="00091298">
      <w:pPr>
        <w:spacing w:after="4" w:line="327" w:lineRule="auto"/>
        <w:ind w:left="205" w:right="3711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class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>PTPClock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def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__</w:t>
      </w:r>
      <w:proofErr w:type="spell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init</w:t>
      </w:r>
      <w:proofErr w:type="spellEnd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_</w:t>
      </w:r>
      <w:proofErr w:type="gram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_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self,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node_id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,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is_grandmaster</w:t>
      </w:r>
      <w:proofErr w:type="spellEnd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>False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):</w:t>
      </w:r>
    </w:p>
    <w:p w14:paraId="64C761CC" w14:textId="77777777" w:rsidR="00091298" w:rsidRPr="00A94045" w:rsidRDefault="00091298">
      <w:pPr>
        <w:spacing w:after="4" w:line="327" w:lineRule="auto"/>
        <w:ind w:left="205" w:right="4491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self.local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_offset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 xml:space="preserve">0.0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self.clock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_drift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 xml:space="preserve">0.0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self.sync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_measurements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[]</w:t>
      </w:r>
    </w:p>
    <w:p w14:paraId="4FFFABCC" w14:textId="77777777" w:rsidR="00091298" w:rsidRPr="00A94045" w:rsidRDefault="00091298">
      <w:pPr>
        <w:spacing w:after="0" w:line="334" w:lineRule="auto"/>
        <w:ind w:left="205" w:right="7179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def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get_time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(self):</w:t>
      </w:r>
    </w:p>
    <w:p w14:paraId="1E6E7F0A" w14:textId="77777777" w:rsidR="00091298" w:rsidRPr="00A94045" w:rsidRDefault="00091298">
      <w:pPr>
        <w:spacing w:after="4" w:line="327" w:lineRule="auto"/>
        <w:ind w:left="205" w:right="3934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lastRenderedPageBreak/>
        <w:t xml:space="preserve">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# Compensation de la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dérive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local_time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time.time</w:t>
      </w:r>
      <w:proofErr w:type="spellEnd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()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+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self.local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_offset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if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self.clock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drift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!</w:t>
      </w:r>
      <w:proofErr w:type="gramEnd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>0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:</w:t>
      </w:r>
    </w:p>
    <w:p w14:paraId="100C5284" w14:textId="77777777" w:rsidR="00091298" w:rsidRPr="00A94045" w:rsidRDefault="00091298">
      <w:pPr>
        <w:spacing w:after="4" w:line="327" w:lineRule="auto"/>
        <w:ind w:left="205" w:right="2481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elapsed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time.time</w:t>
      </w:r>
      <w:proofErr w:type="spellEnd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()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-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self.last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_sync_time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drift_offset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elapsed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*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self.clock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_drift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/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 xml:space="preserve">1_000_000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local_time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+=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drift_offset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return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local_time</w:t>
      </w:r>
      <w:proofErr w:type="spellEnd"/>
    </w:p>
    <w:p w14:paraId="43C6480D" w14:textId="77777777" w:rsidR="00091298" w:rsidRPr="00A94045" w:rsidRDefault="00091298">
      <w:pPr>
        <w:spacing w:after="4" w:line="327" w:lineRule="auto"/>
        <w:ind w:left="205" w:right="1697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async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def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sync_with_</w:t>
      </w:r>
      <w:proofErr w:type="gram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master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self,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master_timestamp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): 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#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Algorithme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de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filtrage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médian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pour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réduire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le bruit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recent_offsets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[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m.offset</w:t>
      </w:r>
      <w:proofErr w:type="spellEnd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for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m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in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self.sync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measurements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[</w:t>
      </w:r>
      <w:proofErr w:type="gramEnd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-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>5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: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]]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filtered_offset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statistics.median</w:t>
      </w:r>
      <w:proofErr w:type="spellEnd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recent_offsets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)</w:t>
      </w:r>
    </w:p>
    <w:p w14:paraId="28C6FA1C" w14:textId="77777777" w:rsidR="00091298" w:rsidRPr="00A94045" w:rsidRDefault="00091298">
      <w:pPr>
        <w:spacing w:after="77"/>
        <w:ind w:left="2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</w:p>
    <w:p w14:paraId="7475C069" w14:textId="77777777" w:rsidR="00091298" w:rsidRPr="00A94045" w:rsidRDefault="00091298">
      <w:pPr>
        <w:spacing w:after="260" w:line="327" w:lineRule="auto"/>
        <w:ind w:left="205" w:right="2590" w:hanging="10"/>
        <w:rPr>
          <w:rFonts w:ascii="Consolas" w:eastAsia="Consolas" w:hAnsi="Consolas" w:cs="Consolas"/>
          <w:bCs/>
          <w:color w:val="B76B01"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</w:rPr>
        <w:t xml:space="preserve"># Application graduelle pour éviter les sauts brusques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</w:rPr>
        <w:t>if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r w:rsidRPr="00A94045">
        <w:rPr>
          <w:rFonts w:ascii="Consolas" w:eastAsia="Consolas" w:hAnsi="Consolas" w:cs="Consolas"/>
          <w:bCs/>
          <w:color w:val="50A14F"/>
          <w:sz w:val="20"/>
          <w:szCs w:val="20"/>
        </w:rPr>
        <w:t>abs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(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filtered_offset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)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&gt;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</w:rPr>
        <w:t>1e-</w:t>
      </w:r>
      <w:proofErr w:type="gramStart"/>
      <w:r w:rsidRPr="00A94045">
        <w:rPr>
          <w:rFonts w:ascii="Consolas" w:eastAsia="Consolas" w:hAnsi="Consolas" w:cs="Consolas"/>
          <w:bCs/>
          <w:color w:val="B76B01"/>
          <w:sz w:val="20"/>
          <w:szCs w:val="20"/>
        </w:rPr>
        <w:t>6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: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</w:rPr>
        <w:t xml:space="preserve"># Seuil 1µs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          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self.local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_offset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-=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filtered_offset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</w:rPr>
        <w:t>*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 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</w:rPr>
        <w:t>0.8</w:t>
      </w:r>
    </w:p>
    <w:p w14:paraId="56C97DA8" w14:textId="77777777" w:rsidR="006506E2" w:rsidRPr="00A94045" w:rsidRDefault="006506E2" w:rsidP="006506E2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Résultats :</w:t>
      </w:r>
    </w:p>
    <w:p w14:paraId="080CD92B" w14:textId="77777777" w:rsidR="006506E2" w:rsidRPr="00A94045" w:rsidRDefault="006506E2" w:rsidP="006506E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Précision de synchronisation : 2.3µs (objectif : &lt; 10µs)</w:t>
      </w:r>
    </w:p>
    <w:p w14:paraId="5102DD51" w14:textId="77777777" w:rsidR="006506E2" w:rsidRPr="00A94045" w:rsidRDefault="006506E2" w:rsidP="006506E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Stabilité sur 24h : ±0.3µs</w:t>
      </w:r>
    </w:p>
    <w:p w14:paraId="7C8E6016" w14:textId="77777777" w:rsidR="006506E2" w:rsidRPr="00A94045" w:rsidRDefault="006506E2" w:rsidP="006506E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Résistance aux attaques temporelles : 100%</w:t>
      </w:r>
    </w:p>
    <w:p w14:paraId="64637DD8" w14:textId="6B216E39" w:rsidR="00091298" w:rsidRPr="00A94045" w:rsidRDefault="006506E2" w:rsidP="006506E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Taux de synchronisation réseau : 99.97%</w:t>
      </w:r>
    </w:p>
    <w:p w14:paraId="2E324019" w14:textId="1007BD83" w:rsidR="00091298" w:rsidRPr="00A94045" w:rsidRDefault="00091298" w:rsidP="0082204F">
      <w:pPr>
        <w:pStyle w:val="Titre2"/>
        <w:numPr>
          <w:ilvl w:val="1"/>
          <w:numId w:val="4"/>
        </w:numPr>
        <w:rPr>
          <w:bCs/>
        </w:rPr>
      </w:pPr>
      <w:r w:rsidRPr="00A94045">
        <w:rPr>
          <w:bCs/>
        </w:rPr>
        <w:t>Scalabilité du Consensus PBFT</w:t>
      </w:r>
    </w:p>
    <w:p w14:paraId="58D1B840" w14:textId="77777777" w:rsidR="00091298" w:rsidRPr="00A94045" w:rsidRDefault="00091298" w:rsidP="006506E2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Défi</w:t>
      </w:r>
    </w:p>
    <w:p w14:paraId="00965FCC" w14:textId="77777777" w:rsidR="00091298" w:rsidRPr="00A94045" w:rsidRDefault="00091298">
      <w:pPr>
        <w:spacing w:after="242"/>
        <w:ind w:left="10" w:hanging="10"/>
        <w:rPr>
          <w:bCs/>
        </w:rPr>
      </w:pPr>
      <w:r w:rsidRPr="00A94045">
        <w:rPr>
          <w:rFonts w:ascii="Segoe UI" w:eastAsia="Segoe UI" w:hAnsi="Segoe UI" w:cs="Segoe UI"/>
          <w:bCs/>
        </w:rPr>
        <w:t xml:space="preserve">Le protocole PBFT présente une complexité de communication O(n²) qui limite la scalabilité </w:t>
      </w:r>
      <w:proofErr w:type="spellStart"/>
      <w:r w:rsidRPr="00A94045">
        <w:rPr>
          <w:rFonts w:ascii="Segoe UI" w:eastAsia="Segoe UI" w:hAnsi="Segoe UI" w:cs="Segoe UI"/>
          <w:bCs/>
        </w:rPr>
        <w:t>audelà</w:t>
      </w:r>
      <w:proofErr w:type="spellEnd"/>
      <w:r w:rsidRPr="00A94045">
        <w:rPr>
          <w:rFonts w:ascii="Segoe UI" w:eastAsia="Segoe UI" w:hAnsi="Segoe UI" w:cs="Segoe UI"/>
          <w:bCs/>
        </w:rPr>
        <w:t xml:space="preserve"> de 10-15 nœuds.</w:t>
      </w:r>
    </w:p>
    <w:p w14:paraId="53DCD93A" w14:textId="77777777" w:rsidR="006506E2" w:rsidRPr="00A94045" w:rsidRDefault="00091298" w:rsidP="006506E2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Problèmes spécifiques :</w:t>
      </w:r>
    </w:p>
    <w:p w14:paraId="46C97046" w14:textId="77777777" w:rsidR="006506E2" w:rsidRPr="00A94045" w:rsidRDefault="00091298" w:rsidP="006506E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Explosion du nombre de messages avec la taille du réseau</w:t>
      </w:r>
    </w:p>
    <w:p w14:paraId="33FEE3A7" w14:textId="77777777" w:rsidR="006506E2" w:rsidRPr="00A94045" w:rsidRDefault="00091298" w:rsidP="006506E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Latence croissante du consensus</w:t>
      </w:r>
    </w:p>
    <w:p w14:paraId="51064086" w14:textId="77777777" w:rsidR="006506E2" w:rsidRPr="00A94045" w:rsidRDefault="00091298" w:rsidP="006506E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Bande passante réseau saturée</w:t>
      </w:r>
    </w:p>
    <w:p w14:paraId="1B0FA241" w14:textId="38312932" w:rsidR="00091298" w:rsidRPr="00A94045" w:rsidRDefault="00091298" w:rsidP="006506E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Gestion des vues et changements de leader</w:t>
      </w:r>
    </w:p>
    <w:p w14:paraId="41D0561B" w14:textId="77777777" w:rsidR="00091298" w:rsidRPr="00A94045" w:rsidRDefault="00091298" w:rsidP="006506E2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Solution Implémentée</w:t>
      </w:r>
    </w:p>
    <w:p w14:paraId="70841004" w14:textId="77777777" w:rsidR="00091298" w:rsidRPr="00A94045" w:rsidRDefault="00091298" w:rsidP="006506E2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 xml:space="preserve">Optimisations du </w:t>
      </w:r>
      <w:r w:rsidRPr="00A94045">
        <w:rPr>
          <w:rFonts w:ascii="Segoe UI" w:eastAsia="Segoe UI" w:hAnsi="Segoe UI" w:cs="Segoe UI"/>
          <w:bCs/>
          <w:lang w:val="en-US"/>
        </w:rPr>
        <w:t>Protocole</w:t>
      </w:r>
      <w:r w:rsidRPr="00A94045">
        <w:rPr>
          <w:rFonts w:ascii="Segoe UI" w:eastAsia="Segoe UI" w:hAnsi="Segoe UI" w:cs="Segoe UI"/>
          <w:bCs/>
        </w:rPr>
        <w:t xml:space="preserve"> PBFT</w:t>
      </w:r>
    </w:p>
    <w:p w14:paraId="15674ADD" w14:textId="77777777" w:rsidR="00091298" w:rsidRPr="00A94045" w:rsidRDefault="00091298">
      <w:pPr>
        <w:spacing w:after="4" w:line="407" w:lineRule="auto"/>
        <w:ind w:left="205" w:right="4717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sz w:val="20"/>
          <w:szCs w:val="20"/>
          <w:lang w:val="en-US"/>
        </w:rPr>
        <w:t xml:space="preserve">python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class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>OptimizedPBFTNode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def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__</w:t>
      </w:r>
      <w:proofErr w:type="spell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init</w:t>
      </w:r>
      <w:proofErr w:type="spellEnd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_</w:t>
      </w:r>
      <w:proofErr w:type="gram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_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self,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node_id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,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total_nodes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):</w:t>
      </w:r>
    </w:p>
    <w:p w14:paraId="36AFB8DB" w14:textId="77777777" w:rsidR="00091298" w:rsidRPr="00A94045" w:rsidRDefault="00091298">
      <w:pPr>
        <w:spacing w:after="4" w:line="327" w:lineRule="auto"/>
        <w:ind w:left="205" w:right="3931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self.message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_aggregation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{}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self.batch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_size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 xml:space="preserve">10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self.view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_change_optimization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>True</w:t>
      </w:r>
    </w:p>
    <w:p w14:paraId="0E5388B9" w14:textId="77777777" w:rsidR="00091298" w:rsidRPr="00A94045" w:rsidRDefault="00091298">
      <w:pPr>
        <w:spacing w:after="0" w:line="334" w:lineRule="auto"/>
        <w:ind w:left="205" w:right="3808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async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def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handle_prepare_</w:t>
      </w:r>
      <w:proofErr w:type="gram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batched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self, messages):</w:t>
      </w:r>
    </w:p>
    <w:p w14:paraId="35B0C88C" w14:textId="77777777" w:rsidR="00091298" w:rsidRPr="00A94045" w:rsidRDefault="00091298">
      <w:pPr>
        <w:spacing w:after="8" w:line="327" w:lineRule="auto"/>
        <w:ind w:left="205" w:right="4829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# Agrégation des messages PREPARE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if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50A14F"/>
          <w:sz w:val="20"/>
          <w:szCs w:val="20"/>
          <w:lang w:val="en-US"/>
        </w:rPr>
        <w:t>len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(messages)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&gt;=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self.batch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_size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:</w:t>
      </w:r>
    </w:p>
    <w:p w14:paraId="5A0A6432" w14:textId="77777777" w:rsidR="00091298" w:rsidRPr="00A94045" w:rsidRDefault="00091298">
      <w:pPr>
        <w:spacing w:after="4" w:line="327" w:lineRule="auto"/>
        <w:ind w:left="205" w:right="1586" w:hanging="10"/>
        <w:rPr>
          <w:bCs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#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Traitement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en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lot pour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réduire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la 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latence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aggregated_proof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self._</w:t>
      </w:r>
      <w:proofErr w:type="spellStart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aggregate_prepare_messages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messages)   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await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self._</w:t>
      </w:r>
      <w:proofErr w:type="spellStart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broadcast_aggregated_commit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aggregated_proof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)</w:t>
      </w:r>
    </w:p>
    <w:p w14:paraId="5BB2BAFD" w14:textId="77777777" w:rsidR="00091298" w:rsidRPr="00A94045" w:rsidRDefault="00091298">
      <w:pPr>
        <w:spacing w:after="259" w:line="327" w:lineRule="auto"/>
        <w:ind w:left="205" w:right="2927" w:hanging="10"/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async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def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optimized_view_change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(self): 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# View change avec pre-preparation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if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self.view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_change_optimization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:             </w:t>
      </w:r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# Pré-</w:t>
      </w:r>
      <w:proofErr w:type="spellStart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>calcul</w:t>
      </w:r>
      <w:proofErr w:type="spellEnd"/>
      <w:r w:rsidRPr="00A94045">
        <w:rPr>
          <w:rFonts w:ascii="Consolas" w:eastAsia="Consolas" w:hAnsi="Consolas" w:cs="Consolas"/>
          <w:bCs/>
          <w:i/>
          <w:color w:val="A0A1A7"/>
          <w:sz w:val="20"/>
          <w:szCs w:val="20"/>
          <w:lang w:val="en-US"/>
        </w:rPr>
        <w:t xml:space="preserve"> du prochain leader 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next_primary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=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(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self.view</w:t>
      </w:r>
      <w:proofErr w:type="spellEnd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+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r w:rsidRPr="00A94045">
        <w:rPr>
          <w:rFonts w:ascii="Consolas" w:eastAsia="Consolas" w:hAnsi="Consolas" w:cs="Consolas"/>
          <w:bCs/>
          <w:color w:val="B76B01"/>
          <w:sz w:val="20"/>
          <w:szCs w:val="20"/>
          <w:lang w:val="en-US"/>
        </w:rPr>
        <w:t>1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) </w:t>
      </w:r>
      <w:r w:rsidRPr="00A94045">
        <w:rPr>
          <w:rFonts w:ascii="Consolas" w:eastAsia="Consolas" w:hAnsi="Consolas" w:cs="Consolas"/>
          <w:bCs/>
          <w:color w:val="4078F2"/>
          <w:sz w:val="20"/>
          <w:szCs w:val="20"/>
          <w:lang w:val="en-US"/>
        </w:rPr>
        <w:t>%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spellStart"/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self.total</w:t>
      </w:r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_nodes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            </w:t>
      </w:r>
      <w:r w:rsidRPr="00A94045">
        <w:rPr>
          <w:rFonts w:ascii="Consolas" w:eastAsia="Consolas" w:hAnsi="Consolas" w:cs="Consolas"/>
          <w:bCs/>
          <w:color w:val="A626A4"/>
          <w:sz w:val="20"/>
          <w:szCs w:val="20"/>
          <w:lang w:val="en-US"/>
        </w:rPr>
        <w:t>await</w:t>
      </w:r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 xml:space="preserve"> </w:t>
      </w:r>
      <w:proofErr w:type="gram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self._</w:t>
      </w:r>
      <w:proofErr w:type="spellStart"/>
      <w:proofErr w:type="gram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prepare_handover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(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next_primary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  <w:lang w:val="en-US"/>
        </w:rPr>
        <w:t>)</w:t>
      </w:r>
    </w:p>
    <w:p w14:paraId="060DCA33" w14:textId="77777777" w:rsidR="00E10804" w:rsidRPr="00A94045" w:rsidRDefault="00E10804" w:rsidP="00E10804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Résultats d'optimisation :</w:t>
      </w:r>
    </w:p>
    <w:p w14:paraId="2590ABFB" w14:textId="77777777" w:rsidR="00E10804" w:rsidRPr="00A94045" w:rsidRDefault="00E10804" w:rsidP="00E10804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Réduction des messages : -35% avec agrégation</w:t>
      </w:r>
    </w:p>
    <w:p w14:paraId="3705C642" w14:textId="77777777" w:rsidR="00E10804" w:rsidRPr="00A94045" w:rsidRDefault="00E10804" w:rsidP="00E10804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Latence consensus : 890ms → 580ms (-35%)</w:t>
      </w:r>
    </w:p>
    <w:p w14:paraId="1A7043C6" w14:textId="77777777" w:rsidR="00E10804" w:rsidRPr="00A94045" w:rsidRDefault="00E10804" w:rsidP="00E10804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Scalabilité testée : Jusqu'à 7 nœuds avec performances acceptables</w:t>
      </w:r>
    </w:p>
    <w:p w14:paraId="46C8C8CC" w14:textId="1AFA969A" w:rsidR="00E10804" w:rsidRPr="00A94045" w:rsidRDefault="00E10804" w:rsidP="00E10804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 xml:space="preserve">Temps de </w:t>
      </w:r>
      <w:proofErr w:type="spellStart"/>
      <w:r w:rsidRPr="00A94045">
        <w:rPr>
          <w:rFonts w:ascii="Segoe UI" w:eastAsia="Segoe UI" w:hAnsi="Segoe UI" w:cs="Segoe UI"/>
          <w:bCs/>
        </w:rPr>
        <w:t>view</w:t>
      </w:r>
      <w:proofErr w:type="spellEnd"/>
      <w:r w:rsidRPr="00A94045">
        <w:rPr>
          <w:rFonts w:ascii="Segoe UI" w:eastAsia="Segoe UI" w:hAnsi="Segoe UI" w:cs="Segoe UI"/>
          <w:bCs/>
        </w:rPr>
        <w:t xml:space="preserve"> change : 2.1s → 1.3s (-38%)</w:t>
      </w:r>
    </w:p>
    <w:p w14:paraId="5C4E7A26" w14:textId="77777777" w:rsidR="0082204F" w:rsidRPr="00A94045" w:rsidRDefault="0082204F" w:rsidP="0082204F">
      <w:pPr>
        <w:spacing w:after="241"/>
        <w:rPr>
          <w:bCs/>
        </w:rPr>
      </w:pPr>
    </w:p>
    <w:p w14:paraId="5F3EDF4C" w14:textId="571EC9E6" w:rsidR="0082204F" w:rsidRPr="00A94045" w:rsidRDefault="00512DF6" w:rsidP="0082204F">
      <w:pPr>
        <w:pStyle w:val="Titre1"/>
        <w:numPr>
          <w:ilvl w:val="0"/>
          <w:numId w:val="4"/>
        </w:numPr>
        <w:rPr>
          <w:bCs/>
        </w:rPr>
      </w:pPr>
      <w:r w:rsidRPr="00A94045">
        <w:rPr>
          <w:bCs/>
        </w:rPr>
        <w:t>Performance acceptable</w:t>
      </w:r>
    </w:p>
    <w:p w14:paraId="1CCBB0DF" w14:textId="436C6BE3" w:rsidR="00512DF6" w:rsidRDefault="00B06B74" w:rsidP="00512DF6">
      <w:pPr>
        <w:pStyle w:val="Titre2"/>
        <w:numPr>
          <w:ilvl w:val="1"/>
          <w:numId w:val="4"/>
        </w:numPr>
        <w:rPr>
          <w:bCs/>
        </w:rPr>
      </w:pPr>
      <w:r w:rsidRPr="00A94045">
        <w:rPr>
          <w:bCs/>
        </w:rPr>
        <w:t>Performance des Opérations Cryptographiques</w:t>
      </w:r>
    </w:p>
    <w:p w14:paraId="02500285" w14:textId="527D6023" w:rsidR="001941EC" w:rsidRPr="001941EC" w:rsidRDefault="001941EC" w:rsidP="001941EC">
      <w:r>
        <w:rPr>
          <w:noProof/>
        </w:rPr>
        <w:drawing>
          <wp:inline distT="0" distB="0" distL="0" distR="0" wp14:anchorId="2EDE04EC" wp14:editId="60033D68">
            <wp:extent cx="5760720" cy="1952405"/>
            <wp:effectExtent l="0" t="0" r="0" b="0"/>
            <wp:docPr id="7302" name="Picture 7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" name="Picture 73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91D8" w14:textId="77777777" w:rsidR="00BF3AF3" w:rsidRPr="00A94045" w:rsidRDefault="00B06B74" w:rsidP="00B06B74">
      <w:pPr>
        <w:pStyle w:val="Titre2"/>
        <w:numPr>
          <w:ilvl w:val="1"/>
          <w:numId w:val="4"/>
        </w:numPr>
        <w:rPr>
          <w:bCs/>
        </w:rPr>
      </w:pPr>
      <w:r w:rsidRPr="00A94045">
        <w:rPr>
          <w:bCs/>
        </w:rPr>
        <w:t>Débit</w:t>
      </w:r>
      <w:r w:rsidR="00462552" w:rsidRPr="00A94045">
        <w:rPr>
          <w:bCs/>
        </w:rPr>
        <w:t xml:space="preserve"> </w:t>
      </w:r>
    </w:p>
    <w:p w14:paraId="185491B7" w14:textId="4DD459D6" w:rsidR="00B06B74" w:rsidRPr="00A94045" w:rsidRDefault="00BF3AF3" w:rsidP="00BF3AF3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bCs/>
        </w:rPr>
        <w:t xml:space="preserve">Débit </w:t>
      </w:r>
      <w:r w:rsidR="00462552" w:rsidRPr="00A94045">
        <w:rPr>
          <w:bCs/>
        </w:rPr>
        <w:t xml:space="preserve">par </w:t>
      </w:r>
      <w:r w:rsidR="00462552" w:rsidRPr="00A94045">
        <w:rPr>
          <w:rFonts w:ascii="Segoe UI" w:eastAsia="Segoe UI" w:hAnsi="Segoe UI" w:cs="Segoe UI"/>
          <w:bCs/>
        </w:rPr>
        <w:t>type</w:t>
      </w:r>
      <w:r w:rsidR="00462552" w:rsidRPr="00A94045">
        <w:rPr>
          <w:bCs/>
        </w:rPr>
        <w:t xml:space="preserve"> d’opération</w:t>
      </w:r>
    </w:p>
    <w:p w14:paraId="79C8220A" w14:textId="00CCD658" w:rsidR="00462552" w:rsidRPr="00A94045" w:rsidRDefault="00462552" w:rsidP="00462552">
      <w:pPr>
        <w:pStyle w:val="Paragraphedeliste"/>
        <w:numPr>
          <w:ilvl w:val="1"/>
          <w:numId w:val="2"/>
        </w:numPr>
        <w:rPr>
          <w:bCs/>
        </w:rPr>
      </w:pPr>
      <w:r w:rsidRPr="00A94045">
        <w:rPr>
          <w:bCs/>
        </w:rPr>
        <w:lastRenderedPageBreak/>
        <w:t>Signatures MPC : 12.1 signatures/seconde</w:t>
      </w:r>
    </w:p>
    <w:p w14:paraId="0DCED831" w14:textId="77777777" w:rsidR="00462552" w:rsidRPr="00A94045" w:rsidRDefault="00462552" w:rsidP="00462552">
      <w:pPr>
        <w:pStyle w:val="Paragraphedeliste"/>
        <w:numPr>
          <w:ilvl w:val="1"/>
          <w:numId w:val="2"/>
        </w:numPr>
        <w:rPr>
          <w:bCs/>
        </w:rPr>
      </w:pPr>
      <w:r w:rsidRPr="00A94045">
        <w:rPr>
          <w:bCs/>
        </w:rPr>
        <w:t xml:space="preserve">Authentifications ZKP : 35.7 </w:t>
      </w:r>
      <w:proofErr w:type="spellStart"/>
      <w:r w:rsidRPr="00A94045">
        <w:rPr>
          <w:bCs/>
        </w:rPr>
        <w:t>auth</w:t>
      </w:r>
      <w:proofErr w:type="spellEnd"/>
      <w:r w:rsidRPr="00A94045">
        <w:rPr>
          <w:bCs/>
        </w:rPr>
        <w:t>/seconde</w:t>
      </w:r>
    </w:p>
    <w:p w14:paraId="53487B55" w14:textId="77777777" w:rsidR="00462552" w:rsidRPr="00A94045" w:rsidRDefault="00462552" w:rsidP="00462552">
      <w:pPr>
        <w:pStyle w:val="Paragraphedeliste"/>
        <w:numPr>
          <w:ilvl w:val="1"/>
          <w:numId w:val="2"/>
        </w:numPr>
        <w:rPr>
          <w:bCs/>
        </w:rPr>
      </w:pPr>
      <w:r w:rsidRPr="00A94045">
        <w:rPr>
          <w:bCs/>
        </w:rPr>
        <w:t>Émissions de certificats : 4.3 certificats/seconde</w:t>
      </w:r>
    </w:p>
    <w:p w14:paraId="1EB05A2D" w14:textId="77777777" w:rsidR="00462552" w:rsidRPr="00A94045" w:rsidRDefault="00462552" w:rsidP="00462552">
      <w:pPr>
        <w:pStyle w:val="Paragraphedeliste"/>
        <w:numPr>
          <w:ilvl w:val="1"/>
          <w:numId w:val="2"/>
        </w:numPr>
        <w:rPr>
          <w:bCs/>
        </w:rPr>
      </w:pPr>
      <w:r w:rsidRPr="00A94045">
        <w:rPr>
          <w:bCs/>
        </w:rPr>
        <w:t xml:space="preserve">Opérations de consensus : 8.9 </w:t>
      </w:r>
      <w:proofErr w:type="spellStart"/>
      <w:r w:rsidRPr="00A94045">
        <w:rPr>
          <w:bCs/>
        </w:rPr>
        <w:t>ops</w:t>
      </w:r>
      <w:proofErr w:type="spellEnd"/>
      <w:r w:rsidRPr="00A94045">
        <w:rPr>
          <w:bCs/>
        </w:rPr>
        <w:t>/seconde</w:t>
      </w:r>
    </w:p>
    <w:p w14:paraId="6E803235" w14:textId="77777777" w:rsidR="00462552" w:rsidRPr="00A94045" w:rsidRDefault="00462552" w:rsidP="00462552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bCs/>
        </w:rPr>
        <w:t>Impact de la Charge</w:t>
      </w:r>
    </w:p>
    <w:p w14:paraId="47130E7E" w14:textId="77777777" w:rsidR="00462552" w:rsidRPr="00A94045" w:rsidRDefault="00462552" w:rsidP="00462552">
      <w:pPr>
        <w:spacing w:after="72" w:line="265" w:lineRule="auto"/>
        <w:ind w:right="2086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Charge Normale (&lt; 50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ops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/min)</w:t>
      </w:r>
    </w:p>
    <w:p w14:paraId="411FDFB3" w14:textId="77777777" w:rsidR="00462552" w:rsidRPr="00A94045" w:rsidRDefault="00462552" w:rsidP="00462552">
      <w:pPr>
        <w:spacing w:after="72" w:line="265" w:lineRule="auto"/>
        <w:ind w:right="2086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├── Latence signature : 392ms</w:t>
      </w:r>
    </w:p>
    <w:p w14:paraId="7ED5AD64" w14:textId="77777777" w:rsidR="00462552" w:rsidRPr="00A94045" w:rsidRDefault="00462552" w:rsidP="00462552">
      <w:pPr>
        <w:spacing w:after="72" w:line="265" w:lineRule="auto"/>
        <w:ind w:right="2086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├── Débit : 12.1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sig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/sec</w:t>
      </w:r>
    </w:p>
    <w:p w14:paraId="6669CD96" w14:textId="77777777" w:rsidR="00462552" w:rsidRPr="00A94045" w:rsidRDefault="00462552" w:rsidP="00462552">
      <w:pPr>
        <w:spacing w:after="402" w:line="265" w:lineRule="auto"/>
        <w:ind w:right="2086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└── Succès : 99.7%</w:t>
      </w:r>
    </w:p>
    <w:p w14:paraId="0400E1DE" w14:textId="77777777" w:rsidR="00462552" w:rsidRPr="00A94045" w:rsidRDefault="00462552" w:rsidP="00462552">
      <w:pPr>
        <w:spacing w:after="72" w:line="265" w:lineRule="auto"/>
        <w:ind w:right="2086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Charge Élevée (100-200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ops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/min)</w:t>
      </w:r>
    </w:p>
    <w:p w14:paraId="30E5A41E" w14:textId="77777777" w:rsidR="00462552" w:rsidRPr="00A94045" w:rsidRDefault="00462552" w:rsidP="00462552">
      <w:pPr>
        <w:spacing w:after="72" w:line="265" w:lineRule="auto"/>
        <w:ind w:right="2086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├── Latence signature : 521ms (+33%)</w:t>
      </w:r>
    </w:p>
    <w:p w14:paraId="74D5DBA7" w14:textId="77777777" w:rsidR="00462552" w:rsidRPr="00A94045" w:rsidRDefault="00462552" w:rsidP="00462552">
      <w:pPr>
        <w:spacing w:after="72" w:line="265" w:lineRule="auto"/>
        <w:ind w:right="2086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├── Débit : 8.7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sig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/sec (-28%)</w:t>
      </w:r>
    </w:p>
    <w:p w14:paraId="4B587DD1" w14:textId="77777777" w:rsidR="00462552" w:rsidRPr="00A94045" w:rsidRDefault="00462552" w:rsidP="00462552">
      <w:pPr>
        <w:spacing w:after="402" w:line="265" w:lineRule="auto"/>
        <w:ind w:right="2086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└── Succès : 98.2%</w:t>
      </w:r>
    </w:p>
    <w:p w14:paraId="1CDFA759" w14:textId="77777777" w:rsidR="00462552" w:rsidRPr="00A94045" w:rsidRDefault="00462552" w:rsidP="00462552">
      <w:pPr>
        <w:spacing w:after="72" w:line="265" w:lineRule="auto"/>
        <w:ind w:right="2086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Charge Critique (&gt; 300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ops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/min)</w:t>
      </w:r>
    </w:p>
    <w:p w14:paraId="4B23D4CD" w14:textId="77777777" w:rsidR="00462552" w:rsidRPr="00A94045" w:rsidRDefault="00462552" w:rsidP="00462552">
      <w:pPr>
        <w:spacing w:after="72" w:line="265" w:lineRule="auto"/>
        <w:ind w:right="2086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├── Latence signature : 847ms (+116%)</w:t>
      </w:r>
    </w:p>
    <w:p w14:paraId="38A7A3A6" w14:textId="77777777" w:rsidR="00462552" w:rsidRPr="00A94045" w:rsidRDefault="00462552" w:rsidP="00462552">
      <w:pPr>
        <w:spacing w:after="72" w:line="265" w:lineRule="auto"/>
        <w:ind w:right="2086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├── Débit : 5.3 </w:t>
      </w:r>
      <w:proofErr w:type="spellStart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sig</w:t>
      </w:r>
      <w:proofErr w:type="spellEnd"/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/sec (-56%)</w:t>
      </w:r>
    </w:p>
    <w:p w14:paraId="123DF5B8" w14:textId="77777777" w:rsidR="00462552" w:rsidRPr="00A94045" w:rsidRDefault="00462552" w:rsidP="00462552">
      <w:pPr>
        <w:spacing w:after="72" w:line="265" w:lineRule="auto"/>
        <w:ind w:right="2086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└── Succès : 94.1%</w:t>
      </w:r>
    </w:p>
    <w:p w14:paraId="655FF0B5" w14:textId="0019B943" w:rsidR="00462552" w:rsidRPr="00A94045" w:rsidRDefault="00491C59" w:rsidP="00BF3AF3">
      <w:pPr>
        <w:pStyle w:val="Titre2"/>
        <w:numPr>
          <w:ilvl w:val="1"/>
          <w:numId w:val="4"/>
        </w:numPr>
        <w:rPr>
          <w:bCs/>
        </w:rPr>
      </w:pPr>
      <w:r w:rsidRPr="00A94045">
        <w:rPr>
          <w:bCs/>
        </w:rPr>
        <w:t>Disponibilité</w:t>
      </w:r>
    </w:p>
    <w:p w14:paraId="3CC264AB" w14:textId="061D161B" w:rsidR="00BF3AF3" w:rsidRPr="00A94045" w:rsidRDefault="00BF3AF3" w:rsidP="00491C59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bCs/>
        </w:rPr>
        <w:t>Tolérance aux Pannes</w:t>
      </w:r>
    </w:p>
    <w:p w14:paraId="034B3FE5" w14:textId="77777777" w:rsidR="00BF3AF3" w:rsidRPr="00A94045" w:rsidRDefault="00BF3AF3" w:rsidP="00491C59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bCs/>
        </w:rPr>
        <w:t xml:space="preserve">Test 1 : </w:t>
      </w:r>
      <w:r w:rsidRPr="00A94045">
        <w:rPr>
          <w:rFonts w:ascii="Segoe UI" w:eastAsia="Segoe UI" w:hAnsi="Segoe UI" w:cs="Segoe UI"/>
          <w:bCs/>
        </w:rPr>
        <w:t>Défaillance</w:t>
      </w:r>
      <w:r w:rsidRPr="00A94045">
        <w:rPr>
          <w:bCs/>
        </w:rPr>
        <w:t xml:space="preserve"> de 1 nœud (n=5, t=3)</w:t>
      </w:r>
    </w:p>
    <w:p w14:paraId="78DEF022" w14:textId="77777777" w:rsidR="00BF3AF3" w:rsidRPr="00A94045" w:rsidRDefault="00BF3AF3" w:rsidP="00BF3AF3">
      <w:pPr>
        <w:spacing w:after="72" w:line="265" w:lineRule="auto"/>
        <w:ind w:left="205" w:right="2086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Nœud 0 : OFFLINE</w:t>
      </w:r>
    </w:p>
    <w:p w14:paraId="1BAF2E2F" w14:textId="77777777" w:rsidR="00BF3AF3" w:rsidRPr="00A94045" w:rsidRDefault="00BF3AF3" w:rsidP="00BF3AF3">
      <w:pPr>
        <w:spacing w:after="72" w:line="265" w:lineRule="auto"/>
        <w:ind w:left="205" w:right="2086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Nœuds 1,2,3,4 : ONLINE</w:t>
      </w:r>
    </w:p>
    <w:p w14:paraId="2A8B85C9" w14:textId="77777777" w:rsidR="00BF3AF3" w:rsidRPr="00A94045" w:rsidRDefault="00BF3AF3" w:rsidP="00BF3AF3">
      <w:pPr>
        <w:spacing w:after="72" w:line="265" w:lineRule="auto"/>
        <w:ind w:left="205" w:right="2086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Résultat : Système opérationnel (100% des signatures réussies)</w:t>
      </w:r>
    </w:p>
    <w:p w14:paraId="45983926" w14:textId="77777777" w:rsidR="00BF3AF3" w:rsidRPr="00A94045" w:rsidRDefault="00BF3AF3" w:rsidP="00BF3AF3">
      <w:pPr>
        <w:spacing w:after="72" w:line="265" w:lineRule="auto"/>
        <w:ind w:left="205" w:right="2086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Impact : Aucun</w:t>
      </w:r>
    </w:p>
    <w:p w14:paraId="7BD54B6E" w14:textId="77777777" w:rsidR="00BF3AF3" w:rsidRPr="00A94045" w:rsidRDefault="00BF3AF3" w:rsidP="00491C59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bCs/>
        </w:rPr>
        <w:t>Test 2 : Défaillance de 2 nœuds (limite critique)</w:t>
      </w:r>
    </w:p>
    <w:p w14:paraId="40BBB8FE" w14:textId="77777777" w:rsidR="00BF3AF3" w:rsidRPr="00A94045" w:rsidRDefault="00BF3AF3" w:rsidP="00BF3AF3">
      <w:pPr>
        <w:spacing w:after="72" w:line="265" w:lineRule="auto"/>
        <w:ind w:left="205" w:right="2086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 xml:space="preserve">Nœuds 0,1 : OFFLINE  </w:t>
      </w:r>
    </w:p>
    <w:p w14:paraId="7CB4AFD4" w14:textId="77777777" w:rsidR="00BF3AF3" w:rsidRPr="00A94045" w:rsidRDefault="00BF3AF3" w:rsidP="00BF3AF3">
      <w:pPr>
        <w:spacing w:after="72" w:line="265" w:lineRule="auto"/>
        <w:ind w:left="205" w:right="2086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Nœuds 2,3,4 : ONLINE</w:t>
      </w:r>
    </w:p>
    <w:p w14:paraId="3ACA43C3" w14:textId="77777777" w:rsidR="00BF3AF3" w:rsidRPr="00A94045" w:rsidRDefault="00BF3AF3" w:rsidP="00BF3AF3">
      <w:pPr>
        <w:spacing w:after="480" w:line="334" w:lineRule="auto"/>
        <w:ind w:left="205" w:right="2086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Résultat : Système opérationnel (98.3% des signatures réussies) Impact : Latence +15%</w:t>
      </w:r>
    </w:p>
    <w:p w14:paraId="7C967178" w14:textId="77777777" w:rsidR="00BF3AF3" w:rsidRPr="00A94045" w:rsidRDefault="00BF3AF3" w:rsidP="00491C59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bCs/>
        </w:rPr>
        <w:t>Test 3 : Défaillance de 3 nœuds (seuil critique)</w:t>
      </w:r>
    </w:p>
    <w:p w14:paraId="328BFC6F" w14:textId="77777777" w:rsidR="00BF3AF3" w:rsidRPr="00A94045" w:rsidRDefault="00BF3AF3" w:rsidP="00BF3AF3">
      <w:pPr>
        <w:spacing w:after="72" w:line="265" w:lineRule="auto"/>
        <w:ind w:left="205" w:right="2086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Nœuds 0,1,2 : OFFLINE</w:t>
      </w:r>
    </w:p>
    <w:p w14:paraId="3F600145" w14:textId="77777777" w:rsidR="00BF3AF3" w:rsidRPr="00A94045" w:rsidRDefault="00BF3AF3" w:rsidP="00BF3AF3">
      <w:pPr>
        <w:spacing w:after="72" w:line="265" w:lineRule="auto"/>
        <w:ind w:left="205" w:right="2086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Nœuds 3,4 : ONLINE</w:t>
      </w:r>
    </w:p>
    <w:p w14:paraId="611D90D3" w14:textId="77777777" w:rsidR="00BF3AF3" w:rsidRPr="00A94045" w:rsidRDefault="00BF3AF3" w:rsidP="00BF3AF3">
      <w:pPr>
        <w:spacing w:after="72" w:line="265" w:lineRule="auto"/>
        <w:ind w:left="205" w:right="2086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Résultat : Système en mode dégradé</w:t>
      </w:r>
    </w:p>
    <w:p w14:paraId="7C89F8D7" w14:textId="3A2E6728" w:rsidR="00B06B74" w:rsidRPr="00A94045" w:rsidRDefault="00BF3AF3" w:rsidP="00491C59">
      <w:pPr>
        <w:spacing w:after="627" w:line="265" w:lineRule="auto"/>
        <w:ind w:left="205" w:right="2086" w:hanging="10"/>
        <w:rPr>
          <w:bCs/>
          <w:sz w:val="20"/>
          <w:szCs w:val="20"/>
        </w:rPr>
      </w:pPr>
      <w:r w:rsidRPr="00A94045">
        <w:rPr>
          <w:rFonts w:ascii="Consolas" w:eastAsia="Consolas" w:hAnsi="Consolas" w:cs="Consolas"/>
          <w:bCs/>
          <w:color w:val="383A42"/>
          <w:sz w:val="20"/>
          <w:szCs w:val="20"/>
        </w:rPr>
        <w:t>Impact : Arrêt sécurisé, pas de signatures</w:t>
      </w:r>
    </w:p>
    <w:p w14:paraId="02A9314A" w14:textId="7616C55E" w:rsidR="00491C59" w:rsidRPr="00A94045" w:rsidRDefault="00997200" w:rsidP="00997200">
      <w:pPr>
        <w:pStyle w:val="Titre2"/>
        <w:numPr>
          <w:ilvl w:val="1"/>
          <w:numId w:val="4"/>
        </w:numPr>
        <w:rPr>
          <w:bCs/>
        </w:rPr>
      </w:pPr>
      <w:r w:rsidRPr="00A94045">
        <w:rPr>
          <w:bCs/>
        </w:rPr>
        <w:lastRenderedPageBreak/>
        <w:t>Utilisation des ressources</w:t>
      </w:r>
    </w:p>
    <w:p w14:paraId="319EB6C5" w14:textId="1E10738F" w:rsidR="00997200" w:rsidRPr="00A94045" w:rsidRDefault="005C7CD0" w:rsidP="005C7CD0">
      <w:pPr>
        <w:pStyle w:val="Paragraphedeliste"/>
        <w:numPr>
          <w:ilvl w:val="0"/>
          <w:numId w:val="2"/>
        </w:numPr>
        <w:spacing w:after="241"/>
        <w:rPr>
          <w:bCs/>
        </w:rPr>
      </w:pPr>
      <w:r w:rsidRPr="00A94045">
        <w:rPr>
          <w:bCs/>
        </w:rPr>
        <w:t>Consommation de ressources</w:t>
      </w:r>
    </w:p>
    <w:p w14:paraId="4B0D971E" w14:textId="77777777" w:rsidR="002C06FB" w:rsidRPr="00A94045" w:rsidRDefault="005C7CD0" w:rsidP="002C06FB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bCs/>
        </w:rPr>
        <w:t>Par nœud MPC</w:t>
      </w:r>
    </w:p>
    <w:p w14:paraId="45CBC2B9" w14:textId="77777777" w:rsidR="002C06FB" w:rsidRPr="00A94045" w:rsidRDefault="005C7CD0" w:rsidP="002C06FB">
      <w:pPr>
        <w:pStyle w:val="Paragraphedeliste"/>
        <w:numPr>
          <w:ilvl w:val="2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CPU : 15-25% (normal), 45-60% (charge élevée)</w:t>
      </w:r>
    </w:p>
    <w:p w14:paraId="1EE5040B" w14:textId="77777777" w:rsidR="002C06FB" w:rsidRPr="00A94045" w:rsidRDefault="005C7CD0" w:rsidP="002C06FB">
      <w:pPr>
        <w:pStyle w:val="Paragraphedeliste"/>
        <w:numPr>
          <w:ilvl w:val="2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Mémoire : 256MB (base) + 50MB par opération active</w:t>
      </w:r>
    </w:p>
    <w:p w14:paraId="358C3FE8" w14:textId="77777777" w:rsidR="002C06FB" w:rsidRPr="00A94045" w:rsidRDefault="005C7CD0" w:rsidP="002C06FB">
      <w:pPr>
        <w:pStyle w:val="Paragraphedeliste"/>
        <w:numPr>
          <w:ilvl w:val="2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Réseau : 2.3MB/h (</w:t>
      </w:r>
      <w:proofErr w:type="spellStart"/>
      <w:r w:rsidRPr="00A94045">
        <w:rPr>
          <w:rFonts w:ascii="Segoe UI" w:eastAsia="Segoe UI" w:hAnsi="Segoe UI" w:cs="Segoe UI"/>
          <w:bCs/>
        </w:rPr>
        <w:t>sync</w:t>
      </w:r>
      <w:proofErr w:type="spellEnd"/>
      <w:r w:rsidRPr="00A94045">
        <w:rPr>
          <w:rFonts w:ascii="Segoe UI" w:eastAsia="Segoe UI" w:hAnsi="Segoe UI" w:cs="Segoe UI"/>
          <w:bCs/>
        </w:rPr>
        <w:t>) + 150KB par signature</w:t>
      </w:r>
    </w:p>
    <w:p w14:paraId="31211F31" w14:textId="17619F59" w:rsidR="005C7CD0" w:rsidRPr="00A94045" w:rsidRDefault="005C7CD0" w:rsidP="005C7CD0">
      <w:pPr>
        <w:pStyle w:val="Paragraphedeliste"/>
        <w:numPr>
          <w:ilvl w:val="2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Stockage : 50MB (parts) + 10KB par certificat</w:t>
      </w:r>
    </w:p>
    <w:p w14:paraId="27816359" w14:textId="56144AF8" w:rsidR="005C7CD0" w:rsidRPr="00A94045" w:rsidRDefault="005C7CD0" w:rsidP="005C7CD0">
      <w:pPr>
        <w:pStyle w:val="Paragraphedeliste"/>
        <w:numPr>
          <w:ilvl w:val="1"/>
          <w:numId w:val="2"/>
        </w:numPr>
        <w:spacing w:after="241"/>
        <w:rPr>
          <w:bCs/>
        </w:rPr>
      </w:pPr>
      <w:r w:rsidRPr="00A94045">
        <w:rPr>
          <w:bCs/>
        </w:rPr>
        <w:t>CA Augmentée</w:t>
      </w:r>
    </w:p>
    <w:p w14:paraId="680EA03A" w14:textId="77777777" w:rsidR="00A94045" w:rsidRPr="00A94045" w:rsidRDefault="002C06FB" w:rsidP="00A94045">
      <w:pPr>
        <w:pStyle w:val="Paragraphedeliste"/>
        <w:numPr>
          <w:ilvl w:val="2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CPU : 8-15% (traitement CSR et orchestration</w:t>
      </w:r>
      <w:r w:rsidRPr="00A94045">
        <w:rPr>
          <w:rFonts w:ascii="Segoe UI" w:eastAsia="Segoe UI" w:hAnsi="Segoe UI" w:cs="Segoe UI"/>
          <w:bCs/>
        </w:rPr>
        <w:t>)</w:t>
      </w:r>
    </w:p>
    <w:p w14:paraId="29066B85" w14:textId="77777777" w:rsidR="00A94045" w:rsidRPr="00A94045" w:rsidRDefault="002C06FB" w:rsidP="00A94045">
      <w:pPr>
        <w:pStyle w:val="Paragraphedeliste"/>
        <w:numPr>
          <w:ilvl w:val="2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Mémoire : 128MB (base) + 25MB par 1000 certificats</w:t>
      </w:r>
    </w:p>
    <w:p w14:paraId="3F6B45D4" w14:textId="114BEE6C" w:rsidR="002C06FB" w:rsidRPr="00A94045" w:rsidRDefault="002C06FB" w:rsidP="00A94045">
      <w:pPr>
        <w:pStyle w:val="Paragraphedeliste"/>
        <w:numPr>
          <w:ilvl w:val="2"/>
          <w:numId w:val="2"/>
        </w:numPr>
        <w:spacing w:after="241"/>
        <w:rPr>
          <w:bCs/>
        </w:rPr>
      </w:pPr>
      <w:r w:rsidRPr="00A94045">
        <w:rPr>
          <w:rFonts w:ascii="Segoe UI" w:eastAsia="Segoe UI" w:hAnsi="Segoe UI" w:cs="Segoe UI"/>
          <w:bCs/>
        </w:rPr>
        <w:t>Réseau : 500KB/h (monitoring) + 50KB par certificat</w:t>
      </w:r>
    </w:p>
    <w:p w14:paraId="60EBA844" w14:textId="48A42DBF" w:rsidR="002C06FB" w:rsidRDefault="00A94045" w:rsidP="00A94045">
      <w:pPr>
        <w:pStyle w:val="Titre1"/>
        <w:numPr>
          <w:ilvl w:val="0"/>
          <w:numId w:val="4"/>
        </w:numPr>
        <w:rPr>
          <w:bCs/>
        </w:rPr>
      </w:pPr>
      <w:r>
        <w:rPr>
          <w:bCs/>
        </w:rPr>
        <w:t>Sécurité renforcée</w:t>
      </w:r>
    </w:p>
    <w:p w14:paraId="679233B0" w14:textId="77777777" w:rsidR="00891E5B" w:rsidRDefault="00891E5B" w:rsidP="00891E5B">
      <w:pPr>
        <w:pStyle w:val="Paragraphedeliste"/>
        <w:numPr>
          <w:ilvl w:val="0"/>
          <w:numId w:val="2"/>
        </w:numPr>
        <w:spacing w:after="241"/>
      </w:pPr>
      <w:r w:rsidRPr="00891E5B">
        <w:rPr>
          <w:bCs/>
        </w:rPr>
        <w:t>Résistance</w:t>
      </w:r>
      <w:r>
        <w:t xml:space="preserve"> aux Attaques</w:t>
      </w:r>
    </w:p>
    <w:p w14:paraId="2D0334D2" w14:textId="584B9B50" w:rsidR="00891E5B" w:rsidRDefault="00891E5B" w:rsidP="00891E5B">
      <w:pPr>
        <w:pStyle w:val="Paragraphedeliste"/>
        <w:numPr>
          <w:ilvl w:val="1"/>
          <w:numId w:val="2"/>
        </w:numPr>
        <w:spacing w:after="241"/>
      </w:pPr>
      <w:r>
        <w:t>Attaque 1 : Compromission de Nœud</w:t>
      </w:r>
    </w:p>
    <w:p w14:paraId="469C9FFE" w14:textId="77777777" w:rsidR="00891E5B" w:rsidRPr="00891E5B" w:rsidRDefault="00891E5B" w:rsidP="00891E5B">
      <w:pPr>
        <w:pStyle w:val="Paragraphedeliste"/>
        <w:numPr>
          <w:ilvl w:val="2"/>
          <w:numId w:val="2"/>
        </w:numPr>
        <w:spacing w:after="241"/>
      </w:pPr>
      <w:r w:rsidRPr="00891E5B">
        <w:rPr>
          <w:rFonts w:ascii="Segoe UI" w:eastAsia="Segoe UI" w:hAnsi="Segoe UI" w:cs="Segoe UI"/>
        </w:rPr>
        <w:t>Simulation : Nœud malveillant générant des parts invalides</w:t>
      </w:r>
    </w:p>
    <w:p w14:paraId="55999000" w14:textId="77777777" w:rsidR="00891E5B" w:rsidRPr="00891E5B" w:rsidRDefault="00891E5B" w:rsidP="00891E5B">
      <w:pPr>
        <w:pStyle w:val="Paragraphedeliste"/>
        <w:numPr>
          <w:ilvl w:val="2"/>
          <w:numId w:val="2"/>
        </w:numPr>
        <w:spacing w:after="241"/>
      </w:pPr>
      <w:r w:rsidRPr="00891E5B">
        <w:rPr>
          <w:rFonts w:ascii="Segoe UI" w:eastAsia="Segoe UI" w:hAnsi="Segoe UI" w:cs="Segoe UI"/>
        </w:rPr>
        <w:t>Détection : 1.8s (via vérification ZKP)</w:t>
      </w:r>
    </w:p>
    <w:p w14:paraId="54D19F5D" w14:textId="77777777" w:rsidR="00891E5B" w:rsidRPr="00891E5B" w:rsidRDefault="00891E5B" w:rsidP="00891E5B">
      <w:pPr>
        <w:pStyle w:val="Paragraphedeliste"/>
        <w:numPr>
          <w:ilvl w:val="2"/>
          <w:numId w:val="2"/>
        </w:numPr>
        <w:spacing w:after="241"/>
      </w:pPr>
      <w:r w:rsidRPr="00891E5B">
        <w:rPr>
          <w:rFonts w:ascii="Segoe UI" w:eastAsia="Segoe UI" w:hAnsi="Segoe UI" w:cs="Segoe UI"/>
        </w:rPr>
        <w:t>Contre-mesure : Isolation automatique du nœud</w:t>
      </w:r>
    </w:p>
    <w:p w14:paraId="3AC25B0E" w14:textId="3723005C" w:rsidR="00891E5B" w:rsidRDefault="00891E5B" w:rsidP="00891E5B">
      <w:pPr>
        <w:pStyle w:val="Paragraphedeliste"/>
        <w:numPr>
          <w:ilvl w:val="2"/>
          <w:numId w:val="2"/>
        </w:numPr>
        <w:spacing w:after="241"/>
      </w:pPr>
      <w:r w:rsidRPr="00891E5B">
        <w:rPr>
          <w:rFonts w:ascii="Segoe UI" w:eastAsia="Segoe UI" w:hAnsi="Segoe UI" w:cs="Segoe UI"/>
        </w:rPr>
        <w:t>Résultat : Attaque neutralisée</w:t>
      </w:r>
    </w:p>
    <w:p w14:paraId="4D2C05F8" w14:textId="77777777" w:rsidR="00891E5B" w:rsidRDefault="00891E5B" w:rsidP="00891E5B">
      <w:pPr>
        <w:pStyle w:val="Paragraphedeliste"/>
        <w:numPr>
          <w:ilvl w:val="1"/>
          <w:numId w:val="2"/>
        </w:numPr>
        <w:spacing w:after="241"/>
      </w:pPr>
      <w:r>
        <w:t>Attaque 2 : Man-in-the-Middle</w:t>
      </w:r>
    </w:p>
    <w:p w14:paraId="51A475DA" w14:textId="77777777" w:rsidR="00891E5B" w:rsidRPr="00891E5B" w:rsidRDefault="00891E5B" w:rsidP="00891E5B">
      <w:pPr>
        <w:pStyle w:val="Paragraphedeliste"/>
        <w:numPr>
          <w:ilvl w:val="2"/>
          <w:numId w:val="2"/>
        </w:numPr>
        <w:spacing w:after="241"/>
      </w:pPr>
      <w:r w:rsidRPr="00891E5B">
        <w:rPr>
          <w:rFonts w:ascii="Segoe UI" w:eastAsia="Segoe UI" w:hAnsi="Segoe UI" w:cs="Segoe UI"/>
        </w:rPr>
        <w:t>Simulation : Interception et modification de messages</w:t>
      </w:r>
    </w:p>
    <w:p w14:paraId="4170B2E9" w14:textId="77777777" w:rsidR="00891E5B" w:rsidRPr="00891E5B" w:rsidRDefault="00891E5B" w:rsidP="00891E5B">
      <w:pPr>
        <w:pStyle w:val="Paragraphedeliste"/>
        <w:numPr>
          <w:ilvl w:val="2"/>
          <w:numId w:val="2"/>
        </w:numPr>
        <w:spacing w:after="241"/>
      </w:pPr>
      <w:r w:rsidRPr="00891E5B">
        <w:rPr>
          <w:rFonts w:ascii="Segoe UI" w:eastAsia="Segoe UI" w:hAnsi="Segoe UI" w:cs="Segoe UI"/>
        </w:rPr>
        <w:t>Détection : Immédiate (échec vérification cryptographique)</w:t>
      </w:r>
    </w:p>
    <w:p w14:paraId="1162FA4F" w14:textId="77777777" w:rsidR="00891E5B" w:rsidRPr="00891E5B" w:rsidRDefault="00891E5B" w:rsidP="00891E5B">
      <w:pPr>
        <w:pStyle w:val="Paragraphedeliste"/>
        <w:numPr>
          <w:ilvl w:val="2"/>
          <w:numId w:val="2"/>
        </w:numPr>
        <w:spacing w:after="241"/>
      </w:pPr>
      <w:r w:rsidRPr="00891E5B">
        <w:rPr>
          <w:rFonts w:ascii="Segoe UI" w:eastAsia="Segoe UI" w:hAnsi="Segoe UI" w:cs="Segoe UI"/>
        </w:rPr>
        <w:t>Contre-mesure : Rejet du message, alerte sécurité</w:t>
      </w:r>
    </w:p>
    <w:p w14:paraId="2815AA1D" w14:textId="52869DDD" w:rsidR="00891E5B" w:rsidRDefault="00891E5B" w:rsidP="00891E5B">
      <w:pPr>
        <w:pStyle w:val="Paragraphedeliste"/>
        <w:numPr>
          <w:ilvl w:val="2"/>
          <w:numId w:val="2"/>
        </w:numPr>
        <w:spacing w:after="241"/>
      </w:pPr>
      <w:r w:rsidRPr="00891E5B">
        <w:rPr>
          <w:rFonts w:ascii="Segoe UI" w:eastAsia="Segoe UI" w:hAnsi="Segoe UI" w:cs="Segoe UI"/>
        </w:rPr>
        <w:t>Résultat : Communication sécurisée maintenue</w:t>
      </w:r>
    </w:p>
    <w:p w14:paraId="622BE65C" w14:textId="77777777" w:rsidR="00891E5B" w:rsidRDefault="00891E5B" w:rsidP="00891E5B">
      <w:pPr>
        <w:pStyle w:val="Paragraphedeliste"/>
        <w:numPr>
          <w:ilvl w:val="1"/>
          <w:numId w:val="2"/>
        </w:numPr>
        <w:spacing w:after="241"/>
      </w:pPr>
      <w:r>
        <w:t>Attaque 3 : Replay Attack</w:t>
      </w:r>
    </w:p>
    <w:p w14:paraId="6A37C733" w14:textId="77777777" w:rsidR="00891E5B" w:rsidRPr="00891E5B" w:rsidRDefault="00891E5B" w:rsidP="00891E5B">
      <w:pPr>
        <w:pStyle w:val="Paragraphedeliste"/>
        <w:numPr>
          <w:ilvl w:val="2"/>
          <w:numId w:val="2"/>
        </w:numPr>
        <w:spacing w:after="241"/>
      </w:pPr>
      <w:r w:rsidRPr="00891E5B">
        <w:rPr>
          <w:rFonts w:ascii="Segoe UI" w:eastAsia="Segoe UI" w:hAnsi="Segoe UI" w:cs="Segoe UI"/>
        </w:rPr>
        <w:t>Simulation : Réutilisation d'anciens challenges/preuves</w:t>
      </w:r>
    </w:p>
    <w:p w14:paraId="0F685CD6" w14:textId="77777777" w:rsidR="00891E5B" w:rsidRPr="00891E5B" w:rsidRDefault="00891E5B" w:rsidP="00891E5B">
      <w:pPr>
        <w:pStyle w:val="Paragraphedeliste"/>
        <w:numPr>
          <w:ilvl w:val="2"/>
          <w:numId w:val="2"/>
        </w:numPr>
        <w:spacing w:after="241"/>
      </w:pPr>
      <w:r w:rsidRPr="00891E5B">
        <w:rPr>
          <w:rFonts w:ascii="Segoe UI" w:eastAsia="Segoe UI" w:hAnsi="Segoe UI" w:cs="Segoe UI"/>
        </w:rPr>
        <w:t>Détection : &lt; 100ms (vérification timestamp)</w:t>
      </w:r>
    </w:p>
    <w:p w14:paraId="341AFACF" w14:textId="77777777" w:rsidR="00891E5B" w:rsidRPr="00891E5B" w:rsidRDefault="00891E5B" w:rsidP="00891E5B">
      <w:pPr>
        <w:pStyle w:val="Paragraphedeliste"/>
        <w:numPr>
          <w:ilvl w:val="2"/>
          <w:numId w:val="2"/>
        </w:numPr>
        <w:spacing w:after="241"/>
      </w:pPr>
      <w:r w:rsidRPr="00891E5B">
        <w:rPr>
          <w:rFonts w:ascii="Segoe UI" w:eastAsia="Segoe UI" w:hAnsi="Segoe UI" w:cs="Segoe UI"/>
        </w:rPr>
        <w:t>Contre-mesure : Rejet automatique</w:t>
      </w:r>
    </w:p>
    <w:p w14:paraId="5A0C1F12" w14:textId="0C3DA621" w:rsidR="00891E5B" w:rsidRDefault="00891E5B" w:rsidP="00891E5B">
      <w:pPr>
        <w:pStyle w:val="Paragraphedeliste"/>
        <w:numPr>
          <w:ilvl w:val="2"/>
          <w:numId w:val="2"/>
        </w:numPr>
        <w:spacing w:after="241"/>
      </w:pPr>
      <w:r w:rsidRPr="00891E5B">
        <w:rPr>
          <w:rFonts w:ascii="Segoe UI" w:eastAsia="Segoe UI" w:hAnsi="Segoe UI" w:cs="Segoe UI"/>
        </w:rPr>
        <w:t>Résultat : Attaque bloquée</w:t>
      </w:r>
    </w:p>
    <w:p w14:paraId="1E10D261" w14:textId="77777777" w:rsidR="00891E5B" w:rsidRDefault="00891E5B" w:rsidP="00FA21C4">
      <w:pPr>
        <w:pStyle w:val="Paragraphedeliste"/>
        <w:numPr>
          <w:ilvl w:val="1"/>
          <w:numId w:val="2"/>
        </w:numPr>
        <w:spacing w:after="241"/>
      </w:pPr>
      <w:r>
        <w:t xml:space="preserve">Attaque 4 : </w:t>
      </w:r>
      <w:proofErr w:type="spellStart"/>
      <w:r>
        <w:t>DoS</w:t>
      </w:r>
      <w:proofErr w:type="spellEnd"/>
      <w:r>
        <w:t xml:space="preserve"> sur Consensus</w:t>
      </w:r>
    </w:p>
    <w:p w14:paraId="2526DA71" w14:textId="5E96D4D3" w:rsidR="00FA21C4" w:rsidRPr="00FA21C4" w:rsidRDefault="00FA21C4" w:rsidP="00FA21C4">
      <w:pPr>
        <w:pStyle w:val="Paragraphedeliste"/>
        <w:numPr>
          <w:ilvl w:val="2"/>
          <w:numId w:val="2"/>
        </w:numPr>
        <w:spacing w:after="241"/>
      </w:pPr>
      <w:r w:rsidRPr="00891E5B">
        <w:rPr>
          <w:rFonts w:ascii="Segoe UI" w:eastAsia="Segoe UI" w:hAnsi="Segoe UI" w:cs="Segoe UI"/>
        </w:rPr>
        <w:t>Simulation : Flood de requêtes invalides</w:t>
      </w:r>
    </w:p>
    <w:p w14:paraId="3BF48CB8" w14:textId="77777777" w:rsidR="00FA21C4" w:rsidRPr="00FA21C4" w:rsidRDefault="00891E5B" w:rsidP="00FA21C4">
      <w:pPr>
        <w:pStyle w:val="Paragraphedeliste"/>
        <w:numPr>
          <w:ilvl w:val="2"/>
          <w:numId w:val="2"/>
        </w:numPr>
        <w:spacing w:after="241"/>
      </w:pPr>
      <w:r w:rsidRPr="00FA21C4">
        <w:rPr>
          <w:rFonts w:ascii="Segoe UI" w:eastAsia="Segoe UI" w:hAnsi="Segoe UI" w:cs="Segoe UI"/>
        </w:rPr>
        <w:t>Détection : 4.1s (timeout PBFT)</w:t>
      </w:r>
    </w:p>
    <w:p w14:paraId="00F8BB25" w14:textId="77777777" w:rsidR="00FA21C4" w:rsidRPr="00FA21C4" w:rsidRDefault="00891E5B" w:rsidP="00FA21C4">
      <w:pPr>
        <w:pStyle w:val="Paragraphedeliste"/>
        <w:numPr>
          <w:ilvl w:val="2"/>
          <w:numId w:val="2"/>
        </w:numPr>
        <w:spacing w:after="241"/>
      </w:pPr>
      <w:r w:rsidRPr="00FA21C4">
        <w:rPr>
          <w:rFonts w:ascii="Segoe UI" w:eastAsia="Segoe UI" w:hAnsi="Segoe UI" w:cs="Segoe UI"/>
        </w:rPr>
        <w:t xml:space="preserve">Contre-mesure : Rate </w:t>
      </w:r>
      <w:proofErr w:type="spellStart"/>
      <w:r w:rsidRPr="00FA21C4">
        <w:rPr>
          <w:rFonts w:ascii="Segoe UI" w:eastAsia="Segoe UI" w:hAnsi="Segoe UI" w:cs="Segoe UI"/>
        </w:rPr>
        <w:t>limiting</w:t>
      </w:r>
      <w:proofErr w:type="spellEnd"/>
      <w:r w:rsidRPr="00FA21C4">
        <w:rPr>
          <w:rFonts w:ascii="Segoe UI" w:eastAsia="Segoe UI" w:hAnsi="Segoe UI" w:cs="Segoe UI"/>
        </w:rPr>
        <w:t>, blacklist temporaire</w:t>
      </w:r>
    </w:p>
    <w:p w14:paraId="2D3F4AA7" w14:textId="454B9DFD" w:rsidR="00891E5B" w:rsidRPr="00FA21C4" w:rsidRDefault="00891E5B" w:rsidP="00FA21C4">
      <w:pPr>
        <w:pStyle w:val="Paragraphedeliste"/>
        <w:numPr>
          <w:ilvl w:val="2"/>
          <w:numId w:val="2"/>
        </w:numPr>
        <w:spacing w:after="241"/>
      </w:pPr>
      <w:r w:rsidRPr="00FA21C4">
        <w:rPr>
          <w:rFonts w:ascii="Segoe UI" w:eastAsia="Segoe UI" w:hAnsi="Segoe UI" w:cs="Segoe UI"/>
        </w:rPr>
        <w:t>Résultat : Service maintenu (98.7% disponibilité)</w:t>
      </w:r>
    </w:p>
    <w:p w14:paraId="10F3DB53" w14:textId="77777777" w:rsidR="00FA21C4" w:rsidRDefault="00FA21C4" w:rsidP="00FA21C4">
      <w:pPr>
        <w:spacing w:after="241"/>
      </w:pPr>
    </w:p>
    <w:p w14:paraId="73705EE7" w14:textId="4D8B60BA" w:rsidR="00A94045" w:rsidRDefault="00FA21C4" w:rsidP="00FA21C4">
      <w:pPr>
        <w:pStyle w:val="Titre1"/>
        <w:numPr>
          <w:ilvl w:val="0"/>
          <w:numId w:val="4"/>
        </w:numPr>
      </w:pPr>
      <w:r>
        <w:lastRenderedPageBreak/>
        <w:t>Scalabilité démontrée</w:t>
      </w:r>
    </w:p>
    <w:p w14:paraId="6B3C335E" w14:textId="3DD7E1FD" w:rsidR="00FA21C4" w:rsidRDefault="00FA21C4" w:rsidP="00FA21C4">
      <w:pPr>
        <w:pStyle w:val="Paragraphedeliste"/>
        <w:numPr>
          <w:ilvl w:val="0"/>
          <w:numId w:val="2"/>
        </w:numPr>
        <w:spacing w:after="241"/>
      </w:pPr>
      <w:r>
        <w:t>Scalabilité horizontale</w:t>
      </w:r>
    </w:p>
    <w:p w14:paraId="4EDFE9C6" w14:textId="77777777" w:rsidR="00FA21C4" w:rsidRDefault="00FA21C4" w:rsidP="00FA21C4">
      <w:pPr>
        <w:pStyle w:val="Paragraphedeliste"/>
        <w:numPr>
          <w:ilvl w:val="1"/>
          <w:numId w:val="2"/>
        </w:numPr>
        <w:spacing w:after="241"/>
      </w:pPr>
      <w:r>
        <w:t>Impact du Nombre de Nœuds</w:t>
      </w:r>
    </w:p>
    <w:p w14:paraId="7F182DEA" w14:textId="77777777" w:rsidR="00FA21C4" w:rsidRPr="00FA21C4" w:rsidRDefault="00FA21C4" w:rsidP="00FA21C4">
      <w:pPr>
        <w:spacing w:after="72" w:line="265" w:lineRule="auto"/>
        <w:ind w:left="205" w:right="2086" w:hanging="10"/>
        <w:rPr>
          <w:sz w:val="20"/>
          <w:szCs w:val="20"/>
        </w:rPr>
      </w:pPr>
      <w:r w:rsidRPr="00FA21C4">
        <w:rPr>
          <w:rFonts w:ascii="Consolas" w:eastAsia="Consolas" w:hAnsi="Consolas" w:cs="Consolas"/>
          <w:color w:val="383A42"/>
          <w:sz w:val="20"/>
          <w:szCs w:val="20"/>
        </w:rPr>
        <w:t>Configuration 3 nœuds (t=2, n=3) :</w:t>
      </w:r>
    </w:p>
    <w:p w14:paraId="5DA653CE" w14:textId="77777777" w:rsidR="00FA21C4" w:rsidRPr="00FA21C4" w:rsidRDefault="00FA21C4" w:rsidP="00FA21C4">
      <w:pPr>
        <w:spacing w:after="72" w:line="265" w:lineRule="auto"/>
        <w:ind w:left="205" w:right="2086" w:hanging="10"/>
        <w:rPr>
          <w:sz w:val="20"/>
          <w:szCs w:val="20"/>
        </w:rPr>
      </w:pPr>
      <w:r w:rsidRPr="00FA21C4">
        <w:rPr>
          <w:rFonts w:ascii="Consolas" w:eastAsia="Consolas" w:hAnsi="Consolas" w:cs="Consolas"/>
          <w:color w:val="383A42"/>
          <w:sz w:val="20"/>
          <w:szCs w:val="20"/>
        </w:rPr>
        <w:t>├── Latence : 312ms</w:t>
      </w:r>
    </w:p>
    <w:p w14:paraId="50E9F1F5" w14:textId="77777777" w:rsidR="00FA21C4" w:rsidRPr="00FA21C4" w:rsidRDefault="00FA21C4" w:rsidP="00FA21C4">
      <w:pPr>
        <w:spacing w:after="345" w:line="334" w:lineRule="auto"/>
        <w:ind w:left="205" w:right="6229" w:hanging="10"/>
        <w:rPr>
          <w:sz w:val="20"/>
          <w:szCs w:val="20"/>
        </w:rPr>
      </w:pPr>
      <w:r w:rsidRPr="00FA21C4">
        <w:rPr>
          <w:rFonts w:ascii="Consolas" w:eastAsia="Consolas" w:hAnsi="Consolas" w:cs="Consolas"/>
          <w:color w:val="383A42"/>
          <w:sz w:val="20"/>
          <w:szCs w:val="20"/>
        </w:rPr>
        <w:t xml:space="preserve">├── Débit : 15.8 </w:t>
      </w:r>
      <w:proofErr w:type="spellStart"/>
      <w:r w:rsidRPr="00FA21C4">
        <w:rPr>
          <w:rFonts w:ascii="Consolas" w:eastAsia="Consolas" w:hAnsi="Consolas" w:cs="Consolas"/>
          <w:color w:val="383A42"/>
          <w:sz w:val="20"/>
          <w:szCs w:val="20"/>
        </w:rPr>
        <w:t>sig</w:t>
      </w:r>
      <w:proofErr w:type="spellEnd"/>
      <w:r w:rsidRPr="00FA21C4">
        <w:rPr>
          <w:rFonts w:ascii="Consolas" w:eastAsia="Consolas" w:hAnsi="Consolas" w:cs="Consolas"/>
          <w:color w:val="383A42"/>
          <w:sz w:val="20"/>
          <w:szCs w:val="20"/>
        </w:rPr>
        <w:t>/sec └── Sécurité : Tolérance 0 faute</w:t>
      </w:r>
    </w:p>
    <w:p w14:paraId="39F421F7" w14:textId="77777777" w:rsidR="00FA21C4" w:rsidRPr="00FA21C4" w:rsidRDefault="00FA21C4" w:rsidP="00FA21C4">
      <w:pPr>
        <w:spacing w:after="72" w:line="265" w:lineRule="auto"/>
        <w:ind w:left="205" w:right="2086" w:hanging="10"/>
        <w:rPr>
          <w:sz w:val="20"/>
          <w:szCs w:val="20"/>
        </w:rPr>
      </w:pPr>
      <w:r w:rsidRPr="00FA21C4">
        <w:rPr>
          <w:rFonts w:ascii="Consolas" w:eastAsia="Consolas" w:hAnsi="Consolas" w:cs="Consolas"/>
          <w:color w:val="383A42"/>
          <w:sz w:val="20"/>
          <w:szCs w:val="20"/>
        </w:rPr>
        <w:t>Configuration 5 nœuds (t=3, n=5) :</w:t>
      </w:r>
    </w:p>
    <w:p w14:paraId="65C7D207" w14:textId="77777777" w:rsidR="00FA21C4" w:rsidRPr="00FA21C4" w:rsidRDefault="00FA21C4" w:rsidP="00FA21C4">
      <w:pPr>
        <w:spacing w:after="72" w:line="265" w:lineRule="auto"/>
        <w:ind w:left="205" w:right="2086" w:hanging="10"/>
        <w:rPr>
          <w:sz w:val="20"/>
          <w:szCs w:val="20"/>
        </w:rPr>
      </w:pPr>
      <w:r w:rsidRPr="00FA21C4">
        <w:rPr>
          <w:rFonts w:ascii="Consolas" w:eastAsia="Consolas" w:hAnsi="Consolas" w:cs="Consolas"/>
          <w:color w:val="383A42"/>
          <w:sz w:val="20"/>
          <w:szCs w:val="20"/>
        </w:rPr>
        <w:t xml:space="preserve">├── Latence : 445ms  </w:t>
      </w:r>
    </w:p>
    <w:p w14:paraId="3DD13374" w14:textId="77777777" w:rsidR="00FA21C4" w:rsidRPr="00FA21C4" w:rsidRDefault="00FA21C4" w:rsidP="00FA21C4">
      <w:pPr>
        <w:spacing w:after="330" w:line="334" w:lineRule="auto"/>
        <w:ind w:left="205" w:right="6229" w:hanging="10"/>
        <w:rPr>
          <w:sz w:val="20"/>
          <w:szCs w:val="20"/>
        </w:rPr>
      </w:pPr>
      <w:r w:rsidRPr="00FA21C4">
        <w:rPr>
          <w:rFonts w:ascii="Consolas" w:eastAsia="Consolas" w:hAnsi="Consolas" w:cs="Consolas"/>
          <w:color w:val="383A42"/>
          <w:sz w:val="20"/>
          <w:szCs w:val="20"/>
        </w:rPr>
        <w:t xml:space="preserve">├── Débit : 12.1 </w:t>
      </w:r>
      <w:proofErr w:type="spellStart"/>
      <w:r w:rsidRPr="00FA21C4">
        <w:rPr>
          <w:rFonts w:ascii="Consolas" w:eastAsia="Consolas" w:hAnsi="Consolas" w:cs="Consolas"/>
          <w:color w:val="383A42"/>
          <w:sz w:val="20"/>
          <w:szCs w:val="20"/>
        </w:rPr>
        <w:t>sig</w:t>
      </w:r>
      <w:proofErr w:type="spellEnd"/>
      <w:r w:rsidRPr="00FA21C4">
        <w:rPr>
          <w:rFonts w:ascii="Consolas" w:eastAsia="Consolas" w:hAnsi="Consolas" w:cs="Consolas"/>
          <w:color w:val="383A42"/>
          <w:sz w:val="20"/>
          <w:szCs w:val="20"/>
        </w:rPr>
        <w:t>/sec └── Sécurité : Tolérance 1 faute</w:t>
      </w:r>
    </w:p>
    <w:p w14:paraId="1DAFCBF9" w14:textId="77777777" w:rsidR="00FA21C4" w:rsidRPr="00FA21C4" w:rsidRDefault="00FA21C4" w:rsidP="00FA21C4">
      <w:pPr>
        <w:spacing w:after="72" w:line="265" w:lineRule="auto"/>
        <w:ind w:left="205" w:right="2086" w:hanging="10"/>
        <w:rPr>
          <w:sz w:val="20"/>
          <w:szCs w:val="20"/>
        </w:rPr>
      </w:pPr>
      <w:r w:rsidRPr="00FA21C4">
        <w:rPr>
          <w:rFonts w:ascii="Consolas" w:eastAsia="Consolas" w:hAnsi="Consolas" w:cs="Consolas"/>
          <w:color w:val="383A42"/>
          <w:sz w:val="20"/>
          <w:szCs w:val="20"/>
        </w:rPr>
        <w:t>Configuration 7 nœuds (t=4, n=7) :</w:t>
      </w:r>
    </w:p>
    <w:p w14:paraId="7C30D955" w14:textId="77777777" w:rsidR="00FA21C4" w:rsidRPr="00FA21C4" w:rsidRDefault="00FA21C4" w:rsidP="00FA21C4">
      <w:pPr>
        <w:spacing w:after="72" w:line="265" w:lineRule="auto"/>
        <w:ind w:left="205" w:right="2086" w:hanging="10"/>
        <w:rPr>
          <w:sz w:val="20"/>
          <w:szCs w:val="20"/>
        </w:rPr>
      </w:pPr>
      <w:r w:rsidRPr="00FA21C4">
        <w:rPr>
          <w:rFonts w:ascii="Consolas" w:eastAsia="Consolas" w:hAnsi="Consolas" w:cs="Consolas"/>
          <w:color w:val="383A42"/>
          <w:sz w:val="20"/>
          <w:szCs w:val="20"/>
        </w:rPr>
        <w:t>├── Latence : 623ms</w:t>
      </w:r>
    </w:p>
    <w:p w14:paraId="790E95D3" w14:textId="77777777" w:rsidR="00FA21C4" w:rsidRPr="00FA21C4" w:rsidRDefault="00FA21C4" w:rsidP="00FA21C4">
      <w:pPr>
        <w:spacing w:after="72" w:line="265" w:lineRule="auto"/>
        <w:ind w:left="205" w:right="2086" w:hanging="10"/>
        <w:rPr>
          <w:sz w:val="20"/>
          <w:szCs w:val="20"/>
        </w:rPr>
      </w:pPr>
      <w:r w:rsidRPr="00FA21C4">
        <w:rPr>
          <w:rFonts w:ascii="Consolas" w:eastAsia="Consolas" w:hAnsi="Consolas" w:cs="Consolas"/>
          <w:color w:val="383A42"/>
          <w:sz w:val="20"/>
          <w:szCs w:val="20"/>
        </w:rPr>
        <w:t xml:space="preserve">├── Débit : 8.9 </w:t>
      </w:r>
      <w:proofErr w:type="spellStart"/>
      <w:r w:rsidRPr="00FA21C4">
        <w:rPr>
          <w:rFonts w:ascii="Consolas" w:eastAsia="Consolas" w:hAnsi="Consolas" w:cs="Consolas"/>
          <w:color w:val="383A42"/>
          <w:sz w:val="20"/>
          <w:szCs w:val="20"/>
        </w:rPr>
        <w:t>sig</w:t>
      </w:r>
      <w:proofErr w:type="spellEnd"/>
      <w:r w:rsidRPr="00FA21C4">
        <w:rPr>
          <w:rFonts w:ascii="Consolas" w:eastAsia="Consolas" w:hAnsi="Consolas" w:cs="Consolas"/>
          <w:color w:val="383A42"/>
          <w:sz w:val="20"/>
          <w:szCs w:val="20"/>
        </w:rPr>
        <w:t>/sec</w:t>
      </w:r>
    </w:p>
    <w:p w14:paraId="3F96BAE9" w14:textId="77777777" w:rsidR="00FA21C4" w:rsidRPr="00FA21C4" w:rsidRDefault="00FA21C4" w:rsidP="00FA21C4">
      <w:pPr>
        <w:spacing w:after="402" w:line="265" w:lineRule="auto"/>
        <w:ind w:left="205" w:right="2086" w:hanging="10"/>
        <w:rPr>
          <w:sz w:val="20"/>
          <w:szCs w:val="20"/>
        </w:rPr>
      </w:pPr>
      <w:r w:rsidRPr="00FA21C4">
        <w:rPr>
          <w:rFonts w:ascii="Consolas" w:eastAsia="Consolas" w:hAnsi="Consolas" w:cs="Consolas"/>
          <w:color w:val="383A42"/>
          <w:sz w:val="20"/>
          <w:szCs w:val="20"/>
        </w:rPr>
        <w:t>└── Sécurité : Tolérance 2 fautes</w:t>
      </w:r>
    </w:p>
    <w:p w14:paraId="148D4ED8" w14:textId="77777777" w:rsidR="00FA21C4" w:rsidRPr="00FA21C4" w:rsidRDefault="00FA21C4" w:rsidP="00FA21C4">
      <w:pPr>
        <w:spacing w:after="72" w:line="265" w:lineRule="auto"/>
        <w:ind w:left="205" w:right="2086" w:hanging="10"/>
        <w:rPr>
          <w:sz w:val="20"/>
          <w:szCs w:val="20"/>
        </w:rPr>
      </w:pPr>
      <w:r w:rsidRPr="00FA21C4">
        <w:rPr>
          <w:rFonts w:ascii="Consolas" w:eastAsia="Consolas" w:hAnsi="Consolas" w:cs="Consolas"/>
          <w:color w:val="383A42"/>
          <w:sz w:val="20"/>
          <w:szCs w:val="20"/>
        </w:rPr>
        <w:t>Configuration 9 nœuds (t=5, n=9) :</w:t>
      </w:r>
    </w:p>
    <w:p w14:paraId="0C1671EA" w14:textId="77777777" w:rsidR="00FA21C4" w:rsidRPr="00FA21C4" w:rsidRDefault="00FA21C4" w:rsidP="00FA21C4">
      <w:pPr>
        <w:spacing w:after="72" w:line="265" w:lineRule="auto"/>
        <w:ind w:left="205" w:right="2086" w:hanging="10"/>
        <w:rPr>
          <w:sz w:val="20"/>
          <w:szCs w:val="20"/>
        </w:rPr>
      </w:pPr>
      <w:r w:rsidRPr="00FA21C4">
        <w:rPr>
          <w:rFonts w:ascii="Consolas" w:eastAsia="Consolas" w:hAnsi="Consolas" w:cs="Consolas"/>
          <w:color w:val="383A42"/>
          <w:sz w:val="20"/>
          <w:szCs w:val="20"/>
        </w:rPr>
        <w:t>├── Latence : 891ms</w:t>
      </w:r>
    </w:p>
    <w:p w14:paraId="541CCF62" w14:textId="77777777" w:rsidR="00FA21C4" w:rsidRPr="00FA21C4" w:rsidRDefault="00FA21C4" w:rsidP="00FA21C4">
      <w:pPr>
        <w:spacing w:after="72" w:line="265" w:lineRule="auto"/>
        <w:ind w:left="205" w:right="2086" w:hanging="10"/>
        <w:rPr>
          <w:sz w:val="20"/>
          <w:szCs w:val="20"/>
        </w:rPr>
      </w:pPr>
      <w:r w:rsidRPr="00FA21C4">
        <w:rPr>
          <w:rFonts w:ascii="Consolas" w:eastAsia="Consolas" w:hAnsi="Consolas" w:cs="Consolas"/>
          <w:color w:val="383A42"/>
          <w:sz w:val="20"/>
          <w:szCs w:val="20"/>
        </w:rPr>
        <w:t xml:space="preserve">├── Débit : 6.2 </w:t>
      </w:r>
      <w:proofErr w:type="spellStart"/>
      <w:r w:rsidRPr="00FA21C4">
        <w:rPr>
          <w:rFonts w:ascii="Consolas" w:eastAsia="Consolas" w:hAnsi="Consolas" w:cs="Consolas"/>
          <w:color w:val="383A42"/>
          <w:sz w:val="20"/>
          <w:szCs w:val="20"/>
        </w:rPr>
        <w:t>sig</w:t>
      </w:r>
      <w:proofErr w:type="spellEnd"/>
      <w:r w:rsidRPr="00FA21C4">
        <w:rPr>
          <w:rFonts w:ascii="Consolas" w:eastAsia="Consolas" w:hAnsi="Consolas" w:cs="Consolas"/>
          <w:color w:val="383A42"/>
          <w:sz w:val="20"/>
          <w:szCs w:val="20"/>
        </w:rPr>
        <w:t xml:space="preserve">/sec  </w:t>
      </w:r>
    </w:p>
    <w:p w14:paraId="704CD756" w14:textId="77777777" w:rsidR="00FA21C4" w:rsidRPr="00FA21C4" w:rsidRDefault="00FA21C4" w:rsidP="00FA21C4">
      <w:pPr>
        <w:spacing w:after="552" w:line="265" w:lineRule="auto"/>
        <w:ind w:left="205" w:right="2086" w:hanging="10"/>
        <w:rPr>
          <w:sz w:val="20"/>
          <w:szCs w:val="20"/>
        </w:rPr>
      </w:pPr>
      <w:r w:rsidRPr="00FA21C4">
        <w:rPr>
          <w:rFonts w:ascii="Consolas" w:eastAsia="Consolas" w:hAnsi="Consolas" w:cs="Consolas"/>
          <w:color w:val="383A42"/>
          <w:sz w:val="20"/>
          <w:szCs w:val="20"/>
        </w:rPr>
        <w:t>└── Sécurité : Tolérance 3 fautes</w:t>
      </w:r>
    </w:p>
    <w:p w14:paraId="53AD7CFB" w14:textId="77777777" w:rsidR="00FA21C4" w:rsidRPr="00FA21C4" w:rsidRDefault="00FA21C4" w:rsidP="00FA21C4">
      <w:pPr>
        <w:spacing w:after="241"/>
      </w:pPr>
    </w:p>
    <w:sectPr w:rsidR="00FA21C4" w:rsidRPr="00FA21C4" w:rsidSect="00091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6519E"/>
    <w:multiLevelType w:val="hybridMultilevel"/>
    <w:tmpl w:val="DF14A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D225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8A57EF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BC478E"/>
    <w:multiLevelType w:val="hybridMultilevel"/>
    <w:tmpl w:val="CFC6592A"/>
    <w:lvl w:ilvl="0" w:tplc="25FCBA8A">
      <w:start w:val="1"/>
      <w:numFmt w:val="decimal"/>
      <w:lvlText w:val="%1."/>
      <w:lvlJc w:val="left"/>
      <w:pPr>
        <w:ind w:left="4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EEC8EA">
      <w:start w:val="1"/>
      <w:numFmt w:val="lowerLetter"/>
      <w:lvlText w:val="%2"/>
      <w:lvlJc w:val="left"/>
      <w:pPr>
        <w:ind w:left="12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BA876C">
      <w:start w:val="1"/>
      <w:numFmt w:val="lowerRoman"/>
      <w:lvlText w:val="%3"/>
      <w:lvlJc w:val="left"/>
      <w:pPr>
        <w:ind w:left="19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A2A962">
      <w:start w:val="1"/>
      <w:numFmt w:val="decimal"/>
      <w:lvlText w:val="%4"/>
      <w:lvlJc w:val="left"/>
      <w:pPr>
        <w:ind w:left="27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C28D2A">
      <w:start w:val="1"/>
      <w:numFmt w:val="lowerLetter"/>
      <w:lvlText w:val="%5"/>
      <w:lvlJc w:val="left"/>
      <w:pPr>
        <w:ind w:left="34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922244">
      <w:start w:val="1"/>
      <w:numFmt w:val="lowerRoman"/>
      <w:lvlText w:val="%6"/>
      <w:lvlJc w:val="left"/>
      <w:pPr>
        <w:ind w:left="41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1479CC">
      <w:start w:val="1"/>
      <w:numFmt w:val="decimal"/>
      <w:lvlText w:val="%7"/>
      <w:lvlJc w:val="left"/>
      <w:pPr>
        <w:ind w:left="48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5ECC9E">
      <w:start w:val="1"/>
      <w:numFmt w:val="lowerLetter"/>
      <w:lvlText w:val="%8"/>
      <w:lvlJc w:val="left"/>
      <w:pPr>
        <w:ind w:left="55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5AA9A0">
      <w:start w:val="1"/>
      <w:numFmt w:val="lowerRoman"/>
      <w:lvlText w:val="%9"/>
      <w:lvlJc w:val="left"/>
      <w:pPr>
        <w:ind w:left="63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B23D9A"/>
    <w:multiLevelType w:val="hybridMultilevel"/>
    <w:tmpl w:val="0C26815C"/>
    <w:lvl w:ilvl="0" w:tplc="040C000F">
      <w:start w:val="1"/>
      <w:numFmt w:val="decimal"/>
      <w:lvlText w:val="%1."/>
      <w:lvlJc w:val="left"/>
      <w:pPr>
        <w:ind w:left="715" w:hanging="360"/>
      </w:pPr>
    </w:lvl>
    <w:lvl w:ilvl="1" w:tplc="040C0019" w:tentative="1">
      <w:start w:val="1"/>
      <w:numFmt w:val="lowerLetter"/>
      <w:lvlText w:val="%2."/>
      <w:lvlJc w:val="left"/>
      <w:pPr>
        <w:ind w:left="1435" w:hanging="360"/>
      </w:pPr>
    </w:lvl>
    <w:lvl w:ilvl="2" w:tplc="040C001B" w:tentative="1">
      <w:start w:val="1"/>
      <w:numFmt w:val="lowerRoman"/>
      <w:lvlText w:val="%3."/>
      <w:lvlJc w:val="right"/>
      <w:pPr>
        <w:ind w:left="2155" w:hanging="180"/>
      </w:pPr>
    </w:lvl>
    <w:lvl w:ilvl="3" w:tplc="040C000F" w:tentative="1">
      <w:start w:val="1"/>
      <w:numFmt w:val="decimal"/>
      <w:lvlText w:val="%4."/>
      <w:lvlJc w:val="left"/>
      <w:pPr>
        <w:ind w:left="2875" w:hanging="360"/>
      </w:pPr>
    </w:lvl>
    <w:lvl w:ilvl="4" w:tplc="040C0019" w:tentative="1">
      <w:start w:val="1"/>
      <w:numFmt w:val="lowerLetter"/>
      <w:lvlText w:val="%5."/>
      <w:lvlJc w:val="left"/>
      <w:pPr>
        <w:ind w:left="3595" w:hanging="360"/>
      </w:pPr>
    </w:lvl>
    <w:lvl w:ilvl="5" w:tplc="040C001B" w:tentative="1">
      <w:start w:val="1"/>
      <w:numFmt w:val="lowerRoman"/>
      <w:lvlText w:val="%6."/>
      <w:lvlJc w:val="right"/>
      <w:pPr>
        <w:ind w:left="4315" w:hanging="180"/>
      </w:pPr>
    </w:lvl>
    <w:lvl w:ilvl="6" w:tplc="040C000F" w:tentative="1">
      <w:start w:val="1"/>
      <w:numFmt w:val="decimal"/>
      <w:lvlText w:val="%7."/>
      <w:lvlJc w:val="left"/>
      <w:pPr>
        <w:ind w:left="5035" w:hanging="360"/>
      </w:pPr>
    </w:lvl>
    <w:lvl w:ilvl="7" w:tplc="040C0019" w:tentative="1">
      <w:start w:val="1"/>
      <w:numFmt w:val="lowerLetter"/>
      <w:lvlText w:val="%8."/>
      <w:lvlJc w:val="left"/>
      <w:pPr>
        <w:ind w:left="5755" w:hanging="360"/>
      </w:pPr>
    </w:lvl>
    <w:lvl w:ilvl="8" w:tplc="040C001B" w:tentative="1">
      <w:start w:val="1"/>
      <w:numFmt w:val="lowerRoman"/>
      <w:lvlText w:val="%9."/>
      <w:lvlJc w:val="right"/>
      <w:pPr>
        <w:ind w:left="6475" w:hanging="180"/>
      </w:pPr>
    </w:lvl>
  </w:abstractNum>
  <w:num w:numId="1" w16cid:durableId="1652637338">
    <w:abstractNumId w:val="3"/>
  </w:num>
  <w:num w:numId="2" w16cid:durableId="2139452487">
    <w:abstractNumId w:val="0"/>
  </w:num>
  <w:num w:numId="3" w16cid:durableId="1941835439">
    <w:abstractNumId w:val="4"/>
  </w:num>
  <w:num w:numId="4" w16cid:durableId="1167134692">
    <w:abstractNumId w:val="2"/>
  </w:num>
  <w:num w:numId="5" w16cid:durableId="1428230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98"/>
    <w:rsid w:val="00091298"/>
    <w:rsid w:val="000D7A1D"/>
    <w:rsid w:val="001941EC"/>
    <w:rsid w:val="001A1BCA"/>
    <w:rsid w:val="00271681"/>
    <w:rsid w:val="002C06FB"/>
    <w:rsid w:val="002C334D"/>
    <w:rsid w:val="0037716C"/>
    <w:rsid w:val="003F1BAE"/>
    <w:rsid w:val="00462552"/>
    <w:rsid w:val="00491C59"/>
    <w:rsid w:val="00512DF6"/>
    <w:rsid w:val="005133CB"/>
    <w:rsid w:val="005526FE"/>
    <w:rsid w:val="005863C7"/>
    <w:rsid w:val="005C7CD0"/>
    <w:rsid w:val="006506E2"/>
    <w:rsid w:val="006A2FD3"/>
    <w:rsid w:val="00710682"/>
    <w:rsid w:val="0082204F"/>
    <w:rsid w:val="008259A4"/>
    <w:rsid w:val="00891E5B"/>
    <w:rsid w:val="00997200"/>
    <w:rsid w:val="00A94045"/>
    <w:rsid w:val="00B06B74"/>
    <w:rsid w:val="00B62A55"/>
    <w:rsid w:val="00BF3AF3"/>
    <w:rsid w:val="00D2507B"/>
    <w:rsid w:val="00E10804"/>
    <w:rsid w:val="00EA72B7"/>
    <w:rsid w:val="00FA21C4"/>
    <w:rsid w:val="00FB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5415"/>
  <w15:chartTrackingRefBased/>
  <w15:docId w15:val="{8B4A68E6-8F7E-4125-93F6-6670689E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1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1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1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1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1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1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1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1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91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91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91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129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129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129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129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129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129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1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1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1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1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1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12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12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129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1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129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129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06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2187</Words>
  <Characters>12031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Fanta KOUNOU</dc:creator>
  <cp:keywords/>
  <dc:description/>
  <cp:lastModifiedBy>Lenovo</cp:lastModifiedBy>
  <cp:revision>3</cp:revision>
  <dcterms:created xsi:type="dcterms:W3CDTF">2025-06-25T00:58:00Z</dcterms:created>
  <dcterms:modified xsi:type="dcterms:W3CDTF">2025-06-25T10:12:00Z</dcterms:modified>
</cp:coreProperties>
</file>