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1D" w:rsidRDefault="00607B1B">
      <w:proofErr w:type="gramStart"/>
      <w:r>
        <w:t>Clients</w:t>
      </w:r>
      <w:proofErr w:type="gramEnd"/>
      <w:r>
        <w:t xml:space="preserve"> registration graph</w:t>
      </w:r>
    </w:p>
    <w:p w:rsidR="00607B1B" w:rsidRDefault="00607B1B">
      <w:r>
        <w:t>Messages graph</w:t>
      </w:r>
      <w:bookmarkStart w:id="0" w:name="_GoBack"/>
      <w:bookmarkEnd w:id="0"/>
    </w:p>
    <w:sectPr w:rsidR="0060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1B"/>
    <w:rsid w:val="00086E1D"/>
    <w:rsid w:val="000B1E0B"/>
    <w:rsid w:val="006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2018-08-03T06:16:00Z</dcterms:created>
  <dcterms:modified xsi:type="dcterms:W3CDTF">2018-08-03T15:31:00Z</dcterms:modified>
</cp:coreProperties>
</file>