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8C7D8" w14:textId="74DA5D29" w:rsidR="14E54672" w:rsidRPr="00E05B40" w:rsidRDefault="14E54672" w:rsidP="00E05B40">
      <w:pPr>
        <w:jc w:val="center"/>
        <w:rPr>
          <w:sz w:val="40"/>
          <w:szCs w:val="40"/>
        </w:rPr>
      </w:pPr>
      <w:r w:rsidRPr="00E05B40">
        <w:rPr>
          <w:sz w:val="40"/>
          <w:szCs w:val="40"/>
        </w:rPr>
        <w:t>Sistem Informasi Akademik</w:t>
      </w:r>
    </w:p>
    <w:p w14:paraId="3EC9380B" w14:textId="163B9CF3" w:rsidR="14E54672" w:rsidRPr="00E05B40" w:rsidRDefault="14E54672" w:rsidP="00E05B40">
      <w:pPr>
        <w:jc w:val="center"/>
        <w:rPr>
          <w:sz w:val="40"/>
          <w:szCs w:val="40"/>
        </w:rPr>
      </w:pPr>
      <w:r w:rsidRPr="00E05B40">
        <w:rPr>
          <w:sz w:val="40"/>
          <w:szCs w:val="40"/>
        </w:rPr>
        <w:t>Analisis Database &amp; Normalisasi Data</w:t>
      </w:r>
    </w:p>
    <w:p w14:paraId="30D7AD8F" w14:textId="77777777" w:rsidR="00056D44" w:rsidRPr="00E57DDD" w:rsidRDefault="00056D44" w:rsidP="000364B4"/>
    <w:p w14:paraId="21A8339C" w14:textId="1C5A3CF6" w:rsidR="00056D44" w:rsidRPr="00E57DDD" w:rsidRDefault="00056D44" w:rsidP="00E05B40">
      <w:pPr>
        <w:jc w:val="center"/>
        <w:rPr>
          <w:rFonts w:eastAsia="Times New Roman"/>
        </w:rPr>
      </w:pPr>
      <w:r w:rsidRPr="00E57DDD">
        <w:rPr>
          <w:noProof/>
        </w:rPr>
        <w:drawing>
          <wp:inline distT="0" distB="0" distL="0" distR="0" wp14:anchorId="4C18C619" wp14:editId="2D20390F">
            <wp:extent cx="3905250" cy="2403231"/>
            <wp:effectExtent l="0" t="0" r="0" b="0"/>
            <wp:docPr id="15387373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37375" name="Picture 1538737375"/>
                    <pic:cNvPicPr/>
                  </pic:nvPicPr>
                  <pic:blipFill>
                    <a:blip r:embed="rId8">
                      <a:extLst>
                        <a:ext uri="{28A0092B-C50C-407E-A947-70E740481C1C}">
                          <a14:useLocalDpi xmlns:a14="http://schemas.microsoft.com/office/drawing/2010/main"/>
                        </a:ext>
                      </a:extLst>
                    </a:blip>
                    <a:stretch>
                      <a:fillRect/>
                    </a:stretch>
                  </pic:blipFill>
                  <pic:spPr>
                    <a:xfrm>
                      <a:off x="0" y="0"/>
                      <a:ext cx="3905250" cy="2403231"/>
                    </a:xfrm>
                    <a:prstGeom prst="rect">
                      <a:avLst/>
                    </a:prstGeom>
                  </pic:spPr>
                </pic:pic>
              </a:graphicData>
            </a:graphic>
          </wp:inline>
        </w:drawing>
      </w:r>
    </w:p>
    <w:p w14:paraId="0ABF8EF0" w14:textId="2A5468B0" w:rsidR="14E54672" w:rsidRPr="00E57DDD" w:rsidRDefault="14E54672" w:rsidP="000364B4"/>
    <w:p w14:paraId="0EB628D1" w14:textId="343B3C24" w:rsidR="14E54672" w:rsidRPr="00E57DDD" w:rsidRDefault="14E54672" w:rsidP="000364B4"/>
    <w:p w14:paraId="5CC9D406" w14:textId="6D526D71" w:rsidR="14E54672" w:rsidRPr="00E05B40" w:rsidRDefault="14E54672" w:rsidP="000364B4">
      <w:pPr>
        <w:rPr>
          <w:sz w:val="28"/>
          <w:szCs w:val="28"/>
        </w:rPr>
      </w:pPr>
    </w:p>
    <w:p w14:paraId="779727FC" w14:textId="2681BCD3" w:rsidR="002A61A2" w:rsidRPr="00E05B40" w:rsidRDefault="00056D44" w:rsidP="00E05B40">
      <w:pPr>
        <w:jc w:val="center"/>
        <w:rPr>
          <w:sz w:val="28"/>
          <w:szCs w:val="28"/>
        </w:rPr>
      </w:pPr>
      <w:r w:rsidRPr="00E05B40">
        <w:rPr>
          <w:sz w:val="28"/>
          <w:szCs w:val="28"/>
        </w:rPr>
        <w:t xml:space="preserve">Oleh </w:t>
      </w:r>
      <w:r w:rsidR="002A61A2" w:rsidRPr="00E05B40">
        <w:rPr>
          <w:sz w:val="28"/>
          <w:szCs w:val="28"/>
        </w:rPr>
        <w:t>:</w:t>
      </w:r>
    </w:p>
    <w:p w14:paraId="631DBC0F" w14:textId="272232B4" w:rsidR="002A61A2" w:rsidRPr="00E05B40" w:rsidRDefault="14E54672" w:rsidP="00E05B40">
      <w:pPr>
        <w:pStyle w:val="ListParagraph"/>
        <w:numPr>
          <w:ilvl w:val="0"/>
          <w:numId w:val="1"/>
        </w:numPr>
        <w:jc w:val="center"/>
        <w:rPr>
          <w:sz w:val="28"/>
          <w:szCs w:val="28"/>
        </w:rPr>
      </w:pPr>
      <w:r w:rsidRPr="00E05B40">
        <w:rPr>
          <w:sz w:val="28"/>
          <w:szCs w:val="28"/>
        </w:rPr>
        <w:t>Freysia Chandra Saliman - 2802510576</w:t>
      </w:r>
    </w:p>
    <w:p w14:paraId="2F07B1F3" w14:textId="6D8094B9" w:rsidR="002A61A2" w:rsidRPr="00E05B40" w:rsidRDefault="0F6663D4" w:rsidP="00E05B40">
      <w:pPr>
        <w:pStyle w:val="ListParagraph"/>
        <w:numPr>
          <w:ilvl w:val="0"/>
          <w:numId w:val="1"/>
        </w:numPr>
        <w:jc w:val="center"/>
        <w:rPr>
          <w:sz w:val="28"/>
          <w:szCs w:val="28"/>
        </w:rPr>
      </w:pPr>
      <w:r w:rsidRPr="00E05B40">
        <w:rPr>
          <w:sz w:val="28"/>
          <w:szCs w:val="28"/>
        </w:rPr>
        <w:t>Grace Heidy Christania - 2802479400</w:t>
      </w:r>
    </w:p>
    <w:p w14:paraId="3498BACA" w14:textId="4045277F" w:rsidR="002A61A2" w:rsidRPr="00E05B40" w:rsidRDefault="0F6663D4" w:rsidP="00E05B40">
      <w:pPr>
        <w:pStyle w:val="ListParagraph"/>
        <w:numPr>
          <w:ilvl w:val="0"/>
          <w:numId w:val="1"/>
        </w:numPr>
        <w:jc w:val="center"/>
        <w:rPr>
          <w:sz w:val="28"/>
          <w:szCs w:val="28"/>
        </w:rPr>
      </w:pPr>
      <w:r w:rsidRPr="00E05B40">
        <w:rPr>
          <w:sz w:val="28"/>
          <w:szCs w:val="28"/>
        </w:rPr>
        <w:t>Kristian Novan -  2802458560</w:t>
      </w:r>
    </w:p>
    <w:p w14:paraId="72119214" w14:textId="42239F12" w:rsidR="002A61A2" w:rsidRPr="00E05B40" w:rsidRDefault="14E54672" w:rsidP="00E05B40">
      <w:pPr>
        <w:pStyle w:val="ListParagraph"/>
        <w:numPr>
          <w:ilvl w:val="0"/>
          <w:numId w:val="1"/>
        </w:numPr>
        <w:jc w:val="center"/>
        <w:rPr>
          <w:sz w:val="28"/>
          <w:szCs w:val="28"/>
        </w:rPr>
      </w:pPr>
      <w:r w:rsidRPr="00E05B40">
        <w:rPr>
          <w:sz w:val="28"/>
          <w:szCs w:val="28"/>
        </w:rPr>
        <w:t>Steven Alexander K</w:t>
      </w:r>
      <w:r w:rsidR="00C34ACC" w:rsidRPr="00E05B40">
        <w:rPr>
          <w:sz w:val="28"/>
          <w:szCs w:val="28"/>
        </w:rPr>
        <w:t>ing</w:t>
      </w:r>
      <w:r w:rsidRPr="00E05B40">
        <w:rPr>
          <w:sz w:val="28"/>
          <w:szCs w:val="28"/>
        </w:rPr>
        <w:t xml:space="preserve"> - 280447935</w:t>
      </w:r>
    </w:p>
    <w:p w14:paraId="19DD6D30" w14:textId="77777777" w:rsidR="00056D44" w:rsidRPr="00907EC6" w:rsidRDefault="00056D44" w:rsidP="00E05B40">
      <w:pPr>
        <w:jc w:val="center"/>
      </w:pPr>
    </w:p>
    <w:p w14:paraId="20FB2CB5" w14:textId="35396BE1" w:rsidR="14E54672" w:rsidRPr="00907EC6" w:rsidRDefault="14E54672" w:rsidP="00E05B40">
      <w:pPr>
        <w:jc w:val="center"/>
      </w:pPr>
    </w:p>
    <w:p w14:paraId="44DD18D0" w14:textId="43B72B79" w:rsidR="14E54672" w:rsidRPr="00907EC6" w:rsidRDefault="14E54672" w:rsidP="00E05B40">
      <w:pPr>
        <w:jc w:val="center"/>
      </w:pPr>
    </w:p>
    <w:p w14:paraId="3645FF1F" w14:textId="2EE00280" w:rsidR="14E54672" w:rsidRPr="00907EC6" w:rsidRDefault="14E54672" w:rsidP="00E05B40">
      <w:pPr>
        <w:jc w:val="center"/>
      </w:pPr>
    </w:p>
    <w:p w14:paraId="15E8D029" w14:textId="2B86FFCF" w:rsidR="00056D44" w:rsidRPr="00E05B40" w:rsidRDefault="00056D44" w:rsidP="00E05B40">
      <w:pPr>
        <w:jc w:val="center"/>
        <w:rPr>
          <w:sz w:val="28"/>
          <w:szCs w:val="28"/>
        </w:rPr>
      </w:pPr>
      <w:r w:rsidRPr="00E05B40">
        <w:rPr>
          <w:sz w:val="28"/>
          <w:szCs w:val="28"/>
        </w:rPr>
        <w:t>Kelas LB95</w:t>
      </w:r>
    </w:p>
    <w:p w14:paraId="0E7116E6" w14:textId="4EF0B9FF" w:rsidR="002A61A2" w:rsidRPr="00E05B40" w:rsidRDefault="009F4A04" w:rsidP="00E05B40">
      <w:pPr>
        <w:jc w:val="center"/>
        <w:rPr>
          <w:sz w:val="28"/>
          <w:szCs w:val="28"/>
        </w:rPr>
      </w:pPr>
      <w:r w:rsidRPr="00E05B40">
        <w:rPr>
          <w:sz w:val="28"/>
          <w:szCs w:val="28"/>
        </w:rPr>
        <w:t>Tahun Ajaran 2025/2026</w:t>
      </w:r>
    </w:p>
    <w:p w14:paraId="6857B734" w14:textId="764618BE" w:rsidR="4F1845D2" w:rsidRDefault="4F1845D2" w:rsidP="00E05B40">
      <w:pPr>
        <w:jc w:val="center"/>
      </w:pPr>
    </w:p>
    <w:p w14:paraId="462711B6" w14:textId="2CDC5F39" w:rsidR="4F1845D2" w:rsidRDefault="4F1845D2" w:rsidP="00E05B40">
      <w:pPr>
        <w:jc w:val="center"/>
      </w:pPr>
    </w:p>
    <w:p w14:paraId="5E34C822" w14:textId="1FA7E424" w:rsidR="4F1845D2" w:rsidRDefault="4F1845D2" w:rsidP="00E05B40">
      <w:pPr>
        <w:jc w:val="center"/>
      </w:pPr>
    </w:p>
    <w:p w14:paraId="2234D05C" w14:textId="76141F62" w:rsidR="00E2582B" w:rsidRPr="00E57DDD" w:rsidRDefault="00E2582B" w:rsidP="000364B4">
      <w:pPr>
        <w:pStyle w:val="Heading1"/>
      </w:pPr>
      <w:bookmarkStart w:id="0" w:name="_Toc217030327"/>
      <w:r w:rsidRPr="00E57DDD">
        <w:t>Daftar Isi</w:t>
      </w:r>
      <w:bookmarkEnd w:id="0"/>
    </w:p>
    <w:sdt>
      <w:sdtPr>
        <w:rPr>
          <w:rFonts w:ascii="Times New Roman" w:eastAsiaTheme="minorHAnsi" w:hAnsi="Times New Roman" w:cs="Times New Roman"/>
          <w:color w:val="auto"/>
          <w:kern w:val="2"/>
          <w:sz w:val="24"/>
          <w:szCs w:val="24"/>
          <w:lang w:val="en-ID"/>
          <w14:ligatures w14:val="standardContextual"/>
        </w:rPr>
        <w:id w:val="27548990"/>
        <w:docPartObj>
          <w:docPartGallery w:val="Table of Contents"/>
          <w:docPartUnique/>
        </w:docPartObj>
      </w:sdtPr>
      <w:sdtEndPr>
        <w:rPr>
          <w:rFonts w:eastAsiaTheme="minorEastAsia"/>
        </w:rPr>
      </w:sdtEndPr>
      <w:sdtContent>
        <w:p w14:paraId="4F04B44C" w14:textId="19BB334D" w:rsidR="00BC5B44" w:rsidRPr="00E57DDD" w:rsidRDefault="00BC5B44" w:rsidP="000364B4">
          <w:pPr>
            <w:pStyle w:val="TOCHeading"/>
          </w:pPr>
        </w:p>
        <w:p w14:paraId="1230FEB6" w14:textId="08212306" w:rsidR="004F2026" w:rsidRDefault="00D3057F">
          <w:pPr>
            <w:pStyle w:val="TOC1"/>
            <w:tabs>
              <w:tab w:val="right" w:leader="dot" w:pos="9016"/>
            </w:tabs>
            <w:rPr>
              <w:rFonts w:asciiTheme="minorHAnsi" w:eastAsiaTheme="minorEastAsia" w:hAnsiTheme="minorHAnsi" w:cstheme="minorBidi"/>
              <w:noProof/>
              <w:lang w:eastAsia="en-ID"/>
            </w:rPr>
          </w:pPr>
          <w:r w:rsidRPr="00E57DDD">
            <w:fldChar w:fldCharType="begin"/>
          </w:r>
          <w:r w:rsidR="00BC5B44" w:rsidRPr="00E57DDD">
            <w:instrText>TOC \o "1-3" \z \u \h</w:instrText>
          </w:r>
          <w:r w:rsidRPr="00E57DDD">
            <w:fldChar w:fldCharType="separate"/>
          </w:r>
          <w:hyperlink w:anchor="_Toc217030327" w:history="1">
            <w:r w:rsidR="004F2026" w:rsidRPr="0016340B">
              <w:rPr>
                <w:rStyle w:val="Hyperlink"/>
                <w:noProof/>
              </w:rPr>
              <w:t>Daftar Isi</w:t>
            </w:r>
            <w:r w:rsidR="004F2026">
              <w:rPr>
                <w:noProof/>
                <w:webHidden/>
              </w:rPr>
              <w:tab/>
            </w:r>
            <w:r w:rsidR="004F2026">
              <w:rPr>
                <w:noProof/>
                <w:webHidden/>
              </w:rPr>
              <w:fldChar w:fldCharType="begin"/>
            </w:r>
            <w:r w:rsidR="004F2026">
              <w:rPr>
                <w:noProof/>
                <w:webHidden/>
              </w:rPr>
              <w:instrText xml:space="preserve"> PAGEREF _Toc217030327 \h </w:instrText>
            </w:r>
            <w:r w:rsidR="004F2026">
              <w:rPr>
                <w:noProof/>
                <w:webHidden/>
              </w:rPr>
            </w:r>
            <w:r w:rsidR="004F2026">
              <w:rPr>
                <w:noProof/>
                <w:webHidden/>
              </w:rPr>
              <w:fldChar w:fldCharType="separate"/>
            </w:r>
            <w:r w:rsidR="004F2026">
              <w:rPr>
                <w:noProof/>
                <w:webHidden/>
              </w:rPr>
              <w:t>7</w:t>
            </w:r>
            <w:r w:rsidR="004F2026">
              <w:rPr>
                <w:noProof/>
                <w:webHidden/>
              </w:rPr>
              <w:fldChar w:fldCharType="end"/>
            </w:r>
          </w:hyperlink>
        </w:p>
        <w:p w14:paraId="7CA85804" w14:textId="69CA8D26" w:rsidR="004F2026" w:rsidRDefault="004F2026">
          <w:pPr>
            <w:pStyle w:val="TOC1"/>
            <w:tabs>
              <w:tab w:val="right" w:leader="dot" w:pos="9016"/>
            </w:tabs>
            <w:rPr>
              <w:rFonts w:asciiTheme="minorHAnsi" w:eastAsiaTheme="minorEastAsia" w:hAnsiTheme="minorHAnsi" w:cstheme="minorBidi"/>
              <w:noProof/>
              <w:lang w:eastAsia="en-ID"/>
            </w:rPr>
          </w:pPr>
          <w:hyperlink w:anchor="_Toc217030328" w:history="1">
            <w:r w:rsidRPr="0016340B">
              <w:rPr>
                <w:rStyle w:val="Hyperlink"/>
                <w:noProof/>
              </w:rPr>
              <w:t>BAB 1 : Pendahuluan</w:t>
            </w:r>
            <w:r>
              <w:rPr>
                <w:noProof/>
                <w:webHidden/>
              </w:rPr>
              <w:tab/>
            </w:r>
            <w:r>
              <w:rPr>
                <w:noProof/>
                <w:webHidden/>
              </w:rPr>
              <w:fldChar w:fldCharType="begin"/>
            </w:r>
            <w:r>
              <w:rPr>
                <w:noProof/>
                <w:webHidden/>
              </w:rPr>
              <w:instrText xml:space="preserve"> PAGEREF _Toc217030328 \h </w:instrText>
            </w:r>
            <w:r>
              <w:rPr>
                <w:noProof/>
                <w:webHidden/>
              </w:rPr>
            </w:r>
            <w:r>
              <w:rPr>
                <w:noProof/>
                <w:webHidden/>
              </w:rPr>
              <w:fldChar w:fldCharType="separate"/>
            </w:r>
            <w:r>
              <w:rPr>
                <w:noProof/>
                <w:webHidden/>
              </w:rPr>
              <w:t>8</w:t>
            </w:r>
            <w:r>
              <w:rPr>
                <w:noProof/>
                <w:webHidden/>
              </w:rPr>
              <w:fldChar w:fldCharType="end"/>
            </w:r>
          </w:hyperlink>
        </w:p>
        <w:p w14:paraId="614591BB" w14:textId="02B0910F" w:rsidR="004F2026" w:rsidRDefault="004F2026">
          <w:pPr>
            <w:pStyle w:val="TOC2"/>
            <w:tabs>
              <w:tab w:val="left" w:pos="960"/>
              <w:tab w:val="right" w:leader="dot" w:pos="9016"/>
            </w:tabs>
            <w:rPr>
              <w:rFonts w:asciiTheme="minorHAnsi" w:eastAsiaTheme="minorEastAsia" w:hAnsiTheme="minorHAnsi" w:cstheme="minorBidi"/>
              <w:noProof/>
              <w:lang w:eastAsia="en-ID"/>
            </w:rPr>
          </w:pPr>
          <w:hyperlink w:anchor="_Toc217030329" w:history="1">
            <w:r w:rsidRPr="0016340B">
              <w:rPr>
                <w:rStyle w:val="Hyperlink"/>
                <w:noProof/>
              </w:rPr>
              <w:t>1.1</w:t>
            </w:r>
            <w:r>
              <w:rPr>
                <w:rFonts w:asciiTheme="minorHAnsi" w:eastAsiaTheme="minorEastAsia" w:hAnsiTheme="minorHAnsi" w:cstheme="minorBidi"/>
                <w:noProof/>
                <w:lang w:eastAsia="en-ID"/>
              </w:rPr>
              <w:tab/>
            </w:r>
            <w:r w:rsidRPr="0016340B">
              <w:rPr>
                <w:rStyle w:val="Hyperlink"/>
                <w:noProof/>
              </w:rPr>
              <w:t>Latar Belakang</w:t>
            </w:r>
            <w:r>
              <w:rPr>
                <w:noProof/>
                <w:webHidden/>
              </w:rPr>
              <w:tab/>
            </w:r>
            <w:r>
              <w:rPr>
                <w:noProof/>
                <w:webHidden/>
              </w:rPr>
              <w:fldChar w:fldCharType="begin"/>
            </w:r>
            <w:r>
              <w:rPr>
                <w:noProof/>
                <w:webHidden/>
              </w:rPr>
              <w:instrText xml:space="preserve"> PAGEREF _Toc217030329 \h </w:instrText>
            </w:r>
            <w:r>
              <w:rPr>
                <w:noProof/>
                <w:webHidden/>
              </w:rPr>
            </w:r>
            <w:r>
              <w:rPr>
                <w:noProof/>
                <w:webHidden/>
              </w:rPr>
              <w:fldChar w:fldCharType="separate"/>
            </w:r>
            <w:r>
              <w:rPr>
                <w:noProof/>
                <w:webHidden/>
              </w:rPr>
              <w:t>8</w:t>
            </w:r>
            <w:r>
              <w:rPr>
                <w:noProof/>
                <w:webHidden/>
              </w:rPr>
              <w:fldChar w:fldCharType="end"/>
            </w:r>
          </w:hyperlink>
        </w:p>
        <w:p w14:paraId="44F48B93" w14:textId="500AC3D2" w:rsidR="004F2026" w:rsidRDefault="004F2026">
          <w:pPr>
            <w:pStyle w:val="TOC2"/>
            <w:tabs>
              <w:tab w:val="right" w:leader="dot" w:pos="9016"/>
            </w:tabs>
            <w:rPr>
              <w:rFonts w:asciiTheme="minorHAnsi" w:eastAsiaTheme="minorEastAsia" w:hAnsiTheme="minorHAnsi" w:cstheme="minorBidi"/>
              <w:noProof/>
              <w:lang w:eastAsia="en-ID"/>
            </w:rPr>
          </w:pPr>
          <w:hyperlink w:anchor="_Toc217030330" w:history="1">
            <w:r w:rsidRPr="0016340B">
              <w:rPr>
                <w:rStyle w:val="Hyperlink"/>
                <w:noProof/>
              </w:rPr>
              <w:t>1.2 Rumusan Masalah</w:t>
            </w:r>
            <w:r>
              <w:rPr>
                <w:noProof/>
                <w:webHidden/>
              </w:rPr>
              <w:tab/>
            </w:r>
            <w:r>
              <w:rPr>
                <w:noProof/>
                <w:webHidden/>
              </w:rPr>
              <w:fldChar w:fldCharType="begin"/>
            </w:r>
            <w:r>
              <w:rPr>
                <w:noProof/>
                <w:webHidden/>
              </w:rPr>
              <w:instrText xml:space="preserve"> PAGEREF _Toc217030330 \h </w:instrText>
            </w:r>
            <w:r>
              <w:rPr>
                <w:noProof/>
                <w:webHidden/>
              </w:rPr>
            </w:r>
            <w:r>
              <w:rPr>
                <w:noProof/>
                <w:webHidden/>
              </w:rPr>
              <w:fldChar w:fldCharType="separate"/>
            </w:r>
            <w:r>
              <w:rPr>
                <w:noProof/>
                <w:webHidden/>
              </w:rPr>
              <w:t>9</w:t>
            </w:r>
            <w:r>
              <w:rPr>
                <w:noProof/>
                <w:webHidden/>
              </w:rPr>
              <w:fldChar w:fldCharType="end"/>
            </w:r>
          </w:hyperlink>
        </w:p>
        <w:p w14:paraId="749B5BAB" w14:textId="56D2BC60" w:rsidR="004F2026" w:rsidRDefault="004F2026">
          <w:pPr>
            <w:pStyle w:val="TOC2"/>
            <w:tabs>
              <w:tab w:val="right" w:leader="dot" w:pos="9016"/>
            </w:tabs>
            <w:rPr>
              <w:rFonts w:asciiTheme="minorHAnsi" w:eastAsiaTheme="minorEastAsia" w:hAnsiTheme="minorHAnsi" w:cstheme="minorBidi"/>
              <w:noProof/>
              <w:lang w:eastAsia="en-ID"/>
            </w:rPr>
          </w:pPr>
          <w:hyperlink w:anchor="_Toc217030331" w:history="1">
            <w:r w:rsidRPr="0016340B">
              <w:rPr>
                <w:rStyle w:val="Hyperlink"/>
                <w:noProof/>
              </w:rPr>
              <w:t>1.3 Batasan Masalah</w:t>
            </w:r>
            <w:r>
              <w:rPr>
                <w:noProof/>
                <w:webHidden/>
              </w:rPr>
              <w:tab/>
            </w:r>
            <w:r>
              <w:rPr>
                <w:noProof/>
                <w:webHidden/>
              </w:rPr>
              <w:fldChar w:fldCharType="begin"/>
            </w:r>
            <w:r>
              <w:rPr>
                <w:noProof/>
                <w:webHidden/>
              </w:rPr>
              <w:instrText xml:space="preserve"> PAGEREF _Toc217030331 \h </w:instrText>
            </w:r>
            <w:r>
              <w:rPr>
                <w:noProof/>
                <w:webHidden/>
              </w:rPr>
            </w:r>
            <w:r>
              <w:rPr>
                <w:noProof/>
                <w:webHidden/>
              </w:rPr>
              <w:fldChar w:fldCharType="separate"/>
            </w:r>
            <w:r>
              <w:rPr>
                <w:noProof/>
                <w:webHidden/>
              </w:rPr>
              <w:t>9</w:t>
            </w:r>
            <w:r>
              <w:rPr>
                <w:noProof/>
                <w:webHidden/>
              </w:rPr>
              <w:fldChar w:fldCharType="end"/>
            </w:r>
          </w:hyperlink>
        </w:p>
        <w:p w14:paraId="0718A417" w14:textId="01F79483" w:rsidR="004F2026" w:rsidRDefault="004F2026">
          <w:pPr>
            <w:pStyle w:val="TOC2"/>
            <w:tabs>
              <w:tab w:val="right" w:leader="dot" w:pos="9016"/>
            </w:tabs>
            <w:rPr>
              <w:rFonts w:asciiTheme="minorHAnsi" w:eastAsiaTheme="minorEastAsia" w:hAnsiTheme="minorHAnsi" w:cstheme="minorBidi"/>
              <w:noProof/>
              <w:lang w:eastAsia="en-ID"/>
            </w:rPr>
          </w:pPr>
          <w:hyperlink w:anchor="_Toc217030332" w:history="1">
            <w:r w:rsidRPr="0016340B">
              <w:rPr>
                <w:rStyle w:val="Hyperlink"/>
                <w:noProof/>
              </w:rPr>
              <w:t>1.4 Tujuan Penulisan</w:t>
            </w:r>
            <w:r>
              <w:rPr>
                <w:noProof/>
                <w:webHidden/>
              </w:rPr>
              <w:tab/>
            </w:r>
            <w:r>
              <w:rPr>
                <w:noProof/>
                <w:webHidden/>
              </w:rPr>
              <w:fldChar w:fldCharType="begin"/>
            </w:r>
            <w:r>
              <w:rPr>
                <w:noProof/>
                <w:webHidden/>
              </w:rPr>
              <w:instrText xml:space="preserve"> PAGEREF _Toc217030332 \h </w:instrText>
            </w:r>
            <w:r>
              <w:rPr>
                <w:noProof/>
                <w:webHidden/>
              </w:rPr>
            </w:r>
            <w:r>
              <w:rPr>
                <w:noProof/>
                <w:webHidden/>
              </w:rPr>
              <w:fldChar w:fldCharType="separate"/>
            </w:r>
            <w:r>
              <w:rPr>
                <w:noProof/>
                <w:webHidden/>
              </w:rPr>
              <w:t>9</w:t>
            </w:r>
            <w:r>
              <w:rPr>
                <w:noProof/>
                <w:webHidden/>
              </w:rPr>
              <w:fldChar w:fldCharType="end"/>
            </w:r>
          </w:hyperlink>
        </w:p>
        <w:p w14:paraId="575BA84C" w14:textId="0194F88B" w:rsidR="004F2026" w:rsidRDefault="004F2026">
          <w:pPr>
            <w:pStyle w:val="TOC2"/>
            <w:tabs>
              <w:tab w:val="right" w:leader="dot" w:pos="9016"/>
            </w:tabs>
            <w:rPr>
              <w:rFonts w:asciiTheme="minorHAnsi" w:eastAsiaTheme="minorEastAsia" w:hAnsiTheme="minorHAnsi" w:cstheme="minorBidi"/>
              <w:noProof/>
              <w:lang w:eastAsia="en-ID"/>
            </w:rPr>
          </w:pPr>
          <w:hyperlink w:anchor="_Toc217030333" w:history="1">
            <w:r w:rsidRPr="0016340B">
              <w:rPr>
                <w:rStyle w:val="Hyperlink"/>
                <w:noProof/>
              </w:rPr>
              <w:t>1.5 Manfaat Penulisan</w:t>
            </w:r>
            <w:r>
              <w:rPr>
                <w:noProof/>
                <w:webHidden/>
              </w:rPr>
              <w:tab/>
            </w:r>
            <w:r>
              <w:rPr>
                <w:noProof/>
                <w:webHidden/>
              </w:rPr>
              <w:fldChar w:fldCharType="begin"/>
            </w:r>
            <w:r>
              <w:rPr>
                <w:noProof/>
                <w:webHidden/>
              </w:rPr>
              <w:instrText xml:space="preserve"> PAGEREF _Toc217030333 \h </w:instrText>
            </w:r>
            <w:r>
              <w:rPr>
                <w:noProof/>
                <w:webHidden/>
              </w:rPr>
            </w:r>
            <w:r>
              <w:rPr>
                <w:noProof/>
                <w:webHidden/>
              </w:rPr>
              <w:fldChar w:fldCharType="separate"/>
            </w:r>
            <w:r>
              <w:rPr>
                <w:noProof/>
                <w:webHidden/>
              </w:rPr>
              <w:t>10</w:t>
            </w:r>
            <w:r>
              <w:rPr>
                <w:noProof/>
                <w:webHidden/>
              </w:rPr>
              <w:fldChar w:fldCharType="end"/>
            </w:r>
          </w:hyperlink>
        </w:p>
        <w:p w14:paraId="7254504F" w14:textId="3347B04F" w:rsidR="004F2026" w:rsidRDefault="004F2026">
          <w:pPr>
            <w:pStyle w:val="TOC1"/>
            <w:tabs>
              <w:tab w:val="right" w:leader="dot" w:pos="9016"/>
            </w:tabs>
            <w:rPr>
              <w:rFonts w:asciiTheme="minorHAnsi" w:eastAsiaTheme="minorEastAsia" w:hAnsiTheme="minorHAnsi" w:cstheme="minorBidi"/>
              <w:noProof/>
              <w:lang w:eastAsia="en-ID"/>
            </w:rPr>
          </w:pPr>
          <w:hyperlink w:anchor="_Toc217030334" w:history="1">
            <w:r w:rsidRPr="0016340B">
              <w:rPr>
                <w:rStyle w:val="Hyperlink"/>
                <w:noProof/>
              </w:rPr>
              <w:t>BAB 2 : Landasan Teori</w:t>
            </w:r>
            <w:r>
              <w:rPr>
                <w:noProof/>
                <w:webHidden/>
              </w:rPr>
              <w:tab/>
            </w:r>
            <w:r>
              <w:rPr>
                <w:noProof/>
                <w:webHidden/>
              </w:rPr>
              <w:fldChar w:fldCharType="begin"/>
            </w:r>
            <w:r>
              <w:rPr>
                <w:noProof/>
                <w:webHidden/>
              </w:rPr>
              <w:instrText xml:space="preserve"> PAGEREF _Toc217030334 \h </w:instrText>
            </w:r>
            <w:r>
              <w:rPr>
                <w:noProof/>
                <w:webHidden/>
              </w:rPr>
            </w:r>
            <w:r>
              <w:rPr>
                <w:noProof/>
                <w:webHidden/>
              </w:rPr>
              <w:fldChar w:fldCharType="separate"/>
            </w:r>
            <w:r>
              <w:rPr>
                <w:noProof/>
                <w:webHidden/>
              </w:rPr>
              <w:t>11</w:t>
            </w:r>
            <w:r>
              <w:rPr>
                <w:noProof/>
                <w:webHidden/>
              </w:rPr>
              <w:fldChar w:fldCharType="end"/>
            </w:r>
          </w:hyperlink>
        </w:p>
        <w:p w14:paraId="2799EBB3" w14:textId="1D672053" w:rsidR="004F2026" w:rsidRDefault="004F2026">
          <w:pPr>
            <w:pStyle w:val="TOC2"/>
            <w:tabs>
              <w:tab w:val="right" w:leader="dot" w:pos="9016"/>
            </w:tabs>
            <w:rPr>
              <w:rFonts w:asciiTheme="minorHAnsi" w:eastAsiaTheme="minorEastAsia" w:hAnsiTheme="minorHAnsi" w:cstheme="minorBidi"/>
              <w:noProof/>
              <w:lang w:eastAsia="en-ID"/>
            </w:rPr>
          </w:pPr>
          <w:hyperlink w:anchor="_Toc217030335" w:history="1">
            <w:r w:rsidRPr="0016340B">
              <w:rPr>
                <w:rStyle w:val="Hyperlink"/>
                <w:noProof/>
              </w:rPr>
              <w:t>2.1 Dataset dan Pengolahan Data</w:t>
            </w:r>
            <w:r>
              <w:rPr>
                <w:noProof/>
                <w:webHidden/>
              </w:rPr>
              <w:tab/>
            </w:r>
            <w:r>
              <w:rPr>
                <w:noProof/>
                <w:webHidden/>
              </w:rPr>
              <w:fldChar w:fldCharType="begin"/>
            </w:r>
            <w:r>
              <w:rPr>
                <w:noProof/>
                <w:webHidden/>
              </w:rPr>
              <w:instrText xml:space="preserve"> PAGEREF _Toc217030335 \h </w:instrText>
            </w:r>
            <w:r>
              <w:rPr>
                <w:noProof/>
                <w:webHidden/>
              </w:rPr>
            </w:r>
            <w:r>
              <w:rPr>
                <w:noProof/>
                <w:webHidden/>
              </w:rPr>
              <w:fldChar w:fldCharType="separate"/>
            </w:r>
            <w:r>
              <w:rPr>
                <w:noProof/>
                <w:webHidden/>
              </w:rPr>
              <w:t>11</w:t>
            </w:r>
            <w:r>
              <w:rPr>
                <w:noProof/>
                <w:webHidden/>
              </w:rPr>
              <w:fldChar w:fldCharType="end"/>
            </w:r>
          </w:hyperlink>
        </w:p>
        <w:p w14:paraId="56F3F563" w14:textId="4977ED7C" w:rsidR="004F2026" w:rsidRDefault="004F2026">
          <w:pPr>
            <w:pStyle w:val="TOC2"/>
            <w:tabs>
              <w:tab w:val="right" w:leader="dot" w:pos="9016"/>
            </w:tabs>
            <w:rPr>
              <w:rFonts w:asciiTheme="minorHAnsi" w:eastAsiaTheme="minorEastAsia" w:hAnsiTheme="minorHAnsi" w:cstheme="minorBidi"/>
              <w:noProof/>
              <w:lang w:eastAsia="en-ID"/>
            </w:rPr>
          </w:pPr>
          <w:hyperlink w:anchor="_Toc217030336" w:history="1">
            <w:r w:rsidRPr="0016340B">
              <w:rPr>
                <w:rStyle w:val="Hyperlink"/>
                <w:noProof/>
              </w:rPr>
              <w:t>2.2 Basis Data (Database)</w:t>
            </w:r>
            <w:r>
              <w:rPr>
                <w:noProof/>
                <w:webHidden/>
              </w:rPr>
              <w:tab/>
            </w:r>
            <w:r>
              <w:rPr>
                <w:noProof/>
                <w:webHidden/>
              </w:rPr>
              <w:fldChar w:fldCharType="begin"/>
            </w:r>
            <w:r>
              <w:rPr>
                <w:noProof/>
                <w:webHidden/>
              </w:rPr>
              <w:instrText xml:space="preserve"> PAGEREF _Toc217030336 \h </w:instrText>
            </w:r>
            <w:r>
              <w:rPr>
                <w:noProof/>
                <w:webHidden/>
              </w:rPr>
            </w:r>
            <w:r>
              <w:rPr>
                <w:noProof/>
                <w:webHidden/>
              </w:rPr>
              <w:fldChar w:fldCharType="separate"/>
            </w:r>
            <w:r>
              <w:rPr>
                <w:noProof/>
                <w:webHidden/>
              </w:rPr>
              <w:t>11</w:t>
            </w:r>
            <w:r>
              <w:rPr>
                <w:noProof/>
                <w:webHidden/>
              </w:rPr>
              <w:fldChar w:fldCharType="end"/>
            </w:r>
          </w:hyperlink>
        </w:p>
        <w:p w14:paraId="6819BC1E" w14:textId="2C0FE123" w:rsidR="004F2026" w:rsidRDefault="004F2026">
          <w:pPr>
            <w:pStyle w:val="TOC2"/>
            <w:tabs>
              <w:tab w:val="right" w:leader="dot" w:pos="9016"/>
            </w:tabs>
            <w:rPr>
              <w:rFonts w:asciiTheme="minorHAnsi" w:eastAsiaTheme="minorEastAsia" w:hAnsiTheme="minorHAnsi" w:cstheme="minorBidi"/>
              <w:noProof/>
              <w:lang w:eastAsia="en-ID"/>
            </w:rPr>
          </w:pPr>
          <w:hyperlink w:anchor="_Toc217030337" w:history="1">
            <w:r w:rsidRPr="0016340B">
              <w:rPr>
                <w:rStyle w:val="Hyperlink"/>
                <w:noProof/>
              </w:rPr>
              <w:t>2.3 Normalisasi</w:t>
            </w:r>
            <w:r>
              <w:rPr>
                <w:noProof/>
                <w:webHidden/>
              </w:rPr>
              <w:tab/>
            </w:r>
            <w:r>
              <w:rPr>
                <w:noProof/>
                <w:webHidden/>
              </w:rPr>
              <w:fldChar w:fldCharType="begin"/>
            </w:r>
            <w:r>
              <w:rPr>
                <w:noProof/>
                <w:webHidden/>
              </w:rPr>
              <w:instrText xml:space="preserve"> PAGEREF _Toc217030337 \h </w:instrText>
            </w:r>
            <w:r>
              <w:rPr>
                <w:noProof/>
                <w:webHidden/>
              </w:rPr>
            </w:r>
            <w:r>
              <w:rPr>
                <w:noProof/>
                <w:webHidden/>
              </w:rPr>
              <w:fldChar w:fldCharType="separate"/>
            </w:r>
            <w:r>
              <w:rPr>
                <w:noProof/>
                <w:webHidden/>
              </w:rPr>
              <w:t>12</w:t>
            </w:r>
            <w:r>
              <w:rPr>
                <w:noProof/>
                <w:webHidden/>
              </w:rPr>
              <w:fldChar w:fldCharType="end"/>
            </w:r>
          </w:hyperlink>
        </w:p>
        <w:p w14:paraId="3E52ACFB" w14:textId="50C83B08" w:rsidR="004F2026" w:rsidRDefault="004F2026">
          <w:pPr>
            <w:pStyle w:val="TOC2"/>
            <w:tabs>
              <w:tab w:val="right" w:leader="dot" w:pos="9016"/>
            </w:tabs>
            <w:rPr>
              <w:rFonts w:asciiTheme="minorHAnsi" w:eastAsiaTheme="minorEastAsia" w:hAnsiTheme="minorHAnsi" w:cstheme="minorBidi"/>
              <w:noProof/>
              <w:lang w:eastAsia="en-ID"/>
            </w:rPr>
          </w:pPr>
          <w:hyperlink w:anchor="_Toc217030338" w:history="1">
            <w:r w:rsidRPr="0016340B">
              <w:rPr>
                <w:rStyle w:val="Hyperlink"/>
                <w:noProof/>
              </w:rPr>
              <w:t>2.4 Functional Dependency</w:t>
            </w:r>
            <w:r>
              <w:rPr>
                <w:noProof/>
                <w:webHidden/>
              </w:rPr>
              <w:tab/>
            </w:r>
            <w:r>
              <w:rPr>
                <w:noProof/>
                <w:webHidden/>
              </w:rPr>
              <w:fldChar w:fldCharType="begin"/>
            </w:r>
            <w:r>
              <w:rPr>
                <w:noProof/>
                <w:webHidden/>
              </w:rPr>
              <w:instrText xml:space="preserve"> PAGEREF _Toc217030338 \h </w:instrText>
            </w:r>
            <w:r>
              <w:rPr>
                <w:noProof/>
                <w:webHidden/>
              </w:rPr>
            </w:r>
            <w:r>
              <w:rPr>
                <w:noProof/>
                <w:webHidden/>
              </w:rPr>
              <w:fldChar w:fldCharType="separate"/>
            </w:r>
            <w:r>
              <w:rPr>
                <w:noProof/>
                <w:webHidden/>
              </w:rPr>
              <w:t>12</w:t>
            </w:r>
            <w:r>
              <w:rPr>
                <w:noProof/>
                <w:webHidden/>
              </w:rPr>
              <w:fldChar w:fldCharType="end"/>
            </w:r>
          </w:hyperlink>
        </w:p>
        <w:p w14:paraId="04C2EA1C" w14:textId="4E747628" w:rsidR="004F2026" w:rsidRDefault="004F2026">
          <w:pPr>
            <w:pStyle w:val="TOC2"/>
            <w:tabs>
              <w:tab w:val="right" w:leader="dot" w:pos="9016"/>
            </w:tabs>
            <w:rPr>
              <w:rFonts w:asciiTheme="minorHAnsi" w:eastAsiaTheme="minorEastAsia" w:hAnsiTheme="minorHAnsi" w:cstheme="minorBidi"/>
              <w:noProof/>
              <w:lang w:eastAsia="en-ID"/>
            </w:rPr>
          </w:pPr>
          <w:hyperlink w:anchor="_Toc217030339" w:history="1">
            <w:r w:rsidRPr="0016340B">
              <w:rPr>
                <w:rStyle w:val="Hyperlink"/>
                <w:noProof/>
              </w:rPr>
              <w:t>2.5 Anomali Data</w:t>
            </w:r>
            <w:r>
              <w:rPr>
                <w:noProof/>
                <w:webHidden/>
              </w:rPr>
              <w:tab/>
            </w:r>
            <w:r>
              <w:rPr>
                <w:noProof/>
                <w:webHidden/>
              </w:rPr>
              <w:fldChar w:fldCharType="begin"/>
            </w:r>
            <w:r>
              <w:rPr>
                <w:noProof/>
                <w:webHidden/>
              </w:rPr>
              <w:instrText xml:space="preserve"> PAGEREF _Toc217030339 \h </w:instrText>
            </w:r>
            <w:r>
              <w:rPr>
                <w:noProof/>
                <w:webHidden/>
              </w:rPr>
            </w:r>
            <w:r>
              <w:rPr>
                <w:noProof/>
                <w:webHidden/>
              </w:rPr>
              <w:fldChar w:fldCharType="separate"/>
            </w:r>
            <w:r>
              <w:rPr>
                <w:noProof/>
                <w:webHidden/>
              </w:rPr>
              <w:t>13</w:t>
            </w:r>
            <w:r>
              <w:rPr>
                <w:noProof/>
                <w:webHidden/>
              </w:rPr>
              <w:fldChar w:fldCharType="end"/>
            </w:r>
          </w:hyperlink>
        </w:p>
        <w:p w14:paraId="449BEE3E" w14:textId="5CA06007" w:rsidR="004F2026" w:rsidRDefault="004F2026">
          <w:pPr>
            <w:pStyle w:val="TOC2"/>
            <w:tabs>
              <w:tab w:val="right" w:leader="dot" w:pos="9016"/>
            </w:tabs>
            <w:rPr>
              <w:rFonts w:asciiTheme="minorHAnsi" w:eastAsiaTheme="minorEastAsia" w:hAnsiTheme="minorHAnsi" w:cstheme="minorBidi"/>
              <w:noProof/>
              <w:lang w:eastAsia="en-ID"/>
            </w:rPr>
          </w:pPr>
          <w:hyperlink w:anchor="_Toc217030340" w:history="1">
            <w:r w:rsidRPr="0016340B">
              <w:rPr>
                <w:rStyle w:val="Hyperlink"/>
                <w:noProof/>
              </w:rPr>
              <w:t>2.6 Entity Relationship Diagram (ERD)</w:t>
            </w:r>
            <w:r>
              <w:rPr>
                <w:noProof/>
                <w:webHidden/>
              </w:rPr>
              <w:tab/>
            </w:r>
            <w:r>
              <w:rPr>
                <w:noProof/>
                <w:webHidden/>
              </w:rPr>
              <w:fldChar w:fldCharType="begin"/>
            </w:r>
            <w:r>
              <w:rPr>
                <w:noProof/>
                <w:webHidden/>
              </w:rPr>
              <w:instrText xml:space="preserve"> PAGEREF _Toc217030340 \h </w:instrText>
            </w:r>
            <w:r>
              <w:rPr>
                <w:noProof/>
                <w:webHidden/>
              </w:rPr>
            </w:r>
            <w:r>
              <w:rPr>
                <w:noProof/>
                <w:webHidden/>
              </w:rPr>
              <w:fldChar w:fldCharType="separate"/>
            </w:r>
            <w:r>
              <w:rPr>
                <w:noProof/>
                <w:webHidden/>
              </w:rPr>
              <w:t>13</w:t>
            </w:r>
            <w:r>
              <w:rPr>
                <w:noProof/>
                <w:webHidden/>
              </w:rPr>
              <w:fldChar w:fldCharType="end"/>
            </w:r>
          </w:hyperlink>
        </w:p>
        <w:p w14:paraId="2D0F9199" w14:textId="3F767684" w:rsidR="004F2026" w:rsidRDefault="004F2026">
          <w:pPr>
            <w:pStyle w:val="TOC1"/>
            <w:tabs>
              <w:tab w:val="right" w:leader="dot" w:pos="9016"/>
            </w:tabs>
            <w:rPr>
              <w:rFonts w:asciiTheme="minorHAnsi" w:eastAsiaTheme="minorEastAsia" w:hAnsiTheme="minorHAnsi" w:cstheme="minorBidi"/>
              <w:noProof/>
              <w:lang w:eastAsia="en-ID"/>
            </w:rPr>
          </w:pPr>
          <w:hyperlink w:anchor="_Toc217030341" w:history="1">
            <w:r w:rsidRPr="0016340B">
              <w:rPr>
                <w:rStyle w:val="Hyperlink"/>
                <w:noProof/>
              </w:rPr>
              <w:t>BAB 3 : Metode</w:t>
            </w:r>
            <w:r>
              <w:rPr>
                <w:noProof/>
                <w:webHidden/>
              </w:rPr>
              <w:tab/>
            </w:r>
            <w:r>
              <w:rPr>
                <w:noProof/>
                <w:webHidden/>
              </w:rPr>
              <w:fldChar w:fldCharType="begin"/>
            </w:r>
            <w:r>
              <w:rPr>
                <w:noProof/>
                <w:webHidden/>
              </w:rPr>
              <w:instrText xml:space="preserve"> PAGEREF _Toc217030341 \h </w:instrText>
            </w:r>
            <w:r>
              <w:rPr>
                <w:noProof/>
                <w:webHidden/>
              </w:rPr>
            </w:r>
            <w:r>
              <w:rPr>
                <w:noProof/>
                <w:webHidden/>
              </w:rPr>
              <w:fldChar w:fldCharType="separate"/>
            </w:r>
            <w:r>
              <w:rPr>
                <w:noProof/>
                <w:webHidden/>
              </w:rPr>
              <w:t>14</w:t>
            </w:r>
            <w:r>
              <w:rPr>
                <w:noProof/>
                <w:webHidden/>
              </w:rPr>
              <w:fldChar w:fldCharType="end"/>
            </w:r>
          </w:hyperlink>
        </w:p>
        <w:p w14:paraId="49516296" w14:textId="21122029" w:rsidR="004F2026" w:rsidRDefault="004F2026">
          <w:pPr>
            <w:pStyle w:val="TOC2"/>
            <w:tabs>
              <w:tab w:val="right" w:leader="dot" w:pos="9016"/>
            </w:tabs>
            <w:rPr>
              <w:rFonts w:asciiTheme="minorHAnsi" w:eastAsiaTheme="minorEastAsia" w:hAnsiTheme="minorHAnsi" w:cstheme="minorBidi"/>
              <w:noProof/>
              <w:lang w:eastAsia="en-ID"/>
            </w:rPr>
          </w:pPr>
          <w:hyperlink w:anchor="_Toc217030342" w:history="1">
            <w:r w:rsidRPr="0016340B">
              <w:rPr>
                <w:rStyle w:val="Hyperlink"/>
                <w:noProof/>
              </w:rPr>
              <w:t>3.1 Deskripsi Dataset</w:t>
            </w:r>
            <w:r>
              <w:rPr>
                <w:noProof/>
                <w:webHidden/>
              </w:rPr>
              <w:tab/>
            </w:r>
            <w:r>
              <w:rPr>
                <w:noProof/>
                <w:webHidden/>
              </w:rPr>
              <w:fldChar w:fldCharType="begin"/>
            </w:r>
            <w:r>
              <w:rPr>
                <w:noProof/>
                <w:webHidden/>
              </w:rPr>
              <w:instrText xml:space="preserve"> PAGEREF _Toc217030342 \h </w:instrText>
            </w:r>
            <w:r>
              <w:rPr>
                <w:noProof/>
                <w:webHidden/>
              </w:rPr>
            </w:r>
            <w:r>
              <w:rPr>
                <w:noProof/>
                <w:webHidden/>
              </w:rPr>
              <w:fldChar w:fldCharType="separate"/>
            </w:r>
            <w:r>
              <w:rPr>
                <w:noProof/>
                <w:webHidden/>
              </w:rPr>
              <w:t>14</w:t>
            </w:r>
            <w:r>
              <w:rPr>
                <w:noProof/>
                <w:webHidden/>
              </w:rPr>
              <w:fldChar w:fldCharType="end"/>
            </w:r>
          </w:hyperlink>
        </w:p>
        <w:p w14:paraId="524003AF" w14:textId="7A50F2F8" w:rsidR="004F2026" w:rsidRDefault="004F2026">
          <w:pPr>
            <w:pStyle w:val="TOC2"/>
            <w:tabs>
              <w:tab w:val="right" w:leader="dot" w:pos="9016"/>
            </w:tabs>
            <w:rPr>
              <w:rFonts w:asciiTheme="minorHAnsi" w:eastAsiaTheme="minorEastAsia" w:hAnsiTheme="minorHAnsi" w:cstheme="minorBidi"/>
              <w:noProof/>
              <w:lang w:eastAsia="en-ID"/>
            </w:rPr>
          </w:pPr>
          <w:hyperlink w:anchor="_Toc217030343" w:history="1">
            <w:r w:rsidRPr="0016340B">
              <w:rPr>
                <w:rStyle w:val="Hyperlink"/>
                <w:noProof/>
              </w:rPr>
              <w:t>3.2 Perangkat yang digunakan</w:t>
            </w:r>
            <w:r>
              <w:rPr>
                <w:noProof/>
                <w:webHidden/>
              </w:rPr>
              <w:tab/>
            </w:r>
            <w:r>
              <w:rPr>
                <w:noProof/>
                <w:webHidden/>
              </w:rPr>
              <w:fldChar w:fldCharType="begin"/>
            </w:r>
            <w:r>
              <w:rPr>
                <w:noProof/>
                <w:webHidden/>
              </w:rPr>
              <w:instrText xml:space="preserve"> PAGEREF _Toc217030343 \h </w:instrText>
            </w:r>
            <w:r>
              <w:rPr>
                <w:noProof/>
                <w:webHidden/>
              </w:rPr>
            </w:r>
            <w:r>
              <w:rPr>
                <w:noProof/>
                <w:webHidden/>
              </w:rPr>
              <w:fldChar w:fldCharType="separate"/>
            </w:r>
            <w:r>
              <w:rPr>
                <w:noProof/>
                <w:webHidden/>
              </w:rPr>
              <w:t>14</w:t>
            </w:r>
            <w:r>
              <w:rPr>
                <w:noProof/>
                <w:webHidden/>
              </w:rPr>
              <w:fldChar w:fldCharType="end"/>
            </w:r>
          </w:hyperlink>
        </w:p>
        <w:p w14:paraId="7CDA3FB1" w14:textId="459ADDD3" w:rsidR="004F2026" w:rsidRDefault="004F2026">
          <w:pPr>
            <w:pStyle w:val="TOC2"/>
            <w:tabs>
              <w:tab w:val="right" w:leader="dot" w:pos="9016"/>
            </w:tabs>
            <w:rPr>
              <w:rFonts w:asciiTheme="minorHAnsi" w:eastAsiaTheme="minorEastAsia" w:hAnsiTheme="minorHAnsi" w:cstheme="minorBidi"/>
              <w:noProof/>
              <w:lang w:eastAsia="en-ID"/>
            </w:rPr>
          </w:pPr>
          <w:hyperlink w:anchor="_Toc217030344" w:history="1">
            <w:r w:rsidRPr="0016340B">
              <w:rPr>
                <w:rStyle w:val="Hyperlink"/>
                <w:noProof/>
              </w:rPr>
              <w:t>3.3 Unnormalized Form</w:t>
            </w:r>
            <w:r>
              <w:rPr>
                <w:noProof/>
                <w:webHidden/>
              </w:rPr>
              <w:tab/>
            </w:r>
            <w:r>
              <w:rPr>
                <w:noProof/>
                <w:webHidden/>
              </w:rPr>
              <w:fldChar w:fldCharType="begin"/>
            </w:r>
            <w:r>
              <w:rPr>
                <w:noProof/>
                <w:webHidden/>
              </w:rPr>
              <w:instrText xml:space="preserve"> PAGEREF _Toc217030344 \h </w:instrText>
            </w:r>
            <w:r>
              <w:rPr>
                <w:noProof/>
                <w:webHidden/>
              </w:rPr>
            </w:r>
            <w:r>
              <w:rPr>
                <w:noProof/>
                <w:webHidden/>
              </w:rPr>
              <w:fldChar w:fldCharType="separate"/>
            </w:r>
            <w:r>
              <w:rPr>
                <w:noProof/>
                <w:webHidden/>
              </w:rPr>
              <w:t>15</w:t>
            </w:r>
            <w:r>
              <w:rPr>
                <w:noProof/>
                <w:webHidden/>
              </w:rPr>
              <w:fldChar w:fldCharType="end"/>
            </w:r>
          </w:hyperlink>
        </w:p>
        <w:p w14:paraId="5BCA5173" w14:textId="758111CB" w:rsidR="004F2026" w:rsidRDefault="004F2026">
          <w:pPr>
            <w:pStyle w:val="TOC2"/>
            <w:tabs>
              <w:tab w:val="right" w:leader="dot" w:pos="9016"/>
            </w:tabs>
            <w:rPr>
              <w:rFonts w:asciiTheme="minorHAnsi" w:eastAsiaTheme="minorEastAsia" w:hAnsiTheme="minorHAnsi" w:cstheme="minorBidi"/>
              <w:noProof/>
              <w:lang w:eastAsia="en-ID"/>
            </w:rPr>
          </w:pPr>
          <w:hyperlink w:anchor="_Toc217030345" w:history="1">
            <w:r w:rsidRPr="0016340B">
              <w:rPr>
                <w:rStyle w:val="Hyperlink"/>
                <w:noProof/>
              </w:rPr>
              <w:t>3.4 Identifikasi Anomali Data</w:t>
            </w:r>
            <w:r>
              <w:rPr>
                <w:noProof/>
                <w:webHidden/>
              </w:rPr>
              <w:tab/>
            </w:r>
            <w:r>
              <w:rPr>
                <w:noProof/>
                <w:webHidden/>
              </w:rPr>
              <w:fldChar w:fldCharType="begin"/>
            </w:r>
            <w:r>
              <w:rPr>
                <w:noProof/>
                <w:webHidden/>
              </w:rPr>
              <w:instrText xml:space="preserve"> PAGEREF _Toc217030345 \h </w:instrText>
            </w:r>
            <w:r>
              <w:rPr>
                <w:noProof/>
                <w:webHidden/>
              </w:rPr>
            </w:r>
            <w:r>
              <w:rPr>
                <w:noProof/>
                <w:webHidden/>
              </w:rPr>
              <w:fldChar w:fldCharType="separate"/>
            </w:r>
            <w:r>
              <w:rPr>
                <w:noProof/>
                <w:webHidden/>
              </w:rPr>
              <w:t>16</w:t>
            </w:r>
            <w:r>
              <w:rPr>
                <w:noProof/>
                <w:webHidden/>
              </w:rPr>
              <w:fldChar w:fldCharType="end"/>
            </w:r>
          </w:hyperlink>
        </w:p>
        <w:p w14:paraId="7BA39532" w14:textId="2407B345" w:rsidR="004F2026" w:rsidRDefault="004F2026">
          <w:pPr>
            <w:pStyle w:val="TOC2"/>
            <w:tabs>
              <w:tab w:val="right" w:leader="dot" w:pos="9016"/>
            </w:tabs>
            <w:rPr>
              <w:rFonts w:asciiTheme="minorHAnsi" w:eastAsiaTheme="minorEastAsia" w:hAnsiTheme="minorHAnsi" w:cstheme="minorBidi"/>
              <w:noProof/>
              <w:lang w:eastAsia="en-ID"/>
            </w:rPr>
          </w:pPr>
          <w:hyperlink w:anchor="_Toc217030346" w:history="1">
            <w:r w:rsidRPr="0016340B">
              <w:rPr>
                <w:rStyle w:val="Hyperlink"/>
                <w:noProof/>
              </w:rPr>
              <w:t>3.5 Functional Dependencies</w:t>
            </w:r>
            <w:r>
              <w:rPr>
                <w:noProof/>
                <w:webHidden/>
              </w:rPr>
              <w:tab/>
            </w:r>
            <w:r>
              <w:rPr>
                <w:noProof/>
                <w:webHidden/>
              </w:rPr>
              <w:fldChar w:fldCharType="begin"/>
            </w:r>
            <w:r>
              <w:rPr>
                <w:noProof/>
                <w:webHidden/>
              </w:rPr>
              <w:instrText xml:space="preserve"> PAGEREF _Toc217030346 \h </w:instrText>
            </w:r>
            <w:r>
              <w:rPr>
                <w:noProof/>
                <w:webHidden/>
              </w:rPr>
            </w:r>
            <w:r>
              <w:rPr>
                <w:noProof/>
                <w:webHidden/>
              </w:rPr>
              <w:fldChar w:fldCharType="separate"/>
            </w:r>
            <w:r>
              <w:rPr>
                <w:noProof/>
                <w:webHidden/>
              </w:rPr>
              <w:t>17</w:t>
            </w:r>
            <w:r>
              <w:rPr>
                <w:noProof/>
                <w:webHidden/>
              </w:rPr>
              <w:fldChar w:fldCharType="end"/>
            </w:r>
          </w:hyperlink>
        </w:p>
        <w:p w14:paraId="4D9F98FF" w14:textId="65934321" w:rsidR="004F2026" w:rsidRDefault="004F2026">
          <w:pPr>
            <w:pStyle w:val="TOC2"/>
            <w:tabs>
              <w:tab w:val="right" w:leader="dot" w:pos="9016"/>
            </w:tabs>
            <w:rPr>
              <w:rFonts w:asciiTheme="minorHAnsi" w:eastAsiaTheme="minorEastAsia" w:hAnsiTheme="minorHAnsi" w:cstheme="minorBidi"/>
              <w:noProof/>
              <w:lang w:eastAsia="en-ID"/>
            </w:rPr>
          </w:pPr>
          <w:hyperlink w:anchor="_Toc217030347" w:history="1">
            <w:r w:rsidRPr="0016340B">
              <w:rPr>
                <w:rStyle w:val="Hyperlink"/>
                <w:noProof/>
              </w:rPr>
              <w:t>3.6 Proses Normalisasi</w:t>
            </w:r>
            <w:r>
              <w:rPr>
                <w:noProof/>
                <w:webHidden/>
              </w:rPr>
              <w:tab/>
            </w:r>
            <w:r>
              <w:rPr>
                <w:noProof/>
                <w:webHidden/>
              </w:rPr>
              <w:fldChar w:fldCharType="begin"/>
            </w:r>
            <w:r>
              <w:rPr>
                <w:noProof/>
                <w:webHidden/>
              </w:rPr>
              <w:instrText xml:space="preserve"> PAGEREF _Toc217030347 \h </w:instrText>
            </w:r>
            <w:r>
              <w:rPr>
                <w:noProof/>
                <w:webHidden/>
              </w:rPr>
            </w:r>
            <w:r>
              <w:rPr>
                <w:noProof/>
                <w:webHidden/>
              </w:rPr>
              <w:fldChar w:fldCharType="separate"/>
            </w:r>
            <w:r>
              <w:rPr>
                <w:noProof/>
                <w:webHidden/>
              </w:rPr>
              <w:t>18</w:t>
            </w:r>
            <w:r>
              <w:rPr>
                <w:noProof/>
                <w:webHidden/>
              </w:rPr>
              <w:fldChar w:fldCharType="end"/>
            </w:r>
          </w:hyperlink>
        </w:p>
        <w:p w14:paraId="7EBD55F6" w14:textId="0EB30476" w:rsidR="004F2026" w:rsidRDefault="004F2026">
          <w:pPr>
            <w:pStyle w:val="TOC2"/>
            <w:tabs>
              <w:tab w:val="right" w:leader="dot" w:pos="9016"/>
            </w:tabs>
            <w:rPr>
              <w:rFonts w:asciiTheme="minorHAnsi" w:eastAsiaTheme="minorEastAsia" w:hAnsiTheme="minorHAnsi" w:cstheme="minorBidi"/>
              <w:noProof/>
              <w:lang w:eastAsia="en-ID"/>
            </w:rPr>
          </w:pPr>
          <w:hyperlink w:anchor="_Toc217030348" w:history="1">
            <w:r w:rsidRPr="0016340B">
              <w:rPr>
                <w:rStyle w:val="Hyperlink"/>
                <w:noProof/>
              </w:rPr>
              <w:t>3.7 Final Normalized Tables</w:t>
            </w:r>
            <w:r>
              <w:rPr>
                <w:noProof/>
                <w:webHidden/>
              </w:rPr>
              <w:tab/>
            </w:r>
            <w:r>
              <w:rPr>
                <w:noProof/>
                <w:webHidden/>
              </w:rPr>
              <w:fldChar w:fldCharType="begin"/>
            </w:r>
            <w:r>
              <w:rPr>
                <w:noProof/>
                <w:webHidden/>
              </w:rPr>
              <w:instrText xml:space="preserve"> PAGEREF _Toc217030348 \h </w:instrText>
            </w:r>
            <w:r>
              <w:rPr>
                <w:noProof/>
                <w:webHidden/>
              </w:rPr>
            </w:r>
            <w:r>
              <w:rPr>
                <w:noProof/>
                <w:webHidden/>
              </w:rPr>
              <w:fldChar w:fldCharType="separate"/>
            </w:r>
            <w:r>
              <w:rPr>
                <w:noProof/>
                <w:webHidden/>
              </w:rPr>
              <w:t>21</w:t>
            </w:r>
            <w:r>
              <w:rPr>
                <w:noProof/>
                <w:webHidden/>
              </w:rPr>
              <w:fldChar w:fldCharType="end"/>
            </w:r>
          </w:hyperlink>
        </w:p>
        <w:p w14:paraId="4097AAB7" w14:textId="29A1AF17" w:rsidR="004F2026" w:rsidRDefault="004F2026">
          <w:pPr>
            <w:pStyle w:val="TOC1"/>
            <w:tabs>
              <w:tab w:val="right" w:leader="dot" w:pos="9016"/>
            </w:tabs>
            <w:rPr>
              <w:rFonts w:asciiTheme="minorHAnsi" w:eastAsiaTheme="minorEastAsia" w:hAnsiTheme="minorHAnsi" w:cstheme="minorBidi"/>
              <w:noProof/>
              <w:lang w:eastAsia="en-ID"/>
            </w:rPr>
          </w:pPr>
          <w:hyperlink w:anchor="_Toc217030349" w:history="1">
            <w:r w:rsidRPr="0016340B">
              <w:rPr>
                <w:rStyle w:val="Hyperlink"/>
                <w:noProof/>
              </w:rPr>
              <w:t>BAB 4 : Implementasi</w:t>
            </w:r>
            <w:r>
              <w:rPr>
                <w:noProof/>
                <w:webHidden/>
              </w:rPr>
              <w:tab/>
            </w:r>
            <w:r>
              <w:rPr>
                <w:noProof/>
                <w:webHidden/>
              </w:rPr>
              <w:fldChar w:fldCharType="begin"/>
            </w:r>
            <w:r>
              <w:rPr>
                <w:noProof/>
                <w:webHidden/>
              </w:rPr>
              <w:instrText xml:space="preserve"> PAGEREF _Toc217030349 \h </w:instrText>
            </w:r>
            <w:r>
              <w:rPr>
                <w:noProof/>
                <w:webHidden/>
              </w:rPr>
            </w:r>
            <w:r>
              <w:rPr>
                <w:noProof/>
                <w:webHidden/>
              </w:rPr>
              <w:fldChar w:fldCharType="separate"/>
            </w:r>
            <w:r>
              <w:rPr>
                <w:noProof/>
                <w:webHidden/>
              </w:rPr>
              <w:t>23</w:t>
            </w:r>
            <w:r>
              <w:rPr>
                <w:noProof/>
                <w:webHidden/>
              </w:rPr>
              <w:fldChar w:fldCharType="end"/>
            </w:r>
          </w:hyperlink>
        </w:p>
        <w:p w14:paraId="157CFB23" w14:textId="760C4545" w:rsidR="004F2026" w:rsidRDefault="004F2026">
          <w:pPr>
            <w:pStyle w:val="TOC2"/>
            <w:tabs>
              <w:tab w:val="left" w:pos="960"/>
              <w:tab w:val="right" w:leader="dot" w:pos="9016"/>
            </w:tabs>
            <w:rPr>
              <w:rFonts w:asciiTheme="minorHAnsi" w:eastAsiaTheme="minorEastAsia" w:hAnsiTheme="minorHAnsi" w:cstheme="minorBidi"/>
              <w:noProof/>
              <w:lang w:eastAsia="en-ID"/>
            </w:rPr>
          </w:pPr>
          <w:hyperlink w:anchor="_Toc217030350" w:history="1">
            <w:r w:rsidRPr="0016340B">
              <w:rPr>
                <w:rStyle w:val="Hyperlink"/>
                <w:noProof/>
              </w:rPr>
              <w:t>4.1</w:t>
            </w:r>
            <w:r>
              <w:rPr>
                <w:rFonts w:asciiTheme="minorHAnsi" w:eastAsiaTheme="minorEastAsia" w:hAnsiTheme="minorHAnsi" w:cstheme="minorBidi"/>
                <w:noProof/>
                <w:lang w:eastAsia="en-ID"/>
              </w:rPr>
              <w:tab/>
            </w:r>
            <w:r w:rsidRPr="0016340B">
              <w:rPr>
                <w:rStyle w:val="Hyperlink"/>
                <w:noProof/>
              </w:rPr>
              <w:t>Pembuatan ERD</w:t>
            </w:r>
            <w:r>
              <w:rPr>
                <w:noProof/>
                <w:webHidden/>
              </w:rPr>
              <w:tab/>
            </w:r>
            <w:r>
              <w:rPr>
                <w:noProof/>
                <w:webHidden/>
              </w:rPr>
              <w:fldChar w:fldCharType="begin"/>
            </w:r>
            <w:r>
              <w:rPr>
                <w:noProof/>
                <w:webHidden/>
              </w:rPr>
              <w:instrText xml:space="preserve"> PAGEREF _Toc217030350 \h </w:instrText>
            </w:r>
            <w:r>
              <w:rPr>
                <w:noProof/>
                <w:webHidden/>
              </w:rPr>
            </w:r>
            <w:r>
              <w:rPr>
                <w:noProof/>
                <w:webHidden/>
              </w:rPr>
              <w:fldChar w:fldCharType="separate"/>
            </w:r>
            <w:r>
              <w:rPr>
                <w:noProof/>
                <w:webHidden/>
              </w:rPr>
              <w:t>23</w:t>
            </w:r>
            <w:r>
              <w:rPr>
                <w:noProof/>
                <w:webHidden/>
              </w:rPr>
              <w:fldChar w:fldCharType="end"/>
            </w:r>
          </w:hyperlink>
        </w:p>
        <w:p w14:paraId="76BB1A38" w14:textId="22627893" w:rsidR="004F2026" w:rsidRDefault="004F2026">
          <w:pPr>
            <w:pStyle w:val="TOC2"/>
            <w:tabs>
              <w:tab w:val="left" w:pos="960"/>
              <w:tab w:val="right" w:leader="dot" w:pos="9016"/>
            </w:tabs>
            <w:rPr>
              <w:rFonts w:asciiTheme="minorHAnsi" w:eastAsiaTheme="minorEastAsia" w:hAnsiTheme="minorHAnsi" w:cstheme="minorBidi"/>
              <w:noProof/>
              <w:lang w:eastAsia="en-ID"/>
            </w:rPr>
          </w:pPr>
          <w:hyperlink w:anchor="_Toc217030351" w:history="1">
            <w:r w:rsidRPr="0016340B">
              <w:rPr>
                <w:rStyle w:val="Hyperlink"/>
                <w:noProof/>
              </w:rPr>
              <w:t>4.2</w:t>
            </w:r>
            <w:r>
              <w:rPr>
                <w:rFonts w:asciiTheme="minorHAnsi" w:eastAsiaTheme="minorEastAsia" w:hAnsiTheme="minorHAnsi" w:cstheme="minorBidi"/>
                <w:noProof/>
                <w:lang w:eastAsia="en-ID"/>
              </w:rPr>
              <w:tab/>
            </w:r>
            <w:r w:rsidRPr="0016340B">
              <w:rPr>
                <w:rStyle w:val="Hyperlink"/>
                <w:noProof/>
              </w:rPr>
              <w:t>Implementasi Struktur Database</w:t>
            </w:r>
            <w:r>
              <w:rPr>
                <w:noProof/>
                <w:webHidden/>
              </w:rPr>
              <w:tab/>
            </w:r>
            <w:r>
              <w:rPr>
                <w:noProof/>
                <w:webHidden/>
              </w:rPr>
              <w:fldChar w:fldCharType="begin"/>
            </w:r>
            <w:r>
              <w:rPr>
                <w:noProof/>
                <w:webHidden/>
              </w:rPr>
              <w:instrText xml:space="preserve"> PAGEREF _Toc217030351 \h </w:instrText>
            </w:r>
            <w:r>
              <w:rPr>
                <w:noProof/>
                <w:webHidden/>
              </w:rPr>
            </w:r>
            <w:r>
              <w:rPr>
                <w:noProof/>
                <w:webHidden/>
              </w:rPr>
              <w:fldChar w:fldCharType="separate"/>
            </w:r>
            <w:r>
              <w:rPr>
                <w:noProof/>
                <w:webHidden/>
              </w:rPr>
              <w:t>24</w:t>
            </w:r>
            <w:r>
              <w:rPr>
                <w:noProof/>
                <w:webHidden/>
              </w:rPr>
              <w:fldChar w:fldCharType="end"/>
            </w:r>
          </w:hyperlink>
        </w:p>
        <w:p w14:paraId="02E9D281" w14:textId="5BD9CAAC" w:rsidR="004F2026" w:rsidRDefault="004F2026">
          <w:pPr>
            <w:pStyle w:val="TOC2"/>
            <w:tabs>
              <w:tab w:val="right" w:leader="dot" w:pos="9016"/>
            </w:tabs>
            <w:rPr>
              <w:rFonts w:asciiTheme="minorHAnsi" w:eastAsiaTheme="minorEastAsia" w:hAnsiTheme="minorHAnsi" w:cstheme="minorBidi"/>
              <w:noProof/>
              <w:lang w:eastAsia="en-ID"/>
            </w:rPr>
          </w:pPr>
          <w:hyperlink w:anchor="_Toc217030352" w:history="1">
            <w:r w:rsidRPr="0016340B">
              <w:rPr>
                <w:rStyle w:val="Hyperlink"/>
                <w:noProof/>
              </w:rPr>
              <w:t>4.3 Kolaborasi Dengan AI</w:t>
            </w:r>
            <w:r>
              <w:rPr>
                <w:noProof/>
                <w:webHidden/>
              </w:rPr>
              <w:tab/>
            </w:r>
            <w:r>
              <w:rPr>
                <w:noProof/>
                <w:webHidden/>
              </w:rPr>
              <w:fldChar w:fldCharType="begin"/>
            </w:r>
            <w:r>
              <w:rPr>
                <w:noProof/>
                <w:webHidden/>
              </w:rPr>
              <w:instrText xml:space="preserve"> PAGEREF _Toc217030352 \h </w:instrText>
            </w:r>
            <w:r>
              <w:rPr>
                <w:noProof/>
                <w:webHidden/>
              </w:rPr>
            </w:r>
            <w:r>
              <w:rPr>
                <w:noProof/>
                <w:webHidden/>
              </w:rPr>
              <w:fldChar w:fldCharType="separate"/>
            </w:r>
            <w:r>
              <w:rPr>
                <w:noProof/>
                <w:webHidden/>
              </w:rPr>
              <w:t>26</w:t>
            </w:r>
            <w:r>
              <w:rPr>
                <w:noProof/>
                <w:webHidden/>
              </w:rPr>
              <w:fldChar w:fldCharType="end"/>
            </w:r>
          </w:hyperlink>
        </w:p>
        <w:p w14:paraId="5F3D5197" w14:textId="52E051DE" w:rsidR="004F2026" w:rsidRDefault="004F2026">
          <w:pPr>
            <w:pStyle w:val="TOC1"/>
            <w:tabs>
              <w:tab w:val="right" w:leader="dot" w:pos="9016"/>
            </w:tabs>
            <w:rPr>
              <w:rFonts w:asciiTheme="minorHAnsi" w:eastAsiaTheme="minorEastAsia" w:hAnsiTheme="minorHAnsi" w:cstheme="minorBidi"/>
              <w:noProof/>
              <w:lang w:eastAsia="en-ID"/>
            </w:rPr>
          </w:pPr>
          <w:hyperlink w:anchor="_Toc217030353" w:history="1">
            <w:r w:rsidRPr="0016340B">
              <w:rPr>
                <w:rStyle w:val="Hyperlink"/>
                <w:noProof/>
              </w:rPr>
              <w:t>BAB 5 : Kesimpulan</w:t>
            </w:r>
            <w:r>
              <w:rPr>
                <w:noProof/>
                <w:webHidden/>
              </w:rPr>
              <w:tab/>
            </w:r>
            <w:r>
              <w:rPr>
                <w:noProof/>
                <w:webHidden/>
              </w:rPr>
              <w:fldChar w:fldCharType="begin"/>
            </w:r>
            <w:r>
              <w:rPr>
                <w:noProof/>
                <w:webHidden/>
              </w:rPr>
              <w:instrText xml:space="preserve"> PAGEREF _Toc217030353 \h </w:instrText>
            </w:r>
            <w:r>
              <w:rPr>
                <w:noProof/>
                <w:webHidden/>
              </w:rPr>
            </w:r>
            <w:r>
              <w:rPr>
                <w:noProof/>
                <w:webHidden/>
              </w:rPr>
              <w:fldChar w:fldCharType="separate"/>
            </w:r>
            <w:r>
              <w:rPr>
                <w:noProof/>
                <w:webHidden/>
              </w:rPr>
              <w:t>30</w:t>
            </w:r>
            <w:r>
              <w:rPr>
                <w:noProof/>
                <w:webHidden/>
              </w:rPr>
              <w:fldChar w:fldCharType="end"/>
            </w:r>
          </w:hyperlink>
        </w:p>
        <w:p w14:paraId="0BB12B25" w14:textId="4E6FE693" w:rsidR="00D3057F" w:rsidRPr="00E57DDD" w:rsidRDefault="00D3057F" w:rsidP="000364B4">
          <w:pPr>
            <w:pStyle w:val="TOC1"/>
            <w:rPr>
              <w:rStyle w:val="Hyperlink"/>
              <w:rFonts w:eastAsia="Times New Roman"/>
              <w:lang w:eastAsia="en-ID"/>
            </w:rPr>
          </w:pPr>
          <w:r w:rsidRPr="00E57DDD">
            <w:fldChar w:fldCharType="end"/>
          </w:r>
        </w:p>
      </w:sdtContent>
    </w:sdt>
    <w:p w14:paraId="0285AB6B" w14:textId="3C23BF44" w:rsidR="00BC5B44" w:rsidRPr="00E57DDD" w:rsidRDefault="00BC5B44" w:rsidP="000364B4"/>
    <w:p w14:paraId="4B84B010" w14:textId="77777777" w:rsidR="00E2582B" w:rsidRPr="00E57DDD" w:rsidRDefault="00E2582B" w:rsidP="000364B4"/>
    <w:p w14:paraId="36C43D28" w14:textId="77777777" w:rsidR="00E2582B" w:rsidRPr="00E57DDD" w:rsidRDefault="00E2582B" w:rsidP="000364B4">
      <w:r w:rsidRPr="00E57DDD">
        <w:br w:type="page"/>
      </w:r>
    </w:p>
    <w:p w14:paraId="1C444F06" w14:textId="3D333448" w:rsidR="002A61A2" w:rsidRPr="00E57DDD" w:rsidRDefault="40B66848" w:rsidP="000364B4">
      <w:pPr>
        <w:pStyle w:val="Heading1"/>
        <w:rPr>
          <w:rFonts w:eastAsia="Times New Roman"/>
          <w:sz w:val="24"/>
          <w:szCs w:val="24"/>
        </w:rPr>
      </w:pPr>
      <w:bookmarkStart w:id="1" w:name="_Toc217030328"/>
      <w:r w:rsidRPr="104DB02D">
        <w:rPr>
          <w:rStyle w:val="Heading1Char"/>
        </w:rPr>
        <w:lastRenderedPageBreak/>
        <w:t>BAB 1 : Pendahuluan</w:t>
      </w:r>
      <w:bookmarkEnd w:id="1"/>
    </w:p>
    <w:p w14:paraId="6BD2E1AC" w14:textId="2B22EB2F" w:rsidR="000364B4" w:rsidRDefault="000364B4" w:rsidP="000364B4">
      <w:pPr>
        <w:pStyle w:val="ListParagraph"/>
        <w:numPr>
          <w:ilvl w:val="1"/>
          <w:numId w:val="26"/>
        </w:numPr>
        <w:spacing w:line="360" w:lineRule="auto"/>
        <w:jc w:val="left"/>
      </w:pPr>
      <w:bookmarkStart w:id="2" w:name="_Toc217030329"/>
      <w:r w:rsidRPr="000364B4">
        <w:rPr>
          <w:rStyle w:val="Heading2Char"/>
        </w:rPr>
        <w:t>Latar Belakang</w:t>
      </w:r>
      <w:bookmarkEnd w:id="2"/>
    </w:p>
    <w:p w14:paraId="3700BB01" w14:textId="075F3DCF" w:rsidR="00E429D1" w:rsidRPr="000364B4" w:rsidRDefault="00E429D1" w:rsidP="000364B4">
      <w:pPr>
        <w:spacing w:line="360" w:lineRule="auto"/>
        <w:ind w:firstLine="720"/>
      </w:pPr>
      <w:r w:rsidRPr="000364B4">
        <w:t xml:space="preserve">Di era digitalisasi dunia akademik dan pengembangan sistem saat ini, kerapian serta integritas data telah menjadi aspek yang sangat krusial dan tidak bisa ditawar lagi. Namun, realitas di lapangan sering kali berbanding terbalik ketika </w:t>
      </w:r>
      <w:r w:rsidR="00416693" w:rsidRPr="000364B4">
        <w:t>penulis</w:t>
      </w:r>
      <w:r w:rsidRPr="000364B4">
        <w:t xml:space="preserve"> mulai melakukan bedah mendalam terhadap dataset yang tersedia saat ini. Terlihat sangat jelas bahwa metode pengelolaan data yang diterapkan selama ini masih sangat bergantung pada proses manual yang konvensional. Struktur penyimpanannya pun terbukti kurang tertata dengan baik, sehingga menyulitkan proses penelusuran informasi secara cepat. Akibatnya, sistem yang ada saat ini tidak dapat bekerja secara optimal karena pondasi datanya belum memenuhi standar pengarsipan basis data modern.</w:t>
      </w:r>
    </w:p>
    <w:p w14:paraId="41F2CE75" w14:textId="1879A8C5" w:rsidR="00877B0E" w:rsidRPr="000364B4" w:rsidRDefault="00E429D1" w:rsidP="000364B4">
      <w:pPr>
        <w:spacing w:line="360" w:lineRule="auto"/>
        <w:ind w:firstLine="720"/>
        <w:rPr>
          <w:rPrChange w:id="3" w:author="grace christania" w:date="2025-12-15T22:32:00Z" w16du:dateUtc="2025-12-15T15:32:00Z">
            <w:rPr>
              <w:rFonts w:eastAsia="Times New Roman"/>
            </w:rPr>
          </w:rPrChange>
        </w:rPr>
      </w:pPr>
      <w:r w:rsidRPr="000364B4">
        <w:t>Kekacauan struktur ini terlihat dari bagaimana seluruh komponen informasi dipaksa masuk ke dalam satu wadah tabel besar yang sangat berantakan. Segala bentuk data, mulai dari identitas rinci mahasiswa seperti nama dan nomor induk, tercampur aduk tanpa adanya klasterisasi atau pengelompokan yang jelas. Tidak hanya itu, kode mata kuliah yang seharusnya menjadi referensi unik justru disatukan begitu saja dengan atribut data lainnya dalam satu baris. Kondisi ini semakin diperparah dengan rincian nilai teori dan praktik yang juga ditumpuk menjadi satu, sehingga sulit membedakan komponen penilaian satu dengan yang lainnya. Model penyimpanan flat-file semacam ini jelas sangat tidak efisien dan membuat data menjadi rentan terhadap kesalahan saat dilakukan pengolahan lebih lanjut.</w:t>
      </w:r>
      <w:r w:rsidR="4F1845D2" w:rsidRPr="000364B4">
        <w:t xml:space="preserve"> Oleh karena itu penulis menyambungkan masalah ini dengan SDG 4 yaitu quality education.</w:t>
      </w:r>
    </w:p>
    <w:p w14:paraId="1AE748AE" w14:textId="2A036729" w:rsidR="00877B0E" w:rsidRPr="00E57DDD" w:rsidRDefault="00877B0E" w:rsidP="000364B4">
      <w:pPr>
        <w:spacing w:line="360" w:lineRule="auto"/>
      </w:pPr>
      <w:r w:rsidRPr="4F1845D2">
        <w:t xml:space="preserve">Jika model penyimpanan data seperti ini terus dipakai, </w:t>
      </w:r>
      <w:r w:rsidR="00416693" w:rsidRPr="4F1845D2">
        <w:t>penulis</w:t>
      </w:r>
      <w:r w:rsidRPr="4F1845D2">
        <w:t xml:space="preserve"> menemukan tiga masalah teknis utama yang akan menyulitkan pengolahan data ke depannya:</w:t>
      </w:r>
    </w:p>
    <w:p w14:paraId="35DBFD73" w14:textId="2FDE4361" w:rsidR="00877B0E" w:rsidRPr="00E57DDD" w:rsidRDefault="00877B0E" w:rsidP="000364B4">
      <w:pPr>
        <w:pStyle w:val="ListParagraph"/>
        <w:numPr>
          <w:ilvl w:val="0"/>
          <w:numId w:val="16"/>
        </w:numPr>
        <w:spacing w:line="360" w:lineRule="auto"/>
      </w:pPr>
      <w:r w:rsidRPr="4F1845D2">
        <w:t xml:space="preserve">Masalah Atomisitas Data (Masalah 1NF): </w:t>
      </w:r>
      <w:r w:rsidR="00416693" w:rsidRPr="4F1845D2">
        <w:t>Penulis</w:t>
      </w:r>
      <w:r w:rsidRPr="4F1845D2">
        <w:t xml:space="preserve"> menemukan potensi di mana satu baris data memuat terlalu banyak informasi variabel sekaligus. Misalnya, penggabungan nilai teori dan praktik atau metrik performa yang tidak terpisah dengan jelas. Ini menyulitkan sistem untuk melakukan perhitungan spesifik pada satu komponen nilai saja.</w:t>
      </w:r>
    </w:p>
    <w:p w14:paraId="5396EE22" w14:textId="77777777" w:rsidR="00877B0E" w:rsidRPr="00E57DDD" w:rsidRDefault="00877B0E" w:rsidP="000364B4">
      <w:pPr>
        <w:pStyle w:val="ListParagraph"/>
        <w:numPr>
          <w:ilvl w:val="0"/>
          <w:numId w:val="16"/>
        </w:numPr>
        <w:spacing w:line="360" w:lineRule="auto"/>
      </w:pPr>
      <w:r w:rsidRPr="4F1845D2">
        <w:t>Data Diulang-ulang Terus (Masalah 2NF): Ada pemborosan tempat penyimpanan yang sangat terlihat. Informasi identitas mahasiswa seperti Roll No, Nama, dan Program Studi ditulis berulang-ulang setiap kali ada entry nilai mata kuliah baru. Padahal, info biodata mahasiswa tersebut cukup dicatat sekali saja sebagai referensi.</w:t>
      </w:r>
    </w:p>
    <w:p w14:paraId="603A6185" w14:textId="77777777" w:rsidR="00877B0E" w:rsidRPr="00E57DDD" w:rsidRDefault="00877B0E" w:rsidP="000364B4">
      <w:pPr>
        <w:pStyle w:val="ListParagraph"/>
        <w:numPr>
          <w:ilvl w:val="0"/>
          <w:numId w:val="16"/>
        </w:numPr>
        <w:spacing w:line="360" w:lineRule="auto"/>
      </w:pPr>
      <w:r w:rsidRPr="4F1845D2">
        <w:lastRenderedPageBreak/>
        <w:t>Ketergantungan Data yang Tidak Tepat (Masalah 3NF): Masalah inkonsistensi juga berpotensi muncul. Misalnya, nama mata kuliah (Course Name) yang ditulis manual berulang-ulang mengikuti kode mata kuliah (Course Code). Jika ada perubahan nama mata kuliah, semua baris data harus diedit satu per satu, yang mana sangat rawan kesalahan (human error).</w:t>
      </w:r>
    </w:p>
    <w:p w14:paraId="3ABC1CFC" w14:textId="77777777" w:rsidR="00877B0E" w:rsidRPr="00E57DDD" w:rsidRDefault="00877B0E" w:rsidP="000364B4">
      <w:pPr>
        <w:spacing w:line="360" w:lineRule="auto"/>
      </w:pPr>
      <w:r w:rsidRPr="4F1845D2">
        <w:t>Berangkat dari permasalahan tersebut, laporan ini dibuat untuk mendokumentasikan proses perbaikan struktur data menggunakan teknik Normalisasi, agar data mentah akademik tersebut bisa berubah menjadi sistem database yang rapi, terelasi, dan siap pakai.</w:t>
      </w:r>
    </w:p>
    <w:p w14:paraId="6B14D5ED" w14:textId="6CAC38C9" w:rsidR="005E312A" w:rsidRPr="000364B4" w:rsidRDefault="000364B4" w:rsidP="000364B4">
      <w:pPr>
        <w:pStyle w:val="Heading2"/>
        <w:spacing w:line="360" w:lineRule="auto"/>
      </w:pPr>
      <w:bookmarkStart w:id="4" w:name="_Toc217030330"/>
      <w:r>
        <w:t xml:space="preserve">1.2 </w:t>
      </w:r>
      <w:r w:rsidR="005E312A" w:rsidRPr="000364B4">
        <w:t>Rumusan Masalah</w:t>
      </w:r>
      <w:bookmarkEnd w:id="4"/>
    </w:p>
    <w:p w14:paraId="195FCB4D" w14:textId="0D02DF54" w:rsidR="005E312A" w:rsidRPr="00E57DDD" w:rsidRDefault="005E312A" w:rsidP="000364B4">
      <w:pPr>
        <w:spacing w:line="360" w:lineRule="auto"/>
      </w:pPr>
      <w:r w:rsidRPr="4F1845D2">
        <w:t xml:space="preserve">Berdasarkan kondisi data yang sudah dijelaskan di atas, maka rumusan masalah yang </w:t>
      </w:r>
      <w:r w:rsidR="00416693" w:rsidRPr="4F1845D2">
        <w:t>penulis</w:t>
      </w:r>
      <w:r w:rsidRPr="4F1845D2">
        <w:t xml:space="preserve"> angkat dalam laporan ini adalah:</w:t>
      </w:r>
    </w:p>
    <w:p w14:paraId="18A435DD" w14:textId="51973FFF" w:rsidR="00877B0E" w:rsidRPr="00E57DDD" w:rsidRDefault="09113781" w:rsidP="000364B4">
      <w:pPr>
        <w:pStyle w:val="ListParagraph"/>
        <w:numPr>
          <w:ilvl w:val="0"/>
          <w:numId w:val="17"/>
        </w:numPr>
        <w:spacing w:line="360" w:lineRule="auto"/>
      </w:pPr>
      <w:r w:rsidRPr="4F1845D2">
        <w:t>Apa saja</w:t>
      </w:r>
      <w:r w:rsidR="00877B0E" w:rsidRPr="4F1845D2">
        <w:t xml:space="preserve"> anomali data (ketidakberesan) pada dataset akademik awal sebelum dilakukan normalisasi?</w:t>
      </w:r>
    </w:p>
    <w:p w14:paraId="2A6AE746" w14:textId="262C6653" w:rsidR="005E312A" w:rsidRPr="00E57DDD" w:rsidRDefault="09113781" w:rsidP="000364B4">
      <w:pPr>
        <w:pStyle w:val="ListParagraph"/>
        <w:numPr>
          <w:ilvl w:val="0"/>
          <w:numId w:val="17"/>
        </w:numPr>
        <w:spacing w:line="360" w:lineRule="auto"/>
      </w:pPr>
      <w:r w:rsidRPr="4F1845D2">
        <w:t>Apa saja</w:t>
      </w:r>
      <w:r w:rsidR="005E312A" w:rsidRPr="4F1845D2">
        <w:t xml:space="preserve"> tahapan normalisasi data mulai dari bentuk tidak normal (UNF) hingga mencapai bentuk normal ketiga (3NF)?</w:t>
      </w:r>
    </w:p>
    <w:p w14:paraId="696D3748" w14:textId="77777777" w:rsidR="00877B0E" w:rsidRPr="00E57DDD" w:rsidRDefault="00877B0E" w:rsidP="000364B4">
      <w:pPr>
        <w:pStyle w:val="ListParagraph"/>
        <w:numPr>
          <w:ilvl w:val="0"/>
          <w:numId w:val="17"/>
        </w:numPr>
        <w:spacing w:line="360" w:lineRule="auto"/>
      </w:pPr>
      <w:r w:rsidRPr="4F1845D2">
        <w:t>Bagaimana merancang skema relasi antar tabel (Mahasiswa, Mata Kuliah, dan Nilai) agar tidak terjadi pengulangan data (redundansi) di kemudian hari?</w:t>
      </w:r>
    </w:p>
    <w:p w14:paraId="78FC9084" w14:textId="3CA2A863" w:rsidR="005E312A" w:rsidRPr="000364B4" w:rsidRDefault="000364B4" w:rsidP="000364B4">
      <w:pPr>
        <w:pStyle w:val="Heading2"/>
        <w:spacing w:line="360" w:lineRule="auto"/>
      </w:pPr>
      <w:bookmarkStart w:id="5" w:name="_Toc217030331"/>
      <w:r>
        <w:t xml:space="preserve">1.3 </w:t>
      </w:r>
      <w:r w:rsidR="005E312A" w:rsidRPr="000364B4">
        <w:t>Batasan Masalah</w:t>
      </w:r>
      <w:bookmarkEnd w:id="5"/>
    </w:p>
    <w:p w14:paraId="6A6CBF3B" w14:textId="4057489E" w:rsidR="00877B0E" w:rsidRPr="00E57DDD" w:rsidRDefault="000364B4" w:rsidP="000364B4">
      <w:pPr>
        <w:spacing w:line="360" w:lineRule="auto"/>
      </w:pPr>
      <w:r>
        <w:t xml:space="preserve">Agar </w:t>
      </w:r>
      <w:r w:rsidR="00877B0E" w:rsidRPr="4F1845D2">
        <w:t xml:space="preserve">pembahasan </w:t>
      </w:r>
      <w:r w:rsidR="09113781" w:rsidRPr="4F1845D2">
        <w:t xml:space="preserve">dalam </w:t>
      </w:r>
      <w:r w:rsidR="00877B0E" w:rsidRPr="4F1845D2">
        <w:t xml:space="preserve">laporan ini </w:t>
      </w:r>
      <w:r w:rsidR="09113781" w:rsidRPr="4F1845D2">
        <w:t>tetap terarah</w:t>
      </w:r>
      <w:r w:rsidR="00877B0E" w:rsidRPr="4F1845D2">
        <w:t xml:space="preserve"> dan tidak </w:t>
      </w:r>
      <w:r w:rsidR="09113781" w:rsidRPr="4F1845D2">
        <w:t>meluas</w:t>
      </w:r>
      <w:r w:rsidR="00877B0E" w:rsidRPr="4F1845D2">
        <w:t xml:space="preserve"> ke </w:t>
      </w:r>
      <w:r w:rsidR="09113781" w:rsidRPr="4F1845D2">
        <w:t>luar topik yang dibahas, maka</w:t>
      </w:r>
      <w:r w:rsidR="00877B0E" w:rsidRPr="4F1845D2">
        <w:t xml:space="preserve"> ruang lingkup pengerjaan </w:t>
      </w:r>
      <w:r w:rsidR="09113781" w:rsidRPr="4F1845D2">
        <w:t>dibatasi pada beberapa aspek</w:t>
      </w:r>
      <w:r w:rsidR="00877B0E" w:rsidRPr="4F1845D2">
        <w:t xml:space="preserve"> berikut:</w:t>
      </w:r>
    </w:p>
    <w:p w14:paraId="68F1364A" w14:textId="2286550B" w:rsidR="00877B0E" w:rsidRPr="00E57DDD" w:rsidRDefault="00877B0E" w:rsidP="000364B4">
      <w:pPr>
        <w:pStyle w:val="ListParagraph"/>
        <w:numPr>
          <w:ilvl w:val="0"/>
          <w:numId w:val="18"/>
        </w:numPr>
        <w:spacing w:line="360" w:lineRule="auto"/>
      </w:pPr>
      <w:r w:rsidRPr="4F1845D2">
        <w:t xml:space="preserve">Objek data yang diolah hanya bersumber dari dataset </w:t>
      </w:r>
      <w:r w:rsidR="00416693" w:rsidRPr="4F1845D2">
        <w:t>penulis</w:t>
      </w:r>
      <w:r w:rsidRPr="4F1845D2">
        <w:t xml:space="preserve"> (data akademik mahasiswa, nilai per mata kuliah, dan metrik performa) yang masih berformat CSV/mentah.</w:t>
      </w:r>
    </w:p>
    <w:p w14:paraId="43D43B47" w14:textId="77777777" w:rsidR="005E312A" w:rsidRPr="00E57DDD" w:rsidRDefault="005E312A" w:rsidP="000364B4">
      <w:pPr>
        <w:pStyle w:val="ListParagraph"/>
        <w:numPr>
          <w:ilvl w:val="0"/>
          <w:numId w:val="18"/>
        </w:numPr>
        <w:spacing w:line="360" w:lineRule="auto"/>
      </w:pPr>
      <w:r w:rsidRPr="4F1845D2">
        <w:t>Proses normalisasi yang dilakukan dibatasi hingga Tingkat Ketiga (3NF), karena dianggap sudah cukup untuk menangani masalah redundansi data standar.</w:t>
      </w:r>
    </w:p>
    <w:p w14:paraId="19895621" w14:textId="6A90D4C3" w:rsidR="00363AF2" w:rsidRPr="00363AF2" w:rsidRDefault="00877B0E" w:rsidP="000364B4">
      <w:pPr>
        <w:pStyle w:val="ListParagraph"/>
        <w:numPr>
          <w:ilvl w:val="0"/>
          <w:numId w:val="18"/>
        </w:numPr>
        <w:spacing w:line="360" w:lineRule="auto"/>
      </w:pPr>
      <w:r w:rsidRPr="4F1845D2">
        <w:t>Laporan ini fokus pada perancangan struktur database (backend), tidak sampai membahas pembuatan tampilan aplikasi (frontend).</w:t>
      </w:r>
    </w:p>
    <w:p w14:paraId="63842A82" w14:textId="384F1612" w:rsidR="005E312A" w:rsidRPr="00E57DDD" w:rsidRDefault="000364B4" w:rsidP="000364B4">
      <w:pPr>
        <w:pStyle w:val="Heading2"/>
        <w:spacing w:line="360" w:lineRule="auto"/>
      </w:pPr>
      <w:bookmarkStart w:id="6" w:name="_Toc217030332"/>
      <w:r>
        <w:t xml:space="preserve">1.4 </w:t>
      </w:r>
      <w:r w:rsidR="005E312A" w:rsidRPr="4F1845D2">
        <w:t>Tujuan Penulisan</w:t>
      </w:r>
      <w:bookmarkEnd w:id="6"/>
    </w:p>
    <w:p w14:paraId="605FA0A8" w14:textId="77777777" w:rsidR="005E312A" w:rsidRPr="00E57DDD" w:rsidRDefault="005E312A" w:rsidP="000364B4">
      <w:pPr>
        <w:spacing w:line="360" w:lineRule="auto"/>
      </w:pPr>
      <w:r w:rsidRPr="4F1845D2">
        <w:t>Tujuan utama dari pembuatan laporan ini adalah:</w:t>
      </w:r>
    </w:p>
    <w:p w14:paraId="025DC956" w14:textId="70D258C6" w:rsidR="00877B0E" w:rsidRPr="00E57DDD" w:rsidRDefault="00877B0E" w:rsidP="000364B4">
      <w:pPr>
        <w:pStyle w:val="ListParagraph"/>
        <w:numPr>
          <w:ilvl w:val="0"/>
          <w:numId w:val="19"/>
        </w:numPr>
        <w:spacing w:line="360" w:lineRule="auto"/>
      </w:pPr>
      <w:r w:rsidRPr="4F1845D2">
        <w:lastRenderedPageBreak/>
        <w:t xml:space="preserve">Untuk merubah struktur data akademik yang </w:t>
      </w:r>
      <w:r w:rsidR="09113781" w:rsidRPr="4F1845D2">
        <w:t>sebelumnya tidak terorganisasi dengan baik</w:t>
      </w:r>
      <w:r w:rsidRPr="4F1845D2">
        <w:t xml:space="preserve"> menjadi struktur database relasional yang </w:t>
      </w:r>
      <w:r w:rsidR="09113781" w:rsidRPr="4F1845D2">
        <w:t xml:space="preserve"> tersusun secara sistematis</w:t>
      </w:r>
      <w:r w:rsidRPr="4F1845D2">
        <w:t>.</w:t>
      </w:r>
    </w:p>
    <w:p w14:paraId="6301A934" w14:textId="77777777" w:rsidR="00877B0E" w:rsidRPr="00E57DDD" w:rsidRDefault="00877B0E" w:rsidP="000364B4">
      <w:pPr>
        <w:pStyle w:val="ListParagraph"/>
        <w:numPr>
          <w:ilvl w:val="0"/>
          <w:numId w:val="19"/>
        </w:numPr>
        <w:spacing w:line="360" w:lineRule="auto"/>
      </w:pPr>
      <w:r w:rsidRPr="4F1845D2">
        <w:t>Mencegah terjadinya penumpukan data identitas mahasiswa yang berulang (redundansi) yang bisa membebani memori penyimpanan.</w:t>
      </w:r>
    </w:p>
    <w:p w14:paraId="67875B59" w14:textId="6BBD9745" w:rsidR="00EB1AC9" w:rsidRPr="00044FA9" w:rsidRDefault="00877B0E" w:rsidP="000364B4">
      <w:pPr>
        <w:pStyle w:val="ListParagraph"/>
        <w:numPr>
          <w:ilvl w:val="0"/>
          <w:numId w:val="19"/>
        </w:numPr>
        <w:spacing w:line="360" w:lineRule="auto"/>
      </w:pPr>
      <w:r w:rsidRPr="4F1845D2">
        <w:t>Memastikan integritas data, sehingga nilai teori maupun praktik terhubung dengan benar ke mahasiswa dan mata kuliah yang bersangkutan.</w:t>
      </w:r>
    </w:p>
    <w:p w14:paraId="173229D0" w14:textId="478C4EFF" w:rsidR="005E312A" w:rsidRPr="00E57DDD" w:rsidRDefault="000364B4" w:rsidP="000364B4">
      <w:pPr>
        <w:pStyle w:val="Heading2"/>
        <w:spacing w:line="360" w:lineRule="auto"/>
      </w:pPr>
      <w:bookmarkStart w:id="7" w:name="_Toc217030333"/>
      <w:r>
        <w:t xml:space="preserve">1.5 </w:t>
      </w:r>
      <w:r w:rsidR="005E312A" w:rsidRPr="4F1845D2">
        <w:t>Manfaat Penulisan</w:t>
      </w:r>
      <w:bookmarkEnd w:id="7"/>
    </w:p>
    <w:p w14:paraId="5C210585" w14:textId="4DC9CE53" w:rsidR="005E312A" w:rsidRPr="00E57DDD" w:rsidRDefault="00416693" w:rsidP="000364B4">
      <w:pPr>
        <w:spacing w:line="360" w:lineRule="auto"/>
      </w:pPr>
      <w:r w:rsidRPr="4F1845D2">
        <w:t>Penulis</w:t>
      </w:r>
      <w:r w:rsidR="005E312A" w:rsidRPr="4F1845D2">
        <w:t xml:space="preserve"> berharap hasil dari laporan ini bisa memberikan manfaat, antara lain:</w:t>
      </w:r>
    </w:p>
    <w:p w14:paraId="79DD94CF" w14:textId="604045DE" w:rsidR="00EB1AC9" w:rsidRPr="00E57DDD" w:rsidRDefault="00EB1AC9" w:rsidP="000364B4">
      <w:pPr>
        <w:pStyle w:val="ListParagraph"/>
        <w:numPr>
          <w:ilvl w:val="0"/>
          <w:numId w:val="20"/>
        </w:numPr>
        <w:spacing w:line="360" w:lineRule="auto"/>
      </w:pPr>
      <w:r w:rsidRPr="4F1845D2">
        <w:t xml:space="preserve">Bagi </w:t>
      </w:r>
      <w:r w:rsidR="007B443C" w:rsidRPr="4F1845D2">
        <w:t>p</w:t>
      </w:r>
      <w:r w:rsidRPr="4F1845D2">
        <w:t xml:space="preserve">engembang </w:t>
      </w:r>
      <w:r w:rsidR="007B443C" w:rsidRPr="4F1845D2">
        <w:t>s</w:t>
      </w:r>
      <w:r w:rsidRPr="4F1845D2">
        <w:t>istem: Memberikan desain database yang matang untuk memudahkan pengembangan Sistem Informasi Akademik (SIAKAD) nantinya.</w:t>
      </w:r>
    </w:p>
    <w:p w14:paraId="44A2B82B" w14:textId="058609C8" w:rsidR="00EB1AC9" w:rsidRPr="00E57DDD" w:rsidRDefault="00EB1AC9" w:rsidP="000364B4">
      <w:pPr>
        <w:pStyle w:val="ListParagraph"/>
        <w:numPr>
          <w:ilvl w:val="0"/>
          <w:numId w:val="20"/>
        </w:numPr>
        <w:spacing w:line="360" w:lineRule="auto"/>
      </w:pPr>
      <w:r w:rsidRPr="4F1845D2">
        <w:t xml:space="preserve">Bagi </w:t>
      </w:r>
      <w:r w:rsidR="007B443C" w:rsidRPr="4F1845D2">
        <w:t>i</w:t>
      </w:r>
      <w:r w:rsidRPr="4F1845D2">
        <w:t xml:space="preserve">nstitusi </w:t>
      </w:r>
      <w:r w:rsidR="007B443C" w:rsidRPr="4F1845D2">
        <w:t>p</w:t>
      </w:r>
      <w:r w:rsidRPr="4F1845D2">
        <w:t>endidikan: Memudahkan proses input data mahasiswa baru menjadi lebih cepat dan fleksibel (tidak perlu menunggu ada nilai dulu), serta menjamin data tersimpan valid untuk pengambilan keputusan.</w:t>
      </w:r>
    </w:p>
    <w:p w14:paraId="318023E9" w14:textId="53805A0E" w:rsidR="00EB1AC9" w:rsidRPr="00E57DDD" w:rsidRDefault="00EB1AC9" w:rsidP="000364B4">
      <w:pPr>
        <w:pStyle w:val="ListParagraph"/>
        <w:numPr>
          <w:ilvl w:val="0"/>
          <w:numId w:val="20"/>
        </w:numPr>
        <w:spacing w:line="360" w:lineRule="auto"/>
      </w:pPr>
      <w:r w:rsidRPr="4F1845D2">
        <w:t xml:space="preserve">Bagi </w:t>
      </w:r>
      <w:r w:rsidR="007B443C" w:rsidRPr="4F1845D2">
        <w:t>p</w:t>
      </w:r>
      <w:r w:rsidRPr="4F1845D2">
        <w:t>enulis: Sebagai sarana untuk mempraktikkan teori normalisasi database yang sudah dipelajari di kelas ke dalam kasus nyata pengelolaan data akademik.</w:t>
      </w:r>
    </w:p>
    <w:p w14:paraId="30A98E33" w14:textId="65C78DEF" w:rsidR="00BA2123" w:rsidRPr="00E57DDD" w:rsidRDefault="00BA2123" w:rsidP="000364B4"/>
    <w:p w14:paraId="5DA18FA9" w14:textId="2F3EDEAE" w:rsidR="00BA2123" w:rsidRPr="00E57DDD" w:rsidRDefault="00C527A3" w:rsidP="000364B4">
      <w:r w:rsidRPr="00E57DDD">
        <w:br w:type="page"/>
      </w:r>
    </w:p>
    <w:p w14:paraId="78E2E2F2" w14:textId="66EE7A7D" w:rsidR="00BA2123" w:rsidRPr="00E57DDD" w:rsidRDefault="00056D44" w:rsidP="000364B4">
      <w:pPr>
        <w:pStyle w:val="Heading1"/>
        <w:rPr>
          <w:rFonts w:eastAsia="Times New Roman"/>
          <w:sz w:val="24"/>
          <w:szCs w:val="24"/>
        </w:rPr>
      </w:pPr>
      <w:bookmarkStart w:id="8" w:name="_Toc217030334"/>
      <w:r>
        <w:lastRenderedPageBreak/>
        <w:t xml:space="preserve">BAB 2 : </w:t>
      </w:r>
      <w:r w:rsidR="14E54672">
        <w:t>Landasan Teori</w:t>
      </w:r>
      <w:bookmarkEnd w:id="8"/>
    </w:p>
    <w:p w14:paraId="40FB8548" w14:textId="257F2BC1" w:rsidR="00812468" w:rsidRPr="00E57DDD" w:rsidRDefault="00BA2123" w:rsidP="000364B4">
      <w:pPr>
        <w:pStyle w:val="Heading2"/>
      </w:pPr>
      <w:bookmarkStart w:id="9" w:name="_Toc217030335"/>
      <w:r w:rsidRPr="00E57DDD">
        <w:t>2.</w:t>
      </w:r>
      <w:r w:rsidR="00CF70C3" w:rsidRPr="00E57DDD">
        <w:t>1 Dataset dan Pengolahan Data</w:t>
      </w:r>
      <w:bookmarkEnd w:id="9"/>
    </w:p>
    <w:p w14:paraId="6217D54A" w14:textId="3B1D8792" w:rsidR="6AF0E8A1" w:rsidRPr="00E57DDD" w:rsidRDefault="1F1F2DEF" w:rsidP="0B14959D">
      <w:pPr>
        <w:spacing w:line="360" w:lineRule="auto"/>
        <w:ind w:firstLine="720"/>
      </w:pPr>
      <w:r w:rsidRPr="00E57DDD">
        <w:t xml:space="preserve">Dataset merupakan kumpulan data yang terorganisir dan digunakan sebagai sumber utama dalam proses analisis dan pengembangan sistem. Dataset dapat berupa data numerik, kategorikal, maupun kombinasi keduanya, yang dikumpulkan dari berbagai sumber sesuai dengan kebutuhan penelitian. Dalam konteks perancangan sistem berbasis komputasi atau kecerdasan buatan, dataset berfungsi sebagai representasi dari kondisi nyata yang akan dianalisis dan dipelajari oleh sistem. Karakteristik dataset ditentukan oleh jenis data, struktur data, serta kualitas data yang digunakan. Dataset dapat memiliki format terstruktur, semi-terstruktur, atau tidak terstruktur, tergantung pada cara data disimpan dan diolah. Selain itu, dataset juga memiliki karakteristik seperti jumlah data, kelengkapan data, konsistensi, serta adanya nilai hilang atau </w:t>
      </w:r>
      <w:r w:rsidRPr="00E57DDD">
        <w:rPr>
          <w:i/>
          <w:iCs/>
        </w:rPr>
        <w:t>noise</w:t>
      </w:r>
      <w:r w:rsidRPr="00E57DDD">
        <w:t>. Karakteristik tersebut sangat mempengaruhi proses pengolahan data, karena dataset yang memiliki kualitas baik akan menghasilkan analisis dan performa sistem yang lebih akurat dan andal.</w:t>
      </w:r>
    </w:p>
    <w:p w14:paraId="078B7FCB" w14:textId="737D2380" w:rsidR="6AF0E8A1" w:rsidRPr="00E57DDD" w:rsidRDefault="1F1F2DEF" w:rsidP="0B14959D">
      <w:pPr>
        <w:spacing w:line="360" w:lineRule="auto"/>
        <w:ind w:firstLine="720"/>
      </w:pPr>
      <w:r w:rsidRPr="00E57DDD">
        <w:t>Peran dataset dalam perancangan sistem sangat penting karena dataset menjadi dasar dalam seluruh tahapan pengembangan sistem. Dataset digunakan pada proses pengolahan data, pelatihan model, serta pengujian dan evaluasi sistem. Melalui pengolahan data yang tepat, seperti pembersihan data, transformasi data, dan pemilihan fitur yang relevan, sistem dapat mempelajari pola dan informasi penting dari data. Oleh karena itu, dataset tidak hanya berfungsi sebagai input, tetapi juga sebagai fondasi utama yang menentukan keberhasilan dan efektivitas sistem yang dirancang.</w:t>
      </w:r>
    </w:p>
    <w:p w14:paraId="4B233E8C" w14:textId="122DC599" w:rsidR="00BA2123" w:rsidRPr="00E57DDD" w:rsidRDefault="00CF70C3" w:rsidP="000364B4">
      <w:pPr>
        <w:pStyle w:val="Heading2"/>
      </w:pPr>
      <w:bookmarkStart w:id="10" w:name="_Toc217030336"/>
      <w:r w:rsidRPr="00E57DDD">
        <w:t>2.2</w:t>
      </w:r>
      <w:r w:rsidR="00BA2123" w:rsidRPr="00E57DDD">
        <w:t xml:space="preserve"> Basis Data (Database)</w:t>
      </w:r>
      <w:bookmarkEnd w:id="10"/>
    </w:p>
    <w:p w14:paraId="454DC4FA" w14:textId="2CCC5D19" w:rsidR="6AF0E8A1" w:rsidRPr="00E57DDD" w:rsidRDefault="1F1F2DEF" w:rsidP="0B14959D">
      <w:pPr>
        <w:spacing w:line="360" w:lineRule="auto"/>
        <w:ind w:firstLine="720"/>
      </w:pPr>
      <w:r w:rsidRPr="00E57DDD">
        <w:t>Basis data merupakan kumpulan data yang saling berhubungan dan disimpan secara sistematis sehingga dapat diakses, dikelola, serta diperbarui dengan mudah menggunakan suatu sistem pengelola basis data (</w:t>
      </w:r>
      <w:r w:rsidRPr="00E57DDD">
        <w:rPr>
          <w:i/>
          <w:iCs/>
        </w:rPr>
        <w:t>Database Management System</w:t>
      </w:r>
      <w:r w:rsidRPr="00E57DDD">
        <w:t xml:space="preserve"> atau DBMS). Basis data dirancang untuk menghindari duplikasi data, menjaga konsistensi data, serta mendukung penyimpanan data dalam jumlah besar secara terstruktur. Dalam perancangan sistem informasi, basis data berperan sebagai komponen utama yang menyimpan seluruh data yang digunakan oleh sistem. Tabel merupakan struktur dasar dalam basis data relasional yang menyimpan data dalam bentuk baris dan kolom. Kolom disebut atribut, yang merepresentasikan karakteristik suatu entitas, sedangkan baris disebut record, yaitu data lengkap yang mewakili satu entitas atau kejadian tertentu</w:t>
      </w:r>
      <w:r w:rsidRPr="009630FC">
        <w:rPr>
          <w:i/>
          <w:iCs/>
        </w:rPr>
        <w:t>.</w:t>
      </w:r>
      <w:r w:rsidR="004E027A" w:rsidRPr="009630FC">
        <w:rPr>
          <w:i/>
          <w:iCs/>
        </w:rPr>
        <w:t xml:space="preserve"> </w:t>
      </w:r>
      <w:r w:rsidRPr="009630FC">
        <w:rPr>
          <w:i/>
          <w:iCs/>
        </w:rPr>
        <w:t>Primary key</w:t>
      </w:r>
      <w:r w:rsidRPr="00E57DDD">
        <w:t xml:space="preserve"> adalah atribut yang digunakan sebagai penanda unik setiap </w:t>
      </w:r>
      <w:r w:rsidRPr="00E57DDD">
        <w:lastRenderedPageBreak/>
        <w:t xml:space="preserve">record dalam sebuah tabel, sedangkan </w:t>
      </w:r>
      <w:r w:rsidRPr="009630FC">
        <w:rPr>
          <w:i/>
          <w:iCs/>
        </w:rPr>
        <w:t>foreign key</w:t>
      </w:r>
      <w:r w:rsidRPr="00E57DDD">
        <w:t xml:space="preserve"> merupakan atribut yang menghubungkan satu tabel dengan tabel lainnya melalui referensi ke </w:t>
      </w:r>
      <w:r w:rsidRPr="009630FC">
        <w:rPr>
          <w:i/>
          <w:iCs/>
        </w:rPr>
        <w:t>primary key</w:t>
      </w:r>
      <w:r w:rsidRPr="00E57DDD">
        <w:t xml:space="preserve">. Penggunaan </w:t>
      </w:r>
      <w:r w:rsidRPr="009630FC">
        <w:rPr>
          <w:i/>
          <w:iCs/>
        </w:rPr>
        <w:t>primary key</w:t>
      </w:r>
      <w:r w:rsidRPr="00E57DDD">
        <w:t xml:space="preserve"> dan </w:t>
      </w:r>
      <w:r w:rsidRPr="009630FC">
        <w:rPr>
          <w:i/>
          <w:iCs/>
        </w:rPr>
        <w:t>foreign key</w:t>
      </w:r>
      <w:r w:rsidRPr="00E57DDD">
        <w:t xml:space="preserve"> bertujuan untuk menjaga integritas serta keterkaitan data dalam basis data.</w:t>
      </w:r>
    </w:p>
    <w:p w14:paraId="4019652F" w14:textId="1322CE1D" w:rsidR="00BA2123" w:rsidRPr="00E57DDD" w:rsidRDefault="00BA2123" w:rsidP="000364B4">
      <w:pPr>
        <w:pStyle w:val="Heading2"/>
      </w:pPr>
      <w:bookmarkStart w:id="11" w:name="_Toc217030337"/>
      <w:r w:rsidRPr="00E57DDD">
        <w:t>2.</w:t>
      </w:r>
      <w:r w:rsidR="00CF70C3" w:rsidRPr="00E57DDD">
        <w:t>3</w:t>
      </w:r>
      <w:r w:rsidRPr="00E57DDD">
        <w:t xml:space="preserve"> Normalisasi</w:t>
      </w:r>
      <w:bookmarkEnd w:id="11"/>
    </w:p>
    <w:p w14:paraId="294B96AA" w14:textId="77777777" w:rsidR="00BA2123" w:rsidRPr="00E57DDD" w:rsidRDefault="00BA2123" w:rsidP="0B14959D">
      <w:pPr>
        <w:spacing w:line="360" w:lineRule="auto"/>
        <w:ind w:firstLine="720"/>
      </w:pPr>
      <w:r w:rsidRPr="00E57DDD">
        <w:t>Normalisasi adalah teknik perancangan basis data untuk mengurangi redundansi data dan menghilangkan karakteristik yang tidak diinginkan seperti anomali Penyisipan, Pembaruan, dan Penghapusan.</w:t>
      </w:r>
    </w:p>
    <w:p w14:paraId="53DFC263" w14:textId="77777777" w:rsidR="00BA2123" w:rsidRPr="00E57DDD" w:rsidRDefault="00BA2123" w:rsidP="00F01761">
      <w:pPr>
        <w:pStyle w:val="ListParagraph"/>
        <w:numPr>
          <w:ilvl w:val="0"/>
          <w:numId w:val="2"/>
        </w:numPr>
        <w:spacing w:line="360" w:lineRule="auto"/>
      </w:pPr>
      <w:r w:rsidRPr="000364B4">
        <w:rPr>
          <w:b/>
        </w:rPr>
        <w:t>First Normal Form (1NF):</w:t>
      </w:r>
      <w:r w:rsidRPr="00E57DDD">
        <w:t xml:space="preserve"> Suatu tabel dikatakan 1NF jika setiap atribut bersifat atomik (tidak dapat dibagi lagi) dan tidak ada repeating groups.</w:t>
      </w:r>
    </w:p>
    <w:p w14:paraId="4A312682" w14:textId="5C60282F" w:rsidR="00BA2123" w:rsidRPr="00E57DDD" w:rsidRDefault="00BA2123" w:rsidP="00F01761">
      <w:pPr>
        <w:pStyle w:val="ListParagraph"/>
        <w:numPr>
          <w:ilvl w:val="0"/>
          <w:numId w:val="2"/>
        </w:numPr>
        <w:spacing w:line="360" w:lineRule="auto"/>
      </w:pPr>
      <w:r w:rsidRPr="000364B4">
        <w:rPr>
          <w:b/>
        </w:rPr>
        <w:t>Second Normal Form (2NF):</w:t>
      </w:r>
      <w:r w:rsidRPr="00E57DDD">
        <w:t xml:space="preserve"> Sudah memenuhi 1NF dan semua atribut non</w:t>
      </w:r>
      <w:r w:rsidR="00584123" w:rsidRPr="00E57DDD">
        <w:t xml:space="preserve"> key </w:t>
      </w:r>
      <w:r w:rsidRPr="00E57DDD">
        <w:t>bergantung penuh pada Primary Key.</w:t>
      </w:r>
    </w:p>
    <w:p w14:paraId="5A9F1B32" w14:textId="77777777" w:rsidR="00BA2123" w:rsidRPr="00E57DDD" w:rsidRDefault="00BA2123" w:rsidP="00F01761">
      <w:pPr>
        <w:pStyle w:val="ListParagraph"/>
        <w:numPr>
          <w:ilvl w:val="0"/>
          <w:numId w:val="2"/>
        </w:numPr>
        <w:spacing w:line="360" w:lineRule="auto"/>
      </w:pPr>
      <w:r w:rsidRPr="000364B4">
        <w:rPr>
          <w:b/>
        </w:rPr>
        <w:t>Third Normal Form (3NF):</w:t>
      </w:r>
      <w:r w:rsidRPr="00E57DDD">
        <w:t xml:space="preserve"> Sudah memenuhi 2NF dan tidak ada ketergantungan transitif (atribut non-kunci tidak boleh bergantung pada atribut non-kunci lainnya).</w:t>
      </w:r>
    </w:p>
    <w:p w14:paraId="5840C873" w14:textId="61062F0E" w:rsidR="00FD5A80" w:rsidRPr="00E57DDD" w:rsidRDefault="40B66848" w:rsidP="00F01761">
      <w:pPr>
        <w:pStyle w:val="Heading2"/>
        <w:spacing w:line="360" w:lineRule="auto"/>
      </w:pPr>
      <w:bookmarkStart w:id="12" w:name="_Toc217030338"/>
      <w:r w:rsidRPr="00E57DDD">
        <w:t>2.</w:t>
      </w:r>
      <w:r w:rsidR="00CF70C3" w:rsidRPr="00E57DDD">
        <w:t>4</w:t>
      </w:r>
      <w:r w:rsidRPr="00E57DDD">
        <w:t xml:space="preserve"> </w:t>
      </w:r>
      <w:r w:rsidR="00FD5A80" w:rsidRPr="00E57DDD">
        <w:t>Functional Dependency</w:t>
      </w:r>
      <w:bookmarkEnd w:id="12"/>
    </w:p>
    <w:p w14:paraId="287DEEB2" w14:textId="4B7FDDC0" w:rsidR="6AF0E8A1" w:rsidRPr="00E57DDD" w:rsidRDefault="1F1F2DEF" w:rsidP="0B14959D">
      <w:pPr>
        <w:spacing w:line="360" w:lineRule="auto"/>
        <w:ind w:firstLine="720"/>
      </w:pPr>
      <w:r w:rsidRPr="00E57DDD">
        <w:rPr>
          <w:i/>
          <w:iCs/>
        </w:rPr>
        <w:t>Functional Dependency</w:t>
      </w:r>
      <w:r w:rsidRPr="00E57DDD">
        <w:t xml:space="preserve"> (FD) merupakan konsep dalam basis data relasional yang menjelaskan hubungan ketergantungan antara satu atribut atau sekumpulan atribut terhadap atribut lainnya dalam sebuah tabel. Suatu atribut dikatakan bergantung secara fungsional apabila nilai atribut tersebut dapat ditentukan secara unik oleh atribut lain. </w:t>
      </w:r>
      <w:r w:rsidRPr="00E57DDD">
        <w:rPr>
          <w:i/>
          <w:iCs/>
        </w:rPr>
        <w:t>Functional Dependency</w:t>
      </w:r>
      <w:r w:rsidRPr="00E57DDD">
        <w:t xml:space="preserve"> berfungsi sebagai dasar dalam proses normalisasi basis data. Dengan mengidentifikasi FD, struktur tabel dapat dipecah menjadi beberapa tabel yang lebih kecil dan terstruktur, sehingga mengurangi redundansi data dan meningkatkan integritas data.</w:t>
      </w:r>
    </w:p>
    <w:p w14:paraId="0ADD1DC9" w14:textId="1A26CB5F" w:rsidR="1F1F2DEF" w:rsidRPr="00E57DDD" w:rsidRDefault="1F1F2DEF" w:rsidP="00F01761">
      <w:pPr>
        <w:spacing w:line="360" w:lineRule="auto"/>
      </w:pPr>
      <w:r w:rsidRPr="00E57DDD">
        <w:t xml:space="preserve">Terdapat beberapa jenis </w:t>
      </w:r>
      <w:r w:rsidRPr="00B84322">
        <w:rPr>
          <w:i/>
          <w:iCs/>
        </w:rPr>
        <w:t>Functional Depedency</w:t>
      </w:r>
      <w:r w:rsidRPr="00E57DDD">
        <w:t xml:space="preserve"> : </w:t>
      </w:r>
    </w:p>
    <w:p w14:paraId="1C9E6852" w14:textId="5C2D9FF9" w:rsidR="1F1F2DEF" w:rsidRPr="00B84322" w:rsidRDefault="1F1F2DEF" w:rsidP="00F01761">
      <w:pPr>
        <w:pStyle w:val="ListParagraph"/>
        <w:numPr>
          <w:ilvl w:val="0"/>
          <w:numId w:val="11"/>
        </w:numPr>
        <w:spacing w:line="360" w:lineRule="auto"/>
      </w:pPr>
      <w:r w:rsidRPr="00B84322">
        <w:t>Full Functional Dependency</w:t>
      </w:r>
    </w:p>
    <w:p w14:paraId="54F5A1B3" w14:textId="3260AFF2" w:rsidR="1F1F2DEF" w:rsidRPr="00E57DDD" w:rsidRDefault="1F1F2DEF" w:rsidP="00F01761">
      <w:pPr>
        <w:pStyle w:val="ListParagraph"/>
        <w:spacing w:line="360" w:lineRule="auto"/>
      </w:pPr>
      <w:r w:rsidRPr="00B84322">
        <w:rPr>
          <w:i/>
          <w:iCs/>
        </w:rPr>
        <w:t>Full Functional Dependency</w:t>
      </w:r>
      <w:r w:rsidRPr="00E57DDD">
        <w:t xml:space="preserve"> terjadi ketika suatu atribut non-kunci bergantung sepenuhnya pada seluruh atribut </w:t>
      </w:r>
      <w:r w:rsidRPr="00B84322">
        <w:rPr>
          <w:i/>
          <w:iCs/>
        </w:rPr>
        <w:t>primary key</w:t>
      </w:r>
      <w:r w:rsidRPr="00E57DDD">
        <w:t>.</w:t>
      </w:r>
    </w:p>
    <w:p w14:paraId="6EA0FFA2" w14:textId="1655620C" w:rsidR="1F1F2DEF" w:rsidRPr="00B84322" w:rsidRDefault="1F1F2DEF" w:rsidP="00F01761">
      <w:pPr>
        <w:pStyle w:val="ListParagraph"/>
        <w:numPr>
          <w:ilvl w:val="0"/>
          <w:numId w:val="11"/>
        </w:numPr>
        <w:spacing w:line="360" w:lineRule="auto"/>
      </w:pPr>
      <w:r w:rsidRPr="00B84322">
        <w:t>Partial Functional Depedency</w:t>
      </w:r>
    </w:p>
    <w:p w14:paraId="313C3A9B" w14:textId="0F5D2A06" w:rsidR="1F1F2DEF" w:rsidRPr="00E57DDD" w:rsidRDefault="1F1F2DEF" w:rsidP="00F01761">
      <w:pPr>
        <w:pStyle w:val="ListParagraph"/>
        <w:spacing w:line="360" w:lineRule="auto"/>
      </w:pPr>
      <w:r w:rsidRPr="00B84322">
        <w:rPr>
          <w:i/>
          <w:iCs/>
        </w:rPr>
        <w:t xml:space="preserve">Partial Functional Dependency </w:t>
      </w:r>
      <w:r w:rsidRPr="00E57DDD">
        <w:t xml:space="preserve">terjadi ketika suatu atribut non-kunci hanya bergantung pada sebagian </w:t>
      </w:r>
      <w:r w:rsidRPr="00B84322">
        <w:rPr>
          <w:i/>
          <w:iCs/>
        </w:rPr>
        <w:t>dari primary key</w:t>
      </w:r>
      <w:r w:rsidRPr="00E57DDD">
        <w:t xml:space="preserve"> komposit, bukan pada keseluruhan kunci.</w:t>
      </w:r>
    </w:p>
    <w:p w14:paraId="65C0A932" w14:textId="44BF1580" w:rsidR="1F1F2DEF" w:rsidRPr="00B84322" w:rsidRDefault="1F1F2DEF" w:rsidP="00F01761">
      <w:pPr>
        <w:pStyle w:val="ListParagraph"/>
        <w:numPr>
          <w:ilvl w:val="0"/>
          <w:numId w:val="11"/>
        </w:numPr>
        <w:spacing w:line="360" w:lineRule="auto"/>
      </w:pPr>
      <w:r w:rsidRPr="00B84322">
        <w:t>Transitive Depedency</w:t>
      </w:r>
    </w:p>
    <w:p w14:paraId="0AE1CAAF" w14:textId="33E5FE82" w:rsidR="1F1F2DEF" w:rsidRPr="00E57DDD" w:rsidRDefault="1F1F2DEF" w:rsidP="00F01761">
      <w:pPr>
        <w:pStyle w:val="ListParagraph"/>
        <w:spacing w:line="360" w:lineRule="auto"/>
      </w:pPr>
      <w:r w:rsidRPr="00B84322">
        <w:rPr>
          <w:i/>
          <w:iCs/>
        </w:rPr>
        <w:t>Transitive Dependency</w:t>
      </w:r>
      <w:r w:rsidRPr="00E57DDD">
        <w:t xml:space="preserve"> terjadi ketika suatu atribut non-kunci bergantung pada atribut non-kunci lain, bukan langsung pada </w:t>
      </w:r>
      <w:r w:rsidRPr="00B84322">
        <w:rPr>
          <w:i/>
          <w:iCs/>
        </w:rPr>
        <w:t>primary key</w:t>
      </w:r>
      <w:r w:rsidRPr="00E57DDD">
        <w:t>.</w:t>
      </w:r>
    </w:p>
    <w:p w14:paraId="3B59E0E2" w14:textId="7A1A841B" w:rsidR="00FD5A80" w:rsidRPr="00E57DDD" w:rsidRDefault="00FD5A80" w:rsidP="00F01761">
      <w:pPr>
        <w:pStyle w:val="Heading2"/>
        <w:spacing w:line="360" w:lineRule="auto"/>
      </w:pPr>
      <w:bookmarkStart w:id="13" w:name="_Toc217030339"/>
      <w:r w:rsidRPr="00E57DDD">
        <w:lastRenderedPageBreak/>
        <w:t>2.</w:t>
      </w:r>
      <w:r w:rsidR="00CF70C3" w:rsidRPr="00E57DDD">
        <w:t>5</w:t>
      </w:r>
      <w:r w:rsidRPr="00E57DDD">
        <w:t xml:space="preserve"> Anomali Data</w:t>
      </w:r>
      <w:bookmarkEnd w:id="13"/>
    </w:p>
    <w:p w14:paraId="57853943" w14:textId="1488C325" w:rsidR="6AF0E8A1" w:rsidRPr="00E57DDD" w:rsidRDefault="1F1F2DEF" w:rsidP="0B14959D">
      <w:pPr>
        <w:spacing w:line="360" w:lineRule="auto"/>
        <w:ind w:firstLine="720"/>
      </w:pPr>
      <w:r w:rsidRPr="00E57DDD">
        <w:t>Anomali data merupakan kondisi tidak diinginkan yang terjadi akibat perancangan basis data yang kurang baik, khususnya pada tabel yang belum ternormalisasi. Anomali ini dapat menyebabkan inkonsistensi dan kesalahan data.</w:t>
      </w:r>
    </w:p>
    <w:p w14:paraId="469E6695" w14:textId="47C4E5DC" w:rsidR="6AF0E8A1" w:rsidRPr="00E57DDD" w:rsidRDefault="1F1F2DEF" w:rsidP="00F01761">
      <w:pPr>
        <w:spacing w:line="360" w:lineRule="auto"/>
      </w:pPr>
      <w:r w:rsidRPr="00E57DDD">
        <w:t xml:space="preserve">Jenis-jenis Anomali Data sebagai berikut : </w:t>
      </w:r>
    </w:p>
    <w:p w14:paraId="72B98B24" w14:textId="6FD3946E" w:rsidR="6AF0E8A1" w:rsidRPr="00E57DDD" w:rsidRDefault="1F1F2DEF" w:rsidP="00F01761">
      <w:pPr>
        <w:pStyle w:val="ListParagraph"/>
        <w:numPr>
          <w:ilvl w:val="0"/>
          <w:numId w:val="12"/>
        </w:numPr>
        <w:spacing w:line="360" w:lineRule="auto"/>
      </w:pPr>
      <w:r w:rsidRPr="00E57DDD">
        <w:t>Insert Anomali</w:t>
      </w:r>
    </w:p>
    <w:p w14:paraId="1E005BCB" w14:textId="21ED2F45" w:rsidR="6AF0E8A1" w:rsidRPr="00E57DDD" w:rsidRDefault="1F1F2DEF" w:rsidP="00F01761">
      <w:pPr>
        <w:pStyle w:val="ListParagraph"/>
        <w:spacing w:line="360" w:lineRule="auto"/>
      </w:pPr>
      <w:r w:rsidRPr="00E57DDD">
        <w:t>Insert Anomali terjadi ketika data baru tidak dapat ditambahkan ke dalam tabel karena masih bergantung pada data lain yang belum tersedia.</w:t>
      </w:r>
    </w:p>
    <w:p w14:paraId="0DE34400" w14:textId="1C053D2F" w:rsidR="6AF0E8A1" w:rsidRPr="00E57DDD" w:rsidRDefault="1F1F2DEF" w:rsidP="00F01761">
      <w:pPr>
        <w:pStyle w:val="ListParagraph"/>
        <w:numPr>
          <w:ilvl w:val="0"/>
          <w:numId w:val="12"/>
        </w:numPr>
        <w:spacing w:line="360" w:lineRule="auto"/>
      </w:pPr>
      <w:r w:rsidRPr="00E57DDD">
        <w:t>Update Anomali</w:t>
      </w:r>
    </w:p>
    <w:p w14:paraId="37FCC82F" w14:textId="40036AD0" w:rsidR="6AF0E8A1" w:rsidRPr="00E57DDD" w:rsidRDefault="1F1F2DEF" w:rsidP="00F01761">
      <w:pPr>
        <w:pStyle w:val="ListParagraph"/>
        <w:spacing w:line="360" w:lineRule="auto"/>
      </w:pPr>
      <w:r w:rsidRPr="00E57DDD">
        <w:t>Update Anomali terjadi ketika suatu data harus diperbarui di beberapa record sekaligus. Jika pembaruan tidak dilakukan secara menyeluruh, maka akan menimbulkan ketidakkonsistenan data.</w:t>
      </w:r>
    </w:p>
    <w:p w14:paraId="33DCF464" w14:textId="6C2C8CBE" w:rsidR="6AF0E8A1" w:rsidRPr="00E57DDD" w:rsidRDefault="1F1F2DEF" w:rsidP="00F01761">
      <w:pPr>
        <w:pStyle w:val="ListParagraph"/>
        <w:numPr>
          <w:ilvl w:val="0"/>
          <w:numId w:val="12"/>
        </w:numPr>
        <w:spacing w:line="360" w:lineRule="auto"/>
      </w:pPr>
      <w:r w:rsidRPr="00E57DDD">
        <w:t>Delete Anomali</w:t>
      </w:r>
    </w:p>
    <w:p w14:paraId="39282E2D" w14:textId="2678FDD2" w:rsidR="6AF0E8A1" w:rsidRPr="00E57DDD" w:rsidRDefault="1F1F2DEF" w:rsidP="00F01761">
      <w:pPr>
        <w:pStyle w:val="ListParagraph"/>
        <w:spacing w:line="360" w:lineRule="auto"/>
      </w:pPr>
      <w:r w:rsidRPr="00E57DDD">
        <w:t>Delete Anomali terjadi ketika penghapusan suatu record menyebabkan hilangnya informasi lain yang masih diperlukan dalam sistem.</w:t>
      </w:r>
    </w:p>
    <w:p w14:paraId="1EA700AE" w14:textId="71CB8DAA" w:rsidR="00F960C8" w:rsidRPr="00E57DDD" w:rsidRDefault="00FD5A80" w:rsidP="00F01761">
      <w:pPr>
        <w:pStyle w:val="Heading2"/>
        <w:spacing w:line="360" w:lineRule="auto"/>
      </w:pPr>
      <w:bookmarkStart w:id="14" w:name="_Toc217030340"/>
      <w:r w:rsidRPr="00E57DDD">
        <w:t>2.</w:t>
      </w:r>
      <w:r w:rsidR="00CF70C3" w:rsidRPr="00E57DDD">
        <w:t>6</w:t>
      </w:r>
      <w:r w:rsidRPr="00E57DDD">
        <w:t xml:space="preserve"> </w:t>
      </w:r>
      <w:r w:rsidR="40B66848" w:rsidRPr="00E57DDD">
        <w:t>Entity Relationship Diagram (ERD)</w:t>
      </w:r>
      <w:bookmarkEnd w:id="14"/>
    </w:p>
    <w:p w14:paraId="4608DB0F" w14:textId="7347984E" w:rsidR="1F1F2DEF" w:rsidRPr="00E57DDD" w:rsidRDefault="00BA2123" w:rsidP="0B14959D">
      <w:pPr>
        <w:spacing w:line="360" w:lineRule="auto"/>
        <w:ind w:firstLine="720"/>
      </w:pPr>
      <w:r w:rsidRPr="00E57DDD">
        <w:t xml:space="preserve">ERD </w:t>
      </w:r>
      <w:r w:rsidR="1F1F2DEF" w:rsidRPr="00E57DDD">
        <w:t>merupakan</w:t>
      </w:r>
      <w:r w:rsidRPr="00E57DDD">
        <w:t xml:space="preserve"> model data konseptual yang </w:t>
      </w:r>
      <w:r w:rsidR="1F1F2DEF" w:rsidRPr="00E57DDD">
        <w:t xml:space="preserve">digunakan untuk </w:t>
      </w:r>
      <w:r w:rsidRPr="00E57DDD">
        <w:t>memetakan struktur basis data dalam bentuk diagram</w:t>
      </w:r>
      <w:r w:rsidR="1F1F2DEF" w:rsidRPr="00E57DDD">
        <w:t xml:space="preserve">. Diagram ini </w:t>
      </w:r>
      <w:r w:rsidRPr="00E57DDD">
        <w:t xml:space="preserve">terdiri dari </w:t>
      </w:r>
      <w:r w:rsidR="1F1F2DEF" w:rsidRPr="00E57DDD">
        <w:t>tiga komponen utama, yaitu entitas, atribut</w:t>
      </w:r>
      <w:r w:rsidRPr="00E57DDD">
        <w:t xml:space="preserve">, dan </w:t>
      </w:r>
      <w:r w:rsidR="1F1F2DEF" w:rsidRPr="00E57DDD">
        <w:t>relasi</w:t>
      </w:r>
      <w:r w:rsidRPr="00E57DDD">
        <w:t xml:space="preserve"> antar entitas</w:t>
      </w:r>
      <w:r w:rsidR="1F1F2DEF" w:rsidRPr="00E57DDD">
        <w:t>. Entitas merepresentasikan objek atau konsep yang datanya akan disimpan dalam basis data, sedangkan atribut menggambarkan karakteristik dari setiap entitas</w:t>
      </w:r>
      <w:r w:rsidRPr="00E57DDD">
        <w:t xml:space="preserve"> tersebut.</w:t>
      </w:r>
      <w:r w:rsidR="1F1F2DEF" w:rsidRPr="00E57DDD">
        <w:t xml:space="preserve"> Relasi berfungsi untuk menunjukkan hubungan antar entitas beserta kardinalitasnya, seperti satu ke satu, satu ke banyak, atau banyak ke banyak. Dengan demikian, ERD berperan penting dalam perancangan basis data karena membantu memastikan struktur data tersusun secara logis, konsisten, dan sesuai dengan kebutuhan sistem.</w:t>
      </w:r>
    </w:p>
    <w:p w14:paraId="4BB9EFC7" w14:textId="242C19C4" w:rsidR="1F1F2DEF" w:rsidRPr="00E57DDD" w:rsidRDefault="1F1F2DEF" w:rsidP="00F01761">
      <w:pPr>
        <w:spacing w:line="360" w:lineRule="auto"/>
      </w:pPr>
    </w:p>
    <w:p w14:paraId="63203959" w14:textId="5562EC08" w:rsidR="00917F32" w:rsidRPr="00E57DDD" w:rsidRDefault="00917F32" w:rsidP="00F01761">
      <w:pPr>
        <w:spacing w:line="360" w:lineRule="auto"/>
      </w:pPr>
      <w:r w:rsidRPr="00E57DDD">
        <w:br w:type="page"/>
      </w:r>
    </w:p>
    <w:p w14:paraId="439AC778" w14:textId="16626C64" w:rsidR="0F6663D4" w:rsidRPr="00384AD8" w:rsidRDefault="14D16B34" w:rsidP="000364B4">
      <w:pPr>
        <w:pStyle w:val="Heading1"/>
      </w:pPr>
      <w:bookmarkStart w:id="15" w:name="_Toc217030341"/>
      <w:r w:rsidRPr="00384AD8">
        <w:lastRenderedPageBreak/>
        <w:t>BAB 3 : Metode</w:t>
      </w:r>
      <w:bookmarkEnd w:id="15"/>
    </w:p>
    <w:p w14:paraId="230F9413" w14:textId="59A0ED01" w:rsidR="00917F32" w:rsidRPr="00E57DDD" w:rsidRDefault="00917F32" w:rsidP="000364B4">
      <w:pPr>
        <w:pStyle w:val="Heading2"/>
      </w:pPr>
      <w:bookmarkStart w:id="16" w:name="_Toc217030342"/>
      <w:r w:rsidRPr="00E57DDD">
        <w:t xml:space="preserve">3.1 </w:t>
      </w:r>
      <w:r w:rsidR="14D16B34" w:rsidRPr="00E57DDD">
        <w:t>Deskripsi</w:t>
      </w:r>
      <w:r w:rsidRPr="00E57DDD">
        <w:t xml:space="preserve"> Data</w:t>
      </w:r>
      <w:r w:rsidR="00CF70C3" w:rsidRPr="00E57DDD">
        <w:t>set</w:t>
      </w:r>
      <w:bookmarkEnd w:id="16"/>
    </w:p>
    <w:p w14:paraId="5B086628" w14:textId="6FBCABBC" w:rsidR="006B2520" w:rsidRPr="00E57DDD" w:rsidRDefault="4F1845D2" w:rsidP="0B14959D">
      <w:pPr>
        <w:spacing w:line="360" w:lineRule="auto"/>
        <w:ind w:firstLine="720"/>
      </w:pPr>
      <w:r w:rsidRPr="4F1845D2">
        <w:t>Pengumpulan dataset untuk perancangan Sistem Informasi Akademik dilakukan dengan memanfaatkan dataset berjudul College Exam Result Dataset yang diperoleh melalui platform Kaggle. Kaggle adalah sebuah platform online yang menyediakan akses ke ribuan dataset publik yang beragam. Dataset ini berisi catatan nilai dan kinerja akademik untuk sejumlah mahasiswa B.Tech (cabang AL) pada Semester 4 (Juni 2025). Secara struktur, dataset ini memiliki dimensi 60 baris (records) dan 15 kolom (attributes).</w:t>
      </w:r>
    </w:p>
    <w:p w14:paraId="05F1165A" w14:textId="235F01EB" w:rsidR="006B2520" w:rsidRPr="00E57DDD" w:rsidRDefault="000A22D0" w:rsidP="0B14959D">
      <w:pPr>
        <w:spacing w:line="360" w:lineRule="auto"/>
        <w:ind w:firstLine="720"/>
      </w:pPr>
      <w:r w:rsidRPr="00E57DDD">
        <w:t>Atribut</w:t>
      </w:r>
      <w:r w:rsidR="4F1845D2" w:rsidRPr="4F1845D2">
        <w:t>-</w:t>
      </w:r>
      <w:r w:rsidR="00A25B79" w:rsidRPr="00E57DDD">
        <w:t xml:space="preserve">atribut di dalam </w:t>
      </w:r>
      <w:r w:rsidR="4F1845D2" w:rsidRPr="4F1845D2">
        <w:t>dataset</w:t>
      </w:r>
      <w:r w:rsidR="00A25B79" w:rsidRPr="00E57DDD">
        <w:t xml:space="preserve"> tersebut dapat diklasifikasikan menjadi tiga kategori utama</w:t>
      </w:r>
      <w:r w:rsidR="4F1845D2" w:rsidRPr="4F1845D2">
        <w:t>:</w:t>
      </w:r>
      <w:r w:rsidR="00F01A6C" w:rsidRPr="00E57DDD">
        <w:t xml:space="preserve"> </w:t>
      </w:r>
      <w:r w:rsidR="00A25B79" w:rsidRPr="00E57DDD">
        <w:t xml:space="preserve">Identitas Mahasiswa, </w:t>
      </w:r>
      <w:r w:rsidR="00232B7A" w:rsidRPr="00E57DDD">
        <w:t>Hasil Mata Kuliah</w:t>
      </w:r>
      <w:r w:rsidR="00A25B79" w:rsidRPr="00E57DDD">
        <w:t xml:space="preserve">, dan </w:t>
      </w:r>
      <w:r w:rsidR="00232B7A" w:rsidRPr="00E57DDD">
        <w:t>Kinerja Agregat</w:t>
      </w:r>
      <w:r w:rsidR="006B2520" w:rsidRPr="00E57DDD">
        <w:t>. Kate</w:t>
      </w:r>
      <w:r w:rsidR="005B20BB" w:rsidRPr="00E57DDD">
        <w:t xml:space="preserve">gori Identitas Mahasiswa berisi kolom </w:t>
      </w:r>
      <w:r w:rsidR="00DE0372" w:rsidRPr="4F1845D2">
        <w:rPr>
          <w:i/>
        </w:rPr>
        <w:t>name, roll no, program, branch, semester, status, session</w:t>
      </w:r>
      <w:r w:rsidR="00DE0372" w:rsidRPr="00E57DDD">
        <w:t xml:space="preserve">. </w:t>
      </w:r>
      <w:r w:rsidR="00B6293D" w:rsidRPr="00E57DDD">
        <w:t xml:space="preserve">Hasil </w:t>
      </w:r>
      <w:r w:rsidR="00232B7A" w:rsidRPr="00E57DDD">
        <w:t xml:space="preserve">Mata Kuliah </w:t>
      </w:r>
      <w:r w:rsidR="00B6293D" w:rsidRPr="00E57DDD">
        <w:t>berisi kolom AL401</w:t>
      </w:r>
      <w:r w:rsidR="4F1845D2" w:rsidRPr="4F1845D2">
        <w:t xml:space="preserve"> hingga</w:t>
      </w:r>
      <w:r w:rsidR="00B6293D" w:rsidRPr="00E57DDD">
        <w:t xml:space="preserve"> AL406</w:t>
      </w:r>
      <w:r w:rsidR="00F24027" w:rsidRPr="00E57DDD">
        <w:t xml:space="preserve">. Sedangkan </w:t>
      </w:r>
      <w:r w:rsidR="00232B7A" w:rsidRPr="00E57DDD">
        <w:t xml:space="preserve">Kinerja Agregat berisi result description, SGPA, dan CGPA. </w:t>
      </w:r>
      <w:r w:rsidR="00881DFC" w:rsidRPr="00E57DDD">
        <w:t xml:space="preserve">Pemilihan </w:t>
      </w:r>
      <w:r w:rsidR="008F6263" w:rsidRPr="4F1845D2">
        <w:t>College Exam Result Dataset</w:t>
      </w:r>
      <w:r w:rsidR="008F6263" w:rsidRPr="00E57DDD">
        <w:t xml:space="preserve"> didasarkan pada </w:t>
      </w:r>
      <w:r w:rsidR="4F1845D2" w:rsidRPr="4F1845D2">
        <w:t>kesesuaian</w:t>
      </w:r>
      <w:r w:rsidR="008F6263" w:rsidRPr="00E57DDD">
        <w:t xml:space="preserve"> </w:t>
      </w:r>
      <w:r w:rsidR="005E2162">
        <w:t xml:space="preserve">struktural </w:t>
      </w:r>
      <w:r w:rsidR="008F6263" w:rsidRPr="00E57DDD">
        <w:t xml:space="preserve">dan fungsionalnya yang </w:t>
      </w:r>
      <w:r w:rsidR="005E2162">
        <w:t xml:space="preserve">diperlukan </w:t>
      </w:r>
      <w:r w:rsidR="008F6263" w:rsidRPr="00E57DDD">
        <w:t xml:space="preserve">untuk perancangan Sistem Informasi Akademik. </w:t>
      </w:r>
      <w:r w:rsidR="0020700D" w:rsidRPr="00E57DDD">
        <w:t xml:space="preserve">Dataset ini menampilkan data yang terstruktur, dengan </w:t>
      </w:r>
      <w:r w:rsidR="0020700D" w:rsidRPr="005E2162">
        <w:rPr>
          <w:i/>
          <w:iCs/>
        </w:rPr>
        <w:t>Roll No</w:t>
      </w:r>
      <w:r w:rsidR="0020700D" w:rsidRPr="00E57DDD">
        <w:t xml:space="preserve"> sebagai kunci unik yang terhubung ke nilai – nilai spesifik (AL401 sampai AL406) dan hasil aggregate (SGPA / CGPA)</w:t>
      </w:r>
      <w:r w:rsidR="001C7B9C" w:rsidRPr="00E57DDD">
        <w:t xml:space="preserve">. Dataset ini juga mencakup tiga entitas </w:t>
      </w:r>
      <w:r w:rsidR="00F01A6C" w:rsidRPr="00E57DDD">
        <w:t>fundamental Sistem Informasi Akademik yaitu, Mahasiswa (</w:t>
      </w:r>
      <w:r w:rsidR="00F01A6C" w:rsidRPr="005E2162">
        <w:rPr>
          <w:i/>
          <w:iCs/>
        </w:rPr>
        <w:t>Roll No, Name</w:t>
      </w:r>
      <w:r w:rsidR="00F01A6C" w:rsidRPr="00E57DDD">
        <w:t xml:space="preserve">), Mata Kuliah (AL401, AL402, AL403, AL404, AL405, dan AL406) dan Hasil Studi </w:t>
      </w:r>
      <w:r w:rsidR="009222B6" w:rsidRPr="00E57DDD">
        <w:t>(</w:t>
      </w:r>
      <w:r w:rsidR="009222B6" w:rsidRPr="009F32D8">
        <w:rPr>
          <w:i/>
          <w:iCs/>
        </w:rPr>
        <w:t>Result Description</w:t>
      </w:r>
      <w:r w:rsidR="009222B6" w:rsidRPr="00E57DDD">
        <w:t>, SGPA, CGPA).</w:t>
      </w:r>
    </w:p>
    <w:p w14:paraId="7056B379" w14:textId="42D1032C" w:rsidR="00917F32" w:rsidRPr="00E57DDD" w:rsidRDefault="14D16B34" w:rsidP="00F01761">
      <w:pPr>
        <w:pStyle w:val="Heading2"/>
        <w:spacing w:line="360" w:lineRule="auto"/>
      </w:pPr>
      <w:bookmarkStart w:id="17" w:name="_Toc217030343"/>
      <w:r w:rsidRPr="00E57DDD">
        <w:t>3.2 Perangkat yang digunakan</w:t>
      </w:r>
      <w:bookmarkEnd w:id="17"/>
    </w:p>
    <w:p w14:paraId="65A7D5B0" w14:textId="56F42F82" w:rsidR="008C4E29" w:rsidRPr="00E57DDD" w:rsidRDefault="008C4E29" w:rsidP="00F01761">
      <w:pPr>
        <w:spacing w:line="360" w:lineRule="auto"/>
      </w:pPr>
      <w:r w:rsidRPr="00E57DDD">
        <w:t>Dalam proses merancang dan mengimplementasi basis data ini,</w:t>
      </w:r>
      <w:r w:rsidR="006B4FFD" w:rsidRPr="00E57DDD">
        <w:t xml:space="preserve"> terdapat beberapa perangkat </w:t>
      </w:r>
      <w:r w:rsidR="004F196A" w:rsidRPr="00E57DDD">
        <w:t xml:space="preserve">lunak </w:t>
      </w:r>
      <w:r w:rsidR="006B4FFD" w:rsidRPr="00E57DDD">
        <w:t>yang digunakan</w:t>
      </w:r>
      <w:r w:rsidR="004F196A" w:rsidRPr="00E57DDD">
        <w:t xml:space="preserve">, yaitu : </w:t>
      </w:r>
    </w:p>
    <w:p w14:paraId="432BCEBF" w14:textId="136ACBF1" w:rsidR="006B4FFD" w:rsidRPr="00E57DDD" w:rsidRDefault="006B4FFD" w:rsidP="00F01761">
      <w:pPr>
        <w:pStyle w:val="ListParagraph"/>
        <w:numPr>
          <w:ilvl w:val="0"/>
          <w:numId w:val="3"/>
        </w:numPr>
        <w:spacing w:line="360" w:lineRule="auto"/>
      </w:pPr>
      <w:r w:rsidRPr="00E57DDD">
        <w:t>Kaggle</w:t>
      </w:r>
    </w:p>
    <w:p w14:paraId="2254E84E" w14:textId="71BA67E9" w:rsidR="0071249C" w:rsidRPr="00E57DDD" w:rsidRDefault="0071249C" w:rsidP="00F01761">
      <w:pPr>
        <w:pStyle w:val="ListParagraph"/>
        <w:spacing w:line="360" w:lineRule="auto"/>
      </w:pPr>
      <w:r w:rsidRPr="00E57DDD">
        <w:t xml:space="preserve">Kaggle berfungsi </w:t>
      </w:r>
      <w:r w:rsidR="000C5B4A" w:rsidRPr="00E57DDD">
        <w:t>sebagai</w:t>
      </w:r>
      <w:r w:rsidR="0093075A" w:rsidRPr="00E57DDD">
        <w:t xml:space="preserve"> platform yang menyediakan </w:t>
      </w:r>
      <w:r w:rsidR="00E64BB7" w:rsidRPr="00E57DDD">
        <w:t xml:space="preserve">dataset </w:t>
      </w:r>
      <w:r w:rsidR="003E23A8" w:rsidRPr="00E57DDD">
        <w:rPr>
          <w:i/>
        </w:rPr>
        <w:t>College Exam Result</w:t>
      </w:r>
      <w:r w:rsidR="003E23A8" w:rsidRPr="00E57DDD">
        <w:t xml:space="preserve"> </w:t>
      </w:r>
      <w:r w:rsidR="003E23A8" w:rsidRPr="00E57DDD">
        <w:rPr>
          <w:i/>
        </w:rPr>
        <w:t>Dataset</w:t>
      </w:r>
      <w:r w:rsidR="003E23A8" w:rsidRPr="00E57DDD">
        <w:t xml:space="preserve">. </w:t>
      </w:r>
      <w:r w:rsidR="001D15AA" w:rsidRPr="00E57DDD">
        <w:t>Melalui Kaggle dapat diperoleh data mentah yang akan dianalisis dan dinormalisasikan untuk perancangan basis data.</w:t>
      </w:r>
    </w:p>
    <w:p w14:paraId="4748C58D" w14:textId="0056EFD9" w:rsidR="006B4FFD" w:rsidRPr="00E57DDD" w:rsidRDefault="006B4FFD" w:rsidP="00F01761">
      <w:pPr>
        <w:pStyle w:val="ListParagraph"/>
        <w:numPr>
          <w:ilvl w:val="0"/>
          <w:numId w:val="3"/>
        </w:numPr>
        <w:spacing w:line="360" w:lineRule="auto"/>
      </w:pPr>
      <w:r w:rsidRPr="4F1845D2">
        <w:t>Spreadsheet</w:t>
      </w:r>
    </w:p>
    <w:p w14:paraId="57C059B8" w14:textId="5C12B555" w:rsidR="001D15AA" w:rsidRPr="00E57DDD" w:rsidRDefault="005740E8" w:rsidP="00F01761">
      <w:pPr>
        <w:pStyle w:val="ListParagraph"/>
        <w:spacing w:line="360" w:lineRule="auto"/>
      </w:pPr>
      <w:r w:rsidRPr="00E57DDD">
        <w:t xml:space="preserve">Spreadsheet digunakan untuk mengidentifikasi anomali, nilai hilang, dan </w:t>
      </w:r>
      <w:r w:rsidR="4F1845D2" w:rsidRPr="4F1845D2">
        <w:t>error data</w:t>
      </w:r>
      <w:r w:rsidRPr="00E57DDD">
        <w:t xml:space="preserve"> dan </w:t>
      </w:r>
      <w:r w:rsidR="005016DE" w:rsidRPr="00E57DDD">
        <w:t xml:space="preserve">sebagai wadah </w:t>
      </w:r>
      <w:r w:rsidR="0010209B" w:rsidRPr="00E57DDD">
        <w:t xml:space="preserve">untuk menyimpan data dari </w:t>
      </w:r>
      <w:r w:rsidR="0010209B" w:rsidRPr="4F1845D2">
        <w:rPr>
          <w:i/>
        </w:rPr>
        <w:t>Unnormalized Form</w:t>
      </w:r>
      <w:r w:rsidR="0010209B" w:rsidRPr="00E57DDD">
        <w:t xml:space="preserve"> sampai </w:t>
      </w:r>
      <w:r w:rsidR="0010209B" w:rsidRPr="4F1845D2">
        <w:rPr>
          <w:i/>
        </w:rPr>
        <w:t>Normalized Table</w:t>
      </w:r>
      <w:r w:rsidR="0010209B" w:rsidRPr="00E57DDD">
        <w:t>.</w:t>
      </w:r>
    </w:p>
    <w:p w14:paraId="730C5892" w14:textId="132AB9F9" w:rsidR="006B4FFD" w:rsidRPr="00E57DDD" w:rsidRDefault="006569E1" w:rsidP="00F01761">
      <w:pPr>
        <w:pStyle w:val="ListParagraph"/>
        <w:numPr>
          <w:ilvl w:val="0"/>
          <w:numId w:val="3"/>
        </w:numPr>
        <w:spacing w:line="360" w:lineRule="auto"/>
      </w:pPr>
      <w:r w:rsidRPr="00E57DDD">
        <w:t>Visual Paradigm</w:t>
      </w:r>
    </w:p>
    <w:p w14:paraId="61FED3C4" w14:textId="0CBD81AC" w:rsidR="0010209B" w:rsidRPr="00E57DDD" w:rsidRDefault="0010209B" w:rsidP="00F01761">
      <w:pPr>
        <w:pStyle w:val="ListParagraph"/>
        <w:spacing w:line="360" w:lineRule="auto"/>
      </w:pPr>
      <w:r w:rsidRPr="00E57DDD">
        <w:lastRenderedPageBreak/>
        <w:t xml:space="preserve">Visual </w:t>
      </w:r>
      <w:r w:rsidR="4F1845D2" w:rsidRPr="4F1845D2">
        <w:t>Paradigm</w:t>
      </w:r>
      <w:r w:rsidRPr="00E57DDD">
        <w:t xml:space="preserve"> digunakan </w:t>
      </w:r>
      <w:r w:rsidR="4F1845D2" w:rsidRPr="4F1845D2">
        <w:t>untuk</w:t>
      </w:r>
      <w:r w:rsidRPr="00E57DDD">
        <w:t xml:space="preserve"> membuat </w:t>
      </w:r>
      <w:r w:rsidR="4F1845D2" w:rsidRPr="4F1845D2">
        <w:rPr>
          <w:i/>
          <w:iCs/>
        </w:rPr>
        <w:t xml:space="preserve">Entity Relationship </w:t>
      </w:r>
      <w:r w:rsidRPr="4F1845D2">
        <w:rPr>
          <w:i/>
        </w:rPr>
        <w:t>Diagram</w:t>
      </w:r>
      <w:r w:rsidRPr="00E57DDD">
        <w:t xml:space="preserve"> (ERD) berdasarkan aturan normalisasi 3NF.</w:t>
      </w:r>
    </w:p>
    <w:p w14:paraId="09C819A7" w14:textId="5C6117F8" w:rsidR="006569E1" w:rsidRPr="00E57DDD" w:rsidRDefault="006569E1" w:rsidP="00F01761">
      <w:pPr>
        <w:pStyle w:val="ListParagraph"/>
        <w:numPr>
          <w:ilvl w:val="0"/>
          <w:numId w:val="3"/>
        </w:numPr>
        <w:spacing w:line="360" w:lineRule="auto"/>
      </w:pPr>
      <w:r w:rsidRPr="00E57DDD">
        <w:t>Artificial Intelligence</w:t>
      </w:r>
      <w:r w:rsidR="00546F45" w:rsidRPr="00E57DDD">
        <w:t xml:space="preserve"> (Gemini &amp; Chatgpt)</w:t>
      </w:r>
    </w:p>
    <w:p w14:paraId="06E3E1D1" w14:textId="6D0C2B52" w:rsidR="14E54672" w:rsidRPr="00E57DDD" w:rsidRDefault="14E54672" w:rsidP="00F01761">
      <w:pPr>
        <w:pStyle w:val="ListParagraph"/>
        <w:spacing w:line="360" w:lineRule="auto"/>
      </w:pPr>
      <w:r w:rsidRPr="00E57DDD">
        <w:t xml:space="preserve">Perangkat AI generatif, yakni Gemini dan ChatGPT, berfungsi sebagai alat bantu untuk meninjau ulang struktur data dan mengidentifikasi anomali. Teknologi ini juga berperan dalam </w:t>
      </w:r>
      <w:r w:rsidR="4F1845D2" w:rsidRPr="4F1845D2">
        <w:t>memeriksa</w:t>
      </w:r>
      <w:r w:rsidRPr="00E57DDD">
        <w:t xml:space="preserve"> ulang normalisasi data mulai dari 1NF hingga 3NF.</w:t>
      </w:r>
    </w:p>
    <w:p w14:paraId="48E090E9" w14:textId="1771B37D" w:rsidR="4F1845D2" w:rsidRDefault="4F1845D2" w:rsidP="00F01761">
      <w:pPr>
        <w:pStyle w:val="ListParagraph"/>
        <w:numPr>
          <w:ilvl w:val="0"/>
          <w:numId w:val="3"/>
        </w:numPr>
        <w:spacing w:line="360" w:lineRule="auto"/>
      </w:pPr>
      <w:r w:rsidRPr="4F1845D2">
        <w:t>XAMPP</w:t>
      </w:r>
    </w:p>
    <w:p w14:paraId="0D2F866E" w14:textId="50466329" w:rsidR="4F1845D2" w:rsidRDefault="4F1845D2" w:rsidP="00F01761">
      <w:pPr>
        <w:pStyle w:val="ListParagraph"/>
        <w:spacing w:line="360" w:lineRule="auto"/>
      </w:pPr>
      <w:r w:rsidRPr="4F1845D2">
        <w:t>XAMPP digunakan sebagai perangkat lunak pendukung yang menyediakan lingkungan server lokal. XAMPP berfungsi untuk menjalankan modul MySQL sebagai sistem manajemen basis data relasional. Perangkat ini digunakan untuk mengimplementasikan skema tabel yang telah dinormalisasi ke dalam bentuk basis data fisik, sehingga relasi antar tabel dapat diuji secara langsung menggunakan perintah SQL.</w:t>
      </w:r>
    </w:p>
    <w:p w14:paraId="78F8E726" w14:textId="4AC1A3C9" w:rsidR="4F1845D2" w:rsidRDefault="4F1845D2" w:rsidP="00F01761">
      <w:pPr>
        <w:pStyle w:val="Heading2"/>
        <w:spacing w:line="360" w:lineRule="auto"/>
        <w:rPr>
          <w:rFonts w:eastAsia="Times New Roman"/>
        </w:rPr>
      </w:pPr>
      <w:bookmarkStart w:id="18" w:name="_Toc217030344"/>
      <w:r>
        <w:t>3.3 Unnormalized Form</w:t>
      </w:r>
      <w:bookmarkEnd w:id="18"/>
    </w:p>
    <w:p w14:paraId="5D458060" w14:textId="6C184234" w:rsidR="4F1845D2" w:rsidRDefault="4F1845D2" w:rsidP="0B14959D">
      <w:pPr>
        <w:spacing w:line="360" w:lineRule="auto"/>
        <w:ind w:firstLine="720"/>
      </w:pPr>
      <w:r w:rsidRPr="4F1845D2">
        <w:t xml:space="preserve">Dataset yang digunakan masih berada dalam bentuk </w:t>
      </w:r>
      <w:r w:rsidRPr="4F1845D2">
        <w:rPr>
          <w:i/>
          <w:iCs/>
        </w:rPr>
        <w:t>Unnormalized Form</w:t>
      </w:r>
      <w:r w:rsidRPr="4F1845D2">
        <w:t xml:space="preserve"> (UNF) karena belum memenuhi aturan dasar dalam proses normalisasi basis data. Seluruh data disimpan dalam satu tabel yang mencampurkan berbagai entitas, seperti data mahasiswa, mata kuliah, nilai per mata kuliah, dan hasil akademik tanpa adanya pemisahan struktur tabel yang jelas. Pada tabel tersebut, satu record mahasiswa menyimpan banyak atribut yang merepresentasikan mata kuliah berbeda (AL401 sampai AL406) dalam bentuk kolom terpisah. Hal ini menunjukkan adanya kelompok atribut yang berulang yang seharusnya dimodelkan sebagai entitas tersendiri. Selain itu informasi seperti </w:t>
      </w:r>
      <w:r w:rsidRPr="4F1845D2">
        <w:rPr>
          <w:i/>
          <w:iCs/>
        </w:rPr>
        <w:t>Program, Branch, Semester, Status,</w:t>
      </w:r>
      <w:r w:rsidRPr="4F1845D2">
        <w:t xml:space="preserve"> dan </w:t>
      </w:r>
      <w:r w:rsidRPr="4F1845D2">
        <w:rPr>
          <w:i/>
          <w:iCs/>
        </w:rPr>
        <w:t xml:space="preserve">Session </w:t>
      </w:r>
      <w:r w:rsidRPr="4F1845D2">
        <w:t>berulang secara redundan pada setiap baris data mahasiswa.</w:t>
      </w:r>
    </w:p>
    <w:p w14:paraId="6171C058" w14:textId="4708EEBF" w:rsidR="4F1845D2" w:rsidRDefault="4F1845D2" w:rsidP="00F01761">
      <w:pPr>
        <w:spacing w:line="360" w:lineRule="auto"/>
      </w:pPr>
      <w:r w:rsidRPr="4F1845D2">
        <w:t xml:space="preserve">Dataset ini juga mencampurkan: </w:t>
      </w:r>
    </w:p>
    <w:p w14:paraId="303F7095" w14:textId="11789473" w:rsidR="4F1845D2" w:rsidRDefault="4F1845D2" w:rsidP="00F01761">
      <w:pPr>
        <w:pStyle w:val="ListParagraph"/>
        <w:numPr>
          <w:ilvl w:val="0"/>
          <w:numId w:val="4"/>
        </w:numPr>
        <w:spacing w:line="360" w:lineRule="auto"/>
      </w:pPr>
      <w:r w:rsidRPr="4F1845D2">
        <w:t>Entitas Mahasiswa (Name, Roll No, Program, Branch, Semester, Status),</w:t>
      </w:r>
    </w:p>
    <w:p w14:paraId="6785F7B1" w14:textId="3FE1717C" w:rsidR="4F1845D2" w:rsidRDefault="4F1845D2" w:rsidP="00F01761">
      <w:pPr>
        <w:pStyle w:val="ListParagraph"/>
        <w:numPr>
          <w:ilvl w:val="0"/>
          <w:numId w:val="4"/>
        </w:numPr>
        <w:spacing w:line="360" w:lineRule="auto"/>
      </w:pPr>
      <w:r w:rsidRPr="4F1845D2">
        <w:t>Entitas Mata Kuliah (AL401, AL402, AL403, AL404, AL405, dan AL406),</w:t>
      </w:r>
    </w:p>
    <w:p w14:paraId="538FEF13" w14:textId="72ED34FB" w:rsidR="4F1845D2" w:rsidRDefault="4F1845D2" w:rsidP="00F01761">
      <w:pPr>
        <w:pStyle w:val="ListParagraph"/>
        <w:numPr>
          <w:ilvl w:val="0"/>
          <w:numId w:val="4"/>
        </w:numPr>
        <w:spacing w:line="360" w:lineRule="auto"/>
      </w:pPr>
      <w:r w:rsidRPr="4F1845D2">
        <w:t>Entitas Nilai dan Hasil Akademik (</w:t>
      </w:r>
      <w:r w:rsidRPr="4F1845D2">
        <w:rPr>
          <w:i/>
          <w:iCs/>
        </w:rPr>
        <w:t>Result Description, SGPA, CGPA</w:t>
      </w:r>
      <w:r w:rsidRPr="4F1845D2">
        <w:t>), ke dalam satu tabel tanpa pemisahan relasi yang jelas.</w:t>
      </w:r>
    </w:p>
    <w:p w14:paraId="032CB04D" w14:textId="6DB2EBE1" w:rsidR="4F1845D2" w:rsidRDefault="4F1845D2" w:rsidP="00F01761">
      <w:pPr>
        <w:spacing w:line="360" w:lineRule="auto"/>
      </w:pPr>
      <w:r w:rsidRPr="4F1845D2">
        <w:t>Oleh karena itu, diperlukan proses normalisasi lebih lanjut untuk menghilangkan redundansi data dan anomali, serta untuk menghasilkan desain basis data yang lebih efisien dan konsisten.</w:t>
      </w:r>
    </w:p>
    <w:p w14:paraId="074C4E01" w14:textId="7522CAE1" w:rsidR="4F1845D2" w:rsidRDefault="4F1845D2" w:rsidP="00F01761">
      <w:pPr>
        <w:pStyle w:val="Heading2"/>
        <w:spacing w:line="360" w:lineRule="auto"/>
        <w:rPr>
          <w:rFonts w:eastAsia="Times New Roman"/>
        </w:rPr>
      </w:pPr>
      <w:bookmarkStart w:id="19" w:name="_Toc217030345"/>
      <w:r>
        <w:lastRenderedPageBreak/>
        <w:t>3.4 Identifikasi Anomali Data</w:t>
      </w:r>
      <w:bookmarkEnd w:id="19"/>
    </w:p>
    <w:p w14:paraId="0B0EC5DC" w14:textId="4E132089" w:rsidR="4F1845D2" w:rsidRDefault="4F1845D2" w:rsidP="00F01761">
      <w:pPr>
        <w:spacing w:line="360" w:lineRule="auto"/>
      </w:pPr>
      <w:r w:rsidRPr="4F1845D2">
        <w:t xml:space="preserve">Karena dataset masih dalam bentuk UNF dimana semua informasinya digabung menjadi satu tabel maka akan terjadi anomali saat basis data dikelola. </w:t>
      </w:r>
    </w:p>
    <w:p w14:paraId="7928C3FA" w14:textId="57335A7B" w:rsidR="4F1845D2" w:rsidRDefault="4F1845D2" w:rsidP="00F01761">
      <w:pPr>
        <w:pStyle w:val="ListParagraph"/>
        <w:numPr>
          <w:ilvl w:val="0"/>
          <w:numId w:val="5"/>
        </w:numPr>
        <w:spacing w:line="360" w:lineRule="auto"/>
      </w:pPr>
      <w:r w:rsidRPr="4F1845D2">
        <w:t>Insert Anomaly</w:t>
      </w:r>
    </w:p>
    <w:p w14:paraId="298EE7D8" w14:textId="7447E770" w:rsidR="4F1845D2" w:rsidRDefault="4F1845D2" w:rsidP="00F01761">
      <w:pPr>
        <w:pStyle w:val="ListParagraph"/>
        <w:spacing w:line="360" w:lineRule="auto"/>
      </w:pPr>
      <w:r w:rsidRPr="4F1845D2">
        <w:t xml:space="preserve">Data baru tidak dapat ditambahkan ke dalam tabel karena masih bergantung pada data lain yang belum tersedia. Contoh kasus dari dataset : </w:t>
      </w:r>
    </w:p>
    <w:p w14:paraId="4BAF686E" w14:textId="09625D0B" w:rsidR="4F1845D2" w:rsidRDefault="4F1845D2" w:rsidP="00F01761">
      <w:pPr>
        <w:pStyle w:val="ListParagraph"/>
        <w:spacing w:line="360" w:lineRule="auto"/>
      </w:pPr>
      <w:r w:rsidRPr="4F1845D2">
        <w:t>Kasus 1 : Mata kuliah baru tidak dapat ditambahkan secara mandiri karena hanya direpresentasikan sebagai kolom nilai (AL401–AL406) dan bergantung pada keberadaan data mahasiswa.</w:t>
      </w:r>
    </w:p>
    <w:p w14:paraId="2120D1AA" w14:textId="77777777" w:rsidR="4F1845D2" w:rsidRDefault="4F1845D2" w:rsidP="00F01761">
      <w:pPr>
        <w:pStyle w:val="ListParagraph"/>
        <w:spacing w:line="360" w:lineRule="auto"/>
      </w:pPr>
    </w:p>
    <w:p w14:paraId="00A67D50" w14:textId="000FCDC9" w:rsidR="4F1845D2" w:rsidRDefault="4F1845D2" w:rsidP="00F01761">
      <w:pPr>
        <w:pStyle w:val="ListParagraph"/>
        <w:spacing w:line="360" w:lineRule="auto"/>
      </w:pPr>
      <w:r w:rsidRPr="4F1845D2">
        <w:t>Kasus 2  : Mahasiswa baru yang belum mengikuti ujian harus memiliki nilai mata kuliah kosong atau NULL, sehingga menimbulkan pemborosan ruang dan ambiguitas data.</w:t>
      </w:r>
    </w:p>
    <w:p w14:paraId="432D91A0" w14:textId="3D72DA40" w:rsidR="4F1845D2" w:rsidRDefault="4F1845D2" w:rsidP="00F01761">
      <w:pPr>
        <w:pStyle w:val="ListParagraph"/>
        <w:spacing w:line="360" w:lineRule="auto"/>
      </w:pPr>
    </w:p>
    <w:p w14:paraId="7A5887A4" w14:textId="2B9DA811" w:rsidR="4F1845D2" w:rsidRDefault="4F1845D2" w:rsidP="00F01761">
      <w:pPr>
        <w:pStyle w:val="ListParagraph"/>
        <w:spacing w:line="360" w:lineRule="auto"/>
      </w:pPr>
      <w:r w:rsidRPr="4F1845D2">
        <w:t>Kasus 3 : Jika hasil ujian mahasiswa baru tersedia sebagian (misalnya hanya mata kuliah praktik), maka data tersebut tidak dapat dimasukkan tanpa mengisi nilai mata kuliah lain.</w:t>
      </w:r>
    </w:p>
    <w:p w14:paraId="6AA2F8A6" w14:textId="77777777" w:rsidR="4F1845D2" w:rsidRDefault="4F1845D2" w:rsidP="00F01761">
      <w:pPr>
        <w:pStyle w:val="ListParagraph"/>
        <w:spacing w:line="360" w:lineRule="auto"/>
      </w:pPr>
    </w:p>
    <w:p w14:paraId="53E7C039" w14:textId="2D059D29" w:rsidR="4F1845D2" w:rsidRDefault="4F1845D2" w:rsidP="00F01761">
      <w:pPr>
        <w:pStyle w:val="ListParagraph"/>
        <w:numPr>
          <w:ilvl w:val="0"/>
          <w:numId w:val="5"/>
        </w:numPr>
        <w:spacing w:line="360" w:lineRule="auto"/>
      </w:pPr>
      <w:r w:rsidRPr="4F1845D2">
        <w:t>Update Anomaly</w:t>
      </w:r>
    </w:p>
    <w:p w14:paraId="7934A36E" w14:textId="06A404CD" w:rsidR="4F1845D2" w:rsidRDefault="4F1845D2" w:rsidP="00F01761">
      <w:pPr>
        <w:pStyle w:val="ListParagraph"/>
        <w:spacing w:line="360" w:lineRule="auto"/>
      </w:pPr>
      <w:r w:rsidRPr="4F1845D2">
        <w:t xml:space="preserve">Suatu data harus diperbarui di beberapa </w:t>
      </w:r>
      <w:r w:rsidRPr="4F1845D2">
        <w:rPr>
          <w:i/>
          <w:iCs/>
        </w:rPr>
        <w:t xml:space="preserve">record </w:t>
      </w:r>
      <w:r w:rsidRPr="4F1845D2">
        <w:t xml:space="preserve">sekaligus. Contoh kasus dari dataset: </w:t>
      </w:r>
    </w:p>
    <w:p w14:paraId="24C0E463" w14:textId="3A6A4845" w:rsidR="4F1845D2" w:rsidRDefault="4F1845D2" w:rsidP="00F01761">
      <w:pPr>
        <w:pStyle w:val="ListParagraph"/>
        <w:spacing w:line="360" w:lineRule="auto"/>
      </w:pPr>
      <w:r w:rsidRPr="4F1845D2">
        <w:t xml:space="preserve">Kasus 1: Perubahan data </w:t>
      </w:r>
      <w:r w:rsidRPr="4F1845D2">
        <w:rPr>
          <w:i/>
          <w:iCs/>
        </w:rPr>
        <w:t>branch, session,</w:t>
      </w:r>
      <w:r w:rsidRPr="4F1845D2">
        <w:t xml:space="preserve"> atau </w:t>
      </w:r>
      <w:r w:rsidRPr="4F1845D2">
        <w:rPr>
          <w:i/>
          <w:iCs/>
        </w:rPr>
        <w:t xml:space="preserve">status </w:t>
      </w:r>
      <w:r w:rsidRPr="4F1845D2">
        <w:t>harus dilakukan pada banyak record mahasiswa sehingga berisiko menimbulkan inkonsistensi data jika update tidak dilakukan secara menyeluruh.</w:t>
      </w:r>
    </w:p>
    <w:p w14:paraId="20D6BC8B" w14:textId="34EDF3E4" w:rsidR="4F1845D2" w:rsidRDefault="4F1845D2" w:rsidP="00F01761">
      <w:pPr>
        <w:pStyle w:val="ListParagraph"/>
        <w:spacing w:line="360" w:lineRule="auto"/>
      </w:pPr>
    </w:p>
    <w:p w14:paraId="38FA0B8C" w14:textId="01C9E2FE" w:rsidR="4F1845D2" w:rsidRDefault="4F1845D2" w:rsidP="00F01761">
      <w:pPr>
        <w:pStyle w:val="ListParagraph"/>
        <w:spacing w:line="360" w:lineRule="auto"/>
      </w:pPr>
      <w:r w:rsidRPr="4F1845D2">
        <w:t>Kasus 2: Perubahan kebijakan bobot atau interpretasi nilai huruf tidak dapat diperbarui secara terpusat karena nilai disimpan langsung pada setiap record mahasiswa.</w:t>
      </w:r>
    </w:p>
    <w:p w14:paraId="10FFD9B3" w14:textId="77777777" w:rsidR="4F1845D2" w:rsidRDefault="4F1845D2" w:rsidP="00F01761">
      <w:pPr>
        <w:pStyle w:val="ListParagraph"/>
        <w:spacing w:line="360" w:lineRule="auto"/>
      </w:pPr>
    </w:p>
    <w:p w14:paraId="4D1BA9AA" w14:textId="4D03E558" w:rsidR="4F1845D2" w:rsidRDefault="4F1845D2" w:rsidP="00F01761">
      <w:pPr>
        <w:pStyle w:val="ListParagraph"/>
        <w:numPr>
          <w:ilvl w:val="0"/>
          <w:numId w:val="5"/>
        </w:numPr>
        <w:spacing w:line="360" w:lineRule="auto"/>
      </w:pPr>
      <w:r w:rsidRPr="4F1845D2">
        <w:t>Delete Anomaly</w:t>
      </w:r>
    </w:p>
    <w:p w14:paraId="2B4B8CC8" w14:textId="0C9916C4" w:rsidR="4F1845D2" w:rsidRDefault="4F1845D2" w:rsidP="00F01761">
      <w:pPr>
        <w:pStyle w:val="ListParagraph"/>
        <w:spacing w:line="360" w:lineRule="auto"/>
      </w:pPr>
      <w:r w:rsidRPr="4F1845D2">
        <w:t xml:space="preserve">Penghapusan suatu </w:t>
      </w:r>
      <w:r w:rsidRPr="4F1845D2">
        <w:rPr>
          <w:i/>
          <w:iCs/>
        </w:rPr>
        <w:t xml:space="preserve">record </w:t>
      </w:r>
      <w:r w:rsidRPr="4F1845D2">
        <w:t xml:space="preserve">menyebabkan hilangnya informasi lain yang masih diperlukan dalam sistem. Contoh kasus dari dataset: </w:t>
      </w:r>
    </w:p>
    <w:p w14:paraId="1E37AB47" w14:textId="20B40BC9" w:rsidR="4F1845D2" w:rsidRDefault="4F1845D2" w:rsidP="00F01761">
      <w:pPr>
        <w:pStyle w:val="ListParagraph"/>
        <w:spacing w:line="360" w:lineRule="auto"/>
      </w:pPr>
      <w:r w:rsidRPr="4F1845D2">
        <w:t xml:space="preserve">Kasus 1 : Penghapusan satu </w:t>
      </w:r>
      <w:r w:rsidRPr="4F1845D2">
        <w:rPr>
          <w:i/>
          <w:iCs/>
        </w:rPr>
        <w:t xml:space="preserve">record </w:t>
      </w:r>
      <w:r w:rsidRPr="4F1845D2">
        <w:t>mahasiswa menyebabkan hilangnya informasi mata kuliah, nilai, dan keterkaitannya dengan semester dan program akademik.</w:t>
      </w:r>
    </w:p>
    <w:p w14:paraId="124CE3DB" w14:textId="76C1905E" w:rsidR="4F1845D2" w:rsidRDefault="4F1845D2" w:rsidP="00F01761">
      <w:pPr>
        <w:pStyle w:val="ListParagraph"/>
        <w:spacing w:line="360" w:lineRule="auto"/>
      </w:pPr>
    </w:p>
    <w:p w14:paraId="38ADB5B0" w14:textId="21CBECDC" w:rsidR="4F1845D2" w:rsidRDefault="4F1845D2" w:rsidP="00F01761">
      <w:pPr>
        <w:pStyle w:val="ListParagraph"/>
        <w:spacing w:line="360" w:lineRule="auto"/>
      </w:pPr>
      <w:r w:rsidRPr="4F1845D2">
        <w:lastRenderedPageBreak/>
        <w:t xml:space="preserve">Kasus 2 : Penghapusan seluruh mahasiswa pada satu </w:t>
      </w:r>
      <w:r w:rsidRPr="4F1845D2">
        <w:rPr>
          <w:i/>
          <w:iCs/>
        </w:rPr>
        <w:t xml:space="preserve">semester </w:t>
      </w:r>
      <w:r w:rsidRPr="4F1845D2">
        <w:t xml:space="preserve">dan </w:t>
      </w:r>
      <w:r w:rsidRPr="4F1845D2">
        <w:rPr>
          <w:i/>
          <w:iCs/>
        </w:rPr>
        <w:t xml:space="preserve">session </w:t>
      </w:r>
      <w:r w:rsidRPr="4F1845D2">
        <w:t xml:space="preserve">menghilangkan informasi keberadaan </w:t>
      </w:r>
      <w:r w:rsidRPr="4F1845D2">
        <w:rPr>
          <w:i/>
          <w:iCs/>
        </w:rPr>
        <w:t>semester</w:t>
      </w:r>
      <w:r w:rsidRPr="4F1845D2">
        <w:t xml:space="preserve"> dan </w:t>
      </w:r>
      <w:r w:rsidRPr="4F1845D2">
        <w:rPr>
          <w:i/>
          <w:iCs/>
        </w:rPr>
        <w:t xml:space="preserve">session </w:t>
      </w:r>
      <w:r w:rsidRPr="4F1845D2">
        <w:t>tersebut dari sistem.</w:t>
      </w:r>
    </w:p>
    <w:p w14:paraId="5F5E97B0" w14:textId="7C26AD79" w:rsidR="4F1845D2" w:rsidRDefault="4F1845D2" w:rsidP="00F01761">
      <w:pPr>
        <w:pStyle w:val="ListParagraph"/>
        <w:spacing w:line="360" w:lineRule="auto"/>
      </w:pPr>
    </w:p>
    <w:p w14:paraId="43AC4A17" w14:textId="3DA44245" w:rsidR="4F1845D2" w:rsidRDefault="4F1845D2" w:rsidP="00F01761">
      <w:pPr>
        <w:pStyle w:val="ListParagraph"/>
        <w:spacing w:line="360" w:lineRule="auto"/>
      </w:pPr>
      <w:r w:rsidRPr="4F1845D2">
        <w:t xml:space="preserve">Kasus 3 : Penghapusan </w:t>
      </w:r>
      <w:r w:rsidRPr="4F1845D2">
        <w:rPr>
          <w:i/>
          <w:iCs/>
        </w:rPr>
        <w:t xml:space="preserve">record </w:t>
      </w:r>
      <w:r w:rsidRPr="4F1845D2">
        <w:t>mahasiswa yang gagal pada mata kuliah tertentu menyebabkan hilangnya data historis kegagalan mata kuliah.</w:t>
      </w:r>
    </w:p>
    <w:p w14:paraId="44AEF9B9" w14:textId="6D73477B" w:rsidR="4F1845D2" w:rsidRDefault="4F1845D2" w:rsidP="00F01761">
      <w:pPr>
        <w:pStyle w:val="Heading2"/>
        <w:spacing w:line="360" w:lineRule="auto"/>
        <w:rPr>
          <w:rFonts w:eastAsia="Times New Roman"/>
        </w:rPr>
      </w:pPr>
      <w:bookmarkStart w:id="20" w:name="_Toc217030346"/>
      <w:r>
        <w:t>3.5 Functional Dependencies</w:t>
      </w:r>
      <w:bookmarkEnd w:id="20"/>
    </w:p>
    <w:p w14:paraId="3E2CAAA3" w14:textId="277C3E53" w:rsidR="4F1845D2" w:rsidRDefault="4F1845D2" w:rsidP="00F01761">
      <w:pPr>
        <w:pStyle w:val="ListParagraph"/>
        <w:numPr>
          <w:ilvl w:val="0"/>
          <w:numId w:val="6"/>
        </w:numPr>
        <w:spacing w:line="360" w:lineRule="auto"/>
      </w:pPr>
      <w:r w:rsidRPr="4F1845D2">
        <w:t xml:space="preserve">Ketergantungan Total </w:t>
      </w:r>
    </w:p>
    <w:p w14:paraId="731EB17B" w14:textId="5F6D712B" w:rsidR="4F1845D2" w:rsidRDefault="4F1845D2" w:rsidP="00F01761">
      <w:pPr>
        <w:pStyle w:val="ListParagraph"/>
        <w:spacing w:line="360" w:lineRule="auto"/>
      </w:pPr>
      <w:r w:rsidRPr="4F1845D2">
        <w:t xml:space="preserve">Dalam dataset, terdapat beberapa atribut yang bergantung penuh pada </w:t>
      </w:r>
      <w:r w:rsidRPr="4F1845D2">
        <w:rPr>
          <w:i/>
          <w:iCs/>
        </w:rPr>
        <w:t xml:space="preserve">Roll No </w:t>
      </w:r>
      <w:r w:rsidRPr="4F1845D2">
        <w:t xml:space="preserve">sehingga membentuk </w:t>
      </w:r>
      <w:r w:rsidRPr="4F1845D2">
        <w:rPr>
          <w:i/>
          <w:iCs/>
        </w:rPr>
        <w:t>full dependency</w:t>
      </w:r>
      <w:r w:rsidRPr="4F1845D2">
        <w:t>. Hubungan tersebut sebagai berikut:</w:t>
      </w:r>
    </w:p>
    <w:p w14:paraId="4222118B" w14:textId="16A664A1" w:rsidR="4F1845D2" w:rsidRDefault="4F1845D2" w:rsidP="00F01761">
      <w:pPr>
        <w:pStyle w:val="ListParagraph"/>
        <w:spacing w:line="360" w:lineRule="auto"/>
      </w:pPr>
    </w:p>
    <w:p w14:paraId="616CCF44" w14:textId="079770BF" w:rsidR="4F1845D2" w:rsidRDefault="4F1845D2" w:rsidP="00F01761">
      <w:pPr>
        <w:pStyle w:val="ListParagraph"/>
        <w:spacing w:line="360" w:lineRule="auto"/>
      </w:pPr>
      <w:r w:rsidRPr="4F1845D2">
        <w:t xml:space="preserve">[Roll No] → [Name], nama mahasiswa melekat pada identitas </w:t>
      </w:r>
      <w:r w:rsidRPr="4F1845D2">
        <w:rPr>
          <w:i/>
          <w:iCs/>
        </w:rPr>
        <w:t>Roll No</w:t>
      </w:r>
      <w:r w:rsidRPr="4F1845D2">
        <w:t>. Setiap nomor roll hanya merujuk pada satu nama mahasiswa tertentu.</w:t>
      </w:r>
    </w:p>
    <w:p w14:paraId="7F4BF530" w14:textId="7D1F6687" w:rsidR="4F1845D2" w:rsidRDefault="4F1845D2" w:rsidP="00F01761">
      <w:pPr>
        <w:pStyle w:val="ListParagraph"/>
        <w:spacing w:line="360" w:lineRule="auto"/>
      </w:pPr>
    </w:p>
    <w:p w14:paraId="3EA1C122" w14:textId="59C9A036" w:rsidR="4F1845D2" w:rsidRDefault="4F1845D2" w:rsidP="00F01761">
      <w:pPr>
        <w:pStyle w:val="ListParagraph"/>
        <w:spacing w:line="360" w:lineRule="auto"/>
      </w:pPr>
      <w:r w:rsidRPr="4F1845D2">
        <w:t>[Roll No] → [Semester] Tingkat semester merupakan status akademik terkini dari mahasiswa tersebut, sehingga nilainya bergantung penuh pada siapa mahasiswanya (</w:t>
      </w:r>
      <w:r w:rsidRPr="4F1845D2">
        <w:rPr>
          <w:i/>
          <w:iCs/>
        </w:rPr>
        <w:t>Roll No</w:t>
      </w:r>
      <w:r w:rsidRPr="4F1845D2">
        <w:t>).</w:t>
      </w:r>
    </w:p>
    <w:p w14:paraId="4166085F" w14:textId="74AFFE1B" w:rsidR="4F1845D2" w:rsidRDefault="4F1845D2" w:rsidP="00F01761">
      <w:pPr>
        <w:pStyle w:val="ListParagraph"/>
        <w:spacing w:line="360" w:lineRule="auto"/>
      </w:pPr>
      <w:r w:rsidRPr="4F1845D2">
        <w:t xml:space="preserve"> </w:t>
      </w:r>
    </w:p>
    <w:p w14:paraId="1965B8E3" w14:textId="365E7BDF" w:rsidR="4F1845D2" w:rsidRDefault="4F1845D2" w:rsidP="00F01761">
      <w:pPr>
        <w:pStyle w:val="ListParagraph"/>
        <w:spacing w:line="360" w:lineRule="auto"/>
      </w:pPr>
      <w:r w:rsidRPr="4F1845D2">
        <w:t xml:space="preserve">[Roll No] → [Status] Status kemahasiswaan (misalnya </w:t>
      </w:r>
      <w:r w:rsidRPr="4F1845D2">
        <w:rPr>
          <w:i/>
          <w:iCs/>
        </w:rPr>
        <w:t>Regular</w:t>
      </w:r>
      <w:r w:rsidRPr="4F1845D2">
        <w:t xml:space="preserve">) adalah atribut yang mendeskripsikan kondisi akademik mahasiswa saat ini, sehingga terikat langsung pada </w:t>
      </w:r>
      <w:r w:rsidRPr="4F1845D2">
        <w:rPr>
          <w:i/>
          <w:iCs/>
        </w:rPr>
        <w:t>Roll No</w:t>
      </w:r>
      <w:r w:rsidRPr="4F1845D2">
        <w:t>.</w:t>
      </w:r>
    </w:p>
    <w:p w14:paraId="06B86686" w14:textId="6EA6A919" w:rsidR="4F1845D2" w:rsidRDefault="4F1845D2" w:rsidP="00F01761">
      <w:pPr>
        <w:pStyle w:val="ListParagraph"/>
        <w:spacing w:line="360" w:lineRule="auto"/>
      </w:pPr>
      <w:r w:rsidRPr="4F1845D2">
        <w:t xml:space="preserve"> </w:t>
      </w:r>
    </w:p>
    <w:p w14:paraId="6CF40F73" w14:textId="580F5EA7" w:rsidR="4F1845D2" w:rsidRDefault="4F1845D2" w:rsidP="00F01761">
      <w:pPr>
        <w:pStyle w:val="ListParagraph"/>
        <w:spacing w:line="360" w:lineRule="auto"/>
      </w:pPr>
      <w:r w:rsidRPr="4F1845D2">
        <w:t>[Roll No] → [Session] Sesi akademik (misalnya June-2025) mengacu pada periode di mana mahasiswa tersebut terdaftar dan dinilai, sehingga bergantung penuh pada entitas mahasiswa tersebut.</w:t>
      </w:r>
    </w:p>
    <w:p w14:paraId="50D9CED2" w14:textId="285634C6" w:rsidR="4F1845D2" w:rsidRDefault="4F1845D2" w:rsidP="00F01761">
      <w:pPr>
        <w:pStyle w:val="ListParagraph"/>
        <w:spacing w:line="360" w:lineRule="auto"/>
      </w:pPr>
    </w:p>
    <w:p w14:paraId="042D7B67" w14:textId="517B6BF6" w:rsidR="4F1845D2" w:rsidRDefault="4F1845D2" w:rsidP="00F01761">
      <w:pPr>
        <w:pStyle w:val="ListParagraph"/>
        <w:numPr>
          <w:ilvl w:val="0"/>
          <w:numId w:val="6"/>
        </w:numPr>
        <w:spacing w:line="360" w:lineRule="auto"/>
      </w:pPr>
      <w:r w:rsidRPr="4F1845D2">
        <w:t>Ketergantungan Parsial</w:t>
      </w:r>
    </w:p>
    <w:p w14:paraId="1967FED8" w14:textId="0A42DD02" w:rsidR="4F1845D2" w:rsidRDefault="4F1845D2" w:rsidP="00F01761">
      <w:pPr>
        <w:pStyle w:val="ListParagraph"/>
        <w:spacing w:line="360" w:lineRule="auto"/>
      </w:pPr>
      <w:r w:rsidRPr="4F1845D2">
        <w:t xml:space="preserve"> Terdapat juga atribut yang tidak bergantung pada keseluruhan kunci utama, melainkan hanya pada sebagian saja. Hubungan tersebut adalah sebagai berikut:</w:t>
      </w:r>
    </w:p>
    <w:p w14:paraId="5108C890" w14:textId="245B4892" w:rsidR="4F1845D2" w:rsidRDefault="4F1845D2" w:rsidP="00F01761">
      <w:pPr>
        <w:pStyle w:val="ListParagraph"/>
        <w:spacing w:line="360" w:lineRule="auto"/>
      </w:pPr>
      <w:r w:rsidRPr="4F1845D2">
        <w:t xml:space="preserve"> </w:t>
      </w:r>
    </w:p>
    <w:p w14:paraId="504CA0EA" w14:textId="7BE26963" w:rsidR="4F1845D2" w:rsidRDefault="4F1845D2" w:rsidP="00F01761">
      <w:pPr>
        <w:pStyle w:val="ListParagraph"/>
        <w:spacing w:line="360" w:lineRule="auto"/>
      </w:pPr>
      <w:r w:rsidRPr="4F1845D2">
        <w:t>[CourseID] → [CourseType] Tipe mata kuliah (Teori [T] atau Praktik [P]) ditentukan sepenuhnya oleh kode mata kuliah (</w:t>
      </w:r>
      <w:r w:rsidRPr="4F1845D2">
        <w:rPr>
          <w:i/>
          <w:iCs/>
        </w:rPr>
        <w:t>CourseID)</w:t>
      </w:r>
      <w:r w:rsidRPr="4F1845D2">
        <w:t>. Atribut ini tidak memerlukan informasi mengenai siapa mahasiswanya (</w:t>
      </w:r>
      <w:r w:rsidRPr="4F1845D2">
        <w:rPr>
          <w:i/>
          <w:iCs/>
        </w:rPr>
        <w:t>Roll No</w:t>
      </w:r>
      <w:r w:rsidRPr="4F1845D2">
        <w:t>), sehingga ia hanya bergantung secara parsial pada struktur data nilai.</w:t>
      </w:r>
    </w:p>
    <w:p w14:paraId="573A008C" w14:textId="24C98A6B" w:rsidR="4F1845D2" w:rsidRDefault="4F1845D2" w:rsidP="00F01761">
      <w:pPr>
        <w:pStyle w:val="ListParagraph"/>
        <w:spacing w:line="360" w:lineRule="auto"/>
      </w:pPr>
    </w:p>
    <w:p w14:paraId="4362EF54" w14:textId="3B7AE776" w:rsidR="4F1845D2" w:rsidRDefault="4F1845D2" w:rsidP="00F01761">
      <w:pPr>
        <w:pStyle w:val="ListParagraph"/>
        <w:spacing w:line="360" w:lineRule="auto"/>
      </w:pPr>
      <w:r w:rsidRPr="4F1845D2">
        <w:t>[RollNo] → [Name, Program, Branch, Status, Session, SGPA, CGPA, ResultDescription] Atribut N</w:t>
      </w:r>
      <w:r w:rsidRPr="4F1845D2">
        <w:rPr>
          <w:i/>
          <w:iCs/>
        </w:rPr>
        <w:t>ame, Program, Branch, Status, Session, SGPA, CGPA,</w:t>
      </w:r>
      <w:r w:rsidRPr="4F1845D2">
        <w:t xml:space="preserve"> dan </w:t>
      </w:r>
      <w:r w:rsidRPr="4F1845D2">
        <w:rPr>
          <w:i/>
          <w:iCs/>
        </w:rPr>
        <w:t>ResultDescription</w:t>
      </w:r>
      <w:r w:rsidRPr="4F1845D2">
        <w:t xml:space="preserve"> ditentukan sepenuhnya oleh </w:t>
      </w:r>
      <w:r w:rsidRPr="4F1845D2">
        <w:rPr>
          <w:i/>
          <w:iCs/>
        </w:rPr>
        <w:t xml:space="preserve">RollNo </w:t>
      </w:r>
      <w:r w:rsidRPr="4F1845D2">
        <w:t xml:space="preserve">karena setiap nomor roll merepresentasikan satu mahasiswa yang unik. Informasi-informasi tersebut melekat pada identitas mahasiswa dan tidak dipengaruhi oleh </w:t>
      </w:r>
      <w:r w:rsidRPr="4F1845D2">
        <w:rPr>
          <w:i/>
          <w:iCs/>
        </w:rPr>
        <w:t>CourseID</w:t>
      </w:r>
      <w:r w:rsidRPr="4F1845D2">
        <w:t xml:space="preserve">, sehingga nilainya akan selalu sama untuk setiap mata kuliah yang diambil oleh mahasiswa yang sama. Oleh karena itu, atribut-atribut tersebut bergantung penuh pada </w:t>
      </w:r>
      <w:r w:rsidRPr="4F1845D2">
        <w:rPr>
          <w:i/>
          <w:iCs/>
        </w:rPr>
        <w:t xml:space="preserve">RollNo </w:t>
      </w:r>
      <w:r w:rsidRPr="4F1845D2">
        <w:t>dan menunjukkan ketergantungan parsial terhadap kunci gabungan (</w:t>
      </w:r>
      <w:r w:rsidRPr="4F1845D2">
        <w:rPr>
          <w:i/>
          <w:iCs/>
        </w:rPr>
        <w:t>RollNo, CourseID</w:t>
      </w:r>
      <w:r w:rsidRPr="4F1845D2">
        <w:t>) dalam struktur data nilai.</w:t>
      </w:r>
    </w:p>
    <w:p w14:paraId="0F037840" w14:textId="439BBD8E" w:rsidR="4F1845D2" w:rsidRDefault="4F1845D2" w:rsidP="00F01761">
      <w:pPr>
        <w:pStyle w:val="ListParagraph"/>
        <w:spacing w:line="360" w:lineRule="auto"/>
      </w:pPr>
      <w:r w:rsidRPr="4F1845D2">
        <w:t xml:space="preserve"> </w:t>
      </w:r>
    </w:p>
    <w:p w14:paraId="36A1C509" w14:textId="6DE0B3A5" w:rsidR="4F1845D2" w:rsidRDefault="4F1845D2" w:rsidP="00F01761">
      <w:pPr>
        <w:pStyle w:val="ListParagraph"/>
        <w:numPr>
          <w:ilvl w:val="0"/>
          <w:numId w:val="6"/>
        </w:numPr>
        <w:spacing w:line="360" w:lineRule="auto"/>
      </w:pPr>
      <w:r w:rsidRPr="4F1845D2">
        <w:t>Ketergantungan Transitif</w:t>
      </w:r>
    </w:p>
    <w:p w14:paraId="0444612A" w14:textId="6614B6AE" w:rsidR="4F1845D2" w:rsidRDefault="4F1845D2" w:rsidP="00F01761">
      <w:pPr>
        <w:pStyle w:val="ListParagraph"/>
        <w:spacing w:line="360" w:lineRule="auto"/>
      </w:pPr>
      <w:r w:rsidRPr="4F1845D2">
        <w:t>Terdapat atribut yang nilainya tidak bergantung langsung terhadap atribut identitas utama (</w:t>
      </w:r>
      <w:r w:rsidRPr="4F1845D2">
        <w:rPr>
          <w:i/>
          <w:iCs/>
        </w:rPr>
        <w:t>Roll No)</w:t>
      </w:r>
      <w:r w:rsidRPr="4F1845D2">
        <w:t xml:space="preserve"> secara konsep, tetapi muncul melalui ketergantungan terhadap atribut lain yang juga bukan bagian dari </w:t>
      </w:r>
      <w:r w:rsidRPr="4F1845D2">
        <w:rPr>
          <w:i/>
          <w:iCs/>
        </w:rPr>
        <w:t>primary identifier</w:t>
      </w:r>
      <w:r w:rsidRPr="4F1845D2">
        <w:t xml:space="preserve">. Hal ini menimbulkan </w:t>
      </w:r>
      <w:r w:rsidRPr="4F1845D2">
        <w:rPr>
          <w:i/>
          <w:iCs/>
        </w:rPr>
        <w:t>transitive dependency</w:t>
      </w:r>
      <w:r w:rsidRPr="4F1845D2">
        <w:t>. Hubungan tersebut adalah sebagai berikut:</w:t>
      </w:r>
    </w:p>
    <w:p w14:paraId="2D276556" w14:textId="1F7D7043" w:rsidR="4F1845D2" w:rsidRDefault="4F1845D2" w:rsidP="00F01761">
      <w:pPr>
        <w:pStyle w:val="ListParagraph"/>
        <w:spacing w:line="360" w:lineRule="auto"/>
      </w:pPr>
      <w:r w:rsidRPr="4F1845D2">
        <w:t xml:space="preserve"> </w:t>
      </w:r>
    </w:p>
    <w:p w14:paraId="5F848A1E" w14:textId="696B12FE" w:rsidR="4F1845D2" w:rsidRDefault="4F1845D2" w:rsidP="00F01761">
      <w:pPr>
        <w:pStyle w:val="ListParagraph"/>
        <w:spacing w:line="360" w:lineRule="auto"/>
      </w:pPr>
      <w:r w:rsidRPr="4F1845D2">
        <w:t>[Roll No] → [Branch] → [Program] Program studi (B.</w:t>
      </w:r>
      <w:r w:rsidRPr="4F1845D2">
        <w:rPr>
          <w:i/>
          <w:iCs/>
        </w:rPr>
        <w:t>Tech</w:t>
      </w:r>
      <w:r w:rsidRPr="4F1845D2">
        <w:t>) ditentukan oleh Jurusan (</w:t>
      </w:r>
      <w:r w:rsidRPr="4F1845D2">
        <w:rPr>
          <w:i/>
          <w:iCs/>
        </w:rPr>
        <w:t>Branch</w:t>
      </w:r>
      <w:r w:rsidRPr="4F1845D2">
        <w:t xml:space="preserve">), bukan langsung oleh mahasiswa secara individu. Karena mahasiswa terdaftar di jurusan AL, dan jurusan AL adalah bagian dari program </w:t>
      </w:r>
      <w:r w:rsidRPr="4F1845D2">
        <w:rPr>
          <w:i/>
          <w:iCs/>
        </w:rPr>
        <w:t>B.Tech</w:t>
      </w:r>
      <w:r w:rsidRPr="4F1845D2">
        <w:t>, maka terjadi ketergantungan transitif.</w:t>
      </w:r>
    </w:p>
    <w:p w14:paraId="497050DD" w14:textId="0223B244" w:rsidR="4F1845D2" w:rsidRDefault="4F1845D2" w:rsidP="00F01761">
      <w:pPr>
        <w:pStyle w:val="Heading2"/>
        <w:spacing w:line="360" w:lineRule="auto"/>
      </w:pPr>
      <w:bookmarkStart w:id="21" w:name="_Toc217030347"/>
      <w:r>
        <w:t>3.6 Proses Normalisasi</w:t>
      </w:r>
      <w:bookmarkEnd w:id="21"/>
    </w:p>
    <w:p w14:paraId="130DED54" w14:textId="5E7615AA" w:rsidR="4F1845D2" w:rsidRDefault="4F1845D2" w:rsidP="00F01761">
      <w:pPr>
        <w:pStyle w:val="ListParagraph"/>
        <w:numPr>
          <w:ilvl w:val="0"/>
          <w:numId w:val="10"/>
        </w:numPr>
        <w:spacing w:line="360" w:lineRule="auto"/>
      </w:pPr>
      <w:r w:rsidRPr="4F1845D2">
        <w:t>Unnormalized Form (UNF)</w:t>
      </w:r>
    </w:p>
    <w:p w14:paraId="725D41C2" w14:textId="11311784" w:rsidR="4F1845D2" w:rsidRDefault="4F1845D2" w:rsidP="00F01761">
      <w:pPr>
        <w:pStyle w:val="ListParagraph"/>
        <w:spacing w:line="360" w:lineRule="auto"/>
      </w:pPr>
      <w:r w:rsidRPr="4F1845D2">
        <w:t>Pada dataset awal masih terdapat masalah di UNF, diantaranya :</w:t>
      </w:r>
    </w:p>
    <w:p w14:paraId="411B1222" w14:textId="7A9EEF74" w:rsidR="4F1845D2" w:rsidRDefault="4F1845D2" w:rsidP="00F01761">
      <w:pPr>
        <w:pStyle w:val="ListParagraph"/>
        <w:numPr>
          <w:ilvl w:val="0"/>
          <w:numId w:val="9"/>
        </w:numPr>
        <w:spacing w:line="360" w:lineRule="auto"/>
      </w:pPr>
      <w:r w:rsidRPr="4F1845D2">
        <w:t>Repeating Groups</w:t>
      </w:r>
    </w:p>
    <w:p w14:paraId="7E2CF5CE" w14:textId="096D2D23" w:rsidR="4F1845D2" w:rsidRDefault="4F1845D2" w:rsidP="00F01761">
      <w:pPr>
        <w:pStyle w:val="ListParagraph"/>
        <w:spacing w:line="360" w:lineRule="auto"/>
      </w:pPr>
      <w:r w:rsidRPr="4F1845D2">
        <w:t>AL401, AL402, AL403, ... AL406 adalah mata kuliah berbeda dalam kolom terpisah</w:t>
      </w:r>
    </w:p>
    <w:p w14:paraId="311C5D9E" w14:textId="380C3ADD" w:rsidR="4F1845D2" w:rsidRDefault="4F1845D2" w:rsidP="00F01761">
      <w:pPr>
        <w:pStyle w:val="ListParagraph"/>
        <w:numPr>
          <w:ilvl w:val="0"/>
          <w:numId w:val="9"/>
        </w:numPr>
        <w:spacing w:line="360" w:lineRule="auto"/>
      </w:pPr>
      <w:r w:rsidRPr="4F1845D2">
        <w:t>Data tidak atomik</w:t>
      </w:r>
    </w:p>
    <w:p w14:paraId="73C4C492" w14:textId="4CD8581C" w:rsidR="4F1845D2" w:rsidRDefault="4F1845D2" w:rsidP="00F01761">
      <w:pPr>
        <w:pStyle w:val="ListParagraph"/>
        <w:spacing w:line="360" w:lineRule="auto"/>
      </w:pPr>
      <w:r w:rsidRPr="4F1845D2">
        <w:t>Satu baris menyimpan banyak nilai mata kuliah</w:t>
      </w:r>
    </w:p>
    <w:p w14:paraId="269A0A29" w14:textId="771D6D14" w:rsidR="4F1845D2" w:rsidRDefault="4F1845D2" w:rsidP="00F01761">
      <w:pPr>
        <w:pStyle w:val="ListParagraph"/>
        <w:numPr>
          <w:ilvl w:val="0"/>
          <w:numId w:val="9"/>
        </w:numPr>
        <w:spacing w:line="360" w:lineRule="auto"/>
      </w:pPr>
      <w:r w:rsidRPr="4F1845D2">
        <w:t>Redudansi</w:t>
      </w:r>
    </w:p>
    <w:p w14:paraId="5BDE7D0D" w14:textId="3BA98654" w:rsidR="4F1845D2" w:rsidRDefault="4F1845D2" w:rsidP="00F01761">
      <w:pPr>
        <w:pStyle w:val="ListParagraph"/>
        <w:spacing w:line="360" w:lineRule="auto"/>
      </w:pPr>
      <w:r w:rsidRPr="4F1845D2">
        <w:t>Nama, Program, Branch, Status, Session diulang di setiap baris</w:t>
      </w:r>
    </w:p>
    <w:p w14:paraId="241A540B" w14:textId="3D79556A" w:rsidR="4F1845D2" w:rsidRDefault="4F1845D2" w:rsidP="00F01761">
      <w:pPr>
        <w:pStyle w:val="ListParagraph"/>
        <w:numPr>
          <w:ilvl w:val="0"/>
          <w:numId w:val="9"/>
        </w:numPr>
        <w:spacing w:line="360" w:lineRule="auto"/>
      </w:pPr>
      <w:r w:rsidRPr="4F1845D2">
        <w:t xml:space="preserve">Sulit dikembangkan </w:t>
      </w:r>
    </w:p>
    <w:p w14:paraId="690616AD" w14:textId="7F68C8B9" w:rsidR="4F1845D2" w:rsidRDefault="4F1845D2" w:rsidP="00F01761">
      <w:pPr>
        <w:pStyle w:val="ListParagraph"/>
        <w:spacing w:line="360" w:lineRule="auto"/>
      </w:pPr>
      <w:r w:rsidRPr="4F1845D2">
        <w:t>Jika ada penambahan mata kuliah maka harus menambah kolom baru. Sehingga perlu dilakukan normalisasi.</w:t>
      </w:r>
    </w:p>
    <w:p w14:paraId="0EDF45E0" w14:textId="42DA62E6" w:rsidR="4F1845D2" w:rsidRDefault="4F1845D2" w:rsidP="00F01761">
      <w:pPr>
        <w:pStyle w:val="ListParagraph"/>
        <w:spacing w:line="360" w:lineRule="auto"/>
        <w:rPr>
          <w:rFonts w:eastAsia="Times New Roman"/>
        </w:rPr>
      </w:pPr>
      <w:r>
        <w:rPr>
          <w:noProof/>
        </w:rPr>
        <w:lastRenderedPageBreak/>
        <w:drawing>
          <wp:inline distT="0" distB="0" distL="0" distR="0" wp14:anchorId="3B4A9DDE" wp14:editId="470DCF04">
            <wp:extent cx="3914775" cy="2084406"/>
            <wp:effectExtent l="0" t="0" r="0" b="0"/>
            <wp:docPr id="20844440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44086" name="Picture 2084444086"/>
                    <pic:cNvPicPr/>
                  </pic:nvPicPr>
                  <pic:blipFill>
                    <a:blip r:embed="rId9">
                      <a:extLst>
                        <a:ext uri="{28A0092B-C50C-407E-A947-70E740481C1C}">
                          <a14:useLocalDpi xmlns:a14="http://schemas.microsoft.com/office/drawing/2010/main"/>
                        </a:ext>
                      </a:extLst>
                    </a:blip>
                    <a:stretch>
                      <a:fillRect/>
                    </a:stretch>
                  </pic:blipFill>
                  <pic:spPr>
                    <a:xfrm>
                      <a:off x="0" y="0"/>
                      <a:ext cx="3914775" cy="2084406"/>
                    </a:xfrm>
                    <a:prstGeom prst="rect">
                      <a:avLst/>
                    </a:prstGeom>
                  </pic:spPr>
                </pic:pic>
              </a:graphicData>
            </a:graphic>
          </wp:inline>
        </w:drawing>
      </w:r>
    </w:p>
    <w:p w14:paraId="09FC3102" w14:textId="075B6D0F" w:rsidR="4F1845D2" w:rsidRDefault="4F1845D2" w:rsidP="00F01761">
      <w:pPr>
        <w:pStyle w:val="ListParagraph"/>
        <w:numPr>
          <w:ilvl w:val="0"/>
          <w:numId w:val="10"/>
        </w:numPr>
        <w:spacing w:line="360" w:lineRule="auto"/>
      </w:pPr>
      <w:r w:rsidRPr="4F1845D2">
        <w:t>First Normal Form (1NF)</w:t>
      </w:r>
    </w:p>
    <w:p w14:paraId="7FE491E9" w14:textId="09C88719" w:rsidR="4F1845D2" w:rsidRDefault="4F1845D2" w:rsidP="00F01761">
      <w:pPr>
        <w:spacing w:line="360" w:lineRule="auto"/>
      </w:pPr>
      <w:r w:rsidRPr="4F1845D2">
        <w:t>Agar dataset bersifat 1NF, maka ada beberapa peraturan yang perlu dipenuhi, yaitu setiap kolom harus bernilai atomik dan tidak boleh ada repeating group. Oleh sebab itu, normalisasi yang dilakukan adalah sebagai berikut:</w:t>
      </w:r>
    </w:p>
    <w:p w14:paraId="1D257CDC" w14:textId="75F30399" w:rsidR="4F1845D2" w:rsidRDefault="4F1845D2" w:rsidP="00F01761">
      <w:pPr>
        <w:pStyle w:val="ListParagraph"/>
        <w:numPr>
          <w:ilvl w:val="0"/>
          <w:numId w:val="8"/>
        </w:numPr>
        <w:spacing w:line="360" w:lineRule="auto"/>
      </w:pPr>
      <w:r w:rsidRPr="4F1845D2">
        <w:t>Mengubah kolom AL401, AL402, AL403, ... AL406 menjadi baris</w:t>
      </w:r>
    </w:p>
    <w:p w14:paraId="37200BC0" w14:textId="1BE7B29D" w:rsidR="4F1845D2" w:rsidRDefault="4F1845D2" w:rsidP="00F01761">
      <w:pPr>
        <w:pStyle w:val="ListParagraph"/>
        <w:numPr>
          <w:ilvl w:val="0"/>
          <w:numId w:val="8"/>
        </w:numPr>
        <w:spacing w:line="360" w:lineRule="auto"/>
      </w:pPr>
      <w:r w:rsidRPr="4F1845D2">
        <w:t>Satu baris adalah 1 mahasiswa dan 1 mata kuliah</w:t>
      </w:r>
    </w:p>
    <w:p w14:paraId="74A777C4" w14:textId="0FBF7524" w:rsidR="4F1845D2" w:rsidRDefault="4F1845D2" w:rsidP="00F01761">
      <w:pPr>
        <w:spacing w:line="360" w:lineRule="auto"/>
      </w:pPr>
      <w:r w:rsidRPr="4F1845D2">
        <w:t xml:space="preserve">Sekarang semua nilai menjadi atomik dan tidak ada repeating group tetapi masih banyak redundansi yang terjadi seperti pada identitas mahasiswa, nilai semester, </w:t>
      </w:r>
      <w:r w:rsidRPr="4F1845D2">
        <w:rPr>
          <w:i/>
          <w:iCs/>
        </w:rPr>
        <w:t>result description</w:t>
      </w:r>
      <w:r w:rsidRPr="4F1845D2">
        <w:t xml:space="preserve">, dan update anomali seperti saat ingin update </w:t>
      </w:r>
      <w:r w:rsidRPr="4F1845D2">
        <w:rPr>
          <w:i/>
          <w:iCs/>
        </w:rPr>
        <w:t xml:space="preserve">CGPA </w:t>
      </w:r>
      <w:r w:rsidRPr="4F1845D2">
        <w:t>maka semua baris harus diupdate.</w:t>
      </w:r>
    </w:p>
    <w:p w14:paraId="6AEA6E38" w14:textId="04D56E30" w:rsidR="4F1845D2" w:rsidRDefault="4F1845D2" w:rsidP="00F01761">
      <w:pPr>
        <w:spacing w:line="360" w:lineRule="auto"/>
        <w:rPr>
          <w:rFonts w:eastAsia="Times New Roman"/>
        </w:rPr>
      </w:pPr>
      <w:r>
        <w:rPr>
          <w:noProof/>
        </w:rPr>
        <w:drawing>
          <wp:inline distT="0" distB="0" distL="0" distR="0" wp14:anchorId="025BA2BA" wp14:editId="4193DA2B">
            <wp:extent cx="5029200" cy="1230104"/>
            <wp:effectExtent l="0" t="0" r="0" b="0"/>
            <wp:docPr id="551642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42185" name="Picture 551642185"/>
                    <pic:cNvPicPr/>
                  </pic:nvPicPr>
                  <pic:blipFill>
                    <a:blip r:embed="rId10">
                      <a:extLst>
                        <a:ext uri="{28A0092B-C50C-407E-A947-70E740481C1C}">
                          <a14:useLocalDpi xmlns:a14="http://schemas.microsoft.com/office/drawing/2010/main"/>
                        </a:ext>
                      </a:extLst>
                    </a:blip>
                    <a:stretch>
                      <a:fillRect/>
                    </a:stretch>
                  </pic:blipFill>
                  <pic:spPr>
                    <a:xfrm>
                      <a:off x="0" y="0"/>
                      <a:ext cx="5029200" cy="1230104"/>
                    </a:xfrm>
                    <a:prstGeom prst="rect">
                      <a:avLst/>
                    </a:prstGeom>
                  </pic:spPr>
                </pic:pic>
              </a:graphicData>
            </a:graphic>
          </wp:inline>
        </w:drawing>
      </w:r>
    </w:p>
    <w:p w14:paraId="073F53E0" w14:textId="7D4504F1" w:rsidR="4F1845D2" w:rsidRDefault="4F1845D2" w:rsidP="00F01761">
      <w:pPr>
        <w:pStyle w:val="ListParagraph"/>
        <w:numPr>
          <w:ilvl w:val="0"/>
          <w:numId w:val="10"/>
        </w:numPr>
        <w:spacing w:line="360" w:lineRule="auto"/>
      </w:pPr>
      <w:r w:rsidRPr="4F1845D2">
        <w:t>Second Normal Form (2NF)</w:t>
      </w:r>
    </w:p>
    <w:p w14:paraId="50CF81F7" w14:textId="4C4EEF66" w:rsidR="4F1845D2" w:rsidRDefault="4F1845D2" w:rsidP="00F01761">
      <w:pPr>
        <w:spacing w:line="360" w:lineRule="auto"/>
      </w:pPr>
      <w:r w:rsidRPr="4F1845D2">
        <w:t xml:space="preserve">Pada 2NF terdapat beberapa aturan yang harus ditaati yaitu sudah 1NF, tidak boleh ada ketergantungan parsial, dan semua atribut </w:t>
      </w:r>
      <w:r w:rsidRPr="4F1845D2">
        <w:rPr>
          <w:i/>
          <w:iCs/>
        </w:rPr>
        <w:t>non – key</w:t>
      </w:r>
      <w:r w:rsidRPr="4F1845D2">
        <w:t xml:space="preserve"> harus bergantung pada seluruh</w:t>
      </w:r>
      <w:r w:rsidRPr="4F1845D2">
        <w:rPr>
          <w:i/>
          <w:iCs/>
        </w:rPr>
        <w:t xml:space="preserve"> primary key. Partial dependency </w:t>
      </w:r>
      <w:r w:rsidRPr="4F1845D2">
        <w:t xml:space="preserve">yang terjadi adalah atribut </w:t>
      </w:r>
      <w:r w:rsidRPr="4F1845D2">
        <w:rPr>
          <w:i/>
          <w:iCs/>
        </w:rPr>
        <w:t>Name, Program, Branch, Semester, Status, Session, SGPA, CGPA,</w:t>
      </w:r>
      <w:r w:rsidRPr="4F1845D2">
        <w:t xml:space="preserve"> dan </w:t>
      </w:r>
      <w:r w:rsidRPr="4F1845D2">
        <w:rPr>
          <w:i/>
          <w:iCs/>
        </w:rPr>
        <w:t>ResultDescription</w:t>
      </w:r>
      <w:r w:rsidRPr="4F1845D2">
        <w:t xml:space="preserve"> yang bergantung hanya pada </w:t>
      </w:r>
      <w:r w:rsidRPr="4F1845D2">
        <w:rPr>
          <w:i/>
          <w:iCs/>
        </w:rPr>
        <w:t>RollNo</w:t>
      </w:r>
      <w:r w:rsidRPr="4F1845D2">
        <w:t xml:space="preserve">, dan </w:t>
      </w:r>
      <w:r w:rsidRPr="4F1845D2">
        <w:rPr>
          <w:i/>
          <w:iCs/>
        </w:rPr>
        <w:t xml:space="preserve">Course type </w:t>
      </w:r>
      <w:r w:rsidRPr="4F1845D2">
        <w:t xml:space="preserve">yang bergantung hanya pada </w:t>
      </w:r>
      <w:r w:rsidRPr="4F1845D2">
        <w:rPr>
          <w:i/>
          <w:iCs/>
        </w:rPr>
        <w:t>CourseID</w:t>
      </w:r>
      <w:r w:rsidRPr="4F1845D2">
        <w:t xml:space="preserve"> sehingga tabel melanggar 2NF. Maka dilakukan normalisasi dengan memisahkannya menjadi beberapa entitas: </w:t>
      </w:r>
    </w:p>
    <w:p w14:paraId="0F5852A9" w14:textId="5B27B4C7" w:rsidR="4F1845D2" w:rsidRDefault="4F1845D2" w:rsidP="00F01761">
      <w:pPr>
        <w:pStyle w:val="ListParagraph"/>
        <w:numPr>
          <w:ilvl w:val="0"/>
          <w:numId w:val="7"/>
        </w:numPr>
        <w:spacing w:line="360" w:lineRule="auto"/>
      </w:pPr>
      <w:r w:rsidRPr="4F1845D2">
        <w:t>Tabel Mahasiswa</w:t>
      </w:r>
    </w:p>
    <w:p w14:paraId="504857AF" w14:textId="50A503D4" w:rsidR="4F1845D2" w:rsidRDefault="4F1845D2" w:rsidP="00F01761">
      <w:pPr>
        <w:pStyle w:val="ListParagraph"/>
        <w:numPr>
          <w:ilvl w:val="0"/>
          <w:numId w:val="7"/>
        </w:numPr>
        <w:spacing w:line="360" w:lineRule="auto"/>
      </w:pPr>
      <w:r w:rsidRPr="4F1845D2">
        <w:lastRenderedPageBreak/>
        <w:t>Tabel Hasil Mata Kuliah</w:t>
      </w:r>
    </w:p>
    <w:p w14:paraId="5ED8D82E" w14:textId="12090136" w:rsidR="4F1845D2" w:rsidRDefault="4F1845D2" w:rsidP="00F01761">
      <w:pPr>
        <w:pStyle w:val="ListParagraph"/>
        <w:numPr>
          <w:ilvl w:val="0"/>
          <w:numId w:val="7"/>
        </w:numPr>
        <w:spacing w:line="360" w:lineRule="auto"/>
      </w:pPr>
      <w:r w:rsidRPr="4F1845D2">
        <w:t>Tabel Mata Kuliah</w:t>
      </w:r>
    </w:p>
    <w:p w14:paraId="7F9613AF" w14:textId="3DBD2D69" w:rsidR="4F1845D2" w:rsidRDefault="4F1845D2" w:rsidP="00F01761">
      <w:pPr>
        <w:pStyle w:val="ListParagraph"/>
        <w:numPr>
          <w:ilvl w:val="0"/>
          <w:numId w:val="7"/>
        </w:numPr>
        <w:spacing w:line="360" w:lineRule="auto"/>
      </w:pPr>
      <w:r w:rsidRPr="4F1845D2">
        <w:t>Tabel Hasil Semester</w:t>
      </w:r>
    </w:p>
    <w:p w14:paraId="36DB7D5E" w14:textId="4633D4D2" w:rsidR="4F1845D2" w:rsidRDefault="4F1845D2" w:rsidP="00F01761">
      <w:pPr>
        <w:spacing w:line="360" w:lineRule="auto"/>
        <w:rPr>
          <w:rFonts w:eastAsia="Times New Roman"/>
        </w:rPr>
      </w:pPr>
      <w:r>
        <w:rPr>
          <w:noProof/>
        </w:rPr>
        <w:drawing>
          <wp:inline distT="0" distB="0" distL="0" distR="0" wp14:anchorId="29F66AF2" wp14:editId="79F935BF">
            <wp:extent cx="4686300" cy="2963052"/>
            <wp:effectExtent l="0" t="0" r="0" b="0"/>
            <wp:docPr id="1099098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9800" name="Picture 109909800"/>
                    <pic:cNvPicPr/>
                  </pic:nvPicPr>
                  <pic:blipFill>
                    <a:blip r:embed="rId11">
                      <a:extLst>
                        <a:ext uri="{28A0092B-C50C-407E-A947-70E740481C1C}">
                          <a14:useLocalDpi xmlns:a14="http://schemas.microsoft.com/office/drawing/2010/main"/>
                        </a:ext>
                      </a:extLst>
                    </a:blip>
                    <a:stretch>
                      <a:fillRect/>
                    </a:stretch>
                  </pic:blipFill>
                  <pic:spPr>
                    <a:xfrm>
                      <a:off x="0" y="0"/>
                      <a:ext cx="4686300" cy="2963052"/>
                    </a:xfrm>
                    <a:prstGeom prst="rect">
                      <a:avLst/>
                    </a:prstGeom>
                  </pic:spPr>
                </pic:pic>
              </a:graphicData>
            </a:graphic>
          </wp:inline>
        </w:drawing>
      </w:r>
    </w:p>
    <w:p w14:paraId="78312D24" w14:textId="3D359C30" w:rsidR="4F1845D2" w:rsidRDefault="4F1845D2" w:rsidP="00F01761">
      <w:pPr>
        <w:pStyle w:val="ListParagraph"/>
        <w:spacing w:line="360" w:lineRule="auto"/>
      </w:pPr>
    </w:p>
    <w:p w14:paraId="520AEEC2" w14:textId="64C91AEE" w:rsidR="4F1845D2" w:rsidRDefault="4F1845D2" w:rsidP="00F01761">
      <w:pPr>
        <w:pStyle w:val="ListParagraph"/>
        <w:numPr>
          <w:ilvl w:val="0"/>
          <w:numId w:val="10"/>
        </w:numPr>
        <w:spacing w:line="360" w:lineRule="auto"/>
      </w:pPr>
      <w:r w:rsidRPr="4F1845D2">
        <w:t>Third Normal Form (3NF)</w:t>
      </w:r>
    </w:p>
    <w:p w14:paraId="520B1634" w14:textId="724E6F21" w:rsidR="4F1845D2" w:rsidRDefault="4F1845D2" w:rsidP="00F01761">
      <w:pPr>
        <w:pStyle w:val="ListParagraph"/>
        <w:spacing w:line="360" w:lineRule="auto"/>
      </w:pPr>
      <w:r w:rsidRPr="4F1845D2">
        <w:t>Pada 3NF perlu dihilangkan ketergantungan transitif. Ketergantungan transitif yang terjadi adalah</w:t>
      </w:r>
    </w:p>
    <w:p w14:paraId="01466D34" w14:textId="32A046BF" w:rsidR="4F1845D2" w:rsidRDefault="4F1845D2" w:rsidP="00F01761">
      <w:pPr>
        <w:pStyle w:val="ListParagraph"/>
        <w:spacing w:line="360" w:lineRule="auto"/>
      </w:pPr>
      <w:r w:rsidRPr="4F1845D2">
        <w:t>Roll No → Branch</w:t>
      </w:r>
    </w:p>
    <w:p w14:paraId="622A02C0" w14:textId="7F94BB20" w:rsidR="4F1845D2" w:rsidRDefault="4F1845D2" w:rsidP="00F01761">
      <w:pPr>
        <w:pStyle w:val="ListParagraph"/>
        <w:spacing w:line="360" w:lineRule="auto"/>
      </w:pPr>
      <w:r w:rsidRPr="4F1845D2">
        <w:t xml:space="preserve">Branch → Program </w:t>
      </w:r>
    </w:p>
    <w:p w14:paraId="26B32599" w14:textId="2C914C9E" w:rsidR="4F1845D2" w:rsidRDefault="4F1845D2" w:rsidP="00F01761">
      <w:pPr>
        <w:pStyle w:val="ListParagraph"/>
        <w:spacing w:line="360" w:lineRule="auto"/>
      </w:pPr>
      <w:r w:rsidRPr="4F1845D2">
        <w:t xml:space="preserve">Hal ini melanggar aturan 3NF sehingga harus dinormalisasikan dengan menambahkan entitas baru yaitu Tabel </w:t>
      </w:r>
      <w:r w:rsidRPr="4F1845D2">
        <w:rPr>
          <w:i/>
          <w:iCs/>
        </w:rPr>
        <w:t>Branch</w:t>
      </w:r>
      <w:r w:rsidRPr="4F1845D2">
        <w:t>.</w:t>
      </w:r>
    </w:p>
    <w:p w14:paraId="75B1EE4E" w14:textId="34BDC26E" w:rsidR="4F1845D2" w:rsidRDefault="4F1845D2" w:rsidP="00F01761">
      <w:pPr>
        <w:pStyle w:val="ListParagraph"/>
        <w:spacing w:line="360" w:lineRule="auto"/>
        <w:rPr>
          <w:rFonts w:eastAsia="Times New Roman"/>
        </w:rPr>
      </w:pPr>
      <w:r>
        <w:rPr>
          <w:noProof/>
        </w:rPr>
        <w:drawing>
          <wp:inline distT="0" distB="0" distL="0" distR="0" wp14:anchorId="444DA2A3" wp14:editId="2B6D1B4E">
            <wp:extent cx="3048425" cy="681798"/>
            <wp:effectExtent l="0" t="0" r="0" b="0"/>
            <wp:docPr id="1997262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62291" name="Picture 1997262291"/>
                    <pic:cNvPicPr/>
                  </pic:nvPicPr>
                  <pic:blipFill>
                    <a:blip r:embed="rId12">
                      <a:extLst>
                        <a:ext uri="{28A0092B-C50C-407E-A947-70E740481C1C}">
                          <a14:useLocalDpi xmlns:a14="http://schemas.microsoft.com/office/drawing/2010/main"/>
                        </a:ext>
                      </a:extLst>
                    </a:blip>
                    <a:stretch>
                      <a:fillRect/>
                    </a:stretch>
                  </pic:blipFill>
                  <pic:spPr>
                    <a:xfrm>
                      <a:off x="0" y="0"/>
                      <a:ext cx="3048425" cy="681798"/>
                    </a:xfrm>
                    <a:prstGeom prst="rect">
                      <a:avLst/>
                    </a:prstGeom>
                  </pic:spPr>
                </pic:pic>
              </a:graphicData>
            </a:graphic>
          </wp:inline>
        </w:drawing>
      </w:r>
    </w:p>
    <w:p w14:paraId="6DDF6FE1" w14:textId="77EEC95A" w:rsidR="4F1845D2" w:rsidRDefault="4F1845D2" w:rsidP="00F01761">
      <w:pPr>
        <w:pStyle w:val="ListParagraph"/>
        <w:numPr>
          <w:ilvl w:val="0"/>
          <w:numId w:val="10"/>
        </w:numPr>
        <w:spacing w:line="360" w:lineRule="auto"/>
      </w:pPr>
      <w:r w:rsidRPr="4F1845D2">
        <w:t>Boyce-Codd Normal Form (BCNF)</w:t>
      </w:r>
    </w:p>
    <w:p w14:paraId="3F27FCB2" w14:textId="2DB27305" w:rsidR="4F1845D2" w:rsidRDefault="4F1845D2" w:rsidP="00F01761">
      <w:pPr>
        <w:pStyle w:val="ListParagraph"/>
        <w:spacing w:line="360" w:lineRule="auto"/>
      </w:pPr>
      <w:r w:rsidRPr="4F1845D2">
        <w:t xml:space="preserve">Aturan BCNF ialah bahwa setiap kolom yang menjadi determinan, haruslah merupakan </w:t>
      </w:r>
      <w:r w:rsidRPr="4F1845D2">
        <w:rPr>
          <w:i/>
          <w:iCs/>
        </w:rPr>
        <w:t>SuperKey.</w:t>
      </w:r>
      <w:r w:rsidRPr="4F1845D2">
        <w:t xml:space="preserve"> Karena 3NF pada dataset tidak terdapat </w:t>
      </w:r>
      <w:r w:rsidRPr="4F1845D2">
        <w:rPr>
          <w:i/>
          <w:iCs/>
        </w:rPr>
        <w:t>functional depedency</w:t>
      </w:r>
      <w:r w:rsidRPr="4F1845D2">
        <w:t xml:space="preserve"> dengan determinan yang bukan </w:t>
      </w:r>
      <w:r w:rsidRPr="4F1845D2">
        <w:rPr>
          <w:i/>
          <w:iCs/>
        </w:rPr>
        <w:t>superkey</w:t>
      </w:r>
      <w:r w:rsidRPr="4F1845D2">
        <w:t xml:space="preserve"> dan tidak ada ketergantungan parsial maupun ketergantungan transitif sehingga dataset ini sudah menjadi BCNF.</w:t>
      </w:r>
    </w:p>
    <w:p w14:paraId="1EDC0229" w14:textId="77777777" w:rsidR="00F01761" w:rsidRDefault="00F01761" w:rsidP="00F01761">
      <w:pPr>
        <w:pStyle w:val="ListParagraph"/>
        <w:spacing w:line="360" w:lineRule="auto"/>
      </w:pPr>
    </w:p>
    <w:p w14:paraId="1FEA1741" w14:textId="77777777" w:rsidR="00F01761" w:rsidRDefault="00F01761" w:rsidP="00F01761">
      <w:pPr>
        <w:pStyle w:val="ListParagraph"/>
        <w:spacing w:line="360" w:lineRule="auto"/>
      </w:pPr>
    </w:p>
    <w:p w14:paraId="6D5BB8AA" w14:textId="5561331B" w:rsidR="4F1845D2" w:rsidRDefault="4F1845D2" w:rsidP="00F01761">
      <w:pPr>
        <w:pStyle w:val="Heading2"/>
        <w:spacing w:line="360" w:lineRule="auto"/>
        <w:rPr>
          <w:rFonts w:eastAsia="Times New Roman"/>
        </w:rPr>
      </w:pPr>
      <w:bookmarkStart w:id="22" w:name="_Toc217030348"/>
      <w:r>
        <w:lastRenderedPageBreak/>
        <w:t>3.7 Final Normalized Tables</w:t>
      </w:r>
      <w:bookmarkEnd w:id="22"/>
    </w:p>
    <w:p w14:paraId="35C78479" w14:textId="6F6DDCCB" w:rsidR="4F1845D2" w:rsidRDefault="4F1845D2" w:rsidP="00F01761">
      <w:pPr>
        <w:spacing w:line="360" w:lineRule="auto"/>
      </w:pPr>
      <w:r w:rsidRPr="4F1845D2">
        <w:t xml:space="preserve">Berikut adalah hasil akhir tabel – tabel dari dataset yang sudah di normalisasi : </w:t>
      </w:r>
    </w:p>
    <w:p w14:paraId="5F23824E" w14:textId="6C6A3FA1" w:rsidR="4F1845D2" w:rsidRDefault="4F1845D2" w:rsidP="00F01761">
      <w:pPr>
        <w:spacing w:line="360" w:lineRule="auto"/>
        <w:rPr>
          <w:rFonts w:eastAsia="Times New Roman"/>
        </w:rPr>
      </w:pPr>
      <w:r>
        <w:rPr>
          <w:noProof/>
        </w:rPr>
        <w:drawing>
          <wp:inline distT="0" distB="0" distL="0" distR="0" wp14:anchorId="65E38B99" wp14:editId="6390DA8F">
            <wp:extent cx="5724525" cy="2177933"/>
            <wp:effectExtent l="0" t="0" r="0" b="0"/>
            <wp:docPr id="212334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50832" name=""/>
                    <pic:cNvPicPr/>
                  </pic:nvPicPr>
                  <pic:blipFill>
                    <a:blip r:embed="rId13"/>
                    <a:stretch>
                      <a:fillRect/>
                    </a:stretch>
                  </pic:blipFill>
                  <pic:spPr>
                    <a:xfrm>
                      <a:off x="0" y="0"/>
                      <a:ext cx="5724525" cy="2177933"/>
                    </a:xfrm>
                    <a:prstGeom prst="rect">
                      <a:avLst/>
                    </a:prstGeom>
                  </pic:spPr>
                </pic:pic>
              </a:graphicData>
            </a:graphic>
          </wp:inline>
        </w:drawing>
      </w:r>
    </w:p>
    <w:p w14:paraId="0A519A50" w14:textId="333D6683" w:rsidR="4F1845D2" w:rsidRDefault="4F1845D2" w:rsidP="00F01761">
      <w:pPr>
        <w:spacing w:line="360" w:lineRule="auto"/>
        <w:rPr>
          <w:rFonts w:eastAsia="Times New Roman"/>
        </w:rPr>
      </w:pPr>
      <w:r>
        <w:rPr>
          <w:noProof/>
        </w:rPr>
        <w:drawing>
          <wp:inline distT="0" distB="0" distL="0" distR="0" wp14:anchorId="04F719F2" wp14:editId="60A61CAF">
            <wp:extent cx="2514600" cy="1621383"/>
            <wp:effectExtent l="0" t="0" r="0" b="0"/>
            <wp:docPr id="153618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50184" name=""/>
                    <pic:cNvPicPr/>
                  </pic:nvPicPr>
                  <pic:blipFill>
                    <a:blip r:embed="rId14"/>
                    <a:stretch>
                      <a:fillRect/>
                    </a:stretch>
                  </pic:blipFill>
                  <pic:spPr>
                    <a:xfrm>
                      <a:off x="0" y="0"/>
                      <a:ext cx="2521011" cy="1625517"/>
                    </a:xfrm>
                    <a:prstGeom prst="rect">
                      <a:avLst/>
                    </a:prstGeom>
                  </pic:spPr>
                </pic:pic>
              </a:graphicData>
            </a:graphic>
          </wp:inline>
        </w:drawing>
      </w:r>
    </w:p>
    <w:p w14:paraId="17234599" w14:textId="77777777" w:rsidR="4F1845D2" w:rsidRDefault="4F1845D2" w:rsidP="00F01761">
      <w:pPr>
        <w:spacing w:line="360" w:lineRule="auto"/>
        <w:rPr>
          <w:rFonts w:eastAsia="Times New Roman"/>
        </w:rPr>
      </w:pPr>
      <w:r>
        <w:rPr>
          <w:noProof/>
        </w:rPr>
        <w:drawing>
          <wp:inline distT="0" distB="0" distL="0" distR="0" wp14:anchorId="0CEFBC70" wp14:editId="0DEAC916">
            <wp:extent cx="2933700" cy="3201458"/>
            <wp:effectExtent l="0" t="0" r="0" b="0"/>
            <wp:docPr id="106477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10733" name=""/>
                    <pic:cNvPicPr/>
                  </pic:nvPicPr>
                  <pic:blipFill>
                    <a:blip r:embed="rId15"/>
                    <a:stretch>
                      <a:fillRect/>
                    </a:stretch>
                  </pic:blipFill>
                  <pic:spPr>
                    <a:xfrm>
                      <a:off x="0" y="0"/>
                      <a:ext cx="2936273" cy="3204266"/>
                    </a:xfrm>
                    <a:prstGeom prst="rect">
                      <a:avLst/>
                    </a:prstGeom>
                  </pic:spPr>
                </pic:pic>
              </a:graphicData>
            </a:graphic>
          </wp:inline>
        </w:drawing>
      </w:r>
    </w:p>
    <w:p w14:paraId="3ECADABD" w14:textId="11776F00" w:rsidR="4F1845D2" w:rsidRDefault="4F1845D2" w:rsidP="00F01761">
      <w:pPr>
        <w:spacing w:line="360" w:lineRule="auto"/>
        <w:rPr>
          <w:rFonts w:eastAsia="Times New Roman"/>
        </w:rPr>
      </w:pPr>
      <w:r>
        <w:rPr>
          <w:noProof/>
        </w:rPr>
        <w:lastRenderedPageBreak/>
        <w:drawing>
          <wp:inline distT="0" distB="0" distL="0" distR="0" wp14:anchorId="7D8D5C43" wp14:editId="090E46E9">
            <wp:extent cx="2907560" cy="2809875"/>
            <wp:effectExtent l="0" t="0" r="7620" b="0"/>
            <wp:docPr id="200124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01240" name=""/>
                    <pic:cNvPicPr/>
                  </pic:nvPicPr>
                  <pic:blipFill>
                    <a:blip r:embed="rId16"/>
                    <a:stretch>
                      <a:fillRect/>
                    </a:stretch>
                  </pic:blipFill>
                  <pic:spPr>
                    <a:xfrm>
                      <a:off x="0" y="0"/>
                      <a:ext cx="2913944" cy="2816045"/>
                    </a:xfrm>
                    <a:prstGeom prst="rect">
                      <a:avLst/>
                    </a:prstGeom>
                  </pic:spPr>
                </pic:pic>
              </a:graphicData>
            </a:graphic>
          </wp:inline>
        </w:drawing>
      </w:r>
    </w:p>
    <w:p w14:paraId="07802858" w14:textId="77777777" w:rsidR="4F1845D2" w:rsidRDefault="4F1845D2" w:rsidP="00F01761">
      <w:pPr>
        <w:spacing w:line="360" w:lineRule="auto"/>
      </w:pPr>
    </w:p>
    <w:p w14:paraId="7544221D" w14:textId="691C9CA5" w:rsidR="4F1845D2" w:rsidRDefault="4F1845D2" w:rsidP="00F01761">
      <w:pPr>
        <w:spacing w:line="360" w:lineRule="auto"/>
        <w:rPr>
          <w:rFonts w:eastAsia="Times New Roman"/>
        </w:rPr>
      </w:pPr>
      <w:r>
        <w:rPr>
          <w:noProof/>
        </w:rPr>
        <w:drawing>
          <wp:inline distT="0" distB="0" distL="0" distR="0" wp14:anchorId="1EDE533F" wp14:editId="4B03DD00">
            <wp:extent cx="2907030" cy="650174"/>
            <wp:effectExtent l="0" t="0" r="0" b="0"/>
            <wp:docPr id="84370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098652" name=""/>
                    <pic:cNvPicPr/>
                  </pic:nvPicPr>
                  <pic:blipFill>
                    <a:blip r:embed="rId12"/>
                    <a:stretch>
                      <a:fillRect/>
                    </a:stretch>
                  </pic:blipFill>
                  <pic:spPr>
                    <a:xfrm>
                      <a:off x="0" y="0"/>
                      <a:ext cx="2935075" cy="656446"/>
                    </a:xfrm>
                    <a:prstGeom prst="rect">
                      <a:avLst/>
                    </a:prstGeom>
                  </pic:spPr>
                </pic:pic>
              </a:graphicData>
            </a:graphic>
          </wp:inline>
        </w:drawing>
      </w:r>
    </w:p>
    <w:p w14:paraId="4C986F80" w14:textId="77777777" w:rsidR="0010790F" w:rsidRPr="00E57DDD" w:rsidRDefault="0010790F" w:rsidP="00F01761">
      <w:pPr>
        <w:pStyle w:val="ListParagraph"/>
        <w:spacing w:line="360" w:lineRule="auto"/>
      </w:pPr>
    </w:p>
    <w:p w14:paraId="474726A3" w14:textId="77777777" w:rsidR="002818E4" w:rsidRPr="00E57DDD" w:rsidRDefault="002818E4" w:rsidP="00F01761">
      <w:pPr>
        <w:spacing w:line="360" w:lineRule="auto"/>
      </w:pPr>
      <w:r w:rsidRPr="00E57DDD">
        <w:br w:type="page"/>
      </w:r>
    </w:p>
    <w:p w14:paraId="26638F52" w14:textId="23D6F8FF" w:rsidR="0091520A" w:rsidRPr="00384AD8" w:rsidRDefault="002818E4" w:rsidP="000364B4">
      <w:pPr>
        <w:pStyle w:val="Heading1"/>
      </w:pPr>
      <w:bookmarkStart w:id="23" w:name="_Toc217030349"/>
      <w:r w:rsidRPr="00384AD8">
        <w:lastRenderedPageBreak/>
        <w:t>BAB 4 : Implementasi</w:t>
      </w:r>
      <w:bookmarkEnd w:id="23"/>
    </w:p>
    <w:p w14:paraId="039F6B88" w14:textId="75DA63FE" w:rsidR="003A66C6" w:rsidRPr="00E57DDD" w:rsidRDefault="003A66C6" w:rsidP="000364B4"/>
    <w:p w14:paraId="1AA43EB9" w14:textId="5934CB42" w:rsidR="004A59A0" w:rsidRPr="00E57DDD" w:rsidRDefault="14D16B34" w:rsidP="009C1A4B">
      <w:pPr>
        <w:pStyle w:val="Heading2"/>
        <w:numPr>
          <w:ilvl w:val="1"/>
          <w:numId w:val="1"/>
        </w:numPr>
      </w:pPr>
      <w:bookmarkStart w:id="24" w:name="_Toc217030350"/>
      <w:r w:rsidRPr="00E57DDD">
        <w:t>Pembuatan ERD</w:t>
      </w:r>
      <w:bookmarkEnd w:id="24"/>
    </w:p>
    <w:p w14:paraId="588593CF" w14:textId="0219EDE9" w:rsidR="00F45DF1" w:rsidRPr="00E57DDD" w:rsidRDefault="003C53CB" w:rsidP="000364B4">
      <w:pPr>
        <w:rPr>
          <w:rFonts w:eastAsia="Times New Roman"/>
        </w:rPr>
      </w:pPr>
      <w:r w:rsidRPr="00E57DDD">
        <w:rPr>
          <w:noProof/>
        </w:rPr>
        <w:drawing>
          <wp:inline distT="0" distB="0" distL="0" distR="0" wp14:anchorId="37C8A956" wp14:editId="3647FDA0">
            <wp:extent cx="4391025" cy="3921566"/>
            <wp:effectExtent l="0" t="0" r="0" b="3175"/>
            <wp:docPr id="1029130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130016" name=""/>
                    <pic:cNvPicPr/>
                  </pic:nvPicPr>
                  <pic:blipFill>
                    <a:blip r:embed="rId17"/>
                    <a:stretch>
                      <a:fillRect/>
                    </a:stretch>
                  </pic:blipFill>
                  <pic:spPr>
                    <a:xfrm>
                      <a:off x="0" y="0"/>
                      <a:ext cx="4394589" cy="3924749"/>
                    </a:xfrm>
                    <a:prstGeom prst="rect">
                      <a:avLst/>
                    </a:prstGeom>
                  </pic:spPr>
                </pic:pic>
              </a:graphicData>
            </a:graphic>
          </wp:inline>
        </w:drawing>
      </w:r>
    </w:p>
    <w:p w14:paraId="576308D2" w14:textId="186C232C" w:rsidR="00202B4C" w:rsidRPr="00E57DDD" w:rsidRDefault="00202B4C" w:rsidP="0B14959D">
      <w:pPr>
        <w:spacing w:line="360" w:lineRule="auto"/>
        <w:ind w:firstLine="720"/>
      </w:pPr>
      <w:r w:rsidRPr="00E57DDD">
        <w:t xml:space="preserve">Diagram ERD di atas merepresentasikan struktur basis data untuk sebuah Sistem Informasi Akademik. Sistem ini dirancang untuk mengelola data master mahasiswa, program studi (jurusan), mata kuliah, serta pemrosesan nilai akademik (transkrip dan IPK). Desain ini terdiri dari lima entitas utama yang saling terintegrasi melalui relasi referensial. </w:t>
      </w:r>
      <w:r w:rsidR="00FD2B5F" w:rsidRPr="00E57DDD">
        <w:t>Hubungan antar entitats dalam sistem ini didefinisikan sebagai berikut:</w:t>
      </w:r>
    </w:p>
    <w:p w14:paraId="14D1F5FE" w14:textId="77777777" w:rsidR="00202B4C" w:rsidRPr="00E57DDD" w:rsidRDefault="00202B4C" w:rsidP="00F01761">
      <w:pPr>
        <w:pStyle w:val="ListParagraph"/>
        <w:numPr>
          <w:ilvl w:val="0"/>
          <w:numId w:val="27"/>
        </w:numPr>
        <w:spacing w:line="360" w:lineRule="auto"/>
      </w:pPr>
      <w:r w:rsidRPr="00E57DDD">
        <w:t>Relasi Branch ke Mahasiswa (One-to-Many): Satu jurusan (Branch) dapat menampung banyak mahasiswa, namun setiap mahasiswa hanya terdaftar pada satu jurusan. Relasi ini menjaga integritas pengelompokan mahasiswa berdasarkan program studinya.</w:t>
      </w:r>
    </w:p>
    <w:p w14:paraId="3797BC7B" w14:textId="77777777" w:rsidR="00202B4C" w:rsidRPr="00E57DDD" w:rsidRDefault="00202B4C" w:rsidP="00F01761">
      <w:pPr>
        <w:pStyle w:val="ListParagraph"/>
        <w:numPr>
          <w:ilvl w:val="0"/>
          <w:numId w:val="27"/>
        </w:numPr>
        <w:spacing w:line="360" w:lineRule="auto"/>
      </w:pPr>
      <w:r w:rsidRPr="00E57DDD">
        <w:t>Relasi Mahasiswa ke Hasil_Mata_Kuliah (One-to-Many): Seorang mahasiswa dapat mengambil banyak mata kuliah, sehingga satu RollNo akan muncul berulang kali di tabel Hasil_Mata_Kuliah sesuai jumlah mata kuliah yang diambil.</w:t>
      </w:r>
    </w:p>
    <w:p w14:paraId="6E2DAA3E" w14:textId="77777777" w:rsidR="00202B4C" w:rsidRPr="00E57DDD" w:rsidRDefault="00202B4C" w:rsidP="00F01761">
      <w:pPr>
        <w:pStyle w:val="ListParagraph"/>
        <w:numPr>
          <w:ilvl w:val="0"/>
          <w:numId w:val="27"/>
        </w:numPr>
        <w:spacing w:line="360" w:lineRule="auto"/>
      </w:pPr>
      <w:r w:rsidRPr="00E57DDD">
        <w:t>Relasi Mata_Kuliah ke Hasil_Mata_Kuliah (One-to-Many): Satu mata kuliah dapat diambil oleh banyak mahasiswa yang berbeda. Tabel Hasil_Mata_Kuliah berfungsi memecah hubungan Many-to-Many antara Mahasiswa dan Mata Kuliah.</w:t>
      </w:r>
    </w:p>
    <w:p w14:paraId="2179C191" w14:textId="59B41F9D" w:rsidR="00617D5E" w:rsidRPr="00E57DDD" w:rsidRDefault="00202B4C" w:rsidP="00F01761">
      <w:pPr>
        <w:pStyle w:val="ListParagraph"/>
        <w:numPr>
          <w:ilvl w:val="0"/>
          <w:numId w:val="27"/>
        </w:numPr>
        <w:spacing w:line="360" w:lineRule="auto"/>
      </w:pPr>
      <w:r w:rsidRPr="00E57DDD">
        <w:lastRenderedPageBreak/>
        <w:t>Relasi Mahasiswa ke Hasil_Semester (One-to-One): Relasi ini menghubungkan data pribadi mahasiswa dengan rekapitulasi nilai semesternya. Karena kunci utamanya sama (RollNo), desain ini mengindikasikan bahwa sistem menyimpan status performa semester terkini atau rekapitulasi tunggal per mahasiswa pada tabel terpisah untuk efisiensi pembacaan data (normalisasi).</w:t>
      </w:r>
      <w:r w:rsidR="00245B02" w:rsidRPr="00E57DDD">
        <w:t xml:space="preserve"> </w:t>
      </w:r>
    </w:p>
    <w:p w14:paraId="1E87DD00" w14:textId="58E61120" w:rsidR="002818E4" w:rsidRPr="00E57DDD" w:rsidRDefault="004A59A0" w:rsidP="00F91931">
      <w:pPr>
        <w:pStyle w:val="Heading2"/>
        <w:numPr>
          <w:ilvl w:val="1"/>
          <w:numId w:val="27"/>
        </w:numPr>
      </w:pPr>
      <w:bookmarkStart w:id="25" w:name="_Toc217030351"/>
      <w:r w:rsidRPr="00E57DDD">
        <w:t>Implementasi Struktur Database</w:t>
      </w:r>
      <w:bookmarkEnd w:id="25"/>
    </w:p>
    <w:p w14:paraId="561E4217" w14:textId="52DA0B2F" w:rsidR="14E54672" w:rsidRPr="00E57DDD" w:rsidRDefault="6AF0E8A1" w:rsidP="000364B4">
      <w:pPr>
        <w:pStyle w:val="ListParagraph"/>
      </w:pPr>
      <w:r w:rsidRPr="00E57DDD">
        <w:t>Untuk membuktikan bahwa struktur database dapat berfungsi dengan baik, maka dilakukan percobaan menggunakan XAMPP Control Panel dengan hasil sebagai berikut:</w:t>
      </w:r>
    </w:p>
    <w:p w14:paraId="66C5EE2E" w14:textId="5F9DEFE8" w:rsidR="6AF0E8A1" w:rsidRPr="00E57DDD" w:rsidRDefault="6AF0E8A1" w:rsidP="000364B4">
      <w:pPr>
        <w:pStyle w:val="ListParagraph"/>
      </w:pPr>
    </w:p>
    <w:p w14:paraId="79BC7A46" w14:textId="1B765CA7" w:rsidR="5AFC27D4" w:rsidRPr="00E57DDD" w:rsidRDefault="50C956DB" w:rsidP="000364B4">
      <w:pPr>
        <w:pStyle w:val="ListParagraph"/>
        <w:numPr>
          <w:ilvl w:val="0"/>
          <w:numId w:val="13"/>
        </w:numPr>
      </w:pPr>
      <w:r w:rsidRPr="00E57DDD">
        <w:t>Menampilkan semua nama dan CGPA dari mahasiswa yang memiliki CGPA diatas 7.0:</w:t>
      </w:r>
    </w:p>
    <w:p w14:paraId="6914B542" w14:textId="1BD6DE39" w:rsidR="5AFC27D4" w:rsidRPr="00E57DDD" w:rsidRDefault="5AFC27D4" w:rsidP="000364B4">
      <w:pPr>
        <w:pStyle w:val="ListParagraph"/>
      </w:pPr>
    </w:p>
    <w:p w14:paraId="0361BC32" w14:textId="5CE4D2EB" w:rsidR="6AF0E8A1" w:rsidRPr="00E57DDD" w:rsidRDefault="6AF0E8A1" w:rsidP="000364B4">
      <w:pPr>
        <w:pStyle w:val="ListParagraph"/>
      </w:pPr>
      <w:r w:rsidRPr="00E57DDD">
        <w:t>SELECT</w:t>
      </w:r>
    </w:p>
    <w:p w14:paraId="50AB8164" w14:textId="2A0EA351" w:rsidR="6AF0E8A1" w:rsidRPr="00E57DDD" w:rsidRDefault="6AF0E8A1" w:rsidP="000364B4">
      <w:pPr>
        <w:pStyle w:val="ListParagraph"/>
      </w:pPr>
      <w:r w:rsidRPr="00E57DDD">
        <w:t>Name,</w:t>
      </w:r>
    </w:p>
    <w:p w14:paraId="501DECEC" w14:textId="0E898931" w:rsidR="6AF0E8A1" w:rsidRPr="00E57DDD" w:rsidRDefault="6AF0E8A1" w:rsidP="000364B4">
      <w:pPr>
        <w:pStyle w:val="ListParagraph"/>
      </w:pPr>
      <w:r w:rsidRPr="00E57DDD">
        <w:t>CGPA</w:t>
      </w:r>
    </w:p>
    <w:p w14:paraId="2F88C25C" w14:textId="30284502" w:rsidR="6AF0E8A1" w:rsidRPr="00E57DDD" w:rsidRDefault="6AF0E8A1" w:rsidP="000364B4">
      <w:pPr>
        <w:pStyle w:val="ListParagraph"/>
      </w:pPr>
      <w:r w:rsidRPr="00E57DDD">
        <w:t>FROM msmahasiswa</w:t>
      </w:r>
    </w:p>
    <w:p w14:paraId="472C7BFD" w14:textId="42ECEE64" w:rsidR="6AF0E8A1" w:rsidRPr="00E57DDD" w:rsidRDefault="6AF0E8A1" w:rsidP="000364B4">
      <w:pPr>
        <w:pStyle w:val="ListParagraph"/>
      </w:pPr>
      <w:r w:rsidRPr="00E57DDD">
        <w:t>WHERE CGPA &gt; 7.0;</w:t>
      </w:r>
    </w:p>
    <w:p w14:paraId="1B05BFB8" w14:textId="7C0B590A" w:rsidR="6AF0E8A1" w:rsidRPr="00E57DDD" w:rsidRDefault="6AF0E8A1" w:rsidP="000364B4">
      <w:pPr>
        <w:pStyle w:val="ListParagraph"/>
      </w:pPr>
    </w:p>
    <w:p w14:paraId="3B3BCFED" w14:textId="327F8679" w:rsidR="6AF0E8A1" w:rsidRPr="00E57DDD" w:rsidRDefault="6AF0E8A1" w:rsidP="000364B4">
      <w:pPr>
        <w:pStyle w:val="ListParagraph"/>
      </w:pPr>
      <w:r w:rsidRPr="00E57DDD">
        <w:rPr>
          <w:noProof/>
        </w:rPr>
        <w:drawing>
          <wp:inline distT="0" distB="0" distL="0" distR="0" wp14:anchorId="63BD6FEB" wp14:editId="4B99941A">
            <wp:extent cx="4029075" cy="3043594"/>
            <wp:effectExtent l="0" t="0" r="0" b="0"/>
            <wp:docPr id="1370367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367396" name="Picture 1370367396"/>
                    <pic:cNvPicPr/>
                  </pic:nvPicPr>
                  <pic:blipFill>
                    <a:blip r:embed="rId18">
                      <a:extLst>
                        <a:ext uri="{28A0092B-C50C-407E-A947-70E740481C1C}">
                          <a14:useLocalDpi xmlns:a14="http://schemas.microsoft.com/office/drawing/2010/main"/>
                        </a:ext>
                      </a:extLst>
                    </a:blip>
                    <a:stretch>
                      <a:fillRect/>
                    </a:stretch>
                  </pic:blipFill>
                  <pic:spPr>
                    <a:xfrm>
                      <a:off x="0" y="0"/>
                      <a:ext cx="4029075" cy="3043594"/>
                    </a:xfrm>
                    <a:prstGeom prst="rect">
                      <a:avLst/>
                    </a:prstGeom>
                  </pic:spPr>
                </pic:pic>
              </a:graphicData>
            </a:graphic>
          </wp:inline>
        </w:drawing>
      </w:r>
    </w:p>
    <w:p w14:paraId="4984A93D" w14:textId="5CB4BA31" w:rsidR="6AF0E8A1" w:rsidRPr="00E57DDD" w:rsidRDefault="6AF0E8A1" w:rsidP="000364B4">
      <w:pPr>
        <w:pStyle w:val="ListParagraph"/>
      </w:pPr>
    </w:p>
    <w:p w14:paraId="5AD45E92" w14:textId="2AD35359" w:rsidR="50C956DB" w:rsidRPr="00E57DDD" w:rsidRDefault="50C956DB" w:rsidP="000364B4">
      <w:pPr>
        <w:pStyle w:val="ListParagraph"/>
        <w:numPr>
          <w:ilvl w:val="0"/>
          <w:numId w:val="14"/>
        </w:numPr>
      </w:pPr>
      <w:r w:rsidRPr="00E57DDD">
        <w:t>Menampilkan semua nama, Roll No, dan SGPA dari mahasiswa yang “PASS WITH GRACE”:</w:t>
      </w:r>
    </w:p>
    <w:p w14:paraId="403E1FAA" w14:textId="02AC3774" w:rsidR="50C956DB" w:rsidRPr="00E57DDD" w:rsidRDefault="50C956DB" w:rsidP="000364B4">
      <w:pPr>
        <w:pStyle w:val="ListParagraph"/>
      </w:pPr>
    </w:p>
    <w:p w14:paraId="01452137" w14:textId="3021BF67" w:rsidR="6AF0E8A1" w:rsidRPr="00E57DDD" w:rsidRDefault="6AF0E8A1" w:rsidP="000364B4">
      <w:pPr>
        <w:pStyle w:val="ListParagraph"/>
      </w:pPr>
      <w:r w:rsidRPr="00E57DDD">
        <w:t>SELECT</w:t>
      </w:r>
    </w:p>
    <w:p w14:paraId="10E7D5AB" w14:textId="0C399787" w:rsidR="6AF0E8A1" w:rsidRPr="00E57DDD" w:rsidRDefault="6AF0E8A1" w:rsidP="000364B4">
      <w:pPr>
        <w:pStyle w:val="ListParagraph"/>
      </w:pPr>
      <w:r w:rsidRPr="00E57DDD">
        <w:t>m.Name,</w:t>
      </w:r>
    </w:p>
    <w:p w14:paraId="206D8D0B" w14:textId="59F13157" w:rsidR="6AF0E8A1" w:rsidRPr="00E57DDD" w:rsidRDefault="6AF0E8A1" w:rsidP="000364B4">
      <w:pPr>
        <w:pStyle w:val="ListParagraph"/>
      </w:pPr>
      <w:r w:rsidRPr="00E57DDD">
        <w:t>m.RollNo,</w:t>
      </w:r>
    </w:p>
    <w:p w14:paraId="22E2C159" w14:textId="6DD0A16F" w:rsidR="6AF0E8A1" w:rsidRPr="00E57DDD" w:rsidRDefault="6AF0E8A1" w:rsidP="000364B4">
      <w:pPr>
        <w:pStyle w:val="ListParagraph"/>
      </w:pPr>
      <w:r w:rsidRPr="00E57DDD">
        <w:t>hs.SGPA</w:t>
      </w:r>
    </w:p>
    <w:p w14:paraId="34B6D1D9" w14:textId="208B9583" w:rsidR="6AF0E8A1" w:rsidRPr="00E57DDD" w:rsidRDefault="6AF0E8A1" w:rsidP="000364B4">
      <w:pPr>
        <w:pStyle w:val="ListParagraph"/>
      </w:pPr>
      <w:r w:rsidRPr="00E57DDD">
        <w:lastRenderedPageBreak/>
        <w:t>FROM msmahasiswa m</w:t>
      </w:r>
    </w:p>
    <w:p w14:paraId="0EB4B093" w14:textId="73706F10" w:rsidR="6AF0E8A1" w:rsidRPr="00E57DDD" w:rsidRDefault="6AF0E8A1" w:rsidP="000364B4">
      <w:pPr>
        <w:pStyle w:val="ListParagraph"/>
      </w:pPr>
      <w:r w:rsidRPr="00E57DDD">
        <w:t>JOIN mshasilSemester hs ON m.RollNo = hs.RollNo</w:t>
      </w:r>
    </w:p>
    <w:p w14:paraId="0C546D8B" w14:textId="2BC0461F" w:rsidR="6AF0E8A1" w:rsidRPr="00E57DDD" w:rsidRDefault="6AF0E8A1" w:rsidP="000364B4">
      <w:pPr>
        <w:pStyle w:val="ListParagraph"/>
      </w:pPr>
      <w:r w:rsidRPr="00E57DDD">
        <w:t>WHERE hs.Result_Description = 'PASS WITH GRACE';</w:t>
      </w:r>
    </w:p>
    <w:p w14:paraId="4EC92C0E" w14:textId="3E974B60" w:rsidR="6AF0E8A1" w:rsidRPr="00E57DDD" w:rsidRDefault="6AF0E8A1" w:rsidP="000364B4">
      <w:pPr>
        <w:pStyle w:val="ListParagraph"/>
      </w:pPr>
    </w:p>
    <w:p w14:paraId="1C5539B7" w14:textId="5701E785" w:rsidR="6AF0E8A1" w:rsidRPr="00E57DDD" w:rsidRDefault="6AF0E8A1" w:rsidP="000364B4">
      <w:pPr>
        <w:pStyle w:val="ListParagraph"/>
      </w:pPr>
      <w:r w:rsidRPr="00E57DDD">
        <w:rPr>
          <w:noProof/>
        </w:rPr>
        <w:drawing>
          <wp:inline distT="0" distB="0" distL="0" distR="0" wp14:anchorId="7405AC8B" wp14:editId="37945152">
            <wp:extent cx="4886325" cy="1658586"/>
            <wp:effectExtent l="0" t="0" r="0" b="0"/>
            <wp:docPr id="7788738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73843" name="Picture 778873843"/>
                    <pic:cNvPicPr/>
                  </pic:nvPicPr>
                  <pic:blipFill>
                    <a:blip r:embed="rId19">
                      <a:extLst>
                        <a:ext uri="{28A0092B-C50C-407E-A947-70E740481C1C}">
                          <a14:useLocalDpi xmlns:a14="http://schemas.microsoft.com/office/drawing/2010/main"/>
                        </a:ext>
                      </a:extLst>
                    </a:blip>
                    <a:stretch>
                      <a:fillRect/>
                    </a:stretch>
                  </pic:blipFill>
                  <pic:spPr>
                    <a:xfrm>
                      <a:off x="0" y="0"/>
                      <a:ext cx="4886325" cy="1658586"/>
                    </a:xfrm>
                    <a:prstGeom prst="rect">
                      <a:avLst/>
                    </a:prstGeom>
                  </pic:spPr>
                </pic:pic>
              </a:graphicData>
            </a:graphic>
          </wp:inline>
        </w:drawing>
      </w:r>
    </w:p>
    <w:p w14:paraId="4795FF50" w14:textId="3BF4E291" w:rsidR="6AF0E8A1" w:rsidRPr="00E57DDD" w:rsidRDefault="6AF0E8A1" w:rsidP="000364B4">
      <w:pPr>
        <w:pStyle w:val="ListParagraph"/>
      </w:pPr>
    </w:p>
    <w:p w14:paraId="3D334A81" w14:textId="258223E3" w:rsidR="79A3C782" w:rsidRPr="00E57DDD" w:rsidRDefault="16BD661C" w:rsidP="000364B4">
      <w:pPr>
        <w:pStyle w:val="ListParagraph"/>
        <w:numPr>
          <w:ilvl w:val="0"/>
          <w:numId w:val="14"/>
        </w:numPr>
      </w:pPr>
      <w:r w:rsidRPr="00E57DDD">
        <w:t xml:space="preserve">Menampilkan semua Roll No, Name, dan CGPS dari mahasiswa yang </w:t>
      </w:r>
      <w:r w:rsidR="24184742" w:rsidRPr="00E57DDD">
        <w:t xml:space="preserve">memiliki CGPS diatas </w:t>
      </w:r>
      <w:r w:rsidR="45FDE210" w:rsidRPr="00E57DDD">
        <w:t>6.0;</w:t>
      </w:r>
      <w:r w:rsidR="6B6350CF" w:rsidRPr="00E57DDD">
        <w:t xml:space="preserve"> </w:t>
      </w:r>
      <w:r w:rsidR="7322A0F8" w:rsidRPr="00E57DDD">
        <w:t>digabung dengan Roll No, Name, dan CGPS dari mahasiswa yang sedang ada di semester 4.</w:t>
      </w:r>
    </w:p>
    <w:p w14:paraId="57E8204A" w14:textId="1214A9C7" w:rsidR="7322A0F8" w:rsidRPr="00E57DDD" w:rsidRDefault="7322A0F8" w:rsidP="000364B4">
      <w:pPr>
        <w:pStyle w:val="ListParagraph"/>
      </w:pPr>
    </w:p>
    <w:p w14:paraId="586E99A8" w14:textId="7CDD0884" w:rsidR="6AF0E8A1" w:rsidRPr="00E57DDD" w:rsidRDefault="080CD850" w:rsidP="000364B4">
      <w:pPr>
        <w:pStyle w:val="ListParagraph"/>
      </w:pPr>
      <w:r w:rsidRPr="00E57DDD">
        <w:t>SELECT</w:t>
      </w:r>
    </w:p>
    <w:p w14:paraId="4AF7BCA3" w14:textId="26F1738E" w:rsidR="6AF0E8A1" w:rsidRPr="00E57DDD" w:rsidRDefault="080CD850" w:rsidP="000364B4">
      <w:pPr>
        <w:pStyle w:val="ListParagraph"/>
      </w:pPr>
      <w:r w:rsidRPr="00E57DDD">
        <w:t>RollNo,</w:t>
      </w:r>
    </w:p>
    <w:p w14:paraId="4DA35E5B" w14:textId="4B1C4CFD" w:rsidR="6AF0E8A1" w:rsidRPr="00E57DDD" w:rsidRDefault="080CD850" w:rsidP="000364B4">
      <w:pPr>
        <w:pStyle w:val="ListParagraph"/>
      </w:pPr>
      <w:r w:rsidRPr="00E57DDD">
        <w:t>Name,</w:t>
      </w:r>
    </w:p>
    <w:p w14:paraId="5323FBFD" w14:textId="5DCC9F95" w:rsidR="6AF0E8A1" w:rsidRPr="00E57DDD" w:rsidRDefault="080CD850" w:rsidP="000364B4">
      <w:pPr>
        <w:pStyle w:val="ListParagraph"/>
      </w:pPr>
      <w:r w:rsidRPr="00E57DDD">
        <w:t>CGPA</w:t>
      </w:r>
    </w:p>
    <w:p w14:paraId="52531BB5" w14:textId="4DCE071D" w:rsidR="6AF0E8A1" w:rsidRPr="00E57DDD" w:rsidRDefault="080CD850" w:rsidP="000364B4">
      <w:pPr>
        <w:pStyle w:val="ListParagraph"/>
      </w:pPr>
      <w:r w:rsidRPr="00E57DDD">
        <w:t>FROM msmahasiswa</w:t>
      </w:r>
    </w:p>
    <w:p w14:paraId="23254AE9" w14:textId="6AECD5C0" w:rsidR="6AF0E8A1" w:rsidRPr="00E57DDD" w:rsidRDefault="080CD850" w:rsidP="000364B4">
      <w:pPr>
        <w:pStyle w:val="ListParagraph"/>
      </w:pPr>
      <w:r w:rsidRPr="00E57DDD">
        <w:t>WHERE CGPA &lt; 6.0</w:t>
      </w:r>
    </w:p>
    <w:p w14:paraId="0BCA7AEF" w14:textId="7C8C4F73" w:rsidR="6AF0E8A1" w:rsidRPr="00E57DDD" w:rsidRDefault="080CD850" w:rsidP="000364B4">
      <w:pPr>
        <w:pStyle w:val="ListParagraph"/>
      </w:pPr>
      <w:r w:rsidRPr="00E57DDD">
        <w:t xml:space="preserve"> </w:t>
      </w:r>
    </w:p>
    <w:p w14:paraId="36F83FD7" w14:textId="45795DE3" w:rsidR="6AF0E8A1" w:rsidRPr="00E57DDD" w:rsidRDefault="080CD850" w:rsidP="000364B4">
      <w:pPr>
        <w:pStyle w:val="ListParagraph"/>
      </w:pPr>
      <w:r w:rsidRPr="00E57DDD">
        <w:t>UNION</w:t>
      </w:r>
    </w:p>
    <w:p w14:paraId="23A15B4D" w14:textId="74E1CC0E" w:rsidR="6AF0E8A1" w:rsidRPr="00E57DDD" w:rsidRDefault="080CD850" w:rsidP="000364B4">
      <w:pPr>
        <w:pStyle w:val="ListParagraph"/>
      </w:pPr>
      <w:r w:rsidRPr="00E57DDD">
        <w:t xml:space="preserve"> </w:t>
      </w:r>
    </w:p>
    <w:p w14:paraId="77426CEE" w14:textId="194A264D" w:rsidR="6AF0E8A1" w:rsidRPr="00E57DDD" w:rsidRDefault="080CD850" w:rsidP="000364B4">
      <w:pPr>
        <w:pStyle w:val="ListParagraph"/>
      </w:pPr>
      <w:r w:rsidRPr="00E57DDD">
        <w:t>SELECT</w:t>
      </w:r>
    </w:p>
    <w:p w14:paraId="32064363" w14:textId="7B7C8E89" w:rsidR="6AF0E8A1" w:rsidRPr="00E57DDD" w:rsidRDefault="080CD850" w:rsidP="000364B4">
      <w:pPr>
        <w:pStyle w:val="ListParagraph"/>
      </w:pPr>
      <w:r w:rsidRPr="00E57DDD">
        <w:t>RollNo,</w:t>
      </w:r>
    </w:p>
    <w:p w14:paraId="7C87D266" w14:textId="3AED1162" w:rsidR="6AF0E8A1" w:rsidRPr="00E57DDD" w:rsidRDefault="080CD850" w:rsidP="000364B4">
      <w:pPr>
        <w:pStyle w:val="ListParagraph"/>
      </w:pPr>
      <w:r w:rsidRPr="00E57DDD">
        <w:t>Name,</w:t>
      </w:r>
    </w:p>
    <w:p w14:paraId="22339E7F" w14:textId="53B98224" w:rsidR="6AF0E8A1" w:rsidRPr="00E57DDD" w:rsidRDefault="080CD850" w:rsidP="000364B4">
      <w:pPr>
        <w:pStyle w:val="ListParagraph"/>
      </w:pPr>
      <w:r w:rsidRPr="00E57DDD">
        <w:t>CGPA</w:t>
      </w:r>
    </w:p>
    <w:p w14:paraId="38905174" w14:textId="028E790C" w:rsidR="6AF0E8A1" w:rsidRPr="00E57DDD" w:rsidRDefault="080CD850" w:rsidP="000364B4">
      <w:pPr>
        <w:pStyle w:val="ListParagraph"/>
      </w:pPr>
      <w:r w:rsidRPr="00E57DDD">
        <w:t>FROM msmahasiswa</w:t>
      </w:r>
    </w:p>
    <w:p w14:paraId="0565378E" w14:textId="245633A3" w:rsidR="6AF0E8A1" w:rsidRPr="00E57DDD" w:rsidRDefault="080CD850" w:rsidP="000364B4">
      <w:pPr>
        <w:pStyle w:val="ListParagraph"/>
      </w:pPr>
      <w:r w:rsidRPr="00E57DDD">
        <w:t>WHERE Semester = 4</w:t>
      </w:r>
    </w:p>
    <w:p w14:paraId="089038AC" w14:textId="1AA628EA" w:rsidR="6AF0E8A1" w:rsidRPr="00E57DDD" w:rsidRDefault="080CD850" w:rsidP="000364B4">
      <w:pPr>
        <w:pStyle w:val="ListParagraph"/>
      </w:pPr>
      <w:r w:rsidRPr="00E57DDD">
        <w:t>ORDER BY RollNo;</w:t>
      </w:r>
    </w:p>
    <w:p w14:paraId="6DAA0236" w14:textId="4492D4DD" w:rsidR="01F0D3A3" w:rsidRPr="00E57DDD" w:rsidRDefault="01F0D3A3" w:rsidP="000364B4">
      <w:pPr>
        <w:pStyle w:val="ListParagraph"/>
      </w:pPr>
    </w:p>
    <w:p w14:paraId="281B2166" w14:textId="63816FC4" w:rsidR="01F0D3A3" w:rsidRPr="00E57DDD" w:rsidRDefault="22FA887F" w:rsidP="000364B4">
      <w:pPr>
        <w:pStyle w:val="ListParagraph"/>
      </w:pPr>
      <w:r w:rsidRPr="00E57DDD">
        <w:rPr>
          <w:noProof/>
        </w:rPr>
        <w:lastRenderedPageBreak/>
        <w:drawing>
          <wp:inline distT="0" distB="0" distL="0" distR="0" wp14:anchorId="7BE649B1" wp14:editId="4C6611B9">
            <wp:extent cx="4857750" cy="2925966"/>
            <wp:effectExtent l="0" t="0" r="0" b="0"/>
            <wp:docPr id="16691620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162092" name="Picture 1669162092"/>
                    <pic:cNvPicPr/>
                  </pic:nvPicPr>
                  <pic:blipFill>
                    <a:blip r:embed="rId20">
                      <a:extLst>
                        <a:ext uri="{28A0092B-C50C-407E-A947-70E740481C1C}">
                          <a14:useLocalDpi xmlns:a14="http://schemas.microsoft.com/office/drawing/2010/main"/>
                        </a:ext>
                      </a:extLst>
                    </a:blip>
                    <a:stretch>
                      <a:fillRect/>
                    </a:stretch>
                  </pic:blipFill>
                  <pic:spPr>
                    <a:xfrm>
                      <a:off x="0" y="0"/>
                      <a:ext cx="4857750" cy="2925966"/>
                    </a:xfrm>
                    <a:prstGeom prst="rect">
                      <a:avLst/>
                    </a:prstGeom>
                  </pic:spPr>
                </pic:pic>
              </a:graphicData>
            </a:graphic>
          </wp:inline>
        </w:drawing>
      </w:r>
    </w:p>
    <w:p w14:paraId="57AA6156" w14:textId="5A9FB148" w:rsidR="22BB3EBD" w:rsidRPr="00E57DDD" w:rsidRDefault="22BB3EBD" w:rsidP="000364B4">
      <w:pPr>
        <w:pStyle w:val="ListParagraph"/>
      </w:pPr>
    </w:p>
    <w:p w14:paraId="5CA3E229" w14:textId="64F574E5" w:rsidR="004A59A0" w:rsidRPr="00E57DDD" w:rsidRDefault="59A04EA3" w:rsidP="000364B4">
      <w:pPr>
        <w:pStyle w:val="Heading2"/>
      </w:pPr>
      <w:bookmarkStart w:id="26" w:name="_Toc217030352"/>
      <w:r w:rsidRPr="00E57DDD">
        <w:t>4.</w:t>
      </w:r>
      <w:r w:rsidR="00F91931">
        <w:t>3</w:t>
      </w:r>
      <w:r w:rsidRPr="00E57DDD">
        <w:t xml:space="preserve"> Kolaborasi Dengan </w:t>
      </w:r>
      <w:r w:rsidR="5A1EC3AA" w:rsidRPr="00E57DDD">
        <w:t>AI</w:t>
      </w:r>
      <w:bookmarkEnd w:id="26"/>
    </w:p>
    <w:p w14:paraId="63223D89" w14:textId="145559C3" w:rsidR="4F1845D2" w:rsidRDefault="4F1845D2" w:rsidP="0B14959D">
      <w:pPr>
        <w:spacing w:line="360" w:lineRule="auto"/>
        <w:ind w:firstLine="720"/>
      </w:pPr>
      <w:r w:rsidRPr="4F1845D2">
        <w:t xml:space="preserve">Perangkat AI generatif, seperti Gemini dan ChatGPT, dimanfaatkan untuk meninjau ulang struktur data serta mengidentifikasi adanya anomali. Teknologi ini juga berperan penting dalam memverifikasi tahapan normalisasi data, mulai dari 1NF hingga 3NF. Namun, analisis yang dilakukan memiliki batasan karena AI tidak memiliki akses langsung ke dalam basis data, melainkan hanya bekerja berdasarkan daftar nama kolom yang diberikan. Keterbatasan informasi ini memaksa AI untuk bekerja menggunakan asumsi, yang terkadang menyebabkan hasil analisis menjadi kurang teliti. Sebagai contoh kesalahan interpretasi, AI dapat secara keliru menyarankan penambahan kolom baru seperti kolom </w:t>
      </w:r>
      <w:r w:rsidRPr="4F1845D2">
        <w:rPr>
          <w:i/>
          <w:iCs/>
        </w:rPr>
        <w:t xml:space="preserve">CourseName </w:t>
      </w:r>
      <w:r w:rsidRPr="4F1845D2">
        <w:t xml:space="preserve">dan </w:t>
      </w:r>
      <w:r w:rsidRPr="4F1845D2">
        <w:rPr>
          <w:i/>
          <w:iCs/>
        </w:rPr>
        <w:t>BranchID</w:t>
      </w:r>
      <w:r w:rsidRPr="4F1845D2">
        <w:t xml:space="preserve">. Selain itu AI juga melompati langkah 2NF dan langsung ke 3NF karena pada langkah 1NF AI langsung menghilangkan Partial Dependency. Hal ini salah, karena syarat 1NF adalah setiap sel berisi nilai atomik. Kemudian baru terjadi  proses normalisasi 2NF dengan syarat sudah memenuhi 1NF dan menghapuskan ketergantungan parsial. Berikut lampiran </w:t>
      </w:r>
      <w:r w:rsidRPr="4F1845D2">
        <w:rPr>
          <w:i/>
          <w:iCs/>
        </w:rPr>
        <w:t>screenshot</w:t>
      </w:r>
      <w:r w:rsidRPr="4F1845D2">
        <w:t xml:space="preserve"> dari jawaban AI yang kami pakai :</w:t>
      </w:r>
    </w:p>
    <w:p w14:paraId="5AA779DD" w14:textId="7A890D28" w:rsidR="4F1845D2" w:rsidRDefault="4F1845D2" w:rsidP="000364B4">
      <w:r>
        <w:rPr>
          <w:noProof/>
        </w:rPr>
        <w:lastRenderedPageBreak/>
        <w:drawing>
          <wp:inline distT="0" distB="0" distL="0" distR="0" wp14:anchorId="26971D63" wp14:editId="5E002008">
            <wp:extent cx="3390900" cy="2380965"/>
            <wp:effectExtent l="0" t="0" r="0" b="0"/>
            <wp:docPr id="20141121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12189" name="Picture 2014112189"/>
                    <pic:cNvPicPr/>
                  </pic:nvPicPr>
                  <pic:blipFill>
                    <a:blip r:embed="rId21">
                      <a:extLst>
                        <a:ext uri="{28A0092B-C50C-407E-A947-70E740481C1C}">
                          <a14:useLocalDpi xmlns:a14="http://schemas.microsoft.com/office/drawing/2010/main"/>
                        </a:ext>
                      </a:extLst>
                    </a:blip>
                    <a:stretch>
                      <a:fillRect/>
                    </a:stretch>
                  </pic:blipFill>
                  <pic:spPr>
                    <a:xfrm>
                      <a:off x="0" y="0"/>
                      <a:ext cx="3390900" cy="2380965"/>
                    </a:xfrm>
                    <a:prstGeom prst="rect">
                      <a:avLst/>
                    </a:prstGeom>
                  </pic:spPr>
                </pic:pic>
              </a:graphicData>
            </a:graphic>
          </wp:inline>
        </w:drawing>
      </w:r>
    </w:p>
    <w:p w14:paraId="307F2960" w14:textId="399A63D4" w:rsidR="4F1845D2" w:rsidRDefault="4F1845D2" w:rsidP="000364B4">
      <w:r>
        <w:rPr>
          <w:noProof/>
        </w:rPr>
        <w:drawing>
          <wp:inline distT="0" distB="0" distL="0" distR="0" wp14:anchorId="05FCD265" wp14:editId="62BDEE57">
            <wp:extent cx="3333750" cy="2374118"/>
            <wp:effectExtent l="0" t="0" r="0" b="0"/>
            <wp:docPr id="3890755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75576" name="Picture 389075576"/>
                    <pic:cNvPicPr/>
                  </pic:nvPicPr>
                  <pic:blipFill>
                    <a:blip r:embed="rId22">
                      <a:extLst>
                        <a:ext uri="{28A0092B-C50C-407E-A947-70E740481C1C}">
                          <a14:useLocalDpi xmlns:a14="http://schemas.microsoft.com/office/drawing/2010/main"/>
                        </a:ext>
                      </a:extLst>
                    </a:blip>
                    <a:stretch>
                      <a:fillRect/>
                    </a:stretch>
                  </pic:blipFill>
                  <pic:spPr>
                    <a:xfrm>
                      <a:off x="0" y="0"/>
                      <a:ext cx="3333750" cy="2374118"/>
                    </a:xfrm>
                    <a:prstGeom prst="rect">
                      <a:avLst/>
                    </a:prstGeom>
                  </pic:spPr>
                </pic:pic>
              </a:graphicData>
            </a:graphic>
          </wp:inline>
        </w:drawing>
      </w:r>
    </w:p>
    <w:p w14:paraId="3CA0ADA0" w14:textId="4BB0784C" w:rsidR="4F1845D2" w:rsidRDefault="4F1845D2" w:rsidP="000364B4">
      <w:r>
        <w:rPr>
          <w:noProof/>
        </w:rPr>
        <w:drawing>
          <wp:inline distT="0" distB="0" distL="0" distR="0" wp14:anchorId="372E69AA" wp14:editId="4AD672B5">
            <wp:extent cx="3296350" cy="2314575"/>
            <wp:effectExtent l="0" t="0" r="0" b="0"/>
            <wp:docPr id="7959087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908715" name="Picture 795908715"/>
                    <pic:cNvPicPr/>
                  </pic:nvPicPr>
                  <pic:blipFill>
                    <a:blip r:embed="rId23">
                      <a:extLst>
                        <a:ext uri="{28A0092B-C50C-407E-A947-70E740481C1C}">
                          <a14:useLocalDpi xmlns:a14="http://schemas.microsoft.com/office/drawing/2010/main"/>
                        </a:ext>
                      </a:extLst>
                    </a:blip>
                    <a:stretch>
                      <a:fillRect/>
                    </a:stretch>
                  </pic:blipFill>
                  <pic:spPr>
                    <a:xfrm>
                      <a:off x="0" y="0"/>
                      <a:ext cx="3296350" cy="2314575"/>
                    </a:xfrm>
                    <a:prstGeom prst="rect">
                      <a:avLst/>
                    </a:prstGeom>
                  </pic:spPr>
                </pic:pic>
              </a:graphicData>
            </a:graphic>
          </wp:inline>
        </w:drawing>
      </w:r>
    </w:p>
    <w:p w14:paraId="5A5B48CA" w14:textId="451B9E35" w:rsidR="4F1845D2" w:rsidRDefault="4F1845D2" w:rsidP="000364B4">
      <w:r>
        <w:rPr>
          <w:noProof/>
        </w:rPr>
        <w:lastRenderedPageBreak/>
        <w:drawing>
          <wp:inline distT="0" distB="0" distL="0" distR="0" wp14:anchorId="577BC1ED" wp14:editId="1D8D5DF0">
            <wp:extent cx="3453260" cy="2407514"/>
            <wp:effectExtent l="0" t="0" r="0" b="0"/>
            <wp:docPr id="5034278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27840" name="Picture 503427840"/>
                    <pic:cNvPicPr/>
                  </pic:nvPicPr>
                  <pic:blipFill>
                    <a:blip r:embed="rId24">
                      <a:extLst>
                        <a:ext uri="{28A0092B-C50C-407E-A947-70E740481C1C}">
                          <a14:useLocalDpi xmlns:a14="http://schemas.microsoft.com/office/drawing/2010/main"/>
                        </a:ext>
                      </a:extLst>
                    </a:blip>
                    <a:stretch>
                      <a:fillRect/>
                    </a:stretch>
                  </pic:blipFill>
                  <pic:spPr>
                    <a:xfrm>
                      <a:off x="0" y="0"/>
                      <a:ext cx="3453260" cy="2407514"/>
                    </a:xfrm>
                    <a:prstGeom prst="rect">
                      <a:avLst/>
                    </a:prstGeom>
                  </pic:spPr>
                </pic:pic>
              </a:graphicData>
            </a:graphic>
          </wp:inline>
        </w:drawing>
      </w:r>
    </w:p>
    <w:p w14:paraId="6FBC4E42" w14:textId="60813D21" w:rsidR="4F1845D2" w:rsidRDefault="4F1845D2" w:rsidP="000364B4">
      <w:r>
        <w:rPr>
          <w:noProof/>
        </w:rPr>
        <w:drawing>
          <wp:inline distT="0" distB="0" distL="0" distR="0" wp14:anchorId="2D828772" wp14:editId="2371AF9A">
            <wp:extent cx="3410640" cy="2428875"/>
            <wp:effectExtent l="0" t="0" r="0" b="0"/>
            <wp:docPr id="56804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4969" name="Picture 56804969"/>
                    <pic:cNvPicPr/>
                  </pic:nvPicPr>
                  <pic:blipFill>
                    <a:blip r:embed="rId25">
                      <a:extLst>
                        <a:ext uri="{28A0092B-C50C-407E-A947-70E740481C1C}">
                          <a14:useLocalDpi xmlns:a14="http://schemas.microsoft.com/office/drawing/2010/main"/>
                        </a:ext>
                      </a:extLst>
                    </a:blip>
                    <a:stretch>
                      <a:fillRect/>
                    </a:stretch>
                  </pic:blipFill>
                  <pic:spPr>
                    <a:xfrm>
                      <a:off x="0" y="0"/>
                      <a:ext cx="3410640" cy="2428875"/>
                    </a:xfrm>
                    <a:prstGeom prst="rect">
                      <a:avLst/>
                    </a:prstGeom>
                  </pic:spPr>
                </pic:pic>
              </a:graphicData>
            </a:graphic>
          </wp:inline>
        </w:drawing>
      </w:r>
    </w:p>
    <w:p w14:paraId="56FD2FFA" w14:textId="2F03CD0D" w:rsidR="4F1845D2" w:rsidRDefault="4F1845D2" w:rsidP="000364B4">
      <w:r>
        <w:rPr>
          <w:noProof/>
        </w:rPr>
        <w:drawing>
          <wp:inline distT="0" distB="0" distL="0" distR="0" wp14:anchorId="33F65AD8" wp14:editId="3ACC5FF6">
            <wp:extent cx="3394442" cy="2247900"/>
            <wp:effectExtent l="0" t="0" r="0" b="0"/>
            <wp:docPr id="13517738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73896" name="Picture 1351773896"/>
                    <pic:cNvPicPr/>
                  </pic:nvPicPr>
                  <pic:blipFill>
                    <a:blip r:embed="rId26">
                      <a:extLst>
                        <a:ext uri="{28A0092B-C50C-407E-A947-70E740481C1C}">
                          <a14:useLocalDpi xmlns:a14="http://schemas.microsoft.com/office/drawing/2010/main"/>
                        </a:ext>
                      </a:extLst>
                    </a:blip>
                    <a:stretch>
                      <a:fillRect/>
                    </a:stretch>
                  </pic:blipFill>
                  <pic:spPr>
                    <a:xfrm>
                      <a:off x="0" y="0"/>
                      <a:ext cx="3394442" cy="2247900"/>
                    </a:xfrm>
                    <a:prstGeom prst="rect">
                      <a:avLst/>
                    </a:prstGeom>
                  </pic:spPr>
                </pic:pic>
              </a:graphicData>
            </a:graphic>
          </wp:inline>
        </w:drawing>
      </w:r>
    </w:p>
    <w:p w14:paraId="7B8FA19D" w14:textId="18D2C222" w:rsidR="4F1845D2" w:rsidRDefault="4F1845D2" w:rsidP="000364B4">
      <w:r>
        <w:rPr>
          <w:noProof/>
        </w:rPr>
        <w:lastRenderedPageBreak/>
        <w:drawing>
          <wp:inline distT="0" distB="0" distL="0" distR="0" wp14:anchorId="3E7D351F" wp14:editId="225CA56A">
            <wp:extent cx="3442721" cy="2457450"/>
            <wp:effectExtent l="0" t="0" r="0" b="0"/>
            <wp:docPr id="11796490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49046" name="Picture 1179649046"/>
                    <pic:cNvPicPr/>
                  </pic:nvPicPr>
                  <pic:blipFill>
                    <a:blip r:embed="rId27">
                      <a:extLst>
                        <a:ext uri="{28A0092B-C50C-407E-A947-70E740481C1C}">
                          <a14:useLocalDpi xmlns:a14="http://schemas.microsoft.com/office/drawing/2010/main"/>
                        </a:ext>
                      </a:extLst>
                    </a:blip>
                    <a:stretch>
                      <a:fillRect/>
                    </a:stretch>
                  </pic:blipFill>
                  <pic:spPr>
                    <a:xfrm>
                      <a:off x="0" y="0"/>
                      <a:ext cx="3442721" cy="2457450"/>
                    </a:xfrm>
                    <a:prstGeom prst="rect">
                      <a:avLst/>
                    </a:prstGeom>
                  </pic:spPr>
                </pic:pic>
              </a:graphicData>
            </a:graphic>
          </wp:inline>
        </w:drawing>
      </w:r>
    </w:p>
    <w:p w14:paraId="590B7983" w14:textId="040CC1AA" w:rsidR="4F1845D2" w:rsidRDefault="4F1845D2" w:rsidP="000364B4">
      <w:r>
        <w:rPr>
          <w:noProof/>
        </w:rPr>
        <w:drawing>
          <wp:inline distT="0" distB="0" distL="0" distR="0" wp14:anchorId="756F6EA6" wp14:editId="7535E139">
            <wp:extent cx="3515532" cy="2486025"/>
            <wp:effectExtent l="0" t="0" r="0" b="0"/>
            <wp:docPr id="1777125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25098" name="Picture 1777125098"/>
                    <pic:cNvPicPr/>
                  </pic:nvPicPr>
                  <pic:blipFill>
                    <a:blip r:embed="rId28">
                      <a:extLst>
                        <a:ext uri="{28A0092B-C50C-407E-A947-70E740481C1C}">
                          <a14:useLocalDpi xmlns:a14="http://schemas.microsoft.com/office/drawing/2010/main"/>
                        </a:ext>
                      </a:extLst>
                    </a:blip>
                    <a:stretch>
                      <a:fillRect/>
                    </a:stretch>
                  </pic:blipFill>
                  <pic:spPr>
                    <a:xfrm>
                      <a:off x="0" y="0"/>
                      <a:ext cx="3515532" cy="2486025"/>
                    </a:xfrm>
                    <a:prstGeom prst="rect">
                      <a:avLst/>
                    </a:prstGeom>
                  </pic:spPr>
                </pic:pic>
              </a:graphicData>
            </a:graphic>
          </wp:inline>
        </w:drawing>
      </w:r>
    </w:p>
    <w:p w14:paraId="2669D7D2" w14:textId="77777777" w:rsidR="004A59A0" w:rsidRPr="00E57DDD" w:rsidRDefault="004A59A0" w:rsidP="000364B4">
      <w:r w:rsidRPr="00E57DDD">
        <w:br w:type="page"/>
      </w:r>
    </w:p>
    <w:p w14:paraId="38F0A81A" w14:textId="5CF4F8AD" w:rsidR="009D14AE" w:rsidRPr="00384AD8" w:rsidRDefault="6AF0E8A1" w:rsidP="000364B4">
      <w:pPr>
        <w:pStyle w:val="Heading1"/>
      </w:pPr>
      <w:bookmarkStart w:id="27" w:name="_Toc217030353"/>
      <w:r w:rsidRPr="00384AD8">
        <w:lastRenderedPageBreak/>
        <w:t>BAB 5 : Kesimpulan</w:t>
      </w:r>
      <w:bookmarkEnd w:id="27"/>
    </w:p>
    <w:p w14:paraId="33B60810" w14:textId="77777777" w:rsidR="000329CC" w:rsidRPr="000329CC" w:rsidRDefault="4F1845D2" w:rsidP="0B14959D">
      <w:pPr>
        <w:spacing w:line="360" w:lineRule="auto"/>
        <w:ind w:firstLine="720"/>
      </w:pPr>
      <w:r w:rsidRPr="4F1845D2">
        <w:t>Berdasarkan analisis mendalam dan proses normalisasi yang telah dilakukan terhadap dataset akademik, dapat disimpulkan bahwa struktur awal yang berbentuk Unnormalized Form (UNF) memiliki kelemahan fundamental yang menghambat efisiensi pengelolaan data. Melalui identifikasi masalah, penulis menemukan berbagai anomali fatal seperti Insert Anomaly yang menyebabkan pemborosan penyimpanan akibat nilai NULL, Update Anomaly yang memicu risiko inkonsistensi data saat perubahan jurusan (Branch), serta Delete Anomaly yang berpotensi menghilangkan data master mata kuliah saat rekaman mahasiswa dihapus. Untuk menangani permasalahan tersebut, tahapan normalisasi telah diterapkan secara sistematis mulai dari 1NF untuk menghilangkan repeating groups (AL401-AL406), dilanjutkan ke 2NF untuk menghapus ketergantungan parsial pada tipe mata kuliah, hingga mencapai 3NF untuk menyelesaikan ketergantungan transitif pada atribut Program dan Branch. Transformasi bertahap ini terbukti berhasil memecah tabel tunggal yang kompleks menjadi struktur yang memenuhi standar basis data relasional. Dengan demikian, dataset kini memiliki integritas yang kuat karena setiap anomali yang sebelumnya mengancam validitas data telah dieliminasi sepenuhnya melalui proses dekomposisi tabel.</w:t>
      </w:r>
    </w:p>
    <w:p w14:paraId="69602D92" w14:textId="38F8C8C4" w:rsidR="000329CC" w:rsidRPr="000329CC" w:rsidRDefault="4F1845D2" w:rsidP="0B14959D">
      <w:pPr>
        <w:spacing w:line="360" w:lineRule="auto"/>
        <w:ind w:firstLine="720"/>
      </w:pPr>
      <w:r w:rsidRPr="4F1845D2">
        <w:t>Perancangan skema relasi antar tabel yang dihasilkan dari studi kasus ini terbukti ampuh dalam mencegah terjadinya redundansi atau pengulangan data di kemudian hari. Pemisahan entitas menjadi tabel-tabel spesifik seperti Tabel Mahasiswa, Tabel Mata Kuliah, Tabel Hasil Semester, dan Tabel Branch memastikan bahwa seluruh ketergantungan fungsional telah dipetakan dengan benar menggunakan sistem Primary Key dan Foreign Key. Struktur baru ini menjamin fleksibilitas sistem, di mana daftar mata kuliah kini dapat berdiri sendiri secara independen tanpa bergantung pada keberadaan data mahasiswa, dan perubahan atribut program studi cukup dilakukan satu kali tanpa perlu mengedit puluhan baris data. Selain itu, evaluasi akhir menunjukkan bahwa desain ini tidak hanya memenuhi standar normalisasi tingkat ketiga (3NF), tetapi juga secara otomatis memenuhi aturan Boyce-Codd Normal Form (BCNF) karena setiap determinan dalam skema telah teridentifikasi sebagai superkey. Hal ini menegaskan bahwa rancangan backend database yang dibuat sudah optimal, efisien, dan siap digunakan untuk menangani operasional akademik yang kompleks tanpa membebani kinerja penyimpanan.</w:t>
      </w:r>
    </w:p>
    <w:p w14:paraId="49BC9D24" w14:textId="62B60987" w:rsidR="002A61A2" w:rsidRPr="002A1B6E" w:rsidRDefault="002A61A2" w:rsidP="00F01761">
      <w:pPr>
        <w:spacing w:line="360" w:lineRule="auto"/>
      </w:pPr>
    </w:p>
    <w:sectPr w:rsidR="002A61A2" w:rsidRPr="002A1B6E">
      <w:foot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9DB76" w14:textId="77777777" w:rsidR="00181F14" w:rsidRDefault="00181F14" w:rsidP="000364B4">
      <w:r>
        <w:separator/>
      </w:r>
    </w:p>
  </w:endnote>
  <w:endnote w:type="continuationSeparator" w:id="0">
    <w:p w14:paraId="1A1F41EA" w14:textId="77777777" w:rsidR="00181F14" w:rsidRDefault="00181F14" w:rsidP="00036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3304915"/>
      <w:docPartObj>
        <w:docPartGallery w:val="Page Numbers (Bottom of Page)"/>
        <w:docPartUnique/>
      </w:docPartObj>
    </w:sdtPr>
    <w:sdtEndPr>
      <w:rPr>
        <w:noProof/>
      </w:rPr>
    </w:sdtEndPr>
    <w:sdtContent>
      <w:p w14:paraId="2A8AFB46" w14:textId="37F5AE3F" w:rsidR="00E2582B" w:rsidRDefault="00E2582B" w:rsidP="000364B4">
        <w:pPr>
          <w:pStyle w:val="Footer"/>
        </w:pPr>
        <w:r>
          <w:fldChar w:fldCharType="begin"/>
        </w:r>
        <w:r>
          <w:instrText xml:space="preserve"> PAGE   \* MERGEFORMAT </w:instrText>
        </w:r>
        <w:r>
          <w:fldChar w:fldCharType="separate"/>
        </w:r>
        <w:r>
          <w:rPr>
            <w:noProof/>
          </w:rPr>
          <w:t>2</w:t>
        </w:r>
        <w:r>
          <w:rPr>
            <w:noProof/>
          </w:rPr>
          <w:fldChar w:fldCharType="end"/>
        </w:r>
      </w:p>
    </w:sdtContent>
  </w:sdt>
  <w:p w14:paraId="00E31168" w14:textId="77777777" w:rsidR="00E2582B" w:rsidRDefault="00E2582B" w:rsidP="000364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16B34" w14:textId="77777777" w:rsidR="00181F14" w:rsidRDefault="00181F14" w:rsidP="000364B4">
      <w:r>
        <w:separator/>
      </w:r>
    </w:p>
  </w:footnote>
  <w:footnote w:type="continuationSeparator" w:id="0">
    <w:p w14:paraId="7376EF54" w14:textId="77777777" w:rsidR="00181F14" w:rsidRDefault="00181F14" w:rsidP="000364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F341A"/>
    <w:multiLevelType w:val="hybridMultilevel"/>
    <w:tmpl w:val="F0082B2C"/>
    <w:lvl w:ilvl="0" w:tplc="9ADC8E42">
      <w:start w:val="1"/>
      <w:numFmt w:val="bullet"/>
      <w:lvlText w:val=""/>
      <w:lvlJc w:val="left"/>
      <w:pPr>
        <w:ind w:left="1440" w:hanging="360"/>
      </w:pPr>
      <w:rPr>
        <w:rFonts w:ascii="Symbol" w:hAnsi="Symbol" w:hint="default"/>
      </w:rPr>
    </w:lvl>
    <w:lvl w:ilvl="1" w:tplc="252EC9EC">
      <w:start w:val="1"/>
      <w:numFmt w:val="bullet"/>
      <w:lvlText w:val="o"/>
      <w:lvlJc w:val="left"/>
      <w:pPr>
        <w:ind w:left="2160" w:hanging="360"/>
      </w:pPr>
      <w:rPr>
        <w:rFonts w:ascii="Courier New" w:hAnsi="Courier New" w:hint="default"/>
      </w:rPr>
    </w:lvl>
    <w:lvl w:ilvl="2" w:tplc="E738FD40">
      <w:start w:val="1"/>
      <w:numFmt w:val="bullet"/>
      <w:lvlText w:val=""/>
      <w:lvlJc w:val="left"/>
      <w:pPr>
        <w:ind w:left="2880" w:hanging="360"/>
      </w:pPr>
      <w:rPr>
        <w:rFonts w:ascii="Wingdings" w:hAnsi="Wingdings" w:hint="default"/>
      </w:rPr>
    </w:lvl>
    <w:lvl w:ilvl="3" w:tplc="29F05F02">
      <w:start w:val="1"/>
      <w:numFmt w:val="bullet"/>
      <w:lvlText w:val=""/>
      <w:lvlJc w:val="left"/>
      <w:pPr>
        <w:ind w:left="3600" w:hanging="360"/>
      </w:pPr>
      <w:rPr>
        <w:rFonts w:ascii="Symbol" w:hAnsi="Symbol" w:hint="default"/>
      </w:rPr>
    </w:lvl>
    <w:lvl w:ilvl="4" w:tplc="422CED02">
      <w:start w:val="1"/>
      <w:numFmt w:val="bullet"/>
      <w:lvlText w:val="o"/>
      <w:lvlJc w:val="left"/>
      <w:pPr>
        <w:ind w:left="4320" w:hanging="360"/>
      </w:pPr>
      <w:rPr>
        <w:rFonts w:ascii="Courier New" w:hAnsi="Courier New" w:hint="default"/>
      </w:rPr>
    </w:lvl>
    <w:lvl w:ilvl="5" w:tplc="010C8846">
      <w:start w:val="1"/>
      <w:numFmt w:val="bullet"/>
      <w:lvlText w:val=""/>
      <w:lvlJc w:val="left"/>
      <w:pPr>
        <w:ind w:left="5040" w:hanging="360"/>
      </w:pPr>
      <w:rPr>
        <w:rFonts w:ascii="Wingdings" w:hAnsi="Wingdings" w:hint="default"/>
      </w:rPr>
    </w:lvl>
    <w:lvl w:ilvl="6" w:tplc="479816BA">
      <w:start w:val="1"/>
      <w:numFmt w:val="bullet"/>
      <w:lvlText w:val=""/>
      <w:lvlJc w:val="left"/>
      <w:pPr>
        <w:ind w:left="5760" w:hanging="360"/>
      </w:pPr>
      <w:rPr>
        <w:rFonts w:ascii="Symbol" w:hAnsi="Symbol" w:hint="default"/>
      </w:rPr>
    </w:lvl>
    <w:lvl w:ilvl="7" w:tplc="591E3700">
      <w:start w:val="1"/>
      <w:numFmt w:val="bullet"/>
      <w:lvlText w:val="o"/>
      <w:lvlJc w:val="left"/>
      <w:pPr>
        <w:ind w:left="6480" w:hanging="360"/>
      </w:pPr>
      <w:rPr>
        <w:rFonts w:ascii="Courier New" w:hAnsi="Courier New" w:hint="default"/>
      </w:rPr>
    </w:lvl>
    <w:lvl w:ilvl="8" w:tplc="7C24D2A8">
      <w:start w:val="1"/>
      <w:numFmt w:val="bullet"/>
      <w:lvlText w:val=""/>
      <w:lvlJc w:val="left"/>
      <w:pPr>
        <w:ind w:left="7200" w:hanging="360"/>
      </w:pPr>
      <w:rPr>
        <w:rFonts w:ascii="Wingdings" w:hAnsi="Wingdings" w:hint="default"/>
      </w:rPr>
    </w:lvl>
  </w:abstractNum>
  <w:abstractNum w:abstractNumId="1" w15:restartNumberingAfterBreak="0">
    <w:nsid w:val="04321647"/>
    <w:multiLevelType w:val="hybridMultilevel"/>
    <w:tmpl w:val="B180285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CF02FDC"/>
    <w:multiLevelType w:val="hybridMultilevel"/>
    <w:tmpl w:val="612A185C"/>
    <w:lvl w:ilvl="0" w:tplc="DD7A50F8">
      <w:start w:val="1"/>
      <w:numFmt w:val="decimal"/>
      <w:lvlText w:val="%1."/>
      <w:lvlJc w:val="left"/>
      <w:pPr>
        <w:ind w:left="720" w:hanging="360"/>
      </w:pPr>
    </w:lvl>
    <w:lvl w:ilvl="1" w:tplc="AA608F34">
      <w:start w:val="1"/>
      <w:numFmt w:val="lowerLetter"/>
      <w:lvlText w:val="%2."/>
      <w:lvlJc w:val="left"/>
      <w:pPr>
        <w:ind w:left="1440" w:hanging="360"/>
      </w:pPr>
    </w:lvl>
    <w:lvl w:ilvl="2" w:tplc="29C253E8">
      <w:start w:val="1"/>
      <w:numFmt w:val="lowerRoman"/>
      <w:lvlText w:val="%3."/>
      <w:lvlJc w:val="right"/>
      <w:pPr>
        <w:ind w:left="2160" w:hanging="180"/>
      </w:pPr>
    </w:lvl>
    <w:lvl w:ilvl="3" w:tplc="6A526A88">
      <w:start w:val="1"/>
      <w:numFmt w:val="decimal"/>
      <w:lvlText w:val="%4."/>
      <w:lvlJc w:val="left"/>
      <w:pPr>
        <w:ind w:left="2880" w:hanging="360"/>
      </w:pPr>
    </w:lvl>
    <w:lvl w:ilvl="4" w:tplc="48D0AB9A">
      <w:start w:val="1"/>
      <w:numFmt w:val="lowerLetter"/>
      <w:lvlText w:val="%5."/>
      <w:lvlJc w:val="left"/>
      <w:pPr>
        <w:ind w:left="3600" w:hanging="360"/>
      </w:pPr>
    </w:lvl>
    <w:lvl w:ilvl="5" w:tplc="B1C08C42">
      <w:start w:val="1"/>
      <w:numFmt w:val="lowerRoman"/>
      <w:lvlText w:val="%6."/>
      <w:lvlJc w:val="right"/>
      <w:pPr>
        <w:ind w:left="4320" w:hanging="180"/>
      </w:pPr>
    </w:lvl>
    <w:lvl w:ilvl="6" w:tplc="2E64285E">
      <w:start w:val="1"/>
      <w:numFmt w:val="decimal"/>
      <w:lvlText w:val="%7."/>
      <w:lvlJc w:val="left"/>
      <w:pPr>
        <w:ind w:left="5040" w:hanging="360"/>
      </w:pPr>
    </w:lvl>
    <w:lvl w:ilvl="7" w:tplc="09F8F0A8">
      <w:start w:val="1"/>
      <w:numFmt w:val="lowerLetter"/>
      <w:lvlText w:val="%8."/>
      <w:lvlJc w:val="left"/>
      <w:pPr>
        <w:ind w:left="5760" w:hanging="360"/>
      </w:pPr>
    </w:lvl>
    <w:lvl w:ilvl="8" w:tplc="F0D6C3E0">
      <w:start w:val="1"/>
      <w:numFmt w:val="lowerRoman"/>
      <w:lvlText w:val="%9."/>
      <w:lvlJc w:val="right"/>
      <w:pPr>
        <w:ind w:left="6480" w:hanging="180"/>
      </w:pPr>
    </w:lvl>
  </w:abstractNum>
  <w:abstractNum w:abstractNumId="3" w15:restartNumberingAfterBreak="0">
    <w:nsid w:val="0EBB5ABA"/>
    <w:multiLevelType w:val="hybridMultilevel"/>
    <w:tmpl w:val="FFFFFFFF"/>
    <w:lvl w:ilvl="0" w:tplc="8B2A5B68">
      <w:start w:val="2"/>
      <w:numFmt w:val="lowerLetter"/>
      <w:lvlText w:val="%1."/>
      <w:lvlJc w:val="left"/>
      <w:pPr>
        <w:ind w:left="1080" w:hanging="360"/>
      </w:pPr>
    </w:lvl>
    <w:lvl w:ilvl="1" w:tplc="023AD90A">
      <w:start w:val="1"/>
      <w:numFmt w:val="lowerLetter"/>
      <w:lvlText w:val="%2."/>
      <w:lvlJc w:val="left"/>
      <w:pPr>
        <w:ind w:left="1800" w:hanging="360"/>
      </w:pPr>
    </w:lvl>
    <w:lvl w:ilvl="2" w:tplc="06E86028">
      <w:start w:val="1"/>
      <w:numFmt w:val="lowerRoman"/>
      <w:lvlText w:val="%3."/>
      <w:lvlJc w:val="right"/>
      <w:pPr>
        <w:ind w:left="2520" w:hanging="180"/>
      </w:pPr>
    </w:lvl>
    <w:lvl w:ilvl="3" w:tplc="3F7E35CC">
      <w:start w:val="1"/>
      <w:numFmt w:val="decimal"/>
      <w:lvlText w:val="%4."/>
      <w:lvlJc w:val="left"/>
      <w:pPr>
        <w:ind w:left="3240" w:hanging="360"/>
      </w:pPr>
    </w:lvl>
    <w:lvl w:ilvl="4" w:tplc="5DC011E8">
      <w:start w:val="1"/>
      <w:numFmt w:val="lowerLetter"/>
      <w:lvlText w:val="%5."/>
      <w:lvlJc w:val="left"/>
      <w:pPr>
        <w:ind w:left="3960" w:hanging="360"/>
      </w:pPr>
    </w:lvl>
    <w:lvl w:ilvl="5" w:tplc="3B42E320">
      <w:start w:val="1"/>
      <w:numFmt w:val="lowerRoman"/>
      <w:lvlText w:val="%6."/>
      <w:lvlJc w:val="right"/>
      <w:pPr>
        <w:ind w:left="4680" w:hanging="180"/>
      </w:pPr>
    </w:lvl>
    <w:lvl w:ilvl="6" w:tplc="0148A796">
      <w:start w:val="1"/>
      <w:numFmt w:val="decimal"/>
      <w:lvlText w:val="%7."/>
      <w:lvlJc w:val="left"/>
      <w:pPr>
        <w:ind w:left="5400" w:hanging="360"/>
      </w:pPr>
    </w:lvl>
    <w:lvl w:ilvl="7" w:tplc="B352FB7C">
      <w:start w:val="1"/>
      <w:numFmt w:val="lowerLetter"/>
      <w:lvlText w:val="%8."/>
      <w:lvlJc w:val="left"/>
      <w:pPr>
        <w:ind w:left="6120" w:hanging="360"/>
      </w:pPr>
    </w:lvl>
    <w:lvl w:ilvl="8" w:tplc="6A06E876">
      <w:start w:val="1"/>
      <w:numFmt w:val="lowerRoman"/>
      <w:lvlText w:val="%9."/>
      <w:lvlJc w:val="right"/>
      <w:pPr>
        <w:ind w:left="6840" w:hanging="180"/>
      </w:pPr>
    </w:lvl>
  </w:abstractNum>
  <w:abstractNum w:abstractNumId="4" w15:restartNumberingAfterBreak="0">
    <w:nsid w:val="1B722AFF"/>
    <w:multiLevelType w:val="hybridMultilevel"/>
    <w:tmpl w:val="6458238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E3D4616"/>
    <w:multiLevelType w:val="hybridMultilevel"/>
    <w:tmpl w:val="064835C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0B61D21"/>
    <w:multiLevelType w:val="hybridMultilevel"/>
    <w:tmpl w:val="511270F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2348489D"/>
    <w:multiLevelType w:val="multilevel"/>
    <w:tmpl w:val="F5B6F46A"/>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28336416"/>
    <w:multiLevelType w:val="hybridMultilevel"/>
    <w:tmpl w:val="304E6F9E"/>
    <w:lvl w:ilvl="0" w:tplc="FE802F70">
      <w:start w:val="1"/>
      <w:numFmt w:val="upperLetter"/>
      <w:lvlText w:val="%1&gt;"/>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D0C2EC4"/>
    <w:multiLevelType w:val="hybridMultilevel"/>
    <w:tmpl w:val="FFFFFFFF"/>
    <w:lvl w:ilvl="0" w:tplc="B0682890">
      <w:start w:val="1"/>
      <w:numFmt w:val="lowerLetter"/>
      <w:lvlText w:val="%1."/>
      <w:lvlJc w:val="left"/>
      <w:pPr>
        <w:ind w:left="1080" w:hanging="360"/>
      </w:pPr>
    </w:lvl>
    <w:lvl w:ilvl="1" w:tplc="A5368604">
      <w:start w:val="1"/>
      <w:numFmt w:val="lowerLetter"/>
      <w:lvlText w:val="%2."/>
      <w:lvlJc w:val="left"/>
      <w:pPr>
        <w:ind w:left="1800" w:hanging="360"/>
      </w:pPr>
    </w:lvl>
    <w:lvl w:ilvl="2" w:tplc="CCFEE060">
      <w:start w:val="1"/>
      <w:numFmt w:val="lowerRoman"/>
      <w:lvlText w:val="%3."/>
      <w:lvlJc w:val="right"/>
      <w:pPr>
        <w:ind w:left="2520" w:hanging="180"/>
      </w:pPr>
    </w:lvl>
    <w:lvl w:ilvl="3" w:tplc="7DEC37E2">
      <w:start w:val="1"/>
      <w:numFmt w:val="decimal"/>
      <w:lvlText w:val="%4."/>
      <w:lvlJc w:val="left"/>
      <w:pPr>
        <w:ind w:left="3240" w:hanging="360"/>
      </w:pPr>
    </w:lvl>
    <w:lvl w:ilvl="4" w:tplc="40E63468">
      <w:start w:val="1"/>
      <w:numFmt w:val="lowerLetter"/>
      <w:lvlText w:val="%5."/>
      <w:lvlJc w:val="left"/>
      <w:pPr>
        <w:ind w:left="3960" w:hanging="360"/>
      </w:pPr>
    </w:lvl>
    <w:lvl w:ilvl="5" w:tplc="0382E48E">
      <w:start w:val="1"/>
      <w:numFmt w:val="lowerRoman"/>
      <w:lvlText w:val="%6."/>
      <w:lvlJc w:val="right"/>
      <w:pPr>
        <w:ind w:left="4680" w:hanging="180"/>
      </w:pPr>
    </w:lvl>
    <w:lvl w:ilvl="6" w:tplc="DBB09724">
      <w:start w:val="1"/>
      <w:numFmt w:val="decimal"/>
      <w:lvlText w:val="%7."/>
      <w:lvlJc w:val="left"/>
      <w:pPr>
        <w:ind w:left="5400" w:hanging="360"/>
      </w:pPr>
    </w:lvl>
    <w:lvl w:ilvl="7" w:tplc="B20294D2">
      <w:start w:val="1"/>
      <w:numFmt w:val="lowerLetter"/>
      <w:lvlText w:val="%8."/>
      <w:lvlJc w:val="left"/>
      <w:pPr>
        <w:ind w:left="6120" w:hanging="360"/>
      </w:pPr>
    </w:lvl>
    <w:lvl w:ilvl="8" w:tplc="DA0EC8B2">
      <w:start w:val="1"/>
      <w:numFmt w:val="lowerRoman"/>
      <w:lvlText w:val="%9."/>
      <w:lvlJc w:val="right"/>
      <w:pPr>
        <w:ind w:left="6840" w:hanging="180"/>
      </w:pPr>
    </w:lvl>
  </w:abstractNum>
  <w:abstractNum w:abstractNumId="10" w15:restartNumberingAfterBreak="0">
    <w:nsid w:val="2F0E6CAF"/>
    <w:multiLevelType w:val="hybridMultilevel"/>
    <w:tmpl w:val="954AD0CE"/>
    <w:lvl w:ilvl="0" w:tplc="1AE65C70">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6C7F50A"/>
    <w:multiLevelType w:val="hybridMultilevel"/>
    <w:tmpl w:val="69484684"/>
    <w:lvl w:ilvl="0" w:tplc="B764EF18">
      <w:start w:val="1"/>
      <w:numFmt w:val="decimal"/>
      <w:lvlText w:val="%1."/>
      <w:lvlJc w:val="left"/>
      <w:pPr>
        <w:ind w:left="720" w:hanging="360"/>
      </w:pPr>
    </w:lvl>
    <w:lvl w:ilvl="1" w:tplc="13F611D6">
      <w:start w:val="1"/>
      <w:numFmt w:val="lowerLetter"/>
      <w:lvlText w:val="%2."/>
      <w:lvlJc w:val="left"/>
      <w:pPr>
        <w:ind w:left="1440" w:hanging="360"/>
      </w:pPr>
    </w:lvl>
    <w:lvl w:ilvl="2" w:tplc="81EE0008">
      <w:start w:val="1"/>
      <w:numFmt w:val="lowerRoman"/>
      <w:lvlText w:val="%3."/>
      <w:lvlJc w:val="right"/>
      <w:pPr>
        <w:ind w:left="2160" w:hanging="180"/>
      </w:pPr>
    </w:lvl>
    <w:lvl w:ilvl="3" w:tplc="9EBC32BA">
      <w:start w:val="1"/>
      <w:numFmt w:val="decimal"/>
      <w:lvlText w:val="%4."/>
      <w:lvlJc w:val="left"/>
      <w:pPr>
        <w:ind w:left="2880" w:hanging="360"/>
      </w:pPr>
    </w:lvl>
    <w:lvl w:ilvl="4" w:tplc="86B8B234">
      <w:start w:val="1"/>
      <w:numFmt w:val="lowerLetter"/>
      <w:lvlText w:val="%5."/>
      <w:lvlJc w:val="left"/>
      <w:pPr>
        <w:ind w:left="3600" w:hanging="360"/>
      </w:pPr>
    </w:lvl>
    <w:lvl w:ilvl="5" w:tplc="FDB6E7D2">
      <w:start w:val="1"/>
      <w:numFmt w:val="lowerRoman"/>
      <w:lvlText w:val="%6."/>
      <w:lvlJc w:val="right"/>
      <w:pPr>
        <w:ind w:left="4320" w:hanging="180"/>
      </w:pPr>
    </w:lvl>
    <w:lvl w:ilvl="6" w:tplc="1318F224">
      <w:start w:val="1"/>
      <w:numFmt w:val="decimal"/>
      <w:lvlText w:val="%7."/>
      <w:lvlJc w:val="left"/>
      <w:pPr>
        <w:ind w:left="5040" w:hanging="360"/>
      </w:pPr>
    </w:lvl>
    <w:lvl w:ilvl="7" w:tplc="E1529398">
      <w:start w:val="1"/>
      <w:numFmt w:val="lowerLetter"/>
      <w:lvlText w:val="%8."/>
      <w:lvlJc w:val="left"/>
      <w:pPr>
        <w:ind w:left="5760" w:hanging="360"/>
      </w:pPr>
    </w:lvl>
    <w:lvl w:ilvl="8" w:tplc="A94C6F20">
      <w:start w:val="1"/>
      <w:numFmt w:val="lowerRoman"/>
      <w:lvlText w:val="%9."/>
      <w:lvlJc w:val="right"/>
      <w:pPr>
        <w:ind w:left="6480" w:hanging="180"/>
      </w:pPr>
    </w:lvl>
  </w:abstractNum>
  <w:abstractNum w:abstractNumId="12" w15:restartNumberingAfterBreak="0">
    <w:nsid w:val="3B7DF1BA"/>
    <w:multiLevelType w:val="hybridMultilevel"/>
    <w:tmpl w:val="92069DA4"/>
    <w:lvl w:ilvl="0" w:tplc="42D681C6">
      <w:start w:val="1"/>
      <w:numFmt w:val="decimal"/>
      <w:lvlText w:val="%1."/>
      <w:lvlJc w:val="left"/>
      <w:pPr>
        <w:ind w:left="1080" w:hanging="360"/>
      </w:pPr>
    </w:lvl>
    <w:lvl w:ilvl="1" w:tplc="04EADF3E">
      <w:start w:val="1"/>
      <w:numFmt w:val="lowerLetter"/>
      <w:lvlText w:val="%2."/>
      <w:lvlJc w:val="left"/>
      <w:pPr>
        <w:ind w:left="1800" w:hanging="360"/>
      </w:pPr>
    </w:lvl>
    <w:lvl w:ilvl="2" w:tplc="01F8C070">
      <w:start w:val="1"/>
      <w:numFmt w:val="lowerRoman"/>
      <w:lvlText w:val="%3."/>
      <w:lvlJc w:val="right"/>
      <w:pPr>
        <w:ind w:left="2520" w:hanging="180"/>
      </w:pPr>
    </w:lvl>
    <w:lvl w:ilvl="3" w:tplc="2EB2E9E0">
      <w:start w:val="1"/>
      <w:numFmt w:val="decimal"/>
      <w:lvlText w:val="%4."/>
      <w:lvlJc w:val="left"/>
      <w:pPr>
        <w:ind w:left="3240" w:hanging="360"/>
      </w:pPr>
    </w:lvl>
    <w:lvl w:ilvl="4" w:tplc="E376D12C">
      <w:start w:val="1"/>
      <w:numFmt w:val="lowerLetter"/>
      <w:lvlText w:val="%5."/>
      <w:lvlJc w:val="left"/>
      <w:pPr>
        <w:ind w:left="3960" w:hanging="360"/>
      </w:pPr>
    </w:lvl>
    <w:lvl w:ilvl="5" w:tplc="0D027FFC">
      <w:start w:val="1"/>
      <w:numFmt w:val="lowerRoman"/>
      <w:lvlText w:val="%6."/>
      <w:lvlJc w:val="right"/>
      <w:pPr>
        <w:ind w:left="4680" w:hanging="180"/>
      </w:pPr>
    </w:lvl>
    <w:lvl w:ilvl="6" w:tplc="7FD0F1E4">
      <w:start w:val="1"/>
      <w:numFmt w:val="decimal"/>
      <w:lvlText w:val="%7."/>
      <w:lvlJc w:val="left"/>
      <w:pPr>
        <w:ind w:left="5400" w:hanging="360"/>
      </w:pPr>
    </w:lvl>
    <w:lvl w:ilvl="7" w:tplc="7BA25E8E">
      <w:start w:val="1"/>
      <w:numFmt w:val="lowerLetter"/>
      <w:lvlText w:val="%8."/>
      <w:lvlJc w:val="left"/>
      <w:pPr>
        <w:ind w:left="6120" w:hanging="360"/>
      </w:pPr>
    </w:lvl>
    <w:lvl w:ilvl="8" w:tplc="E68E989A">
      <w:start w:val="1"/>
      <w:numFmt w:val="lowerRoman"/>
      <w:lvlText w:val="%9."/>
      <w:lvlJc w:val="right"/>
      <w:pPr>
        <w:ind w:left="6840" w:hanging="180"/>
      </w:pPr>
    </w:lvl>
  </w:abstractNum>
  <w:abstractNum w:abstractNumId="13" w15:restartNumberingAfterBreak="0">
    <w:nsid w:val="3CA379F6"/>
    <w:multiLevelType w:val="hybridMultilevel"/>
    <w:tmpl w:val="3CC0FC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4B729BC4"/>
    <w:multiLevelType w:val="hybridMultilevel"/>
    <w:tmpl w:val="CC985E58"/>
    <w:lvl w:ilvl="0" w:tplc="D87E0AA0">
      <w:start w:val="1"/>
      <w:numFmt w:val="lowerLetter"/>
      <w:lvlText w:val="%1."/>
      <w:lvlJc w:val="left"/>
      <w:pPr>
        <w:ind w:left="1080" w:hanging="360"/>
      </w:pPr>
    </w:lvl>
    <w:lvl w:ilvl="1" w:tplc="DEE8F5E4">
      <w:start w:val="1"/>
      <w:numFmt w:val="lowerLetter"/>
      <w:lvlText w:val="%2."/>
      <w:lvlJc w:val="left"/>
      <w:pPr>
        <w:ind w:left="1800" w:hanging="360"/>
      </w:pPr>
    </w:lvl>
    <w:lvl w:ilvl="2" w:tplc="F398B302">
      <w:start w:val="1"/>
      <w:numFmt w:val="lowerRoman"/>
      <w:lvlText w:val="%3."/>
      <w:lvlJc w:val="right"/>
      <w:pPr>
        <w:ind w:left="2520" w:hanging="180"/>
      </w:pPr>
    </w:lvl>
    <w:lvl w:ilvl="3" w:tplc="D1F8C710">
      <w:start w:val="1"/>
      <w:numFmt w:val="decimal"/>
      <w:lvlText w:val="%4."/>
      <w:lvlJc w:val="left"/>
      <w:pPr>
        <w:ind w:left="3240" w:hanging="360"/>
      </w:pPr>
    </w:lvl>
    <w:lvl w:ilvl="4" w:tplc="35FA206E">
      <w:start w:val="1"/>
      <w:numFmt w:val="lowerLetter"/>
      <w:lvlText w:val="%5."/>
      <w:lvlJc w:val="left"/>
      <w:pPr>
        <w:ind w:left="3960" w:hanging="360"/>
      </w:pPr>
    </w:lvl>
    <w:lvl w:ilvl="5" w:tplc="5DE0E9A4">
      <w:start w:val="1"/>
      <w:numFmt w:val="lowerRoman"/>
      <w:lvlText w:val="%6."/>
      <w:lvlJc w:val="right"/>
      <w:pPr>
        <w:ind w:left="4680" w:hanging="180"/>
      </w:pPr>
    </w:lvl>
    <w:lvl w:ilvl="6" w:tplc="DA3CDB8E">
      <w:start w:val="1"/>
      <w:numFmt w:val="decimal"/>
      <w:lvlText w:val="%7."/>
      <w:lvlJc w:val="left"/>
      <w:pPr>
        <w:ind w:left="5400" w:hanging="360"/>
      </w:pPr>
    </w:lvl>
    <w:lvl w:ilvl="7" w:tplc="7B10B598">
      <w:start w:val="1"/>
      <w:numFmt w:val="lowerLetter"/>
      <w:lvlText w:val="%8."/>
      <w:lvlJc w:val="left"/>
      <w:pPr>
        <w:ind w:left="6120" w:hanging="360"/>
      </w:pPr>
    </w:lvl>
    <w:lvl w:ilvl="8" w:tplc="392CDA02">
      <w:start w:val="1"/>
      <w:numFmt w:val="lowerRoman"/>
      <w:lvlText w:val="%9."/>
      <w:lvlJc w:val="right"/>
      <w:pPr>
        <w:ind w:left="6840" w:hanging="180"/>
      </w:pPr>
    </w:lvl>
  </w:abstractNum>
  <w:abstractNum w:abstractNumId="15" w15:restartNumberingAfterBreak="0">
    <w:nsid w:val="4F6F26FE"/>
    <w:multiLevelType w:val="hybridMultilevel"/>
    <w:tmpl w:val="B9C2D27E"/>
    <w:lvl w:ilvl="0" w:tplc="49BE4DF2">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9EB53C3"/>
    <w:multiLevelType w:val="hybridMultilevel"/>
    <w:tmpl w:val="15941A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A052C2A"/>
    <w:multiLevelType w:val="hybridMultilevel"/>
    <w:tmpl w:val="22EC36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5B1D4073"/>
    <w:multiLevelType w:val="multilevel"/>
    <w:tmpl w:val="89DAD66E"/>
    <w:lvl w:ilvl="0">
      <w:start w:val="1"/>
      <w:numFmt w:val="decimal"/>
      <w:lvlText w:val="%1."/>
      <w:lvlJc w:val="left"/>
      <w:pPr>
        <w:ind w:left="72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9" w15:restartNumberingAfterBreak="0">
    <w:nsid w:val="5B341571"/>
    <w:multiLevelType w:val="hybridMultilevel"/>
    <w:tmpl w:val="99E46FDE"/>
    <w:lvl w:ilvl="0" w:tplc="33F6BC68">
      <w:start w:val="1"/>
      <w:numFmt w:val="upperLetter"/>
      <w:lvlText w:val="%1&gt;"/>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CF93352"/>
    <w:multiLevelType w:val="hybridMultilevel"/>
    <w:tmpl w:val="6F4AC72C"/>
    <w:lvl w:ilvl="0" w:tplc="8A681B9E">
      <w:start w:val="1"/>
      <w:numFmt w:val="bullet"/>
      <w:lvlText w:val=""/>
      <w:lvlJc w:val="left"/>
      <w:pPr>
        <w:ind w:left="1440" w:hanging="360"/>
      </w:pPr>
      <w:rPr>
        <w:rFonts w:ascii="Symbol" w:hAnsi="Symbol" w:hint="default"/>
      </w:rPr>
    </w:lvl>
    <w:lvl w:ilvl="1" w:tplc="C75C9A74">
      <w:start w:val="1"/>
      <w:numFmt w:val="bullet"/>
      <w:lvlText w:val="o"/>
      <w:lvlJc w:val="left"/>
      <w:pPr>
        <w:ind w:left="2160" w:hanging="360"/>
      </w:pPr>
      <w:rPr>
        <w:rFonts w:ascii="Courier New" w:hAnsi="Courier New" w:hint="default"/>
      </w:rPr>
    </w:lvl>
    <w:lvl w:ilvl="2" w:tplc="F6326A96">
      <w:start w:val="1"/>
      <w:numFmt w:val="bullet"/>
      <w:lvlText w:val=""/>
      <w:lvlJc w:val="left"/>
      <w:pPr>
        <w:ind w:left="2880" w:hanging="360"/>
      </w:pPr>
      <w:rPr>
        <w:rFonts w:ascii="Wingdings" w:hAnsi="Wingdings" w:hint="default"/>
      </w:rPr>
    </w:lvl>
    <w:lvl w:ilvl="3" w:tplc="5E88ED40">
      <w:start w:val="1"/>
      <w:numFmt w:val="bullet"/>
      <w:lvlText w:val=""/>
      <w:lvlJc w:val="left"/>
      <w:pPr>
        <w:ind w:left="3600" w:hanging="360"/>
      </w:pPr>
      <w:rPr>
        <w:rFonts w:ascii="Symbol" w:hAnsi="Symbol" w:hint="default"/>
      </w:rPr>
    </w:lvl>
    <w:lvl w:ilvl="4" w:tplc="363AA298">
      <w:start w:val="1"/>
      <w:numFmt w:val="bullet"/>
      <w:lvlText w:val="o"/>
      <w:lvlJc w:val="left"/>
      <w:pPr>
        <w:ind w:left="4320" w:hanging="360"/>
      </w:pPr>
      <w:rPr>
        <w:rFonts w:ascii="Courier New" w:hAnsi="Courier New" w:hint="default"/>
      </w:rPr>
    </w:lvl>
    <w:lvl w:ilvl="5" w:tplc="53FE90A8">
      <w:start w:val="1"/>
      <w:numFmt w:val="bullet"/>
      <w:lvlText w:val=""/>
      <w:lvlJc w:val="left"/>
      <w:pPr>
        <w:ind w:left="5040" w:hanging="360"/>
      </w:pPr>
      <w:rPr>
        <w:rFonts w:ascii="Wingdings" w:hAnsi="Wingdings" w:hint="default"/>
      </w:rPr>
    </w:lvl>
    <w:lvl w:ilvl="6" w:tplc="ED80DA08">
      <w:start w:val="1"/>
      <w:numFmt w:val="bullet"/>
      <w:lvlText w:val=""/>
      <w:lvlJc w:val="left"/>
      <w:pPr>
        <w:ind w:left="5760" w:hanging="360"/>
      </w:pPr>
      <w:rPr>
        <w:rFonts w:ascii="Symbol" w:hAnsi="Symbol" w:hint="default"/>
      </w:rPr>
    </w:lvl>
    <w:lvl w:ilvl="7" w:tplc="2112136C">
      <w:start w:val="1"/>
      <w:numFmt w:val="bullet"/>
      <w:lvlText w:val="o"/>
      <w:lvlJc w:val="left"/>
      <w:pPr>
        <w:ind w:left="6480" w:hanging="360"/>
      </w:pPr>
      <w:rPr>
        <w:rFonts w:ascii="Courier New" w:hAnsi="Courier New" w:hint="default"/>
      </w:rPr>
    </w:lvl>
    <w:lvl w:ilvl="8" w:tplc="5FCA524E">
      <w:start w:val="1"/>
      <w:numFmt w:val="bullet"/>
      <w:lvlText w:val=""/>
      <w:lvlJc w:val="left"/>
      <w:pPr>
        <w:ind w:left="7200" w:hanging="360"/>
      </w:pPr>
      <w:rPr>
        <w:rFonts w:ascii="Wingdings" w:hAnsi="Wingdings" w:hint="default"/>
      </w:rPr>
    </w:lvl>
  </w:abstractNum>
  <w:abstractNum w:abstractNumId="21" w15:restartNumberingAfterBreak="0">
    <w:nsid w:val="5E3BA412"/>
    <w:multiLevelType w:val="hybridMultilevel"/>
    <w:tmpl w:val="71AC7066"/>
    <w:lvl w:ilvl="0" w:tplc="7402CA8A">
      <w:start w:val="1"/>
      <w:numFmt w:val="decimal"/>
      <w:lvlText w:val="%1."/>
      <w:lvlJc w:val="left"/>
      <w:pPr>
        <w:ind w:left="720" w:hanging="360"/>
      </w:pPr>
      <w:rPr>
        <w:i w:val="0"/>
        <w:iCs w:val="0"/>
      </w:rPr>
    </w:lvl>
    <w:lvl w:ilvl="1" w:tplc="C3342A26">
      <w:start w:val="1"/>
      <w:numFmt w:val="lowerLetter"/>
      <w:lvlText w:val="%2."/>
      <w:lvlJc w:val="left"/>
      <w:pPr>
        <w:ind w:left="1800" w:hanging="360"/>
      </w:pPr>
    </w:lvl>
    <w:lvl w:ilvl="2" w:tplc="6DFA8098">
      <w:start w:val="1"/>
      <w:numFmt w:val="lowerRoman"/>
      <w:lvlText w:val="%3."/>
      <w:lvlJc w:val="right"/>
      <w:pPr>
        <w:ind w:left="2520" w:hanging="180"/>
      </w:pPr>
    </w:lvl>
    <w:lvl w:ilvl="3" w:tplc="A91AEC2E">
      <w:start w:val="1"/>
      <w:numFmt w:val="decimal"/>
      <w:lvlText w:val="%4."/>
      <w:lvlJc w:val="left"/>
      <w:pPr>
        <w:ind w:left="3240" w:hanging="360"/>
      </w:pPr>
    </w:lvl>
    <w:lvl w:ilvl="4" w:tplc="3D8474EA">
      <w:start w:val="1"/>
      <w:numFmt w:val="lowerLetter"/>
      <w:lvlText w:val="%5."/>
      <w:lvlJc w:val="left"/>
      <w:pPr>
        <w:ind w:left="3960" w:hanging="360"/>
      </w:pPr>
    </w:lvl>
    <w:lvl w:ilvl="5" w:tplc="CEFAFD6C">
      <w:start w:val="1"/>
      <w:numFmt w:val="lowerRoman"/>
      <w:lvlText w:val="%6."/>
      <w:lvlJc w:val="right"/>
      <w:pPr>
        <w:ind w:left="4680" w:hanging="180"/>
      </w:pPr>
    </w:lvl>
    <w:lvl w:ilvl="6" w:tplc="C7D85466">
      <w:start w:val="1"/>
      <w:numFmt w:val="decimal"/>
      <w:lvlText w:val="%7."/>
      <w:lvlJc w:val="left"/>
      <w:pPr>
        <w:ind w:left="5400" w:hanging="360"/>
      </w:pPr>
    </w:lvl>
    <w:lvl w:ilvl="7" w:tplc="26084D96">
      <w:start w:val="1"/>
      <w:numFmt w:val="lowerLetter"/>
      <w:lvlText w:val="%8."/>
      <w:lvlJc w:val="left"/>
      <w:pPr>
        <w:ind w:left="6120" w:hanging="360"/>
      </w:pPr>
    </w:lvl>
    <w:lvl w:ilvl="8" w:tplc="ED9E7F62">
      <w:start w:val="1"/>
      <w:numFmt w:val="lowerRoman"/>
      <w:lvlText w:val="%9."/>
      <w:lvlJc w:val="right"/>
      <w:pPr>
        <w:ind w:left="6840" w:hanging="180"/>
      </w:pPr>
    </w:lvl>
  </w:abstractNum>
  <w:abstractNum w:abstractNumId="22" w15:restartNumberingAfterBreak="0">
    <w:nsid w:val="5F580FFF"/>
    <w:multiLevelType w:val="hybridMultilevel"/>
    <w:tmpl w:val="DD14F4CE"/>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3" w15:restartNumberingAfterBreak="0">
    <w:nsid w:val="610A7E7F"/>
    <w:multiLevelType w:val="multilevel"/>
    <w:tmpl w:val="5FE2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E8F787"/>
    <w:multiLevelType w:val="hybridMultilevel"/>
    <w:tmpl w:val="F1284AA4"/>
    <w:lvl w:ilvl="0" w:tplc="E34EBA0C">
      <w:start w:val="1"/>
      <w:numFmt w:val="bullet"/>
      <w:lvlText w:val=""/>
      <w:lvlJc w:val="left"/>
      <w:pPr>
        <w:ind w:left="1440" w:hanging="360"/>
      </w:pPr>
      <w:rPr>
        <w:rFonts w:ascii="Symbol" w:hAnsi="Symbol" w:hint="default"/>
      </w:rPr>
    </w:lvl>
    <w:lvl w:ilvl="1" w:tplc="DCCAC0B0">
      <w:start w:val="1"/>
      <w:numFmt w:val="bullet"/>
      <w:lvlText w:val="o"/>
      <w:lvlJc w:val="left"/>
      <w:pPr>
        <w:ind w:left="2160" w:hanging="360"/>
      </w:pPr>
      <w:rPr>
        <w:rFonts w:ascii="Courier New" w:hAnsi="Courier New" w:hint="default"/>
      </w:rPr>
    </w:lvl>
    <w:lvl w:ilvl="2" w:tplc="BCF239C6">
      <w:start w:val="1"/>
      <w:numFmt w:val="bullet"/>
      <w:lvlText w:val=""/>
      <w:lvlJc w:val="left"/>
      <w:pPr>
        <w:ind w:left="2880" w:hanging="360"/>
      </w:pPr>
      <w:rPr>
        <w:rFonts w:ascii="Wingdings" w:hAnsi="Wingdings" w:hint="default"/>
      </w:rPr>
    </w:lvl>
    <w:lvl w:ilvl="3" w:tplc="CC9C22C6">
      <w:start w:val="1"/>
      <w:numFmt w:val="bullet"/>
      <w:lvlText w:val=""/>
      <w:lvlJc w:val="left"/>
      <w:pPr>
        <w:ind w:left="3600" w:hanging="360"/>
      </w:pPr>
      <w:rPr>
        <w:rFonts w:ascii="Symbol" w:hAnsi="Symbol" w:hint="default"/>
      </w:rPr>
    </w:lvl>
    <w:lvl w:ilvl="4" w:tplc="5FE4223E">
      <w:start w:val="1"/>
      <w:numFmt w:val="bullet"/>
      <w:lvlText w:val="o"/>
      <w:lvlJc w:val="left"/>
      <w:pPr>
        <w:ind w:left="4320" w:hanging="360"/>
      </w:pPr>
      <w:rPr>
        <w:rFonts w:ascii="Courier New" w:hAnsi="Courier New" w:hint="default"/>
      </w:rPr>
    </w:lvl>
    <w:lvl w:ilvl="5" w:tplc="1F1A6ABA">
      <w:start w:val="1"/>
      <w:numFmt w:val="bullet"/>
      <w:lvlText w:val=""/>
      <w:lvlJc w:val="left"/>
      <w:pPr>
        <w:ind w:left="5040" w:hanging="360"/>
      </w:pPr>
      <w:rPr>
        <w:rFonts w:ascii="Wingdings" w:hAnsi="Wingdings" w:hint="default"/>
      </w:rPr>
    </w:lvl>
    <w:lvl w:ilvl="6" w:tplc="D06E85E6">
      <w:start w:val="1"/>
      <w:numFmt w:val="bullet"/>
      <w:lvlText w:val=""/>
      <w:lvlJc w:val="left"/>
      <w:pPr>
        <w:ind w:left="5760" w:hanging="360"/>
      </w:pPr>
      <w:rPr>
        <w:rFonts w:ascii="Symbol" w:hAnsi="Symbol" w:hint="default"/>
      </w:rPr>
    </w:lvl>
    <w:lvl w:ilvl="7" w:tplc="5D143B76">
      <w:start w:val="1"/>
      <w:numFmt w:val="bullet"/>
      <w:lvlText w:val="o"/>
      <w:lvlJc w:val="left"/>
      <w:pPr>
        <w:ind w:left="6480" w:hanging="360"/>
      </w:pPr>
      <w:rPr>
        <w:rFonts w:ascii="Courier New" w:hAnsi="Courier New" w:hint="default"/>
      </w:rPr>
    </w:lvl>
    <w:lvl w:ilvl="8" w:tplc="A90CCA76">
      <w:start w:val="1"/>
      <w:numFmt w:val="bullet"/>
      <w:lvlText w:val=""/>
      <w:lvlJc w:val="left"/>
      <w:pPr>
        <w:ind w:left="7200" w:hanging="360"/>
      </w:pPr>
      <w:rPr>
        <w:rFonts w:ascii="Wingdings" w:hAnsi="Wingdings" w:hint="default"/>
      </w:rPr>
    </w:lvl>
  </w:abstractNum>
  <w:abstractNum w:abstractNumId="25" w15:restartNumberingAfterBreak="0">
    <w:nsid w:val="7CCF6C26"/>
    <w:multiLevelType w:val="multilevel"/>
    <w:tmpl w:val="47C81AE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7E902BD5"/>
    <w:multiLevelType w:val="hybridMultilevel"/>
    <w:tmpl w:val="1144B3DC"/>
    <w:lvl w:ilvl="0" w:tplc="34063CA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359550204">
    <w:abstractNumId w:val="25"/>
  </w:num>
  <w:num w:numId="2" w16cid:durableId="1524591145">
    <w:abstractNumId w:val="23"/>
  </w:num>
  <w:num w:numId="3" w16cid:durableId="1052314007">
    <w:abstractNumId w:val="16"/>
  </w:num>
  <w:num w:numId="4" w16cid:durableId="1190073700">
    <w:abstractNumId w:val="22"/>
  </w:num>
  <w:num w:numId="5" w16cid:durableId="1864130836">
    <w:abstractNumId w:val="26"/>
  </w:num>
  <w:num w:numId="6" w16cid:durableId="61297408">
    <w:abstractNumId w:val="12"/>
  </w:num>
  <w:num w:numId="7" w16cid:durableId="1391491316">
    <w:abstractNumId w:val="0"/>
  </w:num>
  <w:num w:numId="8" w16cid:durableId="350230502">
    <w:abstractNumId w:val="24"/>
  </w:num>
  <w:num w:numId="9" w16cid:durableId="1640190897">
    <w:abstractNumId w:val="20"/>
  </w:num>
  <w:num w:numId="10" w16cid:durableId="276109852">
    <w:abstractNumId w:val="14"/>
  </w:num>
  <w:num w:numId="11" w16cid:durableId="563373325">
    <w:abstractNumId w:val="21"/>
  </w:num>
  <w:num w:numId="12" w16cid:durableId="628051019">
    <w:abstractNumId w:val="11"/>
  </w:num>
  <w:num w:numId="13" w16cid:durableId="382756417">
    <w:abstractNumId w:val="9"/>
  </w:num>
  <w:num w:numId="14" w16cid:durableId="1934826015">
    <w:abstractNumId w:val="3"/>
  </w:num>
  <w:num w:numId="15" w16cid:durableId="654070824">
    <w:abstractNumId w:val="2"/>
  </w:num>
  <w:num w:numId="16" w16cid:durableId="1604999257">
    <w:abstractNumId w:val="6"/>
  </w:num>
  <w:num w:numId="17" w16cid:durableId="1134562319">
    <w:abstractNumId w:val="17"/>
  </w:num>
  <w:num w:numId="18" w16cid:durableId="436340189">
    <w:abstractNumId w:val="4"/>
  </w:num>
  <w:num w:numId="19" w16cid:durableId="459347028">
    <w:abstractNumId w:val="1"/>
  </w:num>
  <w:num w:numId="20" w16cid:durableId="1978535157">
    <w:abstractNumId w:val="13"/>
  </w:num>
  <w:num w:numId="21" w16cid:durableId="1812868109">
    <w:abstractNumId w:val="19"/>
  </w:num>
  <w:num w:numId="22" w16cid:durableId="579364643">
    <w:abstractNumId w:val="8"/>
  </w:num>
  <w:num w:numId="23" w16cid:durableId="600068614">
    <w:abstractNumId w:val="5"/>
  </w:num>
  <w:num w:numId="24" w16cid:durableId="810637838">
    <w:abstractNumId w:val="15"/>
  </w:num>
  <w:num w:numId="25" w16cid:durableId="1918324811">
    <w:abstractNumId w:val="10"/>
  </w:num>
  <w:num w:numId="26" w16cid:durableId="564031142">
    <w:abstractNumId w:val="7"/>
  </w:num>
  <w:num w:numId="27" w16cid:durableId="73090718">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1A2"/>
    <w:rsid w:val="00001626"/>
    <w:rsid w:val="00007D5B"/>
    <w:rsid w:val="000171C5"/>
    <w:rsid w:val="000226A4"/>
    <w:rsid w:val="00027649"/>
    <w:rsid w:val="000329CC"/>
    <w:rsid w:val="000364B4"/>
    <w:rsid w:val="000410FE"/>
    <w:rsid w:val="00042543"/>
    <w:rsid w:val="00044FA9"/>
    <w:rsid w:val="00045230"/>
    <w:rsid w:val="0004546A"/>
    <w:rsid w:val="00053EC1"/>
    <w:rsid w:val="00056D44"/>
    <w:rsid w:val="00056D52"/>
    <w:rsid w:val="00062229"/>
    <w:rsid w:val="00064E85"/>
    <w:rsid w:val="000653A4"/>
    <w:rsid w:val="00066012"/>
    <w:rsid w:val="00067D76"/>
    <w:rsid w:val="000706D4"/>
    <w:rsid w:val="00080A3B"/>
    <w:rsid w:val="00082B20"/>
    <w:rsid w:val="00084861"/>
    <w:rsid w:val="00084A45"/>
    <w:rsid w:val="000861BA"/>
    <w:rsid w:val="00092EF2"/>
    <w:rsid w:val="00095A4A"/>
    <w:rsid w:val="00095D59"/>
    <w:rsid w:val="00096E07"/>
    <w:rsid w:val="000A2041"/>
    <w:rsid w:val="000A22D0"/>
    <w:rsid w:val="000B05C4"/>
    <w:rsid w:val="000C170C"/>
    <w:rsid w:val="000C365C"/>
    <w:rsid w:val="000C5B4A"/>
    <w:rsid w:val="000D1156"/>
    <w:rsid w:val="000E26A8"/>
    <w:rsid w:val="000E49E6"/>
    <w:rsid w:val="000E668B"/>
    <w:rsid w:val="000E6EE9"/>
    <w:rsid w:val="000F4CB4"/>
    <w:rsid w:val="000F6479"/>
    <w:rsid w:val="000F6F65"/>
    <w:rsid w:val="000F75E9"/>
    <w:rsid w:val="00100570"/>
    <w:rsid w:val="001013B8"/>
    <w:rsid w:val="0010209B"/>
    <w:rsid w:val="00102123"/>
    <w:rsid w:val="0010454C"/>
    <w:rsid w:val="001065AB"/>
    <w:rsid w:val="00107100"/>
    <w:rsid w:val="0010790F"/>
    <w:rsid w:val="001150A3"/>
    <w:rsid w:val="0011657F"/>
    <w:rsid w:val="00122E28"/>
    <w:rsid w:val="00125E96"/>
    <w:rsid w:val="00126969"/>
    <w:rsid w:val="00127EE2"/>
    <w:rsid w:val="00132489"/>
    <w:rsid w:val="001405CF"/>
    <w:rsid w:val="00144419"/>
    <w:rsid w:val="00145C42"/>
    <w:rsid w:val="00154931"/>
    <w:rsid w:val="00155EFC"/>
    <w:rsid w:val="001564E1"/>
    <w:rsid w:val="00157061"/>
    <w:rsid w:val="001602D1"/>
    <w:rsid w:val="001630AF"/>
    <w:rsid w:val="00170003"/>
    <w:rsid w:val="00177CA0"/>
    <w:rsid w:val="00181942"/>
    <w:rsid w:val="00181F14"/>
    <w:rsid w:val="0018314D"/>
    <w:rsid w:val="00183729"/>
    <w:rsid w:val="00185338"/>
    <w:rsid w:val="001871AD"/>
    <w:rsid w:val="0019362C"/>
    <w:rsid w:val="00193EA3"/>
    <w:rsid w:val="00197BA9"/>
    <w:rsid w:val="001A0FEB"/>
    <w:rsid w:val="001A6C3C"/>
    <w:rsid w:val="001B627A"/>
    <w:rsid w:val="001B72BA"/>
    <w:rsid w:val="001B7BA1"/>
    <w:rsid w:val="001C2BAA"/>
    <w:rsid w:val="001C317B"/>
    <w:rsid w:val="001C7B9C"/>
    <w:rsid w:val="001D15AA"/>
    <w:rsid w:val="001D4659"/>
    <w:rsid w:val="001D5676"/>
    <w:rsid w:val="001D634D"/>
    <w:rsid w:val="001E553D"/>
    <w:rsid w:val="001E6680"/>
    <w:rsid w:val="001E6F30"/>
    <w:rsid w:val="001E723E"/>
    <w:rsid w:val="001F313B"/>
    <w:rsid w:val="001F511C"/>
    <w:rsid w:val="00201929"/>
    <w:rsid w:val="0020235E"/>
    <w:rsid w:val="0020281D"/>
    <w:rsid w:val="00202B4C"/>
    <w:rsid w:val="00205F6A"/>
    <w:rsid w:val="0020700D"/>
    <w:rsid w:val="00231A9C"/>
    <w:rsid w:val="00232B7A"/>
    <w:rsid w:val="002363AD"/>
    <w:rsid w:val="0024068C"/>
    <w:rsid w:val="002414B6"/>
    <w:rsid w:val="00242D53"/>
    <w:rsid w:val="00245B02"/>
    <w:rsid w:val="002472A3"/>
    <w:rsid w:val="00252FB2"/>
    <w:rsid w:val="00255B7E"/>
    <w:rsid w:val="0026097E"/>
    <w:rsid w:val="0026332B"/>
    <w:rsid w:val="00264483"/>
    <w:rsid w:val="00267F90"/>
    <w:rsid w:val="002702BC"/>
    <w:rsid w:val="00273809"/>
    <w:rsid w:val="00275800"/>
    <w:rsid w:val="00276AC5"/>
    <w:rsid w:val="00277FB0"/>
    <w:rsid w:val="00281134"/>
    <w:rsid w:val="002818E4"/>
    <w:rsid w:val="00283DD3"/>
    <w:rsid w:val="00284AA4"/>
    <w:rsid w:val="00290DB8"/>
    <w:rsid w:val="00295995"/>
    <w:rsid w:val="002A0141"/>
    <w:rsid w:val="002A1B6E"/>
    <w:rsid w:val="002A2A37"/>
    <w:rsid w:val="002A3A25"/>
    <w:rsid w:val="002A40A0"/>
    <w:rsid w:val="002A5837"/>
    <w:rsid w:val="002A61A2"/>
    <w:rsid w:val="002B740B"/>
    <w:rsid w:val="002C12C7"/>
    <w:rsid w:val="002C1C49"/>
    <w:rsid w:val="002C5B13"/>
    <w:rsid w:val="002D4A90"/>
    <w:rsid w:val="002D6AB5"/>
    <w:rsid w:val="002E3724"/>
    <w:rsid w:val="002E4507"/>
    <w:rsid w:val="002E4DB2"/>
    <w:rsid w:val="002E566F"/>
    <w:rsid w:val="002E6E82"/>
    <w:rsid w:val="002F1464"/>
    <w:rsid w:val="002F247A"/>
    <w:rsid w:val="002F3C09"/>
    <w:rsid w:val="002F63B3"/>
    <w:rsid w:val="002F65D5"/>
    <w:rsid w:val="00305B31"/>
    <w:rsid w:val="0031033E"/>
    <w:rsid w:val="0032021E"/>
    <w:rsid w:val="003209BE"/>
    <w:rsid w:val="00323506"/>
    <w:rsid w:val="00331598"/>
    <w:rsid w:val="00345075"/>
    <w:rsid w:val="00345194"/>
    <w:rsid w:val="00347D0A"/>
    <w:rsid w:val="00355195"/>
    <w:rsid w:val="00363AF2"/>
    <w:rsid w:val="00363C39"/>
    <w:rsid w:val="003655E8"/>
    <w:rsid w:val="00367628"/>
    <w:rsid w:val="003826B1"/>
    <w:rsid w:val="00384AD8"/>
    <w:rsid w:val="003923EA"/>
    <w:rsid w:val="00393479"/>
    <w:rsid w:val="003969FC"/>
    <w:rsid w:val="003975DF"/>
    <w:rsid w:val="003A0B64"/>
    <w:rsid w:val="003A3003"/>
    <w:rsid w:val="003A4F72"/>
    <w:rsid w:val="003A66C6"/>
    <w:rsid w:val="003B4451"/>
    <w:rsid w:val="003B5EFE"/>
    <w:rsid w:val="003B698C"/>
    <w:rsid w:val="003B7834"/>
    <w:rsid w:val="003C53CB"/>
    <w:rsid w:val="003D25DE"/>
    <w:rsid w:val="003D48CA"/>
    <w:rsid w:val="003D5813"/>
    <w:rsid w:val="003D70AD"/>
    <w:rsid w:val="003E23A8"/>
    <w:rsid w:val="003E3F57"/>
    <w:rsid w:val="003E5852"/>
    <w:rsid w:val="003E635E"/>
    <w:rsid w:val="003F58E0"/>
    <w:rsid w:val="003F5F37"/>
    <w:rsid w:val="00403C15"/>
    <w:rsid w:val="00410DE5"/>
    <w:rsid w:val="00411697"/>
    <w:rsid w:val="00416693"/>
    <w:rsid w:val="00427994"/>
    <w:rsid w:val="004309D1"/>
    <w:rsid w:val="00431B1E"/>
    <w:rsid w:val="00432657"/>
    <w:rsid w:val="00433107"/>
    <w:rsid w:val="004336AD"/>
    <w:rsid w:val="00440BAA"/>
    <w:rsid w:val="00442936"/>
    <w:rsid w:val="0044303E"/>
    <w:rsid w:val="00452941"/>
    <w:rsid w:val="00454B4C"/>
    <w:rsid w:val="00455A7B"/>
    <w:rsid w:val="00463E4B"/>
    <w:rsid w:val="004646A3"/>
    <w:rsid w:val="00464C2F"/>
    <w:rsid w:val="004718FC"/>
    <w:rsid w:val="00472285"/>
    <w:rsid w:val="0047767A"/>
    <w:rsid w:val="00482CCE"/>
    <w:rsid w:val="00486086"/>
    <w:rsid w:val="0049310C"/>
    <w:rsid w:val="00493528"/>
    <w:rsid w:val="00494628"/>
    <w:rsid w:val="004A0795"/>
    <w:rsid w:val="004A29FB"/>
    <w:rsid w:val="004A59A0"/>
    <w:rsid w:val="004B1129"/>
    <w:rsid w:val="004B49C8"/>
    <w:rsid w:val="004C7F75"/>
    <w:rsid w:val="004D24D4"/>
    <w:rsid w:val="004E027A"/>
    <w:rsid w:val="004E3322"/>
    <w:rsid w:val="004E7C5F"/>
    <w:rsid w:val="004F0A03"/>
    <w:rsid w:val="004F196A"/>
    <w:rsid w:val="004F1D3C"/>
    <w:rsid w:val="004F2026"/>
    <w:rsid w:val="004F4A86"/>
    <w:rsid w:val="004F7595"/>
    <w:rsid w:val="004F75C9"/>
    <w:rsid w:val="004F783D"/>
    <w:rsid w:val="004F7D6F"/>
    <w:rsid w:val="005016DE"/>
    <w:rsid w:val="0050383B"/>
    <w:rsid w:val="0050386C"/>
    <w:rsid w:val="00505974"/>
    <w:rsid w:val="00507CA1"/>
    <w:rsid w:val="00526FDB"/>
    <w:rsid w:val="0053484F"/>
    <w:rsid w:val="00541C3A"/>
    <w:rsid w:val="00541DFE"/>
    <w:rsid w:val="00546F45"/>
    <w:rsid w:val="00553491"/>
    <w:rsid w:val="00557C31"/>
    <w:rsid w:val="00560992"/>
    <w:rsid w:val="00560BF6"/>
    <w:rsid w:val="0056205E"/>
    <w:rsid w:val="00572A97"/>
    <w:rsid w:val="005740E8"/>
    <w:rsid w:val="00582E47"/>
    <w:rsid w:val="00584123"/>
    <w:rsid w:val="00584951"/>
    <w:rsid w:val="00584BF3"/>
    <w:rsid w:val="0058726A"/>
    <w:rsid w:val="005878B7"/>
    <w:rsid w:val="00592222"/>
    <w:rsid w:val="00597B37"/>
    <w:rsid w:val="005A248D"/>
    <w:rsid w:val="005A4BCA"/>
    <w:rsid w:val="005B132A"/>
    <w:rsid w:val="005B20BB"/>
    <w:rsid w:val="005B2B34"/>
    <w:rsid w:val="005B3621"/>
    <w:rsid w:val="005B3E12"/>
    <w:rsid w:val="005C1E11"/>
    <w:rsid w:val="005C5195"/>
    <w:rsid w:val="005C5E8B"/>
    <w:rsid w:val="005C623C"/>
    <w:rsid w:val="005D016A"/>
    <w:rsid w:val="005D5B6B"/>
    <w:rsid w:val="005E0821"/>
    <w:rsid w:val="005E1134"/>
    <w:rsid w:val="005E1618"/>
    <w:rsid w:val="005E195D"/>
    <w:rsid w:val="005E1F99"/>
    <w:rsid w:val="005E2162"/>
    <w:rsid w:val="005E312A"/>
    <w:rsid w:val="005F220D"/>
    <w:rsid w:val="005F7D24"/>
    <w:rsid w:val="00600D9A"/>
    <w:rsid w:val="00603CDD"/>
    <w:rsid w:val="00605341"/>
    <w:rsid w:val="0060537B"/>
    <w:rsid w:val="00606F66"/>
    <w:rsid w:val="006159C5"/>
    <w:rsid w:val="00617D5E"/>
    <w:rsid w:val="0062672D"/>
    <w:rsid w:val="00630D2F"/>
    <w:rsid w:val="0063365A"/>
    <w:rsid w:val="0064542B"/>
    <w:rsid w:val="0065030A"/>
    <w:rsid w:val="00653401"/>
    <w:rsid w:val="006547B3"/>
    <w:rsid w:val="00655E74"/>
    <w:rsid w:val="00656366"/>
    <w:rsid w:val="006569E1"/>
    <w:rsid w:val="00670CC2"/>
    <w:rsid w:val="006726F8"/>
    <w:rsid w:val="00673FB9"/>
    <w:rsid w:val="0068029C"/>
    <w:rsid w:val="00685F45"/>
    <w:rsid w:val="00685FC9"/>
    <w:rsid w:val="00686188"/>
    <w:rsid w:val="00692DA5"/>
    <w:rsid w:val="0069395D"/>
    <w:rsid w:val="006A128B"/>
    <w:rsid w:val="006A3C0E"/>
    <w:rsid w:val="006A46D6"/>
    <w:rsid w:val="006A5EB4"/>
    <w:rsid w:val="006B2520"/>
    <w:rsid w:val="006B4FFD"/>
    <w:rsid w:val="006C36EC"/>
    <w:rsid w:val="006D3286"/>
    <w:rsid w:val="006D47FF"/>
    <w:rsid w:val="006D57B3"/>
    <w:rsid w:val="006D7FE1"/>
    <w:rsid w:val="006E2F45"/>
    <w:rsid w:val="006E5AC3"/>
    <w:rsid w:val="006F1AE4"/>
    <w:rsid w:val="006F4350"/>
    <w:rsid w:val="006F45EE"/>
    <w:rsid w:val="006F7A98"/>
    <w:rsid w:val="00701132"/>
    <w:rsid w:val="00704D25"/>
    <w:rsid w:val="00705F24"/>
    <w:rsid w:val="0071249C"/>
    <w:rsid w:val="007313F0"/>
    <w:rsid w:val="00733634"/>
    <w:rsid w:val="00734515"/>
    <w:rsid w:val="00736CA7"/>
    <w:rsid w:val="00740819"/>
    <w:rsid w:val="00745C8C"/>
    <w:rsid w:val="00746C79"/>
    <w:rsid w:val="00750BF1"/>
    <w:rsid w:val="00754E99"/>
    <w:rsid w:val="00756C80"/>
    <w:rsid w:val="00757401"/>
    <w:rsid w:val="00766FBC"/>
    <w:rsid w:val="00772BEC"/>
    <w:rsid w:val="00773E91"/>
    <w:rsid w:val="00774CC1"/>
    <w:rsid w:val="00775155"/>
    <w:rsid w:val="00787CB2"/>
    <w:rsid w:val="0079169B"/>
    <w:rsid w:val="00792D92"/>
    <w:rsid w:val="007947E3"/>
    <w:rsid w:val="007A0EC9"/>
    <w:rsid w:val="007A2E00"/>
    <w:rsid w:val="007A43C5"/>
    <w:rsid w:val="007A4C5A"/>
    <w:rsid w:val="007A7E01"/>
    <w:rsid w:val="007B0010"/>
    <w:rsid w:val="007B443C"/>
    <w:rsid w:val="007B5551"/>
    <w:rsid w:val="007B770D"/>
    <w:rsid w:val="007C18DC"/>
    <w:rsid w:val="007C385D"/>
    <w:rsid w:val="007D445E"/>
    <w:rsid w:val="007E19CB"/>
    <w:rsid w:val="007E6B9C"/>
    <w:rsid w:val="007E6C08"/>
    <w:rsid w:val="007E7A5E"/>
    <w:rsid w:val="007F00AC"/>
    <w:rsid w:val="007F0975"/>
    <w:rsid w:val="007F262E"/>
    <w:rsid w:val="0080480B"/>
    <w:rsid w:val="00806A62"/>
    <w:rsid w:val="00810C39"/>
    <w:rsid w:val="00811F96"/>
    <w:rsid w:val="00812468"/>
    <w:rsid w:val="0081589D"/>
    <w:rsid w:val="00820917"/>
    <w:rsid w:val="00821B7B"/>
    <w:rsid w:val="00821B8B"/>
    <w:rsid w:val="00830B1C"/>
    <w:rsid w:val="0083333C"/>
    <w:rsid w:val="00834D6F"/>
    <w:rsid w:val="00840761"/>
    <w:rsid w:val="00840B05"/>
    <w:rsid w:val="008435AD"/>
    <w:rsid w:val="00843CD2"/>
    <w:rsid w:val="0084568C"/>
    <w:rsid w:val="0085161F"/>
    <w:rsid w:val="008522DB"/>
    <w:rsid w:val="00852A3C"/>
    <w:rsid w:val="008543B0"/>
    <w:rsid w:val="00854874"/>
    <w:rsid w:val="00855850"/>
    <w:rsid w:val="00862A9B"/>
    <w:rsid w:val="00863890"/>
    <w:rsid w:val="0086398C"/>
    <w:rsid w:val="0087172D"/>
    <w:rsid w:val="00872F00"/>
    <w:rsid w:val="00877B0E"/>
    <w:rsid w:val="00881DFC"/>
    <w:rsid w:val="00886EE9"/>
    <w:rsid w:val="008906DE"/>
    <w:rsid w:val="008908A0"/>
    <w:rsid w:val="00892C70"/>
    <w:rsid w:val="00893B7D"/>
    <w:rsid w:val="00895469"/>
    <w:rsid w:val="008A7E08"/>
    <w:rsid w:val="008B095E"/>
    <w:rsid w:val="008B6741"/>
    <w:rsid w:val="008B7387"/>
    <w:rsid w:val="008B7B53"/>
    <w:rsid w:val="008C04C7"/>
    <w:rsid w:val="008C0E47"/>
    <w:rsid w:val="008C202A"/>
    <w:rsid w:val="008C4E29"/>
    <w:rsid w:val="008F4D77"/>
    <w:rsid w:val="008F5F58"/>
    <w:rsid w:val="008F6263"/>
    <w:rsid w:val="00907EC6"/>
    <w:rsid w:val="009109D7"/>
    <w:rsid w:val="00912E19"/>
    <w:rsid w:val="009132BA"/>
    <w:rsid w:val="0091520A"/>
    <w:rsid w:val="00915AB7"/>
    <w:rsid w:val="00917F32"/>
    <w:rsid w:val="00920F40"/>
    <w:rsid w:val="009222B6"/>
    <w:rsid w:val="00925C7F"/>
    <w:rsid w:val="0093075A"/>
    <w:rsid w:val="009330EA"/>
    <w:rsid w:val="009365C5"/>
    <w:rsid w:val="009373FF"/>
    <w:rsid w:val="00945D44"/>
    <w:rsid w:val="009512A5"/>
    <w:rsid w:val="009630FC"/>
    <w:rsid w:val="0096613C"/>
    <w:rsid w:val="00981F82"/>
    <w:rsid w:val="009862CB"/>
    <w:rsid w:val="0098666E"/>
    <w:rsid w:val="00987D02"/>
    <w:rsid w:val="00987EC7"/>
    <w:rsid w:val="009908A9"/>
    <w:rsid w:val="009963C1"/>
    <w:rsid w:val="00996C62"/>
    <w:rsid w:val="0099713A"/>
    <w:rsid w:val="009A677F"/>
    <w:rsid w:val="009A68F3"/>
    <w:rsid w:val="009B2E5E"/>
    <w:rsid w:val="009B57F2"/>
    <w:rsid w:val="009C01BD"/>
    <w:rsid w:val="009C1A4B"/>
    <w:rsid w:val="009C3784"/>
    <w:rsid w:val="009D0871"/>
    <w:rsid w:val="009D14AE"/>
    <w:rsid w:val="009D1F2E"/>
    <w:rsid w:val="009D3819"/>
    <w:rsid w:val="009D6AB8"/>
    <w:rsid w:val="009D7D9F"/>
    <w:rsid w:val="009E0D1F"/>
    <w:rsid w:val="009E57AC"/>
    <w:rsid w:val="009F32D8"/>
    <w:rsid w:val="009F4A04"/>
    <w:rsid w:val="009F52B5"/>
    <w:rsid w:val="009F6786"/>
    <w:rsid w:val="009F7C6B"/>
    <w:rsid w:val="00A03409"/>
    <w:rsid w:val="00A045C9"/>
    <w:rsid w:val="00A06FAA"/>
    <w:rsid w:val="00A1084E"/>
    <w:rsid w:val="00A112A1"/>
    <w:rsid w:val="00A13BBC"/>
    <w:rsid w:val="00A142AC"/>
    <w:rsid w:val="00A145D9"/>
    <w:rsid w:val="00A1604E"/>
    <w:rsid w:val="00A2133B"/>
    <w:rsid w:val="00A2140A"/>
    <w:rsid w:val="00A25B79"/>
    <w:rsid w:val="00A25C8C"/>
    <w:rsid w:val="00A30723"/>
    <w:rsid w:val="00A373D1"/>
    <w:rsid w:val="00A431E9"/>
    <w:rsid w:val="00A45421"/>
    <w:rsid w:val="00A54A39"/>
    <w:rsid w:val="00A6045D"/>
    <w:rsid w:val="00A638CA"/>
    <w:rsid w:val="00A653E8"/>
    <w:rsid w:val="00A658A6"/>
    <w:rsid w:val="00A71727"/>
    <w:rsid w:val="00A76E4B"/>
    <w:rsid w:val="00A87A34"/>
    <w:rsid w:val="00A87EF6"/>
    <w:rsid w:val="00A90A08"/>
    <w:rsid w:val="00A923F6"/>
    <w:rsid w:val="00A93197"/>
    <w:rsid w:val="00A94C3C"/>
    <w:rsid w:val="00A9649E"/>
    <w:rsid w:val="00AA4BB9"/>
    <w:rsid w:val="00AB0838"/>
    <w:rsid w:val="00AC2FCB"/>
    <w:rsid w:val="00AC6573"/>
    <w:rsid w:val="00AD1F07"/>
    <w:rsid w:val="00AD28A1"/>
    <w:rsid w:val="00AD6E5C"/>
    <w:rsid w:val="00AD7921"/>
    <w:rsid w:val="00AE4F77"/>
    <w:rsid w:val="00AF4DAF"/>
    <w:rsid w:val="00AF755B"/>
    <w:rsid w:val="00AF7605"/>
    <w:rsid w:val="00AF761F"/>
    <w:rsid w:val="00B034E3"/>
    <w:rsid w:val="00B10BCA"/>
    <w:rsid w:val="00B11F06"/>
    <w:rsid w:val="00B123B4"/>
    <w:rsid w:val="00B12693"/>
    <w:rsid w:val="00B223AE"/>
    <w:rsid w:val="00B24A25"/>
    <w:rsid w:val="00B259FE"/>
    <w:rsid w:val="00B25BD1"/>
    <w:rsid w:val="00B27501"/>
    <w:rsid w:val="00B334F3"/>
    <w:rsid w:val="00B4335A"/>
    <w:rsid w:val="00B459D1"/>
    <w:rsid w:val="00B541D6"/>
    <w:rsid w:val="00B611C4"/>
    <w:rsid w:val="00B6293D"/>
    <w:rsid w:val="00B768CC"/>
    <w:rsid w:val="00B84322"/>
    <w:rsid w:val="00B844F0"/>
    <w:rsid w:val="00B85352"/>
    <w:rsid w:val="00B96315"/>
    <w:rsid w:val="00B968DB"/>
    <w:rsid w:val="00BA2123"/>
    <w:rsid w:val="00BA62E3"/>
    <w:rsid w:val="00BB0071"/>
    <w:rsid w:val="00BB209F"/>
    <w:rsid w:val="00BB2EE2"/>
    <w:rsid w:val="00BB5376"/>
    <w:rsid w:val="00BC1B4E"/>
    <w:rsid w:val="00BC5B44"/>
    <w:rsid w:val="00BC6EF6"/>
    <w:rsid w:val="00BD14FE"/>
    <w:rsid w:val="00BE0BFA"/>
    <w:rsid w:val="00BE3864"/>
    <w:rsid w:val="00BE46CB"/>
    <w:rsid w:val="00BE4A97"/>
    <w:rsid w:val="00BE4AD9"/>
    <w:rsid w:val="00BE7130"/>
    <w:rsid w:val="00BF3DAB"/>
    <w:rsid w:val="00BF5C00"/>
    <w:rsid w:val="00C03795"/>
    <w:rsid w:val="00C06A89"/>
    <w:rsid w:val="00C06E29"/>
    <w:rsid w:val="00C1574C"/>
    <w:rsid w:val="00C2270D"/>
    <w:rsid w:val="00C34ACC"/>
    <w:rsid w:val="00C4005B"/>
    <w:rsid w:val="00C46872"/>
    <w:rsid w:val="00C527A3"/>
    <w:rsid w:val="00C53C51"/>
    <w:rsid w:val="00C54144"/>
    <w:rsid w:val="00C63C2A"/>
    <w:rsid w:val="00C71CF7"/>
    <w:rsid w:val="00C75D48"/>
    <w:rsid w:val="00C77F46"/>
    <w:rsid w:val="00C87E77"/>
    <w:rsid w:val="00C92D3D"/>
    <w:rsid w:val="00C93EF7"/>
    <w:rsid w:val="00C969B8"/>
    <w:rsid w:val="00CB3F42"/>
    <w:rsid w:val="00CB4B40"/>
    <w:rsid w:val="00CC18F1"/>
    <w:rsid w:val="00CC391A"/>
    <w:rsid w:val="00CC64A2"/>
    <w:rsid w:val="00CC6E55"/>
    <w:rsid w:val="00CC70A4"/>
    <w:rsid w:val="00CD3EF1"/>
    <w:rsid w:val="00CE755A"/>
    <w:rsid w:val="00CF2E77"/>
    <w:rsid w:val="00CF3789"/>
    <w:rsid w:val="00CF449F"/>
    <w:rsid w:val="00CF45BA"/>
    <w:rsid w:val="00CF68D7"/>
    <w:rsid w:val="00CF70C3"/>
    <w:rsid w:val="00CF7A47"/>
    <w:rsid w:val="00D16DFB"/>
    <w:rsid w:val="00D2471D"/>
    <w:rsid w:val="00D26E1F"/>
    <w:rsid w:val="00D3057F"/>
    <w:rsid w:val="00D31DBA"/>
    <w:rsid w:val="00D368E3"/>
    <w:rsid w:val="00D36968"/>
    <w:rsid w:val="00D43097"/>
    <w:rsid w:val="00D44457"/>
    <w:rsid w:val="00D44A8D"/>
    <w:rsid w:val="00D45C06"/>
    <w:rsid w:val="00D532C5"/>
    <w:rsid w:val="00D5731F"/>
    <w:rsid w:val="00D627F8"/>
    <w:rsid w:val="00D64322"/>
    <w:rsid w:val="00D73F78"/>
    <w:rsid w:val="00D7675C"/>
    <w:rsid w:val="00D84BBA"/>
    <w:rsid w:val="00DA74AE"/>
    <w:rsid w:val="00DB266C"/>
    <w:rsid w:val="00DB56FE"/>
    <w:rsid w:val="00DC16E2"/>
    <w:rsid w:val="00DC47E5"/>
    <w:rsid w:val="00DC4D8F"/>
    <w:rsid w:val="00DC5A55"/>
    <w:rsid w:val="00DD0118"/>
    <w:rsid w:val="00DD670F"/>
    <w:rsid w:val="00DE0372"/>
    <w:rsid w:val="00DE3AF3"/>
    <w:rsid w:val="00DE6D5B"/>
    <w:rsid w:val="00DE6DEB"/>
    <w:rsid w:val="00DE795E"/>
    <w:rsid w:val="00E05B40"/>
    <w:rsid w:val="00E0615E"/>
    <w:rsid w:val="00E10E5E"/>
    <w:rsid w:val="00E15DD0"/>
    <w:rsid w:val="00E15F17"/>
    <w:rsid w:val="00E16C12"/>
    <w:rsid w:val="00E2582B"/>
    <w:rsid w:val="00E25F66"/>
    <w:rsid w:val="00E301EA"/>
    <w:rsid w:val="00E30904"/>
    <w:rsid w:val="00E32CE9"/>
    <w:rsid w:val="00E33290"/>
    <w:rsid w:val="00E341D4"/>
    <w:rsid w:val="00E420DF"/>
    <w:rsid w:val="00E429D1"/>
    <w:rsid w:val="00E508E4"/>
    <w:rsid w:val="00E53530"/>
    <w:rsid w:val="00E55B30"/>
    <w:rsid w:val="00E57DDD"/>
    <w:rsid w:val="00E63403"/>
    <w:rsid w:val="00E64BB7"/>
    <w:rsid w:val="00E676B9"/>
    <w:rsid w:val="00E74694"/>
    <w:rsid w:val="00E774CF"/>
    <w:rsid w:val="00E83670"/>
    <w:rsid w:val="00E87911"/>
    <w:rsid w:val="00E91D44"/>
    <w:rsid w:val="00E94A75"/>
    <w:rsid w:val="00EA4147"/>
    <w:rsid w:val="00EA6568"/>
    <w:rsid w:val="00EB1AC9"/>
    <w:rsid w:val="00EB23E4"/>
    <w:rsid w:val="00EC4754"/>
    <w:rsid w:val="00EC4FAB"/>
    <w:rsid w:val="00EC502C"/>
    <w:rsid w:val="00EC7C08"/>
    <w:rsid w:val="00EE385D"/>
    <w:rsid w:val="00F0074E"/>
    <w:rsid w:val="00F01761"/>
    <w:rsid w:val="00F0179E"/>
    <w:rsid w:val="00F01A6C"/>
    <w:rsid w:val="00F02471"/>
    <w:rsid w:val="00F11BF0"/>
    <w:rsid w:val="00F12599"/>
    <w:rsid w:val="00F1695D"/>
    <w:rsid w:val="00F177C5"/>
    <w:rsid w:val="00F213AE"/>
    <w:rsid w:val="00F2289E"/>
    <w:rsid w:val="00F24027"/>
    <w:rsid w:val="00F25E53"/>
    <w:rsid w:val="00F275FC"/>
    <w:rsid w:val="00F3102F"/>
    <w:rsid w:val="00F33533"/>
    <w:rsid w:val="00F45DF1"/>
    <w:rsid w:val="00F472F3"/>
    <w:rsid w:val="00F5287A"/>
    <w:rsid w:val="00F5422D"/>
    <w:rsid w:val="00F57AC7"/>
    <w:rsid w:val="00F6410E"/>
    <w:rsid w:val="00F82399"/>
    <w:rsid w:val="00F82516"/>
    <w:rsid w:val="00F85895"/>
    <w:rsid w:val="00F86191"/>
    <w:rsid w:val="00F91931"/>
    <w:rsid w:val="00F960C8"/>
    <w:rsid w:val="00F969F5"/>
    <w:rsid w:val="00FA230D"/>
    <w:rsid w:val="00FB0A93"/>
    <w:rsid w:val="00FB2EFC"/>
    <w:rsid w:val="00FB4366"/>
    <w:rsid w:val="00FB6335"/>
    <w:rsid w:val="00FB7063"/>
    <w:rsid w:val="00FC0E17"/>
    <w:rsid w:val="00FC17CA"/>
    <w:rsid w:val="00FC333A"/>
    <w:rsid w:val="00FD2B5F"/>
    <w:rsid w:val="00FD4BFA"/>
    <w:rsid w:val="00FD5943"/>
    <w:rsid w:val="00FD5A80"/>
    <w:rsid w:val="00FE496D"/>
    <w:rsid w:val="00FE7831"/>
    <w:rsid w:val="00FF0AB2"/>
    <w:rsid w:val="00FF1774"/>
    <w:rsid w:val="00FF564E"/>
    <w:rsid w:val="01F0D3A3"/>
    <w:rsid w:val="035F9A9A"/>
    <w:rsid w:val="05C82BE2"/>
    <w:rsid w:val="080CD850"/>
    <w:rsid w:val="09113781"/>
    <w:rsid w:val="09CF34D0"/>
    <w:rsid w:val="0ADC89FB"/>
    <w:rsid w:val="0B14959D"/>
    <w:rsid w:val="0C70EC43"/>
    <w:rsid w:val="0F6663D4"/>
    <w:rsid w:val="104DB02D"/>
    <w:rsid w:val="11B52658"/>
    <w:rsid w:val="12845125"/>
    <w:rsid w:val="14D16B34"/>
    <w:rsid w:val="14E54672"/>
    <w:rsid w:val="16BD661C"/>
    <w:rsid w:val="188ADF00"/>
    <w:rsid w:val="1AC68C49"/>
    <w:rsid w:val="1E9A7AA2"/>
    <w:rsid w:val="1EB825DD"/>
    <w:rsid w:val="1F1F2DEF"/>
    <w:rsid w:val="21B35719"/>
    <w:rsid w:val="2271CD90"/>
    <w:rsid w:val="22BB3EBD"/>
    <w:rsid w:val="22FA887F"/>
    <w:rsid w:val="24184742"/>
    <w:rsid w:val="25F6D4F7"/>
    <w:rsid w:val="2A45B8CF"/>
    <w:rsid w:val="2B6F170B"/>
    <w:rsid w:val="2DD01460"/>
    <w:rsid w:val="3361CE00"/>
    <w:rsid w:val="3435490A"/>
    <w:rsid w:val="383CBFEA"/>
    <w:rsid w:val="385AF6F4"/>
    <w:rsid w:val="39EE6C7F"/>
    <w:rsid w:val="3E59C952"/>
    <w:rsid w:val="40B66848"/>
    <w:rsid w:val="41BB4F57"/>
    <w:rsid w:val="42BE3807"/>
    <w:rsid w:val="444ED768"/>
    <w:rsid w:val="44868EDA"/>
    <w:rsid w:val="45FDE210"/>
    <w:rsid w:val="4DE64580"/>
    <w:rsid w:val="4E64F324"/>
    <w:rsid w:val="4F1845D2"/>
    <w:rsid w:val="50C956DB"/>
    <w:rsid w:val="538C92BE"/>
    <w:rsid w:val="59A04EA3"/>
    <w:rsid w:val="5A1EC3AA"/>
    <w:rsid w:val="5AFC27D4"/>
    <w:rsid w:val="60EA3DAF"/>
    <w:rsid w:val="611AB1BD"/>
    <w:rsid w:val="62606916"/>
    <w:rsid w:val="660C7C7D"/>
    <w:rsid w:val="6930DFB6"/>
    <w:rsid w:val="6AF0E8A1"/>
    <w:rsid w:val="6B6350CF"/>
    <w:rsid w:val="6D11205D"/>
    <w:rsid w:val="724B4CFC"/>
    <w:rsid w:val="7322A0F8"/>
    <w:rsid w:val="793DDFD8"/>
    <w:rsid w:val="79A3C782"/>
    <w:rsid w:val="7A7E7747"/>
    <w:rsid w:val="7ACDB713"/>
    <w:rsid w:val="7E375684"/>
    <w:rsid w:val="7EC8EE29"/>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D0BD8"/>
  <w15:chartTrackingRefBased/>
  <w15:docId w15:val="{FE65DCFC-1010-46AD-AE4E-45DB0590A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4B4"/>
    <w:pPr>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4A59A0"/>
    <w:pPr>
      <w:jc w:val="center"/>
      <w:outlineLvl w:val="0"/>
    </w:pPr>
    <w:rPr>
      <w:sz w:val="32"/>
      <w:szCs w:val="32"/>
    </w:rPr>
  </w:style>
  <w:style w:type="paragraph" w:styleId="Heading2">
    <w:name w:val="heading 2"/>
    <w:basedOn w:val="Normal"/>
    <w:next w:val="Normal"/>
    <w:link w:val="Heading2Char"/>
    <w:uiPriority w:val="9"/>
    <w:unhideWhenUsed/>
    <w:qFormat/>
    <w:rsid w:val="00056D44"/>
    <w:pPr>
      <w:outlineLvl w:val="1"/>
    </w:pPr>
    <w:rPr>
      <w:b/>
      <w:bCs/>
    </w:rPr>
  </w:style>
  <w:style w:type="paragraph" w:styleId="Heading3">
    <w:name w:val="heading 3"/>
    <w:basedOn w:val="Normal"/>
    <w:next w:val="Normal"/>
    <w:link w:val="Heading3Char"/>
    <w:uiPriority w:val="9"/>
    <w:semiHidden/>
    <w:unhideWhenUsed/>
    <w:qFormat/>
    <w:rsid w:val="002A61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1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1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9A0"/>
    <w:rPr>
      <w:rFonts w:ascii="Times New Roman" w:hAnsi="Times New Roman" w:cs="Times New Roman"/>
      <w:sz w:val="32"/>
      <w:szCs w:val="32"/>
    </w:rPr>
  </w:style>
  <w:style w:type="character" w:customStyle="1" w:styleId="Heading2Char">
    <w:name w:val="Heading 2 Char"/>
    <w:basedOn w:val="DefaultParagraphFont"/>
    <w:link w:val="Heading2"/>
    <w:uiPriority w:val="9"/>
    <w:rsid w:val="00056D44"/>
    <w:rPr>
      <w:rFonts w:ascii="Times New Roman" w:hAnsi="Times New Roman" w:cs="Times New Roman"/>
      <w:b/>
      <w:bCs/>
      <w:sz w:val="24"/>
      <w:szCs w:val="24"/>
    </w:rPr>
  </w:style>
  <w:style w:type="character" w:customStyle="1" w:styleId="Heading3Char">
    <w:name w:val="Heading 3 Char"/>
    <w:basedOn w:val="DefaultParagraphFont"/>
    <w:link w:val="Heading3"/>
    <w:uiPriority w:val="9"/>
    <w:semiHidden/>
    <w:rsid w:val="002A61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1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1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1A2"/>
    <w:rPr>
      <w:rFonts w:eastAsiaTheme="majorEastAsia" w:cstheme="majorBidi"/>
      <w:color w:val="272727" w:themeColor="text1" w:themeTint="D8"/>
    </w:rPr>
  </w:style>
  <w:style w:type="paragraph" w:styleId="Title">
    <w:name w:val="Title"/>
    <w:basedOn w:val="Normal"/>
    <w:next w:val="Normal"/>
    <w:link w:val="TitleChar"/>
    <w:uiPriority w:val="10"/>
    <w:qFormat/>
    <w:rsid w:val="002A6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1A2"/>
    <w:pPr>
      <w:spacing w:before="160"/>
      <w:jc w:val="center"/>
    </w:pPr>
    <w:rPr>
      <w:i/>
      <w:iCs/>
      <w:color w:val="404040" w:themeColor="text1" w:themeTint="BF"/>
    </w:rPr>
  </w:style>
  <w:style w:type="character" w:customStyle="1" w:styleId="QuoteChar">
    <w:name w:val="Quote Char"/>
    <w:basedOn w:val="DefaultParagraphFont"/>
    <w:link w:val="Quote"/>
    <w:uiPriority w:val="29"/>
    <w:rsid w:val="002A61A2"/>
    <w:rPr>
      <w:i/>
      <w:iCs/>
      <w:color w:val="404040" w:themeColor="text1" w:themeTint="BF"/>
    </w:rPr>
  </w:style>
  <w:style w:type="paragraph" w:styleId="ListParagraph">
    <w:name w:val="List Paragraph"/>
    <w:basedOn w:val="Normal"/>
    <w:uiPriority w:val="34"/>
    <w:qFormat/>
    <w:rsid w:val="002A61A2"/>
    <w:pPr>
      <w:ind w:left="720"/>
      <w:contextualSpacing/>
    </w:pPr>
  </w:style>
  <w:style w:type="character" w:styleId="IntenseEmphasis">
    <w:name w:val="Intense Emphasis"/>
    <w:basedOn w:val="DefaultParagraphFont"/>
    <w:uiPriority w:val="21"/>
    <w:qFormat/>
    <w:rsid w:val="002A61A2"/>
    <w:rPr>
      <w:i/>
      <w:iCs/>
      <w:color w:val="0F4761" w:themeColor="accent1" w:themeShade="BF"/>
    </w:rPr>
  </w:style>
  <w:style w:type="paragraph" w:styleId="IntenseQuote">
    <w:name w:val="Intense Quote"/>
    <w:basedOn w:val="Normal"/>
    <w:next w:val="Normal"/>
    <w:link w:val="IntenseQuoteChar"/>
    <w:uiPriority w:val="30"/>
    <w:qFormat/>
    <w:rsid w:val="002A61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1A2"/>
    <w:rPr>
      <w:i/>
      <w:iCs/>
      <w:color w:val="0F4761" w:themeColor="accent1" w:themeShade="BF"/>
    </w:rPr>
  </w:style>
  <w:style w:type="character" w:styleId="IntenseReference">
    <w:name w:val="Intense Reference"/>
    <w:basedOn w:val="DefaultParagraphFont"/>
    <w:uiPriority w:val="32"/>
    <w:qFormat/>
    <w:rsid w:val="002A61A2"/>
    <w:rPr>
      <w:b/>
      <w:bCs/>
      <w:smallCaps/>
      <w:color w:val="0F4761" w:themeColor="accent1" w:themeShade="BF"/>
      <w:spacing w:val="5"/>
    </w:rPr>
  </w:style>
  <w:style w:type="paragraph" w:styleId="Header">
    <w:name w:val="header"/>
    <w:basedOn w:val="Normal"/>
    <w:link w:val="HeaderChar"/>
    <w:uiPriority w:val="99"/>
    <w:unhideWhenUsed/>
    <w:rsid w:val="00E258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582B"/>
  </w:style>
  <w:style w:type="paragraph" w:styleId="Footer">
    <w:name w:val="footer"/>
    <w:basedOn w:val="Normal"/>
    <w:link w:val="FooterChar"/>
    <w:uiPriority w:val="99"/>
    <w:unhideWhenUsed/>
    <w:rsid w:val="00E258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582B"/>
  </w:style>
  <w:style w:type="paragraph" w:styleId="TOCHeading">
    <w:name w:val="TOC Heading"/>
    <w:basedOn w:val="Heading1"/>
    <w:next w:val="Normal"/>
    <w:uiPriority w:val="39"/>
    <w:unhideWhenUsed/>
    <w:qFormat/>
    <w:rsid w:val="00BC5B44"/>
    <w:pPr>
      <w:keepNext/>
      <w:keepLines/>
      <w:spacing w:before="240" w:after="0"/>
      <w:jc w:val="left"/>
      <w:outlineLvl w:val="9"/>
    </w:pPr>
    <w:rPr>
      <w:rFonts w:asciiTheme="majorHAnsi" w:eastAsiaTheme="majorEastAsia" w:hAnsiTheme="majorHAnsi" w:cstheme="majorBidi"/>
      <w:color w:val="0F4761" w:themeColor="accent1" w:themeShade="BF"/>
      <w:kern w:val="0"/>
      <w:lang w:val="en-US"/>
      <w14:ligatures w14:val="none"/>
    </w:rPr>
  </w:style>
  <w:style w:type="paragraph" w:styleId="TOC1">
    <w:name w:val="toc 1"/>
    <w:basedOn w:val="Normal"/>
    <w:next w:val="Normal"/>
    <w:autoRedefine/>
    <w:uiPriority w:val="39"/>
    <w:unhideWhenUsed/>
    <w:rsid w:val="00BC5B44"/>
    <w:pPr>
      <w:spacing w:after="100"/>
    </w:pPr>
  </w:style>
  <w:style w:type="paragraph" w:styleId="TOC2">
    <w:name w:val="toc 2"/>
    <w:basedOn w:val="Normal"/>
    <w:next w:val="Normal"/>
    <w:autoRedefine/>
    <w:uiPriority w:val="39"/>
    <w:unhideWhenUsed/>
    <w:rsid w:val="00BC5B44"/>
    <w:pPr>
      <w:spacing w:after="100"/>
      <w:ind w:left="220"/>
    </w:pPr>
  </w:style>
  <w:style w:type="character" w:styleId="Hyperlink">
    <w:name w:val="Hyperlink"/>
    <w:basedOn w:val="DefaultParagraphFont"/>
    <w:uiPriority w:val="99"/>
    <w:unhideWhenUsed/>
    <w:rsid w:val="00BC5B44"/>
    <w:rPr>
      <w:color w:val="467886" w:themeColor="hyperlink"/>
      <w:u w:val="single"/>
    </w:rPr>
  </w:style>
  <w:style w:type="paragraph" w:styleId="NormalWeb">
    <w:name w:val="Normal (Web)"/>
    <w:basedOn w:val="Normal"/>
    <w:uiPriority w:val="99"/>
    <w:semiHidden/>
    <w:unhideWhenUsed/>
    <w:rsid w:val="006726F8"/>
  </w:style>
  <w:style w:type="table" w:styleId="TableGrid">
    <w:name w:val="Table Grid"/>
    <w:basedOn w:val="TableNormal"/>
    <w:uiPriority w:val="59"/>
    <w:rsid w:val="0085585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286697-3F63-405B-9BE1-A473152F3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25</Pages>
  <Words>4620</Words>
  <Characters>26338</Characters>
  <Application>Microsoft Office Word</Application>
  <DocSecurity>0</DocSecurity>
  <Lines>219</Lines>
  <Paragraphs>61</Paragraphs>
  <ScaleCrop>false</ScaleCrop>
  <Company/>
  <LinksUpToDate>false</LinksUpToDate>
  <CharactersWithSpaces>30897</CharactersWithSpaces>
  <SharedDoc>false</SharedDoc>
  <HLinks>
    <vt:vector size="162" baseType="variant">
      <vt:variant>
        <vt:i4>1245237</vt:i4>
      </vt:variant>
      <vt:variant>
        <vt:i4>158</vt:i4>
      </vt:variant>
      <vt:variant>
        <vt:i4>0</vt:i4>
      </vt:variant>
      <vt:variant>
        <vt:i4>5</vt:i4>
      </vt:variant>
      <vt:variant>
        <vt:lpwstr/>
      </vt:variant>
      <vt:variant>
        <vt:lpwstr>_Toc217030353</vt:lpwstr>
      </vt:variant>
      <vt:variant>
        <vt:i4>1245237</vt:i4>
      </vt:variant>
      <vt:variant>
        <vt:i4>152</vt:i4>
      </vt:variant>
      <vt:variant>
        <vt:i4>0</vt:i4>
      </vt:variant>
      <vt:variant>
        <vt:i4>5</vt:i4>
      </vt:variant>
      <vt:variant>
        <vt:lpwstr/>
      </vt:variant>
      <vt:variant>
        <vt:lpwstr>_Toc217030352</vt:lpwstr>
      </vt:variant>
      <vt:variant>
        <vt:i4>1245237</vt:i4>
      </vt:variant>
      <vt:variant>
        <vt:i4>146</vt:i4>
      </vt:variant>
      <vt:variant>
        <vt:i4>0</vt:i4>
      </vt:variant>
      <vt:variant>
        <vt:i4>5</vt:i4>
      </vt:variant>
      <vt:variant>
        <vt:lpwstr/>
      </vt:variant>
      <vt:variant>
        <vt:lpwstr>_Toc217030351</vt:lpwstr>
      </vt:variant>
      <vt:variant>
        <vt:i4>1245237</vt:i4>
      </vt:variant>
      <vt:variant>
        <vt:i4>140</vt:i4>
      </vt:variant>
      <vt:variant>
        <vt:i4>0</vt:i4>
      </vt:variant>
      <vt:variant>
        <vt:i4>5</vt:i4>
      </vt:variant>
      <vt:variant>
        <vt:lpwstr/>
      </vt:variant>
      <vt:variant>
        <vt:lpwstr>_Toc217030350</vt:lpwstr>
      </vt:variant>
      <vt:variant>
        <vt:i4>1179701</vt:i4>
      </vt:variant>
      <vt:variant>
        <vt:i4>134</vt:i4>
      </vt:variant>
      <vt:variant>
        <vt:i4>0</vt:i4>
      </vt:variant>
      <vt:variant>
        <vt:i4>5</vt:i4>
      </vt:variant>
      <vt:variant>
        <vt:lpwstr/>
      </vt:variant>
      <vt:variant>
        <vt:lpwstr>_Toc217030349</vt:lpwstr>
      </vt:variant>
      <vt:variant>
        <vt:i4>1179701</vt:i4>
      </vt:variant>
      <vt:variant>
        <vt:i4>128</vt:i4>
      </vt:variant>
      <vt:variant>
        <vt:i4>0</vt:i4>
      </vt:variant>
      <vt:variant>
        <vt:i4>5</vt:i4>
      </vt:variant>
      <vt:variant>
        <vt:lpwstr/>
      </vt:variant>
      <vt:variant>
        <vt:lpwstr>_Toc217030348</vt:lpwstr>
      </vt:variant>
      <vt:variant>
        <vt:i4>1179701</vt:i4>
      </vt:variant>
      <vt:variant>
        <vt:i4>122</vt:i4>
      </vt:variant>
      <vt:variant>
        <vt:i4>0</vt:i4>
      </vt:variant>
      <vt:variant>
        <vt:i4>5</vt:i4>
      </vt:variant>
      <vt:variant>
        <vt:lpwstr/>
      </vt:variant>
      <vt:variant>
        <vt:lpwstr>_Toc217030347</vt:lpwstr>
      </vt:variant>
      <vt:variant>
        <vt:i4>1179701</vt:i4>
      </vt:variant>
      <vt:variant>
        <vt:i4>116</vt:i4>
      </vt:variant>
      <vt:variant>
        <vt:i4>0</vt:i4>
      </vt:variant>
      <vt:variant>
        <vt:i4>5</vt:i4>
      </vt:variant>
      <vt:variant>
        <vt:lpwstr/>
      </vt:variant>
      <vt:variant>
        <vt:lpwstr>_Toc217030346</vt:lpwstr>
      </vt:variant>
      <vt:variant>
        <vt:i4>1179701</vt:i4>
      </vt:variant>
      <vt:variant>
        <vt:i4>110</vt:i4>
      </vt:variant>
      <vt:variant>
        <vt:i4>0</vt:i4>
      </vt:variant>
      <vt:variant>
        <vt:i4>5</vt:i4>
      </vt:variant>
      <vt:variant>
        <vt:lpwstr/>
      </vt:variant>
      <vt:variant>
        <vt:lpwstr>_Toc217030345</vt:lpwstr>
      </vt:variant>
      <vt:variant>
        <vt:i4>1179701</vt:i4>
      </vt:variant>
      <vt:variant>
        <vt:i4>104</vt:i4>
      </vt:variant>
      <vt:variant>
        <vt:i4>0</vt:i4>
      </vt:variant>
      <vt:variant>
        <vt:i4>5</vt:i4>
      </vt:variant>
      <vt:variant>
        <vt:lpwstr/>
      </vt:variant>
      <vt:variant>
        <vt:lpwstr>_Toc217030344</vt:lpwstr>
      </vt:variant>
      <vt:variant>
        <vt:i4>1179701</vt:i4>
      </vt:variant>
      <vt:variant>
        <vt:i4>98</vt:i4>
      </vt:variant>
      <vt:variant>
        <vt:i4>0</vt:i4>
      </vt:variant>
      <vt:variant>
        <vt:i4>5</vt:i4>
      </vt:variant>
      <vt:variant>
        <vt:lpwstr/>
      </vt:variant>
      <vt:variant>
        <vt:lpwstr>_Toc217030343</vt:lpwstr>
      </vt:variant>
      <vt:variant>
        <vt:i4>1179701</vt:i4>
      </vt:variant>
      <vt:variant>
        <vt:i4>92</vt:i4>
      </vt:variant>
      <vt:variant>
        <vt:i4>0</vt:i4>
      </vt:variant>
      <vt:variant>
        <vt:i4>5</vt:i4>
      </vt:variant>
      <vt:variant>
        <vt:lpwstr/>
      </vt:variant>
      <vt:variant>
        <vt:lpwstr>_Toc217030342</vt:lpwstr>
      </vt:variant>
      <vt:variant>
        <vt:i4>1179701</vt:i4>
      </vt:variant>
      <vt:variant>
        <vt:i4>86</vt:i4>
      </vt:variant>
      <vt:variant>
        <vt:i4>0</vt:i4>
      </vt:variant>
      <vt:variant>
        <vt:i4>5</vt:i4>
      </vt:variant>
      <vt:variant>
        <vt:lpwstr/>
      </vt:variant>
      <vt:variant>
        <vt:lpwstr>_Toc217030341</vt:lpwstr>
      </vt:variant>
      <vt:variant>
        <vt:i4>1179701</vt:i4>
      </vt:variant>
      <vt:variant>
        <vt:i4>80</vt:i4>
      </vt:variant>
      <vt:variant>
        <vt:i4>0</vt:i4>
      </vt:variant>
      <vt:variant>
        <vt:i4>5</vt:i4>
      </vt:variant>
      <vt:variant>
        <vt:lpwstr/>
      </vt:variant>
      <vt:variant>
        <vt:lpwstr>_Toc217030340</vt:lpwstr>
      </vt:variant>
      <vt:variant>
        <vt:i4>1376309</vt:i4>
      </vt:variant>
      <vt:variant>
        <vt:i4>74</vt:i4>
      </vt:variant>
      <vt:variant>
        <vt:i4>0</vt:i4>
      </vt:variant>
      <vt:variant>
        <vt:i4>5</vt:i4>
      </vt:variant>
      <vt:variant>
        <vt:lpwstr/>
      </vt:variant>
      <vt:variant>
        <vt:lpwstr>_Toc217030339</vt:lpwstr>
      </vt:variant>
      <vt:variant>
        <vt:i4>1376309</vt:i4>
      </vt:variant>
      <vt:variant>
        <vt:i4>68</vt:i4>
      </vt:variant>
      <vt:variant>
        <vt:i4>0</vt:i4>
      </vt:variant>
      <vt:variant>
        <vt:i4>5</vt:i4>
      </vt:variant>
      <vt:variant>
        <vt:lpwstr/>
      </vt:variant>
      <vt:variant>
        <vt:lpwstr>_Toc217030338</vt:lpwstr>
      </vt:variant>
      <vt:variant>
        <vt:i4>1376309</vt:i4>
      </vt:variant>
      <vt:variant>
        <vt:i4>62</vt:i4>
      </vt:variant>
      <vt:variant>
        <vt:i4>0</vt:i4>
      </vt:variant>
      <vt:variant>
        <vt:i4>5</vt:i4>
      </vt:variant>
      <vt:variant>
        <vt:lpwstr/>
      </vt:variant>
      <vt:variant>
        <vt:lpwstr>_Toc217030337</vt:lpwstr>
      </vt:variant>
      <vt:variant>
        <vt:i4>1376309</vt:i4>
      </vt:variant>
      <vt:variant>
        <vt:i4>56</vt:i4>
      </vt:variant>
      <vt:variant>
        <vt:i4>0</vt:i4>
      </vt:variant>
      <vt:variant>
        <vt:i4>5</vt:i4>
      </vt:variant>
      <vt:variant>
        <vt:lpwstr/>
      </vt:variant>
      <vt:variant>
        <vt:lpwstr>_Toc217030336</vt:lpwstr>
      </vt:variant>
      <vt:variant>
        <vt:i4>1376309</vt:i4>
      </vt:variant>
      <vt:variant>
        <vt:i4>50</vt:i4>
      </vt:variant>
      <vt:variant>
        <vt:i4>0</vt:i4>
      </vt:variant>
      <vt:variant>
        <vt:i4>5</vt:i4>
      </vt:variant>
      <vt:variant>
        <vt:lpwstr/>
      </vt:variant>
      <vt:variant>
        <vt:lpwstr>_Toc217030335</vt:lpwstr>
      </vt:variant>
      <vt:variant>
        <vt:i4>1376309</vt:i4>
      </vt:variant>
      <vt:variant>
        <vt:i4>44</vt:i4>
      </vt:variant>
      <vt:variant>
        <vt:i4>0</vt:i4>
      </vt:variant>
      <vt:variant>
        <vt:i4>5</vt:i4>
      </vt:variant>
      <vt:variant>
        <vt:lpwstr/>
      </vt:variant>
      <vt:variant>
        <vt:lpwstr>_Toc217030334</vt:lpwstr>
      </vt:variant>
      <vt:variant>
        <vt:i4>1376309</vt:i4>
      </vt:variant>
      <vt:variant>
        <vt:i4>38</vt:i4>
      </vt:variant>
      <vt:variant>
        <vt:i4>0</vt:i4>
      </vt:variant>
      <vt:variant>
        <vt:i4>5</vt:i4>
      </vt:variant>
      <vt:variant>
        <vt:lpwstr/>
      </vt:variant>
      <vt:variant>
        <vt:lpwstr>_Toc217030333</vt:lpwstr>
      </vt:variant>
      <vt:variant>
        <vt:i4>1376309</vt:i4>
      </vt:variant>
      <vt:variant>
        <vt:i4>32</vt:i4>
      </vt:variant>
      <vt:variant>
        <vt:i4>0</vt:i4>
      </vt:variant>
      <vt:variant>
        <vt:i4>5</vt:i4>
      </vt:variant>
      <vt:variant>
        <vt:lpwstr/>
      </vt:variant>
      <vt:variant>
        <vt:lpwstr>_Toc217030332</vt:lpwstr>
      </vt:variant>
      <vt:variant>
        <vt:i4>1376309</vt:i4>
      </vt:variant>
      <vt:variant>
        <vt:i4>26</vt:i4>
      </vt:variant>
      <vt:variant>
        <vt:i4>0</vt:i4>
      </vt:variant>
      <vt:variant>
        <vt:i4>5</vt:i4>
      </vt:variant>
      <vt:variant>
        <vt:lpwstr/>
      </vt:variant>
      <vt:variant>
        <vt:lpwstr>_Toc217030331</vt:lpwstr>
      </vt:variant>
      <vt:variant>
        <vt:i4>1376309</vt:i4>
      </vt:variant>
      <vt:variant>
        <vt:i4>20</vt:i4>
      </vt:variant>
      <vt:variant>
        <vt:i4>0</vt:i4>
      </vt:variant>
      <vt:variant>
        <vt:i4>5</vt:i4>
      </vt:variant>
      <vt:variant>
        <vt:lpwstr/>
      </vt:variant>
      <vt:variant>
        <vt:lpwstr>_Toc217030330</vt:lpwstr>
      </vt:variant>
      <vt:variant>
        <vt:i4>1310773</vt:i4>
      </vt:variant>
      <vt:variant>
        <vt:i4>14</vt:i4>
      </vt:variant>
      <vt:variant>
        <vt:i4>0</vt:i4>
      </vt:variant>
      <vt:variant>
        <vt:i4>5</vt:i4>
      </vt:variant>
      <vt:variant>
        <vt:lpwstr/>
      </vt:variant>
      <vt:variant>
        <vt:lpwstr>_Toc217030329</vt:lpwstr>
      </vt:variant>
      <vt:variant>
        <vt:i4>1310773</vt:i4>
      </vt:variant>
      <vt:variant>
        <vt:i4>8</vt:i4>
      </vt:variant>
      <vt:variant>
        <vt:i4>0</vt:i4>
      </vt:variant>
      <vt:variant>
        <vt:i4>5</vt:i4>
      </vt:variant>
      <vt:variant>
        <vt:lpwstr/>
      </vt:variant>
      <vt:variant>
        <vt:lpwstr>_Toc217030328</vt:lpwstr>
      </vt:variant>
      <vt:variant>
        <vt:i4>1310773</vt:i4>
      </vt:variant>
      <vt:variant>
        <vt:i4>2</vt:i4>
      </vt:variant>
      <vt:variant>
        <vt:i4>0</vt:i4>
      </vt:variant>
      <vt:variant>
        <vt:i4>5</vt:i4>
      </vt:variant>
      <vt:variant>
        <vt:lpwstr/>
      </vt:variant>
      <vt:variant>
        <vt:lpwstr>_Toc217030327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asus</dc:creator>
  <cp:keywords/>
  <dc:description/>
  <cp:lastModifiedBy>grace christania</cp:lastModifiedBy>
  <cp:revision>3</cp:revision>
  <dcterms:created xsi:type="dcterms:W3CDTF">2025-12-19T14:12:00Z</dcterms:created>
  <dcterms:modified xsi:type="dcterms:W3CDTF">2026-09-28T11:53:00Z</dcterms:modified>
</cp:coreProperties>
</file>