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32F6" w14:textId="3C448326" w:rsidR="00803221" w:rsidRPr="00803221" w:rsidRDefault="00803221" w:rsidP="00803221">
      <w:pPr>
        <w:rPr>
          <w:b/>
          <w:bCs/>
          <w:sz w:val="24"/>
          <w:szCs w:val="24"/>
        </w:rPr>
      </w:pPr>
      <w:r w:rsidRPr="00803221">
        <w:rPr>
          <w:b/>
          <w:bCs/>
          <w:sz w:val="24"/>
          <w:szCs w:val="24"/>
        </w:rPr>
        <w:t>program to display numbers from 1 to 5</w:t>
      </w:r>
    </w:p>
    <w:p w14:paraId="3D84B5C0" w14:textId="77777777" w:rsidR="00803221" w:rsidRDefault="00803221" w:rsidP="00803221">
      <w:r>
        <w:t xml:space="preserve"># </w:t>
      </w:r>
      <w:proofErr w:type="gramStart"/>
      <w:r>
        <w:t>initialize</w:t>
      </w:r>
      <w:proofErr w:type="gramEnd"/>
      <w:r>
        <w:t xml:space="preserve"> the variable</w:t>
      </w:r>
    </w:p>
    <w:p w14:paraId="273D4AF0" w14:textId="77777777" w:rsidR="00803221" w:rsidRDefault="00803221" w:rsidP="00803221">
      <w:proofErr w:type="spellStart"/>
      <w:r>
        <w:t>i</w:t>
      </w:r>
      <w:proofErr w:type="spellEnd"/>
      <w:r>
        <w:t xml:space="preserve"> = 1</w:t>
      </w:r>
    </w:p>
    <w:p w14:paraId="7B805407" w14:textId="4C7193EB" w:rsidR="00803221" w:rsidRDefault="00803221" w:rsidP="00803221">
      <w:r>
        <w:t>n = 5</w:t>
      </w:r>
    </w:p>
    <w:p w14:paraId="05248BF4" w14:textId="77777777" w:rsidR="00803221" w:rsidRDefault="00803221" w:rsidP="00803221">
      <w:r>
        <w:t xml:space="preserve"># </w:t>
      </w:r>
      <w:proofErr w:type="gramStart"/>
      <w:r>
        <w:t>while</w:t>
      </w:r>
      <w:proofErr w:type="gramEnd"/>
      <w:r>
        <w:t xml:space="preserve"> loop from </w:t>
      </w:r>
      <w:proofErr w:type="spellStart"/>
      <w:r>
        <w:t>i</w:t>
      </w:r>
      <w:proofErr w:type="spellEnd"/>
      <w:r>
        <w:t xml:space="preserve"> = 1 to 5</w:t>
      </w:r>
    </w:p>
    <w:p w14:paraId="6619C969" w14:textId="77777777" w:rsidR="00803221" w:rsidRDefault="00803221" w:rsidP="00803221">
      <w:r>
        <w:t xml:space="preserve">while </w:t>
      </w:r>
      <w:proofErr w:type="spellStart"/>
      <w:r>
        <w:t>i</w:t>
      </w:r>
      <w:proofErr w:type="spellEnd"/>
      <w:r>
        <w:t xml:space="preserve"> &lt;= n:</w:t>
      </w:r>
    </w:p>
    <w:p w14:paraId="06509CB6" w14:textId="77777777" w:rsidR="00803221" w:rsidRDefault="00803221" w:rsidP="0080322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0999084" w14:textId="5D98A43E" w:rsidR="00D07820" w:rsidRDefault="00803221" w:rsidP="00803221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6C9314F" w14:textId="18343057" w:rsidR="00803221" w:rsidRDefault="00803221" w:rsidP="00803221">
      <w:pPr>
        <w:rPr>
          <w:b/>
          <w:bCs/>
        </w:rPr>
      </w:pPr>
      <w:r w:rsidRPr="00803221">
        <w:rPr>
          <w:b/>
          <w:bCs/>
        </w:rPr>
        <w:t>FLOW CHART</w:t>
      </w:r>
    </w:p>
    <w:p w14:paraId="2D29941F" w14:textId="2E5DFFF3" w:rsidR="00803221" w:rsidRPr="00803221" w:rsidRDefault="00803221" w:rsidP="0080322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91BBC8" wp14:editId="5DCD7713">
            <wp:simplePos x="914400" y="3504319"/>
            <wp:positionH relativeFrom="column">
              <wp:align>left</wp:align>
            </wp:positionH>
            <wp:positionV relativeFrom="paragraph">
              <wp:align>top</wp:align>
            </wp:positionV>
            <wp:extent cx="2029651" cy="3229427"/>
            <wp:effectExtent l="0" t="0" r="8890" b="9525"/>
            <wp:wrapSquare wrapText="bothSides"/>
            <wp:docPr id="124938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51" cy="322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sectPr w:rsidR="00803221" w:rsidRPr="0080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21"/>
    <w:rsid w:val="002558DE"/>
    <w:rsid w:val="00803221"/>
    <w:rsid w:val="00906968"/>
    <w:rsid w:val="00D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AF84"/>
  <w15:chartTrackingRefBased/>
  <w15:docId w15:val="{DCB66D68-D4FE-4CF3-AA79-062B27CF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Graceiswarya Ra</dc:creator>
  <cp:keywords/>
  <dc:description/>
  <cp:lastModifiedBy>Graceiswarya Ra</cp:lastModifiedBy>
  <cp:revision>2</cp:revision>
  <dcterms:created xsi:type="dcterms:W3CDTF">2023-09-14T10:11:00Z</dcterms:created>
  <dcterms:modified xsi:type="dcterms:W3CDTF">2023-09-14T10:11:00Z</dcterms:modified>
</cp:coreProperties>
</file>